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FDFFF" w14:textId="77777777" w:rsidR="00005EF8" w:rsidRDefault="00005EF8" w:rsidP="00005EF8">
      <w:pPr>
        <w:tabs>
          <w:tab w:val="left" w:pos="10490"/>
        </w:tabs>
        <w:spacing w:after="0"/>
      </w:pPr>
    </w:p>
    <w:p w14:paraId="044E27D4" w14:textId="77777777" w:rsidR="003E13F8" w:rsidRPr="003E13F8" w:rsidRDefault="008649DA" w:rsidP="00005EF8">
      <w:pPr>
        <w:tabs>
          <w:tab w:val="left" w:pos="10490"/>
        </w:tabs>
        <w:spacing w:after="0"/>
      </w:pPr>
      <w:r>
        <w:t xml:space="preserve">       ………………………………………………..               </w:t>
      </w:r>
      <w:r w:rsidR="00005EF8">
        <w:t xml:space="preserve">                      </w:t>
      </w:r>
      <w:r>
        <w:t xml:space="preserve">      </w:t>
      </w:r>
      <w:r w:rsidR="006E465D">
        <w:t>……………………………………………………..</w:t>
      </w:r>
    </w:p>
    <w:p w14:paraId="455AB446" w14:textId="330A3488" w:rsidR="008649DA" w:rsidRDefault="00005EF8" w:rsidP="00980E9D">
      <w:pPr>
        <w:tabs>
          <w:tab w:val="left" w:pos="10490"/>
        </w:tabs>
        <w:spacing w:after="0" w:line="360" w:lineRule="auto"/>
        <w:ind w:left="567" w:hanging="567"/>
        <w:rPr>
          <w:sz w:val="16"/>
          <w:szCs w:val="16"/>
        </w:rPr>
      </w:pPr>
      <w:r>
        <w:rPr>
          <w:sz w:val="16"/>
          <w:szCs w:val="16"/>
        </w:rPr>
        <w:t xml:space="preserve">          </w:t>
      </w:r>
      <w:r w:rsidR="00980E9D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</w:t>
      </w:r>
      <w:r w:rsidR="008649DA">
        <w:rPr>
          <w:sz w:val="16"/>
          <w:szCs w:val="16"/>
        </w:rPr>
        <w:t>Pieczęć przychodni lekarskiej</w:t>
      </w:r>
      <w:r w:rsidR="006E465D">
        <w:rPr>
          <w:sz w:val="16"/>
          <w:szCs w:val="16"/>
        </w:rPr>
        <w:t xml:space="preserve">                                                                                                        </w:t>
      </w:r>
      <w:r w:rsidR="00980E9D">
        <w:rPr>
          <w:sz w:val="16"/>
          <w:szCs w:val="16"/>
        </w:rPr>
        <w:t>Miejscowość, d</w:t>
      </w:r>
      <w:r w:rsidR="006E465D">
        <w:rPr>
          <w:sz w:val="16"/>
          <w:szCs w:val="16"/>
        </w:rPr>
        <w:t>ata</w:t>
      </w:r>
    </w:p>
    <w:p w14:paraId="298E228B" w14:textId="77777777" w:rsidR="00980E9D" w:rsidRPr="008649DA" w:rsidRDefault="00980E9D" w:rsidP="00980E9D">
      <w:pPr>
        <w:tabs>
          <w:tab w:val="left" w:pos="10490"/>
        </w:tabs>
        <w:spacing w:after="0" w:line="360" w:lineRule="auto"/>
        <w:ind w:left="567" w:hanging="567"/>
        <w:rPr>
          <w:sz w:val="16"/>
          <w:szCs w:val="16"/>
        </w:rPr>
      </w:pPr>
    </w:p>
    <w:p w14:paraId="23519850" w14:textId="52A6054E" w:rsidR="008649DA" w:rsidRPr="00980E9D" w:rsidRDefault="008649DA" w:rsidP="00980E9D">
      <w:pPr>
        <w:tabs>
          <w:tab w:val="left" w:pos="10490"/>
        </w:tabs>
        <w:jc w:val="center"/>
        <w:rPr>
          <w:rFonts w:ascii="Arial" w:hAnsi="Arial" w:cs="Arial"/>
          <w:b/>
          <w:sz w:val="28"/>
          <w:szCs w:val="28"/>
        </w:rPr>
      </w:pPr>
      <w:r w:rsidRPr="00980E9D">
        <w:rPr>
          <w:rFonts w:ascii="Arial" w:hAnsi="Arial" w:cs="Arial"/>
          <w:b/>
          <w:sz w:val="28"/>
          <w:szCs w:val="28"/>
        </w:rPr>
        <w:t>Z A Ś W I A D C Z E N I E</w:t>
      </w:r>
    </w:p>
    <w:p w14:paraId="46265B40" w14:textId="77777777" w:rsidR="00980E9D" w:rsidRPr="00980E9D" w:rsidRDefault="00980E9D" w:rsidP="00980E9D">
      <w:pPr>
        <w:tabs>
          <w:tab w:val="left" w:pos="10490"/>
        </w:tabs>
        <w:spacing w:line="240" w:lineRule="auto"/>
        <w:jc w:val="center"/>
        <w:rPr>
          <w:b/>
          <w:sz w:val="12"/>
          <w:szCs w:val="12"/>
        </w:rPr>
      </w:pPr>
    </w:p>
    <w:p w14:paraId="0C4D0A7C" w14:textId="233CBF7E" w:rsidR="008649DA" w:rsidRPr="000A7E6D" w:rsidRDefault="005345AC" w:rsidP="00A23051">
      <w:pPr>
        <w:tabs>
          <w:tab w:val="left" w:pos="10490"/>
        </w:tabs>
        <w:ind w:left="708"/>
        <w:jc w:val="both"/>
        <w:rPr>
          <w:sz w:val="16"/>
          <w:szCs w:val="16"/>
        </w:rPr>
      </w:pPr>
      <w:r w:rsidRPr="00A8208A">
        <w:rPr>
          <w:sz w:val="24"/>
          <w:szCs w:val="24"/>
        </w:rPr>
        <w:t>Pan</w:t>
      </w:r>
      <w:r w:rsidR="00DF03AE" w:rsidRPr="00A8208A">
        <w:rPr>
          <w:sz w:val="24"/>
          <w:szCs w:val="24"/>
        </w:rPr>
        <w:t>/i</w:t>
      </w:r>
      <w:r w:rsidR="009871DE">
        <w:rPr>
          <w:sz w:val="24"/>
          <w:szCs w:val="24"/>
        </w:rPr>
        <w:t xml:space="preserve">  </w:t>
      </w:r>
      <w:r w:rsidR="005903E6">
        <w:rPr>
          <w:sz w:val="24"/>
          <w:szCs w:val="24"/>
        </w:rPr>
        <w:t>……</w:t>
      </w:r>
      <w:r w:rsidR="00980E9D">
        <w:rPr>
          <w:sz w:val="24"/>
          <w:szCs w:val="24"/>
        </w:rPr>
        <w:t>…………</w:t>
      </w:r>
      <w:r w:rsidR="005903E6">
        <w:rPr>
          <w:sz w:val="24"/>
          <w:szCs w:val="24"/>
        </w:rPr>
        <w:t>………………</w:t>
      </w:r>
      <w:r w:rsidR="00980E9D">
        <w:rPr>
          <w:sz w:val="24"/>
          <w:szCs w:val="24"/>
        </w:rPr>
        <w:t>………</w:t>
      </w:r>
      <w:r w:rsidR="005903E6">
        <w:rPr>
          <w:sz w:val="24"/>
          <w:szCs w:val="24"/>
        </w:rPr>
        <w:t xml:space="preserve">……………………. </w:t>
      </w:r>
      <w:r w:rsidR="00507D76">
        <w:rPr>
          <w:sz w:val="24"/>
          <w:szCs w:val="24"/>
        </w:rPr>
        <w:t>pracownik</w:t>
      </w:r>
      <w:r w:rsidR="00DB2482">
        <w:rPr>
          <w:sz w:val="24"/>
          <w:szCs w:val="24"/>
        </w:rPr>
        <w:t xml:space="preserve"> </w:t>
      </w:r>
      <w:r w:rsidR="002A46CD">
        <w:rPr>
          <w:sz w:val="24"/>
          <w:szCs w:val="24"/>
        </w:rPr>
        <w:t xml:space="preserve"> </w:t>
      </w:r>
      <w:r w:rsidR="005903E6">
        <w:rPr>
          <w:sz w:val="24"/>
          <w:szCs w:val="24"/>
        </w:rPr>
        <w:t>………</w:t>
      </w:r>
      <w:r w:rsidR="00980E9D">
        <w:rPr>
          <w:sz w:val="24"/>
          <w:szCs w:val="24"/>
        </w:rPr>
        <w:t>………</w:t>
      </w:r>
      <w:r w:rsidR="005903E6">
        <w:rPr>
          <w:sz w:val="24"/>
          <w:szCs w:val="24"/>
        </w:rPr>
        <w:t>………………</w:t>
      </w:r>
      <w:r w:rsidR="00980E9D">
        <w:rPr>
          <w:sz w:val="24"/>
          <w:szCs w:val="24"/>
        </w:rPr>
        <w:t>…</w:t>
      </w:r>
      <w:r w:rsidR="005903E6">
        <w:rPr>
          <w:sz w:val="24"/>
          <w:szCs w:val="24"/>
        </w:rPr>
        <w:t>………….</w:t>
      </w:r>
      <w:r w:rsidR="000A7E6D">
        <w:rPr>
          <w:sz w:val="24"/>
          <w:szCs w:val="24"/>
        </w:rPr>
        <w:br/>
      </w:r>
      <w:r w:rsidR="000A7E6D">
        <w:rPr>
          <w:sz w:val="16"/>
          <w:szCs w:val="16"/>
        </w:rPr>
        <w:t xml:space="preserve">                                              (Imię i nazwisko)                                                                        </w:t>
      </w:r>
      <w:r w:rsidR="00980E9D">
        <w:rPr>
          <w:sz w:val="16"/>
          <w:szCs w:val="16"/>
        </w:rPr>
        <w:t xml:space="preserve">                                </w:t>
      </w:r>
      <w:r w:rsidR="000A7E6D">
        <w:rPr>
          <w:sz w:val="16"/>
          <w:szCs w:val="16"/>
        </w:rPr>
        <w:t xml:space="preserve">  (nazwa</w:t>
      </w:r>
      <w:r w:rsidR="005B1F44">
        <w:rPr>
          <w:sz w:val="16"/>
          <w:szCs w:val="16"/>
        </w:rPr>
        <w:t xml:space="preserve"> JW.,</w:t>
      </w:r>
      <w:r w:rsidR="000A7E6D">
        <w:rPr>
          <w:sz w:val="16"/>
          <w:szCs w:val="16"/>
        </w:rPr>
        <w:t xml:space="preserve"> instytucji)</w:t>
      </w:r>
    </w:p>
    <w:p w14:paraId="0297ED39" w14:textId="2A1D7187" w:rsidR="003728B5" w:rsidRDefault="003728B5" w:rsidP="00980E9D">
      <w:pPr>
        <w:tabs>
          <w:tab w:val="left" w:pos="10490"/>
        </w:tabs>
        <w:spacing w:line="240" w:lineRule="auto"/>
        <w:ind w:right="-426"/>
        <w:rPr>
          <w:sz w:val="24"/>
          <w:szCs w:val="24"/>
        </w:rPr>
      </w:pPr>
      <w:r>
        <w:rPr>
          <w:sz w:val="24"/>
          <w:szCs w:val="24"/>
        </w:rPr>
        <w:t xml:space="preserve">             winien pracować przy obsłudze monitora komputera w okularach korygujących wzrok.</w:t>
      </w:r>
    </w:p>
    <w:p w14:paraId="197463B3" w14:textId="77777777" w:rsidR="003728B5" w:rsidRDefault="003728B5" w:rsidP="00005EF8">
      <w:pPr>
        <w:tabs>
          <w:tab w:val="left" w:pos="1049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W związku z powyższym zaleca się </w:t>
      </w:r>
      <w:r w:rsidR="00E02FD1">
        <w:rPr>
          <w:sz w:val="24"/>
          <w:szCs w:val="24"/>
          <w:vertAlign w:val="superscript"/>
        </w:rPr>
        <w:t>*</w:t>
      </w:r>
    </w:p>
    <w:p w14:paraId="21218227" w14:textId="77777777" w:rsidR="003728B5" w:rsidRDefault="003728B5" w:rsidP="00005EF8">
      <w:pPr>
        <w:tabs>
          <w:tab w:val="left" w:pos="1049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- zakup ( jeżeli dotychczas pracownik nie używał szkieł korygujących wzrok)</w:t>
      </w:r>
    </w:p>
    <w:p w14:paraId="738771AD" w14:textId="5C81DACA" w:rsidR="00E02FD1" w:rsidRDefault="00E02FD1" w:rsidP="00005EF8">
      <w:pPr>
        <w:tabs>
          <w:tab w:val="left" w:pos="1049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- wymianę ( w przypadku pogorszenia wzroku przy stosowaniu dotychczasowych </w:t>
      </w:r>
      <w:r w:rsidR="003E13F8">
        <w:rPr>
          <w:sz w:val="24"/>
          <w:szCs w:val="24"/>
        </w:rPr>
        <w:t xml:space="preserve">szkieł)                             </w:t>
      </w:r>
    </w:p>
    <w:p w14:paraId="2E20E020" w14:textId="3211DCA1" w:rsidR="00E02FD1" w:rsidRDefault="00E02FD1" w:rsidP="00005EF8">
      <w:pPr>
        <w:tabs>
          <w:tab w:val="left" w:pos="1049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- użytkowanie dotychczasowych szkieł korygujących</w:t>
      </w:r>
      <w:r w:rsidR="00980E9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011E6F2E" w14:textId="77777777" w:rsidR="00980E9D" w:rsidRDefault="00980E9D" w:rsidP="003E13F8">
      <w:pPr>
        <w:tabs>
          <w:tab w:val="left" w:pos="10490"/>
        </w:tabs>
        <w:spacing w:line="240" w:lineRule="auto"/>
        <w:jc w:val="both"/>
        <w:rPr>
          <w:sz w:val="24"/>
          <w:szCs w:val="24"/>
        </w:rPr>
      </w:pPr>
    </w:p>
    <w:p w14:paraId="2BDF3BC9" w14:textId="77777777" w:rsidR="00E02FD1" w:rsidRDefault="00E02FD1" w:rsidP="003E13F8">
      <w:pPr>
        <w:tabs>
          <w:tab w:val="left" w:pos="10490"/>
        </w:tabs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………………………………………………….</w:t>
      </w:r>
    </w:p>
    <w:p w14:paraId="2E054997" w14:textId="77777777" w:rsidR="003728B5" w:rsidRDefault="00B97A04" w:rsidP="003E13F8">
      <w:pPr>
        <w:tabs>
          <w:tab w:val="left" w:pos="10490"/>
        </w:tabs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</w:t>
      </w:r>
      <w:r w:rsidR="000A7E6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="00E02FD1">
        <w:rPr>
          <w:sz w:val="16"/>
          <w:szCs w:val="16"/>
        </w:rPr>
        <w:t>Podpis i pieczęć lekarza</w:t>
      </w:r>
    </w:p>
    <w:p w14:paraId="1BE4E8D8" w14:textId="77777777" w:rsidR="00E02FD1" w:rsidRDefault="00E02FD1" w:rsidP="00E02FD1">
      <w:pPr>
        <w:pStyle w:val="Akapitzlist"/>
        <w:tabs>
          <w:tab w:val="left" w:pos="10490"/>
        </w:tabs>
        <w:spacing w:after="0"/>
        <w:ind w:left="960"/>
        <w:rPr>
          <w:sz w:val="24"/>
          <w:szCs w:val="24"/>
          <w:vertAlign w:val="superscript"/>
        </w:rPr>
      </w:pPr>
      <w:r w:rsidRPr="00E02FD1">
        <w:rPr>
          <w:sz w:val="24"/>
          <w:szCs w:val="24"/>
          <w:vertAlign w:val="superscript"/>
        </w:rPr>
        <w:t>*zakreślić właściwe</w:t>
      </w:r>
    </w:p>
    <w:p w14:paraId="2B5190FB" w14:textId="77777777" w:rsidR="000A6A6C" w:rsidRDefault="000A7E6D" w:rsidP="00E02FD1">
      <w:pPr>
        <w:pStyle w:val="Akapitzlist"/>
        <w:tabs>
          <w:tab w:val="left" w:pos="10490"/>
        </w:tabs>
        <w:spacing w:after="0"/>
        <w:ind w:left="960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Podstawa prawna : rozporządzenie Ministra Pracy i Polityki Socjalnej z dnia 1 grudnia 1998r. w sprawie bezpieczeństwa i higieny pracy na stanowiskach wyposażonych w monitory ekranowe ( Dz.U. nr 148, poz.973)</w:t>
      </w:r>
    </w:p>
    <w:p w14:paraId="7333BC3B" w14:textId="77777777" w:rsidR="000A6A6C" w:rsidRDefault="000A6A6C" w:rsidP="00E02FD1">
      <w:pPr>
        <w:pStyle w:val="Akapitzlist"/>
        <w:tabs>
          <w:tab w:val="left" w:pos="10490"/>
        </w:tabs>
        <w:spacing w:after="0"/>
        <w:ind w:left="960"/>
        <w:rPr>
          <w:sz w:val="24"/>
          <w:szCs w:val="24"/>
          <w:vertAlign w:val="superscript"/>
        </w:rPr>
      </w:pPr>
    </w:p>
    <w:p w14:paraId="22C9157A" w14:textId="77777777" w:rsidR="000A6A6C" w:rsidRDefault="000A6A6C" w:rsidP="00E02FD1">
      <w:pPr>
        <w:pStyle w:val="Akapitzlist"/>
        <w:tabs>
          <w:tab w:val="left" w:pos="10490"/>
        </w:tabs>
        <w:spacing w:after="0"/>
        <w:ind w:left="960"/>
        <w:rPr>
          <w:sz w:val="24"/>
          <w:szCs w:val="24"/>
          <w:vertAlign w:val="superscript"/>
        </w:rPr>
      </w:pPr>
    </w:p>
    <w:p w14:paraId="1749AE7B" w14:textId="77777777" w:rsidR="000A6A6C" w:rsidRDefault="000A6A6C" w:rsidP="00E02FD1">
      <w:pPr>
        <w:pStyle w:val="Akapitzlist"/>
        <w:tabs>
          <w:tab w:val="left" w:pos="10490"/>
        </w:tabs>
        <w:spacing w:after="0"/>
        <w:ind w:left="960"/>
        <w:rPr>
          <w:sz w:val="24"/>
          <w:szCs w:val="24"/>
          <w:vertAlign w:val="superscript"/>
        </w:rPr>
      </w:pPr>
    </w:p>
    <w:p w14:paraId="00B77144" w14:textId="77777777" w:rsidR="000A6A6C" w:rsidRPr="00E02FD1" w:rsidRDefault="000A6A6C" w:rsidP="00E02FD1">
      <w:pPr>
        <w:pStyle w:val="Akapitzlist"/>
        <w:tabs>
          <w:tab w:val="left" w:pos="10490"/>
        </w:tabs>
        <w:spacing w:after="0"/>
        <w:ind w:left="960"/>
        <w:rPr>
          <w:sz w:val="24"/>
          <w:szCs w:val="24"/>
          <w:vertAlign w:val="superscript"/>
        </w:rPr>
      </w:pPr>
    </w:p>
    <w:p w14:paraId="1880E33F" w14:textId="77777777" w:rsidR="003728B5" w:rsidRDefault="003728B5" w:rsidP="008649DA">
      <w:pPr>
        <w:tabs>
          <w:tab w:val="left" w:pos="10490"/>
        </w:tabs>
        <w:rPr>
          <w:sz w:val="24"/>
          <w:szCs w:val="24"/>
        </w:rPr>
      </w:pPr>
    </w:p>
    <w:p w14:paraId="239A9B71" w14:textId="77777777" w:rsidR="00D54D0B" w:rsidRDefault="00D54D0B" w:rsidP="00C7369B">
      <w:pPr>
        <w:tabs>
          <w:tab w:val="left" w:pos="10490"/>
        </w:tabs>
        <w:rPr>
          <w:sz w:val="24"/>
          <w:szCs w:val="24"/>
        </w:rPr>
      </w:pPr>
    </w:p>
    <w:p w14:paraId="7D49FBD3" w14:textId="77777777" w:rsidR="00E02FD1" w:rsidRPr="00C7369B" w:rsidRDefault="00E02FD1" w:rsidP="00C7369B">
      <w:pPr>
        <w:tabs>
          <w:tab w:val="left" w:pos="10490"/>
        </w:tabs>
        <w:rPr>
          <w:sz w:val="24"/>
          <w:szCs w:val="24"/>
        </w:rPr>
      </w:pPr>
    </w:p>
    <w:p w14:paraId="1A4ED7EF" w14:textId="77777777" w:rsidR="00E02FD1" w:rsidRPr="008649DA" w:rsidRDefault="00E02FD1" w:rsidP="008649DA">
      <w:pPr>
        <w:tabs>
          <w:tab w:val="left" w:pos="10490"/>
        </w:tabs>
        <w:rPr>
          <w:sz w:val="24"/>
          <w:szCs w:val="24"/>
        </w:rPr>
      </w:pPr>
    </w:p>
    <w:sectPr w:rsidR="00E02FD1" w:rsidRPr="008649DA" w:rsidSect="00664E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5" w:right="1134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B1682" w14:textId="77777777" w:rsidR="001A66C4" w:rsidRDefault="001A66C4" w:rsidP="001C0E02">
      <w:pPr>
        <w:spacing w:after="0" w:line="240" w:lineRule="auto"/>
      </w:pPr>
      <w:r>
        <w:separator/>
      </w:r>
    </w:p>
  </w:endnote>
  <w:endnote w:type="continuationSeparator" w:id="0">
    <w:p w14:paraId="3B70765D" w14:textId="77777777" w:rsidR="001A66C4" w:rsidRDefault="001A66C4" w:rsidP="001C0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D6159" w14:textId="77777777" w:rsidR="004F6144" w:rsidRDefault="004F61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20DFB" w14:textId="77777777" w:rsidR="004F6144" w:rsidRDefault="004F61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FC915" w14:textId="77777777" w:rsidR="004F6144" w:rsidRDefault="004F61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82A38" w14:textId="77777777" w:rsidR="001A66C4" w:rsidRDefault="001A66C4" w:rsidP="001C0E02">
      <w:pPr>
        <w:spacing w:after="0" w:line="240" w:lineRule="auto"/>
      </w:pPr>
      <w:r>
        <w:separator/>
      </w:r>
    </w:p>
  </w:footnote>
  <w:footnote w:type="continuationSeparator" w:id="0">
    <w:p w14:paraId="4FC0EFE3" w14:textId="77777777" w:rsidR="001A66C4" w:rsidRDefault="001A66C4" w:rsidP="001C0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6F665" w14:textId="77777777" w:rsidR="004F6144" w:rsidRDefault="004F61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C53E9" w14:textId="0E1F3381" w:rsidR="00664EF2" w:rsidRPr="00664EF2" w:rsidRDefault="00664EF2" w:rsidP="00664EF2">
    <w:pPr>
      <w:tabs>
        <w:tab w:val="left" w:pos="6714"/>
      </w:tabs>
      <w:spacing w:after="0"/>
      <w:jc w:val="right"/>
      <w:rPr>
        <w:rFonts w:ascii="Arial" w:eastAsia="Times New Roman" w:hAnsi="Arial" w:cs="Arial"/>
        <w:lang w:eastAsia="pl-PL"/>
      </w:rPr>
    </w:pPr>
    <w:bookmarkStart w:id="0" w:name="_GoBack"/>
    <w:bookmarkEnd w:id="0"/>
    <w:r w:rsidRPr="00953B48">
      <w:rPr>
        <w:rFonts w:ascii="Arial" w:eastAsia="Times New Roman" w:hAnsi="Arial" w:cs="Arial"/>
        <w:lang w:eastAsia="pl-PL"/>
      </w:rPr>
      <w:t xml:space="preserve">Załącznik </w:t>
    </w:r>
    <w:r w:rsidR="00C265A4">
      <w:rPr>
        <w:rFonts w:ascii="Arial" w:eastAsia="Times New Roman" w:hAnsi="Arial" w:cs="Arial"/>
        <w:lang w:eastAsia="pl-PL"/>
      </w:rPr>
      <w:t xml:space="preserve">Nr </w:t>
    </w:r>
    <w:r w:rsidR="004F6144">
      <w:rPr>
        <w:rFonts w:ascii="Arial" w:eastAsia="Times New Roman" w:hAnsi="Arial" w:cs="Arial"/>
        <w:lang w:eastAsia="pl-PL"/>
      </w:rPr>
      <w:t>5</w:t>
    </w:r>
    <w:r w:rsidR="00C265A4">
      <w:rPr>
        <w:rFonts w:ascii="Arial" w:eastAsia="Times New Roman" w:hAnsi="Arial" w:cs="Arial"/>
        <w:lang w:eastAsia="pl-PL"/>
      </w:rPr>
      <w:t xml:space="preserve"> </w:t>
    </w:r>
    <w:r w:rsidRPr="00953B48">
      <w:rPr>
        <w:rFonts w:ascii="Arial" w:eastAsia="Times New Roman" w:hAnsi="Arial" w:cs="Arial"/>
        <w:lang w:eastAsia="pl-PL"/>
      </w:rPr>
      <w:t>do umowy</w:t>
    </w:r>
    <w:r w:rsidR="00C265A4">
      <w:rPr>
        <w:rFonts w:ascii="Arial" w:eastAsia="Times New Roman" w:hAnsi="Arial" w:cs="Arial"/>
        <w:lang w:eastAsia="pl-PL"/>
      </w:rPr>
      <w:t xml:space="preserve"> </w:t>
    </w:r>
  </w:p>
  <w:p w14:paraId="6E1E8DD8" w14:textId="77777777" w:rsidR="00664EF2" w:rsidRDefault="00664E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CC988" w14:textId="77777777" w:rsidR="004F6144" w:rsidRDefault="004F61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97521F"/>
    <w:multiLevelType w:val="hybridMultilevel"/>
    <w:tmpl w:val="FD8A357C"/>
    <w:lvl w:ilvl="0" w:tplc="D0F8748E">
      <w:numFmt w:val="bullet"/>
      <w:lvlText w:val=""/>
      <w:lvlJc w:val="left"/>
      <w:pPr>
        <w:ind w:left="960" w:hanging="360"/>
      </w:pPr>
      <w:rPr>
        <w:rFonts w:ascii="Symbol" w:eastAsiaTheme="minorHAnsi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9DA"/>
    <w:rsid w:val="0000433C"/>
    <w:rsid w:val="00004806"/>
    <w:rsid w:val="00005EF8"/>
    <w:rsid w:val="00011A3C"/>
    <w:rsid w:val="00013112"/>
    <w:rsid w:val="0001624F"/>
    <w:rsid w:val="00017C96"/>
    <w:rsid w:val="00020B25"/>
    <w:rsid w:val="00027316"/>
    <w:rsid w:val="000343E3"/>
    <w:rsid w:val="00035C1C"/>
    <w:rsid w:val="000368AA"/>
    <w:rsid w:val="00044CC7"/>
    <w:rsid w:val="00046229"/>
    <w:rsid w:val="0005217F"/>
    <w:rsid w:val="00054D51"/>
    <w:rsid w:val="00055202"/>
    <w:rsid w:val="00056FF1"/>
    <w:rsid w:val="00057A95"/>
    <w:rsid w:val="00072BE7"/>
    <w:rsid w:val="00073C0E"/>
    <w:rsid w:val="000757E3"/>
    <w:rsid w:val="0008217F"/>
    <w:rsid w:val="000876B2"/>
    <w:rsid w:val="000965CE"/>
    <w:rsid w:val="000A18E2"/>
    <w:rsid w:val="000A29AD"/>
    <w:rsid w:val="000A5377"/>
    <w:rsid w:val="000A5F6A"/>
    <w:rsid w:val="000A6A6C"/>
    <w:rsid w:val="000A7E6D"/>
    <w:rsid w:val="000B2C32"/>
    <w:rsid w:val="000B34D9"/>
    <w:rsid w:val="000B3B37"/>
    <w:rsid w:val="000B660A"/>
    <w:rsid w:val="000C0D52"/>
    <w:rsid w:val="000C4DA3"/>
    <w:rsid w:val="000C67C6"/>
    <w:rsid w:val="000D2B3B"/>
    <w:rsid w:val="000E7895"/>
    <w:rsid w:val="000F07E3"/>
    <w:rsid w:val="000F73DD"/>
    <w:rsid w:val="00106A34"/>
    <w:rsid w:val="0011117D"/>
    <w:rsid w:val="0011162A"/>
    <w:rsid w:val="001150C6"/>
    <w:rsid w:val="001156B3"/>
    <w:rsid w:val="00115FFD"/>
    <w:rsid w:val="0012141F"/>
    <w:rsid w:val="00121A65"/>
    <w:rsid w:val="0012515A"/>
    <w:rsid w:val="00125C89"/>
    <w:rsid w:val="00126896"/>
    <w:rsid w:val="00130C2D"/>
    <w:rsid w:val="00136DE4"/>
    <w:rsid w:val="00141809"/>
    <w:rsid w:val="00141B35"/>
    <w:rsid w:val="00142350"/>
    <w:rsid w:val="00143E37"/>
    <w:rsid w:val="001442C3"/>
    <w:rsid w:val="0014547D"/>
    <w:rsid w:val="00150B4E"/>
    <w:rsid w:val="00152566"/>
    <w:rsid w:val="00152705"/>
    <w:rsid w:val="001560AD"/>
    <w:rsid w:val="0016356D"/>
    <w:rsid w:val="0017507D"/>
    <w:rsid w:val="00182617"/>
    <w:rsid w:val="00190AEE"/>
    <w:rsid w:val="00193FAC"/>
    <w:rsid w:val="001A17BF"/>
    <w:rsid w:val="001A2408"/>
    <w:rsid w:val="001A66C4"/>
    <w:rsid w:val="001A66EA"/>
    <w:rsid w:val="001C0E02"/>
    <w:rsid w:val="001C37CF"/>
    <w:rsid w:val="001C3C8F"/>
    <w:rsid w:val="001D0303"/>
    <w:rsid w:val="001E5F15"/>
    <w:rsid w:val="001F18E4"/>
    <w:rsid w:val="001F6D02"/>
    <w:rsid w:val="001F701A"/>
    <w:rsid w:val="00203C6F"/>
    <w:rsid w:val="002107DD"/>
    <w:rsid w:val="002108AE"/>
    <w:rsid w:val="00210A1D"/>
    <w:rsid w:val="002156E7"/>
    <w:rsid w:val="00217EA0"/>
    <w:rsid w:val="002235D2"/>
    <w:rsid w:val="00230B1F"/>
    <w:rsid w:val="00230BD1"/>
    <w:rsid w:val="002365B6"/>
    <w:rsid w:val="00236626"/>
    <w:rsid w:val="00242131"/>
    <w:rsid w:val="00247032"/>
    <w:rsid w:val="00247709"/>
    <w:rsid w:val="00250ACE"/>
    <w:rsid w:val="00257A57"/>
    <w:rsid w:val="0026119D"/>
    <w:rsid w:val="00274891"/>
    <w:rsid w:val="00276D87"/>
    <w:rsid w:val="00280372"/>
    <w:rsid w:val="0028710E"/>
    <w:rsid w:val="00292788"/>
    <w:rsid w:val="00292B8F"/>
    <w:rsid w:val="002A46CD"/>
    <w:rsid w:val="002A4998"/>
    <w:rsid w:val="002A4D3B"/>
    <w:rsid w:val="002B04C4"/>
    <w:rsid w:val="002B3FEF"/>
    <w:rsid w:val="002B6C0B"/>
    <w:rsid w:val="002B7D3C"/>
    <w:rsid w:val="002C254B"/>
    <w:rsid w:val="002C313E"/>
    <w:rsid w:val="002C6D95"/>
    <w:rsid w:val="002D06A8"/>
    <w:rsid w:val="002D4489"/>
    <w:rsid w:val="002D68B1"/>
    <w:rsid w:val="002E2F4B"/>
    <w:rsid w:val="002E322B"/>
    <w:rsid w:val="002E5441"/>
    <w:rsid w:val="002F0DAC"/>
    <w:rsid w:val="002F1E20"/>
    <w:rsid w:val="002F1E51"/>
    <w:rsid w:val="002F3648"/>
    <w:rsid w:val="002F3669"/>
    <w:rsid w:val="002F52E1"/>
    <w:rsid w:val="002F5785"/>
    <w:rsid w:val="002F6E10"/>
    <w:rsid w:val="003050DF"/>
    <w:rsid w:val="0030759B"/>
    <w:rsid w:val="003121EB"/>
    <w:rsid w:val="003223B9"/>
    <w:rsid w:val="0032410C"/>
    <w:rsid w:val="00327150"/>
    <w:rsid w:val="00327325"/>
    <w:rsid w:val="003373C5"/>
    <w:rsid w:val="0033794B"/>
    <w:rsid w:val="003412ED"/>
    <w:rsid w:val="00343007"/>
    <w:rsid w:val="00350033"/>
    <w:rsid w:val="00354746"/>
    <w:rsid w:val="00362CE6"/>
    <w:rsid w:val="00366D3A"/>
    <w:rsid w:val="003728B5"/>
    <w:rsid w:val="0037563A"/>
    <w:rsid w:val="00396A4B"/>
    <w:rsid w:val="003A2F7E"/>
    <w:rsid w:val="003A3A3D"/>
    <w:rsid w:val="003A533A"/>
    <w:rsid w:val="003B241A"/>
    <w:rsid w:val="003C0232"/>
    <w:rsid w:val="003C4E81"/>
    <w:rsid w:val="003C5963"/>
    <w:rsid w:val="003D6E71"/>
    <w:rsid w:val="003E0E6F"/>
    <w:rsid w:val="003E13F8"/>
    <w:rsid w:val="003E2BB5"/>
    <w:rsid w:val="003E3524"/>
    <w:rsid w:val="003E55A7"/>
    <w:rsid w:val="003F1DB0"/>
    <w:rsid w:val="003F54E4"/>
    <w:rsid w:val="003F7E76"/>
    <w:rsid w:val="0040285A"/>
    <w:rsid w:val="004034C9"/>
    <w:rsid w:val="00410288"/>
    <w:rsid w:val="00414861"/>
    <w:rsid w:val="00415F2E"/>
    <w:rsid w:val="00417B12"/>
    <w:rsid w:val="00422378"/>
    <w:rsid w:val="00424B5A"/>
    <w:rsid w:val="00425DD1"/>
    <w:rsid w:val="00426974"/>
    <w:rsid w:val="00430989"/>
    <w:rsid w:val="00434635"/>
    <w:rsid w:val="00444DB8"/>
    <w:rsid w:val="00450930"/>
    <w:rsid w:val="0045551B"/>
    <w:rsid w:val="00457E30"/>
    <w:rsid w:val="00463D06"/>
    <w:rsid w:val="00470A10"/>
    <w:rsid w:val="00471562"/>
    <w:rsid w:val="00472B23"/>
    <w:rsid w:val="00474539"/>
    <w:rsid w:val="00480841"/>
    <w:rsid w:val="004839B5"/>
    <w:rsid w:val="00485B15"/>
    <w:rsid w:val="00494909"/>
    <w:rsid w:val="004B1752"/>
    <w:rsid w:val="004B18EC"/>
    <w:rsid w:val="004B2A59"/>
    <w:rsid w:val="004B5F6B"/>
    <w:rsid w:val="004B6DE8"/>
    <w:rsid w:val="004C4AA2"/>
    <w:rsid w:val="004C50C4"/>
    <w:rsid w:val="004C5840"/>
    <w:rsid w:val="004D1E94"/>
    <w:rsid w:val="004D503F"/>
    <w:rsid w:val="004D55E7"/>
    <w:rsid w:val="004E50D3"/>
    <w:rsid w:val="004E79B4"/>
    <w:rsid w:val="004F0276"/>
    <w:rsid w:val="004F0F6B"/>
    <w:rsid w:val="004F6144"/>
    <w:rsid w:val="00501579"/>
    <w:rsid w:val="00505D33"/>
    <w:rsid w:val="00505D6C"/>
    <w:rsid w:val="00507933"/>
    <w:rsid w:val="00507D76"/>
    <w:rsid w:val="00512DBF"/>
    <w:rsid w:val="00531844"/>
    <w:rsid w:val="00533C08"/>
    <w:rsid w:val="005345AC"/>
    <w:rsid w:val="00534B56"/>
    <w:rsid w:val="00534BA4"/>
    <w:rsid w:val="00534F99"/>
    <w:rsid w:val="0053551E"/>
    <w:rsid w:val="0054136A"/>
    <w:rsid w:val="00543D16"/>
    <w:rsid w:val="0055249A"/>
    <w:rsid w:val="0055439B"/>
    <w:rsid w:val="00563B8E"/>
    <w:rsid w:val="00576A5E"/>
    <w:rsid w:val="00576E8E"/>
    <w:rsid w:val="00583F9F"/>
    <w:rsid w:val="005856A4"/>
    <w:rsid w:val="005875AE"/>
    <w:rsid w:val="005903E6"/>
    <w:rsid w:val="00590AAA"/>
    <w:rsid w:val="005917E2"/>
    <w:rsid w:val="00593032"/>
    <w:rsid w:val="005970C7"/>
    <w:rsid w:val="005A447D"/>
    <w:rsid w:val="005A45BB"/>
    <w:rsid w:val="005B087A"/>
    <w:rsid w:val="005B1916"/>
    <w:rsid w:val="005B1F44"/>
    <w:rsid w:val="005B4E27"/>
    <w:rsid w:val="005B7411"/>
    <w:rsid w:val="005D024C"/>
    <w:rsid w:val="005D0869"/>
    <w:rsid w:val="005D0EB3"/>
    <w:rsid w:val="005D3F58"/>
    <w:rsid w:val="005F13AA"/>
    <w:rsid w:val="005F218D"/>
    <w:rsid w:val="005F51A7"/>
    <w:rsid w:val="0061438B"/>
    <w:rsid w:val="00615390"/>
    <w:rsid w:val="006211FB"/>
    <w:rsid w:val="0062756A"/>
    <w:rsid w:val="006311D8"/>
    <w:rsid w:val="006335B4"/>
    <w:rsid w:val="00635C64"/>
    <w:rsid w:val="006425E8"/>
    <w:rsid w:val="00647B35"/>
    <w:rsid w:val="00650E85"/>
    <w:rsid w:val="00652211"/>
    <w:rsid w:val="0065390F"/>
    <w:rsid w:val="00657739"/>
    <w:rsid w:val="00657F4C"/>
    <w:rsid w:val="00663786"/>
    <w:rsid w:val="00664D8A"/>
    <w:rsid w:val="00664EF2"/>
    <w:rsid w:val="006660FA"/>
    <w:rsid w:val="00667482"/>
    <w:rsid w:val="00671BA1"/>
    <w:rsid w:val="006750EC"/>
    <w:rsid w:val="00675DE3"/>
    <w:rsid w:val="006763A2"/>
    <w:rsid w:val="00682DD1"/>
    <w:rsid w:val="00696D6C"/>
    <w:rsid w:val="006A088D"/>
    <w:rsid w:val="006A32C5"/>
    <w:rsid w:val="006B6E08"/>
    <w:rsid w:val="006B74F2"/>
    <w:rsid w:val="006C39E7"/>
    <w:rsid w:val="006C7741"/>
    <w:rsid w:val="006C7772"/>
    <w:rsid w:val="006D2FD9"/>
    <w:rsid w:val="006D3983"/>
    <w:rsid w:val="006E009E"/>
    <w:rsid w:val="006E2E2A"/>
    <w:rsid w:val="006E2FE3"/>
    <w:rsid w:val="006E465D"/>
    <w:rsid w:val="006E6281"/>
    <w:rsid w:val="006F1E3A"/>
    <w:rsid w:val="006F21DA"/>
    <w:rsid w:val="006F4860"/>
    <w:rsid w:val="006F5113"/>
    <w:rsid w:val="006F549A"/>
    <w:rsid w:val="006F594B"/>
    <w:rsid w:val="00705638"/>
    <w:rsid w:val="0070611D"/>
    <w:rsid w:val="007222E0"/>
    <w:rsid w:val="00722C58"/>
    <w:rsid w:val="00722EEC"/>
    <w:rsid w:val="007263BB"/>
    <w:rsid w:val="00726E87"/>
    <w:rsid w:val="00732B03"/>
    <w:rsid w:val="007351E9"/>
    <w:rsid w:val="00740BA8"/>
    <w:rsid w:val="00741565"/>
    <w:rsid w:val="007450B0"/>
    <w:rsid w:val="007450F2"/>
    <w:rsid w:val="00745322"/>
    <w:rsid w:val="00747509"/>
    <w:rsid w:val="0074780E"/>
    <w:rsid w:val="00747C2E"/>
    <w:rsid w:val="00750F30"/>
    <w:rsid w:val="00751C56"/>
    <w:rsid w:val="00754898"/>
    <w:rsid w:val="00771DF4"/>
    <w:rsid w:val="00774F5F"/>
    <w:rsid w:val="007766FB"/>
    <w:rsid w:val="0078083E"/>
    <w:rsid w:val="00781A44"/>
    <w:rsid w:val="007941AE"/>
    <w:rsid w:val="0079459F"/>
    <w:rsid w:val="00795D21"/>
    <w:rsid w:val="007976EB"/>
    <w:rsid w:val="007A5DF0"/>
    <w:rsid w:val="007B1286"/>
    <w:rsid w:val="007B4930"/>
    <w:rsid w:val="007B7F19"/>
    <w:rsid w:val="007C0BBB"/>
    <w:rsid w:val="007C1E4F"/>
    <w:rsid w:val="007C632C"/>
    <w:rsid w:val="007C68D3"/>
    <w:rsid w:val="007D5017"/>
    <w:rsid w:val="007E1582"/>
    <w:rsid w:val="007E276D"/>
    <w:rsid w:val="007E5D2F"/>
    <w:rsid w:val="007F27CF"/>
    <w:rsid w:val="0080026A"/>
    <w:rsid w:val="00800C54"/>
    <w:rsid w:val="008053DC"/>
    <w:rsid w:val="00807D96"/>
    <w:rsid w:val="00823CE2"/>
    <w:rsid w:val="008256C6"/>
    <w:rsid w:val="00825984"/>
    <w:rsid w:val="008376E9"/>
    <w:rsid w:val="008407CD"/>
    <w:rsid w:val="00843215"/>
    <w:rsid w:val="00844BA7"/>
    <w:rsid w:val="00846B22"/>
    <w:rsid w:val="00853C0D"/>
    <w:rsid w:val="00855FF0"/>
    <w:rsid w:val="008624A2"/>
    <w:rsid w:val="008649DA"/>
    <w:rsid w:val="00864E58"/>
    <w:rsid w:val="008667E5"/>
    <w:rsid w:val="00867B95"/>
    <w:rsid w:val="008737BA"/>
    <w:rsid w:val="00877FA6"/>
    <w:rsid w:val="00881897"/>
    <w:rsid w:val="008838DB"/>
    <w:rsid w:val="008840C4"/>
    <w:rsid w:val="008A23DF"/>
    <w:rsid w:val="008A3E16"/>
    <w:rsid w:val="008B4A77"/>
    <w:rsid w:val="008C524E"/>
    <w:rsid w:val="008C7277"/>
    <w:rsid w:val="008D3ED9"/>
    <w:rsid w:val="008D52AD"/>
    <w:rsid w:val="008E2C82"/>
    <w:rsid w:val="008E2F0F"/>
    <w:rsid w:val="008E50C9"/>
    <w:rsid w:val="008F2C91"/>
    <w:rsid w:val="0090650F"/>
    <w:rsid w:val="00907D3D"/>
    <w:rsid w:val="00913ECD"/>
    <w:rsid w:val="00915790"/>
    <w:rsid w:val="00915E39"/>
    <w:rsid w:val="0091626F"/>
    <w:rsid w:val="00920B25"/>
    <w:rsid w:val="009239C1"/>
    <w:rsid w:val="00923EF6"/>
    <w:rsid w:val="0093485D"/>
    <w:rsid w:val="00942248"/>
    <w:rsid w:val="009452F5"/>
    <w:rsid w:val="00947F26"/>
    <w:rsid w:val="00960668"/>
    <w:rsid w:val="009616E9"/>
    <w:rsid w:val="00964D28"/>
    <w:rsid w:val="009715EE"/>
    <w:rsid w:val="00971AD3"/>
    <w:rsid w:val="00973805"/>
    <w:rsid w:val="00977D8A"/>
    <w:rsid w:val="00980E9D"/>
    <w:rsid w:val="00983384"/>
    <w:rsid w:val="009871DE"/>
    <w:rsid w:val="009A5C6C"/>
    <w:rsid w:val="009A6E27"/>
    <w:rsid w:val="009A781F"/>
    <w:rsid w:val="009B08DD"/>
    <w:rsid w:val="009B1800"/>
    <w:rsid w:val="009B2272"/>
    <w:rsid w:val="009B5D9B"/>
    <w:rsid w:val="009B650A"/>
    <w:rsid w:val="009B7128"/>
    <w:rsid w:val="009B74E0"/>
    <w:rsid w:val="009C5FA8"/>
    <w:rsid w:val="009D38B0"/>
    <w:rsid w:val="009E6849"/>
    <w:rsid w:val="009F29EF"/>
    <w:rsid w:val="009F4CDB"/>
    <w:rsid w:val="009F6661"/>
    <w:rsid w:val="00A04941"/>
    <w:rsid w:val="00A07651"/>
    <w:rsid w:val="00A10EFB"/>
    <w:rsid w:val="00A2064A"/>
    <w:rsid w:val="00A21DCC"/>
    <w:rsid w:val="00A2259A"/>
    <w:rsid w:val="00A23051"/>
    <w:rsid w:val="00A2512D"/>
    <w:rsid w:val="00A26D79"/>
    <w:rsid w:val="00A32DB1"/>
    <w:rsid w:val="00A36AF3"/>
    <w:rsid w:val="00A43C77"/>
    <w:rsid w:val="00A67A1E"/>
    <w:rsid w:val="00A70B45"/>
    <w:rsid w:val="00A71939"/>
    <w:rsid w:val="00A72AA8"/>
    <w:rsid w:val="00A8208A"/>
    <w:rsid w:val="00A87B14"/>
    <w:rsid w:val="00A90831"/>
    <w:rsid w:val="00A956DA"/>
    <w:rsid w:val="00A95C54"/>
    <w:rsid w:val="00A968D9"/>
    <w:rsid w:val="00A976BC"/>
    <w:rsid w:val="00AB5DB6"/>
    <w:rsid w:val="00AB77B0"/>
    <w:rsid w:val="00AB7ABF"/>
    <w:rsid w:val="00AB7F24"/>
    <w:rsid w:val="00AC22EB"/>
    <w:rsid w:val="00AD1CC6"/>
    <w:rsid w:val="00AD2AA2"/>
    <w:rsid w:val="00AD595C"/>
    <w:rsid w:val="00AD616B"/>
    <w:rsid w:val="00AD7AB4"/>
    <w:rsid w:val="00AE143E"/>
    <w:rsid w:val="00AE20FD"/>
    <w:rsid w:val="00AE4003"/>
    <w:rsid w:val="00AE5755"/>
    <w:rsid w:val="00AF0746"/>
    <w:rsid w:val="00AF3BD8"/>
    <w:rsid w:val="00AF5FD7"/>
    <w:rsid w:val="00AF68A6"/>
    <w:rsid w:val="00AF7D46"/>
    <w:rsid w:val="00B0073E"/>
    <w:rsid w:val="00B05AA0"/>
    <w:rsid w:val="00B1392A"/>
    <w:rsid w:val="00B15CB9"/>
    <w:rsid w:val="00B16325"/>
    <w:rsid w:val="00B165DC"/>
    <w:rsid w:val="00B24EB6"/>
    <w:rsid w:val="00B377B0"/>
    <w:rsid w:val="00B43623"/>
    <w:rsid w:val="00B44A95"/>
    <w:rsid w:val="00B51313"/>
    <w:rsid w:val="00B67D0E"/>
    <w:rsid w:val="00B7318C"/>
    <w:rsid w:val="00B746BB"/>
    <w:rsid w:val="00B76FF3"/>
    <w:rsid w:val="00B77722"/>
    <w:rsid w:val="00B80823"/>
    <w:rsid w:val="00B81D72"/>
    <w:rsid w:val="00B911A3"/>
    <w:rsid w:val="00B91EBF"/>
    <w:rsid w:val="00B9234C"/>
    <w:rsid w:val="00B95532"/>
    <w:rsid w:val="00B97A04"/>
    <w:rsid w:val="00BA0A87"/>
    <w:rsid w:val="00BA1F0E"/>
    <w:rsid w:val="00BA262D"/>
    <w:rsid w:val="00BB0DDD"/>
    <w:rsid w:val="00BB1FE1"/>
    <w:rsid w:val="00BC2475"/>
    <w:rsid w:val="00BD30B2"/>
    <w:rsid w:val="00BD464B"/>
    <w:rsid w:val="00BE322B"/>
    <w:rsid w:val="00BE379D"/>
    <w:rsid w:val="00BF259C"/>
    <w:rsid w:val="00BF48DB"/>
    <w:rsid w:val="00C10441"/>
    <w:rsid w:val="00C107F9"/>
    <w:rsid w:val="00C14BA3"/>
    <w:rsid w:val="00C158E8"/>
    <w:rsid w:val="00C265A4"/>
    <w:rsid w:val="00C3289D"/>
    <w:rsid w:val="00C32C57"/>
    <w:rsid w:val="00C3359B"/>
    <w:rsid w:val="00C36BF2"/>
    <w:rsid w:val="00C36D6E"/>
    <w:rsid w:val="00C446D4"/>
    <w:rsid w:val="00C50356"/>
    <w:rsid w:val="00C541A0"/>
    <w:rsid w:val="00C54AFD"/>
    <w:rsid w:val="00C64594"/>
    <w:rsid w:val="00C64FB8"/>
    <w:rsid w:val="00C65245"/>
    <w:rsid w:val="00C70728"/>
    <w:rsid w:val="00C717B7"/>
    <w:rsid w:val="00C7369B"/>
    <w:rsid w:val="00C86899"/>
    <w:rsid w:val="00C95BDA"/>
    <w:rsid w:val="00C97599"/>
    <w:rsid w:val="00CA548D"/>
    <w:rsid w:val="00CA67F8"/>
    <w:rsid w:val="00CB3BD0"/>
    <w:rsid w:val="00CC086A"/>
    <w:rsid w:val="00CC3AFF"/>
    <w:rsid w:val="00CC6781"/>
    <w:rsid w:val="00CC698A"/>
    <w:rsid w:val="00CD4398"/>
    <w:rsid w:val="00CE2019"/>
    <w:rsid w:val="00CF0CB3"/>
    <w:rsid w:val="00CF18EE"/>
    <w:rsid w:val="00CF404F"/>
    <w:rsid w:val="00D02338"/>
    <w:rsid w:val="00D02678"/>
    <w:rsid w:val="00D04081"/>
    <w:rsid w:val="00D04620"/>
    <w:rsid w:val="00D05A3A"/>
    <w:rsid w:val="00D12DD3"/>
    <w:rsid w:val="00D13EE9"/>
    <w:rsid w:val="00D15DEA"/>
    <w:rsid w:val="00D16E39"/>
    <w:rsid w:val="00D16F5C"/>
    <w:rsid w:val="00D1788B"/>
    <w:rsid w:val="00D30B6A"/>
    <w:rsid w:val="00D529A9"/>
    <w:rsid w:val="00D54D0B"/>
    <w:rsid w:val="00D57DBB"/>
    <w:rsid w:val="00D60A93"/>
    <w:rsid w:val="00D61618"/>
    <w:rsid w:val="00D625F9"/>
    <w:rsid w:val="00D62B38"/>
    <w:rsid w:val="00D6305D"/>
    <w:rsid w:val="00D67444"/>
    <w:rsid w:val="00D70DDB"/>
    <w:rsid w:val="00D72A5C"/>
    <w:rsid w:val="00D72AF9"/>
    <w:rsid w:val="00D7646B"/>
    <w:rsid w:val="00D80691"/>
    <w:rsid w:val="00D82A5B"/>
    <w:rsid w:val="00D84911"/>
    <w:rsid w:val="00D8527F"/>
    <w:rsid w:val="00D87016"/>
    <w:rsid w:val="00D87F7A"/>
    <w:rsid w:val="00D95DB9"/>
    <w:rsid w:val="00D97136"/>
    <w:rsid w:val="00DA0562"/>
    <w:rsid w:val="00DA552B"/>
    <w:rsid w:val="00DB2482"/>
    <w:rsid w:val="00DB4350"/>
    <w:rsid w:val="00DB564B"/>
    <w:rsid w:val="00DB7066"/>
    <w:rsid w:val="00DB7D59"/>
    <w:rsid w:val="00DC0302"/>
    <w:rsid w:val="00DD1BAA"/>
    <w:rsid w:val="00DD2504"/>
    <w:rsid w:val="00DD4DE9"/>
    <w:rsid w:val="00DD57BD"/>
    <w:rsid w:val="00DD678A"/>
    <w:rsid w:val="00DE4EE6"/>
    <w:rsid w:val="00DF03AE"/>
    <w:rsid w:val="00DF074A"/>
    <w:rsid w:val="00DF4FCF"/>
    <w:rsid w:val="00DF5A00"/>
    <w:rsid w:val="00DF76E2"/>
    <w:rsid w:val="00E027F4"/>
    <w:rsid w:val="00E02FD1"/>
    <w:rsid w:val="00E05EE4"/>
    <w:rsid w:val="00E075A6"/>
    <w:rsid w:val="00E1219D"/>
    <w:rsid w:val="00E12955"/>
    <w:rsid w:val="00E2227F"/>
    <w:rsid w:val="00E2329A"/>
    <w:rsid w:val="00E275AB"/>
    <w:rsid w:val="00E279C6"/>
    <w:rsid w:val="00E34187"/>
    <w:rsid w:val="00E40DDE"/>
    <w:rsid w:val="00E41C09"/>
    <w:rsid w:val="00E41EDE"/>
    <w:rsid w:val="00E5682F"/>
    <w:rsid w:val="00E637BF"/>
    <w:rsid w:val="00E70C8F"/>
    <w:rsid w:val="00E77136"/>
    <w:rsid w:val="00E77456"/>
    <w:rsid w:val="00E84B1E"/>
    <w:rsid w:val="00E86C40"/>
    <w:rsid w:val="00E96D80"/>
    <w:rsid w:val="00EA291B"/>
    <w:rsid w:val="00EA484B"/>
    <w:rsid w:val="00EA5939"/>
    <w:rsid w:val="00EA74C2"/>
    <w:rsid w:val="00EB0202"/>
    <w:rsid w:val="00EB0A93"/>
    <w:rsid w:val="00EB35FC"/>
    <w:rsid w:val="00EC1C1F"/>
    <w:rsid w:val="00EC1E0C"/>
    <w:rsid w:val="00EC3887"/>
    <w:rsid w:val="00EC3AAC"/>
    <w:rsid w:val="00EC3DC6"/>
    <w:rsid w:val="00EC6C28"/>
    <w:rsid w:val="00EC7087"/>
    <w:rsid w:val="00ED61D7"/>
    <w:rsid w:val="00EF14AF"/>
    <w:rsid w:val="00EF541E"/>
    <w:rsid w:val="00F10EC7"/>
    <w:rsid w:val="00F11B9F"/>
    <w:rsid w:val="00F14314"/>
    <w:rsid w:val="00F1763F"/>
    <w:rsid w:val="00F17E5C"/>
    <w:rsid w:val="00F30648"/>
    <w:rsid w:val="00F306B1"/>
    <w:rsid w:val="00F400C5"/>
    <w:rsid w:val="00F45DF1"/>
    <w:rsid w:val="00F54509"/>
    <w:rsid w:val="00F55D59"/>
    <w:rsid w:val="00F56F90"/>
    <w:rsid w:val="00F57FCF"/>
    <w:rsid w:val="00F60EEC"/>
    <w:rsid w:val="00F61AA4"/>
    <w:rsid w:val="00F61C71"/>
    <w:rsid w:val="00F64EB2"/>
    <w:rsid w:val="00F64F6D"/>
    <w:rsid w:val="00F70D66"/>
    <w:rsid w:val="00F71765"/>
    <w:rsid w:val="00F72DD1"/>
    <w:rsid w:val="00F73523"/>
    <w:rsid w:val="00F75476"/>
    <w:rsid w:val="00F756EC"/>
    <w:rsid w:val="00F75D4B"/>
    <w:rsid w:val="00F76F45"/>
    <w:rsid w:val="00F84B9C"/>
    <w:rsid w:val="00F85293"/>
    <w:rsid w:val="00F86C7E"/>
    <w:rsid w:val="00F90FE4"/>
    <w:rsid w:val="00F92749"/>
    <w:rsid w:val="00F942D6"/>
    <w:rsid w:val="00F9486D"/>
    <w:rsid w:val="00F9653A"/>
    <w:rsid w:val="00F974E1"/>
    <w:rsid w:val="00FA00D5"/>
    <w:rsid w:val="00FA1436"/>
    <w:rsid w:val="00FA40EF"/>
    <w:rsid w:val="00FB0123"/>
    <w:rsid w:val="00FB28F7"/>
    <w:rsid w:val="00FB380E"/>
    <w:rsid w:val="00FB70EC"/>
    <w:rsid w:val="00FC2009"/>
    <w:rsid w:val="00FC5342"/>
    <w:rsid w:val="00FC5B8F"/>
    <w:rsid w:val="00FC7570"/>
    <w:rsid w:val="00FD304A"/>
    <w:rsid w:val="00FD55BA"/>
    <w:rsid w:val="00FD61F6"/>
    <w:rsid w:val="00FD707A"/>
    <w:rsid w:val="00FE2AFF"/>
    <w:rsid w:val="00FE2F4D"/>
    <w:rsid w:val="00FE7207"/>
    <w:rsid w:val="00FE7608"/>
    <w:rsid w:val="00FF0016"/>
    <w:rsid w:val="00FF1E0E"/>
    <w:rsid w:val="00FF5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38F803"/>
  <w15:docId w15:val="{580BD731-2288-445B-A267-F7AE0BB2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6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2F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4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04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C0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0E02"/>
  </w:style>
  <w:style w:type="paragraph" w:styleId="Stopka">
    <w:name w:val="footer"/>
    <w:basedOn w:val="Normalny"/>
    <w:link w:val="StopkaZnak"/>
    <w:uiPriority w:val="99"/>
    <w:unhideWhenUsed/>
    <w:rsid w:val="001C0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0E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5FD8218-D252-4C5E-B230-52ACE94259E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</dc:creator>
  <cp:keywords/>
  <dc:description/>
  <cp:lastModifiedBy>Ogrodnik Ewelina</cp:lastModifiedBy>
  <cp:revision>9</cp:revision>
  <cp:lastPrinted>2024-01-22T10:13:00Z</cp:lastPrinted>
  <dcterms:created xsi:type="dcterms:W3CDTF">2021-11-24T09:25:00Z</dcterms:created>
  <dcterms:modified xsi:type="dcterms:W3CDTF">2024-09-30T08:48:00Z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808163bf-cbfc-4ef8-8b40-9876ef8b8a72</vt:lpwstr>
  </property>
  <property fmtid="{D5CDD505-2E9C-101B-9397-08002B2CF9AE}" pid="3" name="bjSaver">
    <vt:lpwstr>QpDXSv7T/wTzHRefyxkZeMYQmwL9vWCP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10.80.149.12</vt:lpwstr>
  </property>
</Properties>
</file>