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45DAD" w14:textId="66FAFA84"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 xml:space="preserve">r </w:t>
      </w:r>
      <w:r w:rsidR="000A722B">
        <w:rPr>
          <w:rFonts w:ascii="Arial" w:eastAsia="Times New Roman" w:hAnsi="Arial" w:cs="Arial"/>
          <w:lang w:eastAsia="pl-PL"/>
        </w:rPr>
        <w:t>4</w:t>
      </w:r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14:paraId="7F6A8964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3525AF79" w14:textId="77777777"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14:paraId="53A5BC93" w14:textId="77777777" w:rsidR="00200F35" w:rsidRDefault="00200F35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</w:p>
    <w:p w14:paraId="2C8EF8C0" w14:textId="77777777"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14:paraId="03E9962D" w14:textId="77777777"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3332FE36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14:paraId="661E0B8C" w14:textId="77777777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464F2A7E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1AD70182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9ADE9A7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0FE985CF" w14:textId="77777777"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0CBF1D62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788D11FB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561A7F3" w14:textId="77777777"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4E74F94E" w14:textId="10EFC309" w:rsidR="0010310C" w:rsidRPr="00BC266B" w:rsidRDefault="00200F35" w:rsidP="006E56E2">
            <w:pPr>
              <w:rPr>
                <w:rFonts w:ascii="Arial" w:hAnsi="Arial" w:cs="Arial"/>
                <w:sz w:val="16"/>
                <w:szCs w:val="16"/>
              </w:rPr>
            </w:pPr>
            <w:r w:rsidRPr="00200F35">
              <w:rPr>
                <w:rFonts w:ascii="Arial" w:hAnsi="Arial" w:cs="Arial"/>
                <w:sz w:val="16"/>
                <w:szCs w:val="16"/>
              </w:rPr>
              <w:t>ŚWIADCZENIE USŁUG Z ZAKRESU MEDYCYNY PRACY REALIZOWANYCH DLA ŻOŁNIERZY ZAWODOWYCH ORAZ PRACOWNIKÓW 35 WOJSKOWEGO ODDZIAŁU GOSPODARCZEGO ORAZ JEDNOSTEK I INSTYTUCJI WOJSKOWYCH BĘDĄCYCH NA ZAOPATRZENIU  GOSPODARCZYM.</w:t>
            </w:r>
          </w:p>
        </w:tc>
      </w:tr>
      <w:tr w:rsidR="0010310C" w14:paraId="0235E240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6F7B28F" w14:textId="77777777"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14:paraId="7789F2D6" w14:textId="45DB7D05" w:rsidR="0010310C" w:rsidRPr="00BC266B" w:rsidRDefault="000A722B" w:rsidP="006E56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miesięcy od dnia podpisania umowy</w:t>
            </w:r>
          </w:p>
        </w:tc>
      </w:tr>
      <w:tr w:rsidR="0010310C" w14:paraId="2346D8C8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83550F1" w14:textId="77777777"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606F2763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FF745FF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14:paraId="083DFC4D" w14:textId="77777777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7C454391" w14:textId="77777777"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14:paraId="317E4A51" w14:textId="77777777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4D04DBBB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4E6E72E5" w14:textId="77777777"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7E3A8C7C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272C7453" w14:textId="77777777"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6F77509E" w14:textId="77777777"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4F5CADA4" w14:textId="77777777"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14:paraId="78B6192E" w14:textId="77777777" w:rsidTr="00AA08B9">
        <w:trPr>
          <w:trHeight w:val="454"/>
          <w:jc w:val="center"/>
        </w:trPr>
        <w:tc>
          <w:tcPr>
            <w:tcW w:w="596" w:type="dxa"/>
          </w:tcPr>
          <w:p w14:paraId="54F5C1D1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73195832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E597E3C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4C983E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7795133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742CE0B9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14:paraId="660FBD86" w14:textId="77777777" w:rsidTr="00AA08B9">
        <w:trPr>
          <w:trHeight w:val="454"/>
          <w:jc w:val="center"/>
        </w:trPr>
        <w:tc>
          <w:tcPr>
            <w:tcW w:w="596" w:type="dxa"/>
          </w:tcPr>
          <w:p w14:paraId="7CF10333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4514C7B8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93EB1FD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3F1014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F588896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27CBA9B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E6A921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1FF31C99" w14:textId="77777777"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14:paraId="4C9CE99B" w14:textId="77777777"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14:paraId="285238FF" w14:textId="77777777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ABAB8D9" w14:textId="77777777"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14:paraId="472563D5" w14:textId="77777777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5615225" w14:textId="77777777"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1994888" w14:textId="77777777"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080633E" w14:textId="77777777"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86C398F" w14:textId="77777777"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2AE8FC57" w14:textId="77777777"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14:paraId="162AE301" w14:textId="77777777" w:rsidTr="00627F76">
        <w:trPr>
          <w:cantSplit/>
          <w:trHeight w:val="437"/>
        </w:trPr>
        <w:tc>
          <w:tcPr>
            <w:tcW w:w="576" w:type="dxa"/>
          </w:tcPr>
          <w:p w14:paraId="0073AE23" w14:textId="77777777"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70EC1A54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2CBAE967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1998CE31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534F7F" w14:textId="77777777" w:rsid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451D5C1B" w14:textId="77777777"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12634EA7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6CD2427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6F0AA96" w14:textId="77777777"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59CCFBBB" w14:textId="77777777"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27E21A77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281DFF6E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21DCDB48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30D5151A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99745E8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3B61CFB7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326A71D4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389D9D65" w14:textId="77777777"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11ABFB32" w14:textId="77777777"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0DD055EE" w14:textId="77777777"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14:paraId="0C7D37BF" w14:textId="77777777"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3AD05B46" w14:textId="77777777"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C9745" w14:textId="77777777" w:rsidR="007D5F16" w:rsidRDefault="007D5F16" w:rsidP="002342A6">
      <w:pPr>
        <w:spacing w:after="0" w:line="240" w:lineRule="auto"/>
      </w:pPr>
      <w:r>
        <w:separator/>
      </w:r>
    </w:p>
  </w:endnote>
  <w:endnote w:type="continuationSeparator" w:id="0">
    <w:p w14:paraId="31AF5AD9" w14:textId="77777777" w:rsidR="007D5F16" w:rsidRDefault="007D5F16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Content>
                  <w:p w14:paraId="50734222" w14:textId="77777777"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30398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30398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14:paraId="70BCFA0D" w14:textId="77777777" w:rsidR="007954E2" w:rsidRPr="00D74DFC" w:rsidRDefault="00000000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14:paraId="1CD1AD8D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B62D2" w14:textId="77777777" w:rsidR="007D5F16" w:rsidRDefault="007D5F16" w:rsidP="002342A6">
      <w:pPr>
        <w:spacing w:after="0" w:line="240" w:lineRule="auto"/>
      </w:pPr>
      <w:r>
        <w:separator/>
      </w:r>
    </w:p>
  </w:footnote>
  <w:footnote w:type="continuationSeparator" w:id="0">
    <w:p w14:paraId="4689C400" w14:textId="77777777" w:rsidR="007D5F16" w:rsidRDefault="007D5F16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8653A" w14:textId="77777777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A722B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0F35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398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50B22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0ED2"/>
    <w:rsid w:val="005139FB"/>
    <w:rsid w:val="00513BAD"/>
    <w:rsid w:val="0051556E"/>
    <w:rsid w:val="00521F93"/>
    <w:rsid w:val="00527C98"/>
    <w:rsid w:val="00534EFC"/>
    <w:rsid w:val="00534F97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D5F16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45508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BA8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375A8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666F6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74456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441449-A188-4B10-A65C-D0EC8B717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38177A-5460-4E8A-9383-D4AA35ACC4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Kostecka Iwona</cp:lastModifiedBy>
  <cp:revision>6</cp:revision>
  <cp:lastPrinted>2024-09-30T08:46:00Z</cp:lastPrinted>
  <dcterms:created xsi:type="dcterms:W3CDTF">2023-12-11T09:20:00Z</dcterms:created>
  <dcterms:modified xsi:type="dcterms:W3CDTF">2024-09-30T08:46:00Z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Eliza Orzechowska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10.80.149.60</vt:lpwstr>
  </property>
  <property fmtid="{D5CDD505-2E9C-101B-9397-08002B2CF9AE}" pid="11" name="bjPortionMark">
    <vt:lpwstr>[]</vt:lpwstr>
  </property>
</Properties>
</file>