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5A5715" w:rsidRDefault="00FF3D15" w:rsidP="005A5715">
      <w:pPr>
        <w:ind w:left="17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5A5715">
        <w:rPr>
          <w:rFonts w:ascii="Arial" w:hAnsi="Arial" w:cs="Arial"/>
          <w:sz w:val="24"/>
          <w:szCs w:val="24"/>
        </w:rPr>
        <w:t xml:space="preserve">   </w:t>
      </w:r>
      <w:r w:rsidR="00B27AB6">
        <w:rPr>
          <w:rFonts w:ascii="Arial" w:hAnsi="Arial" w:cs="Arial"/>
          <w:b/>
          <w:sz w:val="24"/>
          <w:szCs w:val="24"/>
        </w:rPr>
        <w:t xml:space="preserve">Postępowanie nr </w:t>
      </w:r>
      <w:r w:rsidR="00F27DC9">
        <w:rPr>
          <w:rFonts w:ascii="Arial" w:hAnsi="Arial" w:cs="Arial"/>
          <w:b/>
          <w:sz w:val="24"/>
          <w:szCs w:val="24"/>
        </w:rPr>
        <w:t>63/11</w:t>
      </w:r>
      <w:r w:rsidR="003C27A9">
        <w:rPr>
          <w:rFonts w:ascii="Arial" w:hAnsi="Arial" w:cs="Arial"/>
          <w:b/>
          <w:sz w:val="24"/>
          <w:szCs w:val="24"/>
        </w:rPr>
        <w:t>/2024/</w:t>
      </w:r>
      <w:r w:rsidR="007F2D16">
        <w:rPr>
          <w:rFonts w:ascii="Arial" w:hAnsi="Arial" w:cs="Arial"/>
          <w:b/>
          <w:sz w:val="24"/>
          <w:szCs w:val="24"/>
        </w:rPr>
        <w:t>TiRW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3C27A9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</w:t>
      </w:r>
      <w:r w:rsidRPr="00141CA8">
        <w:rPr>
          <w:rFonts w:ascii="Arial" w:hAnsi="Arial" w:cs="Arial"/>
          <w:noProof/>
          <w:sz w:val="24"/>
          <w:szCs w:val="24"/>
        </w:rPr>
        <w:t>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3C27A9">
        <w:rPr>
          <w:rFonts w:ascii="Arial" w:hAnsi="Arial" w:cs="Arial"/>
          <w:sz w:val="24"/>
          <w:szCs w:val="24"/>
        </w:rPr>
        <w:t>........</w:t>
      </w:r>
      <w:r w:rsidRPr="00141CA8">
        <w:rPr>
          <w:rFonts w:ascii="Arial" w:hAnsi="Arial" w:cs="Arial"/>
          <w:sz w:val="24"/>
          <w:szCs w:val="24"/>
        </w:rPr>
        <w:t xml:space="preserve"> E-mail:…</w:t>
      </w:r>
      <w:r w:rsidR="003C27A9">
        <w:rPr>
          <w:rFonts w:ascii="Arial" w:hAnsi="Arial" w:cs="Arial"/>
          <w:sz w:val="24"/>
          <w:szCs w:val="24"/>
        </w:rPr>
        <w:t>………………………….</w:t>
      </w:r>
      <w:r w:rsidRPr="00141CA8">
        <w:rPr>
          <w:rFonts w:ascii="Arial" w:hAnsi="Arial" w:cs="Arial"/>
          <w:sz w:val="24"/>
          <w:szCs w:val="24"/>
        </w:rPr>
        <w:t>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</w:t>
      </w:r>
      <w:r w:rsidR="003C27A9">
        <w:rPr>
          <w:rFonts w:ascii="Arial" w:hAnsi="Arial" w:cs="Arial"/>
          <w:sz w:val="24"/>
          <w:szCs w:val="24"/>
        </w:rPr>
        <w:t>…….</w:t>
      </w:r>
      <w:r w:rsidRPr="00141CA8">
        <w:rPr>
          <w:rFonts w:ascii="Arial" w:hAnsi="Arial" w:cs="Arial"/>
          <w:sz w:val="24"/>
          <w:szCs w:val="24"/>
        </w:rPr>
        <w:t>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Pr="00141CA8">
        <w:rPr>
          <w:rFonts w:ascii="Arial" w:hAnsi="Arial" w:cs="Arial"/>
          <w:sz w:val="24"/>
          <w:szCs w:val="24"/>
        </w:rPr>
        <w:t>W cenę podaną w pkt 1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3190"/>
        <w:gridCol w:w="647"/>
        <w:gridCol w:w="845"/>
        <w:gridCol w:w="1276"/>
        <w:gridCol w:w="1266"/>
        <w:gridCol w:w="844"/>
        <w:gridCol w:w="1405"/>
      </w:tblGrid>
      <w:tr w:rsidR="00FF3D15" w:rsidRPr="00141CA8" w:rsidTr="003C27A9">
        <w:trPr>
          <w:trHeight w:val="68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27DC9" w:rsidP="00F27DC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Opona 6.50-10-10PR</w:t>
            </w:r>
            <w:r w:rsidR="007F2D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3C27A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A256C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27DC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7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FB4F53">
            <w:pPr>
              <w:ind w:left="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Default="00FF7D08" w:rsidP="003C27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Opona C 5.00-8 10PR</w:t>
            </w:r>
            <w:bookmarkStart w:id="0" w:name="_GoBack"/>
            <w:bookmarkEnd w:id="0"/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Default="00F27DC9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</w:t>
            </w:r>
            <w:r w:rsidR="005A57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Default="00F27DC9" w:rsidP="007F2D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46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FB4F53">
            <w:pPr>
              <w:ind w:left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717D46" w:rsidRDefault="00717D46" w:rsidP="00717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D4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2D16" w:rsidRDefault="007F2D16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 w:rsidR="003C27A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="00F25C89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 w:rsidR="003C27A9">
        <w:rPr>
          <w:rFonts w:ascii="Arial" w:hAnsi="Arial" w:cs="Arial"/>
          <w:sz w:val="24"/>
          <w:szCs w:val="24"/>
        </w:rPr>
        <w:t>dnia………………….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3C27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lastRenderedPageBreak/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64" w:rsidRDefault="00324664" w:rsidP="00FF3D15">
      <w:pPr>
        <w:spacing w:after="0" w:line="240" w:lineRule="auto"/>
      </w:pPr>
      <w:r>
        <w:separator/>
      </w:r>
    </w:p>
  </w:endnote>
  <w:endnote w:type="continuationSeparator" w:id="0">
    <w:p w:rsidR="00324664" w:rsidRDefault="00324664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64" w:rsidRDefault="00324664" w:rsidP="00FF3D15">
      <w:pPr>
        <w:spacing w:after="0" w:line="240" w:lineRule="auto"/>
      </w:pPr>
      <w:r>
        <w:separator/>
      </w:r>
    </w:p>
  </w:footnote>
  <w:footnote w:type="continuationSeparator" w:id="0">
    <w:p w:rsidR="00324664" w:rsidRDefault="00324664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A192E"/>
    <w:rsid w:val="000B68A6"/>
    <w:rsid w:val="00124577"/>
    <w:rsid w:val="00263D9A"/>
    <w:rsid w:val="00324664"/>
    <w:rsid w:val="003902AD"/>
    <w:rsid w:val="003C27A9"/>
    <w:rsid w:val="0040462B"/>
    <w:rsid w:val="00467655"/>
    <w:rsid w:val="00495DEC"/>
    <w:rsid w:val="004C43C2"/>
    <w:rsid w:val="00580CD5"/>
    <w:rsid w:val="005A5715"/>
    <w:rsid w:val="0061211A"/>
    <w:rsid w:val="00660534"/>
    <w:rsid w:val="006763DC"/>
    <w:rsid w:val="00717D46"/>
    <w:rsid w:val="00770192"/>
    <w:rsid w:val="007A256C"/>
    <w:rsid w:val="007A35B1"/>
    <w:rsid w:val="007C79A1"/>
    <w:rsid w:val="007F2D16"/>
    <w:rsid w:val="00864961"/>
    <w:rsid w:val="009410E3"/>
    <w:rsid w:val="009D3DC8"/>
    <w:rsid w:val="00A2174C"/>
    <w:rsid w:val="00A9713E"/>
    <w:rsid w:val="00AA3E74"/>
    <w:rsid w:val="00AB3D48"/>
    <w:rsid w:val="00B13BDF"/>
    <w:rsid w:val="00B27AB6"/>
    <w:rsid w:val="00B33765"/>
    <w:rsid w:val="00BD0205"/>
    <w:rsid w:val="00C870AD"/>
    <w:rsid w:val="00C90B86"/>
    <w:rsid w:val="00D42BA1"/>
    <w:rsid w:val="00DB4FAE"/>
    <w:rsid w:val="00DC1458"/>
    <w:rsid w:val="00DE64F5"/>
    <w:rsid w:val="00E5014B"/>
    <w:rsid w:val="00F01599"/>
    <w:rsid w:val="00F07507"/>
    <w:rsid w:val="00F25C89"/>
    <w:rsid w:val="00F27DC9"/>
    <w:rsid w:val="00F32217"/>
    <w:rsid w:val="00FB4F53"/>
    <w:rsid w:val="00FF3D15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5D5AE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5B263AE-7CDD-4E3F-B92C-DB547DFE14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3</cp:revision>
  <dcterms:created xsi:type="dcterms:W3CDTF">2024-11-04T09:04:00Z</dcterms:created>
  <dcterms:modified xsi:type="dcterms:W3CDTF">2024-11-04T09:10:00Z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050f665d-657f-4d2c-b059-c339d3452811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