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5E240" w14:textId="0588F88A" w:rsidR="005A5157" w:rsidRDefault="005A5157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4008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87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SWZ</w:t>
      </w:r>
    </w:p>
    <w:p w14:paraId="11AE4189" w14:textId="3C8749B3" w:rsidR="005A5157" w:rsidRPr="00CB7057" w:rsidRDefault="00CB7057" w:rsidP="00CB7057">
      <w:pPr>
        <w:ind w:right="-48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9245A">
        <w:rPr>
          <w:rFonts w:ascii="Times New Roman" w:hAnsi="Times New Roman" w:cs="Times New Roman"/>
          <w:sz w:val="28"/>
          <w:szCs w:val="28"/>
        </w:rPr>
        <w:t xml:space="preserve">Zorganizowanie i administrowanie Sezonową Strefą Płatnego Parkowania oraz </w:t>
      </w:r>
      <w:r>
        <w:rPr>
          <w:rFonts w:ascii="Times New Roman" w:hAnsi="Times New Roman" w:cs="Times New Roman"/>
          <w:sz w:val="28"/>
          <w:szCs w:val="28"/>
        </w:rPr>
        <w:t>Płatnymi P</w:t>
      </w:r>
      <w:r w:rsidRPr="0029245A">
        <w:rPr>
          <w:rFonts w:ascii="Times New Roman" w:hAnsi="Times New Roman" w:cs="Times New Roman"/>
          <w:sz w:val="28"/>
          <w:szCs w:val="28"/>
        </w:rPr>
        <w:t xml:space="preserve">arkingami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29245A">
        <w:rPr>
          <w:rFonts w:ascii="Times New Roman" w:hAnsi="Times New Roman" w:cs="Times New Roman"/>
          <w:sz w:val="28"/>
          <w:szCs w:val="28"/>
        </w:rPr>
        <w:t>iejskimi na terenie miasta Mikołajki</w:t>
      </w:r>
    </w:p>
    <w:p w14:paraId="017C4763" w14:textId="6949C652" w:rsidR="00D80033" w:rsidRPr="00B121B6" w:rsidRDefault="00D80033" w:rsidP="00B12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1B6">
        <w:rPr>
          <w:rFonts w:ascii="Times New Roman" w:hAnsi="Times New Roman" w:cs="Times New Roman"/>
          <w:b/>
          <w:sz w:val="24"/>
          <w:szCs w:val="24"/>
        </w:rPr>
        <w:t>Szczegó</w:t>
      </w:r>
      <w:r w:rsidR="00B121B6">
        <w:rPr>
          <w:rFonts w:ascii="Times New Roman" w:hAnsi="Times New Roman" w:cs="Times New Roman"/>
          <w:b/>
          <w:sz w:val="24"/>
          <w:szCs w:val="24"/>
        </w:rPr>
        <w:t>łowy opis przedmiotu zamówienia</w:t>
      </w:r>
    </w:p>
    <w:p w14:paraId="2D626B3B" w14:textId="77777777" w:rsidR="0053440B" w:rsidRPr="002F6262" w:rsidRDefault="00C370C2" w:rsidP="002F6262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262">
        <w:rPr>
          <w:rFonts w:ascii="Times New Roman" w:hAnsi="Times New Roman" w:cs="Times New Roman"/>
          <w:b/>
          <w:bCs/>
          <w:sz w:val="24"/>
          <w:szCs w:val="24"/>
        </w:rPr>
        <w:t>Okre</w:t>
      </w:r>
      <w:r w:rsidR="00D80033" w:rsidRPr="002F6262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lenie przedm</w:t>
      </w:r>
      <w:r w:rsidR="00D80033" w:rsidRPr="002F62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otu zam</w:t>
      </w:r>
      <w:r w:rsidR="00D80033" w:rsidRPr="002F6262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wien</w:t>
      </w:r>
      <w:r w:rsidR="00D80033" w:rsidRPr="002F62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80033" w:rsidRPr="002F62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D28104" w14:textId="6868F6F6" w:rsidR="0053440B" w:rsidRPr="002F6262" w:rsidRDefault="00C370C2" w:rsidP="002F6262">
      <w:pPr>
        <w:pStyle w:val="Akapitzlist"/>
        <w:numPr>
          <w:ilvl w:val="1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Przedmiotem zam</w:t>
      </w:r>
      <w:r w:rsidR="00D80033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wien</w:t>
      </w:r>
      <w:r w:rsidR="00D80033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a </w:t>
      </w:r>
      <w:r w:rsidR="00D80033" w:rsidRPr="002F6262">
        <w:rPr>
          <w:rFonts w:ascii="Times New Roman" w:hAnsi="Times New Roman" w:cs="Times New Roman"/>
          <w:sz w:val="24"/>
          <w:szCs w:val="24"/>
        </w:rPr>
        <w:t>j</w:t>
      </w:r>
      <w:r w:rsidRPr="002F6262">
        <w:rPr>
          <w:rFonts w:ascii="Times New Roman" w:hAnsi="Times New Roman" w:cs="Times New Roman"/>
          <w:sz w:val="24"/>
          <w:szCs w:val="24"/>
        </w:rPr>
        <w:t>est wykonan</w:t>
      </w:r>
      <w:r w:rsidR="00D80033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e us</w:t>
      </w:r>
      <w:r w:rsidR="00D80033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ug</w:t>
      </w:r>
      <w:r w:rsidR="00D80033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 poleg</w:t>
      </w:r>
      <w:r w:rsidR="00D80033" w:rsidRPr="002F6262">
        <w:rPr>
          <w:rFonts w:ascii="Times New Roman" w:hAnsi="Times New Roman" w:cs="Times New Roman"/>
          <w:sz w:val="24"/>
          <w:szCs w:val="24"/>
        </w:rPr>
        <w:t>ającej</w:t>
      </w:r>
      <w:r w:rsidRPr="002F6262">
        <w:rPr>
          <w:rFonts w:ascii="Times New Roman" w:hAnsi="Times New Roman" w:cs="Times New Roman"/>
          <w:sz w:val="24"/>
          <w:szCs w:val="24"/>
        </w:rPr>
        <w:t xml:space="preserve"> na zorganizowan</w:t>
      </w:r>
      <w:r w:rsidR="00D80033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u </w:t>
      </w:r>
      <w:r w:rsidR="00D80033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 adm</w:t>
      </w:r>
      <w:r w:rsidR="00D80033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n</w:t>
      </w:r>
      <w:r w:rsidR="00D80033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strowan</w:t>
      </w:r>
      <w:r w:rsidR="00D80033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u Sezonow</w:t>
      </w:r>
      <w:r w:rsidR="00D8003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Stref</w:t>
      </w:r>
      <w:r w:rsidR="00D8003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P</w:t>
      </w:r>
      <w:r w:rsidR="00D80033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atnego Parkowan</w:t>
      </w:r>
      <w:r w:rsidR="00D80033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a (SSPP) oraz </w:t>
      </w:r>
      <w:r w:rsidR="00927FD7" w:rsidRPr="002F6262">
        <w:rPr>
          <w:rFonts w:ascii="Times New Roman" w:hAnsi="Times New Roman" w:cs="Times New Roman"/>
          <w:sz w:val="24"/>
          <w:szCs w:val="24"/>
        </w:rPr>
        <w:t xml:space="preserve">Płatnymi Parkingami Miejskimi </w:t>
      </w:r>
      <w:r w:rsidRPr="002F6262">
        <w:rPr>
          <w:rFonts w:ascii="Times New Roman" w:hAnsi="Times New Roman" w:cs="Times New Roman"/>
          <w:sz w:val="24"/>
          <w:szCs w:val="24"/>
        </w:rPr>
        <w:t xml:space="preserve">(PP) na terenie miasta </w:t>
      </w:r>
      <w:r w:rsidR="00D80033" w:rsidRPr="002F6262">
        <w:rPr>
          <w:rFonts w:ascii="Times New Roman" w:hAnsi="Times New Roman" w:cs="Times New Roman"/>
          <w:sz w:val="24"/>
          <w:szCs w:val="24"/>
        </w:rPr>
        <w:t>Mikołajki</w:t>
      </w:r>
      <w:r w:rsidRPr="002F6262">
        <w:rPr>
          <w:rFonts w:ascii="Times New Roman" w:hAnsi="Times New Roman" w:cs="Times New Roman"/>
          <w:sz w:val="24"/>
          <w:szCs w:val="24"/>
        </w:rPr>
        <w:t xml:space="preserve"> w sezonach w</w:t>
      </w:r>
      <w:r w:rsidR="00D80033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osenno</w:t>
      </w:r>
      <w:r w:rsidR="00D80033" w:rsidRPr="002F6262">
        <w:rPr>
          <w:rFonts w:ascii="Times New Roman" w:hAnsi="Times New Roman" w:cs="Times New Roman"/>
          <w:sz w:val="24"/>
          <w:szCs w:val="24"/>
        </w:rPr>
        <w:t>-</w:t>
      </w:r>
      <w:r w:rsidRPr="002F6262">
        <w:rPr>
          <w:rFonts w:ascii="Times New Roman" w:hAnsi="Times New Roman" w:cs="Times New Roman"/>
          <w:sz w:val="24"/>
          <w:szCs w:val="24"/>
        </w:rPr>
        <w:t>letnich 202</w:t>
      </w:r>
      <w:r w:rsidR="00D80033" w:rsidRPr="002F6262">
        <w:rPr>
          <w:rFonts w:ascii="Times New Roman" w:hAnsi="Times New Roman" w:cs="Times New Roman"/>
          <w:sz w:val="24"/>
          <w:szCs w:val="24"/>
        </w:rPr>
        <w:t>2</w:t>
      </w:r>
      <w:r w:rsidR="00D260D6" w:rsidRPr="002F6262">
        <w:rPr>
          <w:rFonts w:ascii="Times New Roman" w:hAnsi="Times New Roman" w:cs="Times New Roman"/>
          <w:sz w:val="24"/>
          <w:szCs w:val="24"/>
        </w:rPr>
        <w:t xml:space="preserve"> - </w:t>
      </w:r>
      <w:r w:rsidRPr="002F6262">
        <w:rPr>
          <w:rFonts w:ascii="Times New Roman" w:hAnsi="Times New Roman" w:cs="Times New Roman"/>
          <w:sz w:val="24"/>
          <w:szCs w:val="24"/>
        </w:rPr>
        <w:t>202</w:t>
      </w:r>
      <w:r w:rsidR="00D80033" w:rsidRPr="002F6262">
        <w:rPr>
          <w:rFonts w:ascii="Times New Roman" w:hAnsi="Times New Roman" w:cs="Times New Roman"/>
          <w:sz w:val="24"/>
          <w:szCs w:val="24"/>
        </w:rPr>
        <w:t>4</w:t>
      </w:r>
      <w:r w:rsidRPr="002F6262">
        <w:rPr>
          <w:rFonts w:ascii="Times New Roman" w:hAnsi="Times New Roman" w:cs="Times New Roman"/>
          <w:sz w:val="24"/>
          <w:szCs w:val="24"/>
        </w:rPr>
        <w:t>, tj.</w:t>
      </w:r>
    </w:p>
    <w:p w14:paraId="083E3A9A" w14:textId="5F2CE74E" w:rsidR="00C43EBB" w:rsidRPr="002F6262" w:rsidRDefault="0053440B" w:rsidP="002F626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-</w:t>
      </w:r>
      <w:r w:rsidR="00C5738F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="00C370C2" w:rsidRPr="002F6262">
        <w:rPr>
          <w:rFonts w:ascii="Times New Roman" w:hAnsi="Times New Roman" w:cs="Times New Roman"/>
          <w:sz w:val="24"/>
          <w:szCs w:val="24"/>
        </w:rPr>
        <w:t>zorganizowania SSPP i PP - od momentu zawarcia umowy do 30.0</w:t>
      </w:r>
      <w:r w:rsidR="000B6C90" w:rsidRPr="002F6262">
        <w:rPr>
          <w:rFonts w:ascii="Times New Roman" w:hAnsi="Times New Roman" w:cs="Times New Roman"/>
          <w:sz w:val="24"/>
          <w:szCs w:val="24"/>
        </w:rPr>
        <w:t>6</w:t>
      </w:r>
      <w:r w:rsidR="00C370C2" w:rsidRPr="002F6262">
        <w:rPr>
          <w:rFonts w:ascii="Times New Roman" w:hAnsi="Times New Roman" w:cs="Times New Roman"/>
          <w:sz w:val="24"/>
          <w:szCs w:val="24"/>
        </w:rPr>
        <w:t>.202</w:t>
      </w:r>
      <w:r w:rsidR="00D80033" w:rsidRPr="002F6262">
        <w:rPr>
          <w:rFonts w:ascii="Times New Roman" w:hAnsi="Times New Roman" w:cs="Times New Roman"/>
          <w:sz w:val="24"/>
          <w:szCs w:val="24"/>
        </w:rPr>
        <w:t>2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r</w:t>
      </w:r>
      <w:r w:rsidR="000B6C90" w:rsidRPr="002F6262">
        <w:rPr>
          <w:rFonts w:ascii="Times New Roman" w:hAnsi="Times New Roman" w:cs="Times New Roman"/>
          <w:sz w:val="24"/>
          <w:szCs w:val="24"/>
        </w:rPr>
        <w:t>.</w:t>
      </w:r>
    </w:p>
    <w:p w14:paraId="7D1E45AF" w14:textId="5137B1AA" w:rsidR="00C43EBB" w:rsidRPr="002F6262" w:rsidRDefault="00C43EBB" w:rsidP="002F626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- </w:t>
      </w:r>
      <w:r w:rsidR="00C370C2" w:rsidRPr="002F6262">
        <w:rPr>
          <w:rFonts w:ascii="Times New Roman" w:hAnsi="Times New Roman" w:cs="Times New Roman"/>
          <w:sz w:val="24"/>
          <w:szCs w:val="24"/>
        </w:rPr>
        <w:t>Termin funkcjonowania i obs</w:t>
      </w:r>
      <w:r w:rsidR="00D80033" w:rsidRPr="002F6262">
        <w:rPr>
          <w:rFonts w:ascii="Times New Roman" w:hAnsi="Times New Roman" w:cs="Times New Roman"/>
          <w:sz w:val="24"/>
          <w:szCs w:val="24"/>
        </w:rPr>
        <w:t>ł</w:t>
      </w:r>
      <w:r w:rsidR="00C370C2" w:rsidRPr="002F6262">
        <w:rPr>
          <w:rFonts w:ascii="Times New Roman" w:hAnsi="Times New Roman" w:cs="Times New Roman"/>
          <w:sz w:val="24"/>
          <w:szCs w:val="24"/>
        </w:rPr>
        <w:t>ugi SSPP i PP w 202</w:t>
      </w:r>
      <w:r w:rsidR="00D80033" w:rsidRPr="002F6262">
        <w:rPr>
          <w:rFonts w:ascii="Times New Roman" w:hAnsi="Times New Roman" w:cs="Times New Roman"/>
          <w:sz w:val="24"/>
          <w:szCs w:val="24"/>
        </w:rPr>
        <w:t>2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r. od. 01.0</w:t>
      </w:r>
      <w:r w:rsidR="000B6C90" w:rsidRPr="002F6262">
        <w:rPr>
          <w:rFonts w:ascii="Times New Roman" w:hAnsi="Times New Roman" w:cs="Times New Roman"/>
          <w:sz w:val="24"/>
          <w:szCs w:val="24"/>
        </w:rPr>
        <w:t>7</w:t>
      </w:r>
      <w:r w:rsidR="00C370C2" w:rsidRPr="002F6262">
        <w:rPr>
          <w:rFonts w:ascii="Times New Roman" w:hAnsi="Times New Roman" w:cs="Times New Roman"/>
          <w:sz w:val="24"/>
          <w:szCs w:val="24"/>
        </w:rPr>
        <w:t>.202</w:t>
      </w:r>
      <w:r w:rsidR="00D80033" w:rsidRPr="002F6262">
        <w:rPr>
          <w:rFonts w:ascii="Times New Roman" w:hAnsi="Times New Roman" w:cs="Times New Roman"/>
          <w:sz w:val="24"/>
          <w:szCs w:val="24"/>
        </w:rPr>
        <w:t>2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r. - 30.09.202</w:t>
      </w:r>
      <w:r w:rsidR="00D80033" w:rsidRPr="002F6262">
        <w:rPr>
          <w:rFonts w:ascii="Times New Roman" w:hAnsi="Times New Roman" w:cs="Times New Roman"/>
          <w:sz w:val="24"/>
          <w:szCs w:val="24"/>
        </w:rPr>
        <w:t>2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r.</w:t>
      </w:r>
      <w:r w:rsidRPr="002F62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60AA1" w14:textId="41684441" w:rsidR="00C43EBB" w:rsidRPr="002F6262" w:rsidRDefault="00C43EBB" w:rsidP="002F626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- </w:t>
      </w:r>
      <w:r w:rsidR="00C370C2" w:rsidRPr="002F6262">
        <w:rPr>
          <w:rFonts w:ascii="Times New Roman" w:hAnsi="Times New Roman" w:cs="Times New Roman"/>
          <w:sz w:val="24"/>
          <w:szCs w:val="24"/>
        </w:rPr>
        <w:t>Termin funkcjonowania i obs</w:t>
      </w:r>
      <w:r w:rsidR="00D80033" w:rsidRPr="002F6262">
        <w:rPr>
          <w:rFonts w:ascii="Times New Roman" w:hAnsi="Times New Roman" w:cs="Times New Roman"/>
          <w:sz w:val="24"/>
          <w:szCs w:val="24"/>
        </w:rPr>
        <w:t>ł</w:t>
      </w:r>
      <w:r w:rsidR="00C370C2" w:rsidRPr="002F6262">
        <w:rPr>
          <w:rFonts w:ascii="Times New Roman" w:hAnsi="Times New Roman" w:cs="Times New Roman"/>
          <w:sz w:val="24"/>
          <w:szCs w:val="24"/>
        </w:rPr>
        <w:t>ugi SSPP i PP w 202</w:t>
      </w:r>
      <w:r w:rsidR="00D80033" w:rsidRPr="002F6262">
        <w:rPr>
          <w:rFonts w:ascii="Times New Roman" w:hAnsi="Times New Roman" w:cs="Times New Roman"/>
          <w:sz w:val="24"/>
          <w:szCs w:val="24"/>
        </w:rPr>
        <w:t>3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r. od 01.05.202</w:t>
      </w:r>
      <w:r w:rsidR="00D80033" w:rsidRPr="002F6262">
        <w:rPr>
          <w:rFonts w:ascii="Times New Roman" w:hAnsi="Times New Roman" w:cs="Times New Roman"/>
          <w:sz w:val="24"/>
          <w:szCs w:val="24"/>
        </w:rPr>
        <w:t>3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r.</w:t>
      </w:r>
      <w:r w:rsidR="00A432C0" w:rsidRPr="002F6262">
        <w:rPr>
          <w:rFonts w:ascii="Times New Roman" w:hAnsi="Times New Roman" w:cs="Times New Roman"/>
          <w:sz w:val="24"/>
          <w:szCs w:val="24"/>
        </w:rPr>
        <w:t xml:space="preserve"> - </w:t>
      </w:r>
      <w:r w:rsidR="00C370C2" w:rsidRPr="002F6262">
        <w:rPr>
          <w:rFonts w:ascii="Times New Roman" w:hAnsi="Times New Roman" w:cs="Times New Roman"/>
          <w:sz w:val="24"/>
          <w:szCs w:val="24"/>
        </w:rPr>
        <w:t>30.09.202</w:t>
      </w:r>
      <w:r w:rsidR="00D80033" w:rsidRPr="002F6262">
        <w:rPr>
          <w:rFonts w:ascii="Times New Roman" w:hAnsi="Times New Roman" w:cs="Times New Roman"/>
          <w:sz w:val="24"/>
          <w:szCs w:val="24"/>
        </w:rPr>
        <w:t xml:space="preserve">3 </w:t>
      </w:r>
      <w:r w:rsidR="00C370C2" w:rsidRPr="002F6262">
        <w:rPr>
          <w:rFonts w:ascii="Times New Roman" w:hAnsi="Times New Roman" w:cs="Times New Roman"/>
          <w:sz w:val="24"/>
          <w:szCs w:val="24"/>
        </w:rPr>
        <w:t>r.</w:t>
      </w:r>
    </w:p>
    <w:p w14:paraId="2ECF3FFD" w14:textId="7BCD3908" w:rsidR="00C5738F" w:rsidRPr="002F6262" w:rsidRDefault="00C43EBB" w:rsidP="002F626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- </w:t>
      </w:r>
      <w:r w:rsidR="00C370C2" w:rsidRPr="002F6262">
        <w:rPr>
          <w:rFonts w:ascii="Times New Roman" w:hAnsi="Times New Roman" w:cs="Times New Roman"/>
          <w:sz w:val="24"/>
          <w:szCs w:val="24"/>
        </w:rPr>
        <w:t>Termin funkcjonowania  obs</w:t>
      </w:r>
      <w:r w:rsidR="002F4C72" w:rsidRPr="002F6262">
        <w:rPr>
          <w:rFonts w:ascii="Times New Roman" w:hAnsi="Times New Roman" w:cs="Times New Roman"/>
          <w:sz w:val="24"/>
          <w:szCs w:val="24"/>
        </w:rPr>
        <w:t>ł</w:t>
      </w:r>
      <w:r w:rsidR="00C370C2" w:rsidRPr="002F6262">
        <w:rPr>
          <w:rFonts w:ascii="Times New Roman" w:hAnsi="Times New Roman" w:cs="Times New Roman"/>
          <w:sz w:val="24"/>
          <w:szCs w:val="24"/>
        </w:rPr>
        <w:t>ugi SSPP i PP w 202</w:t>
      </w:r>
      <w:r w:rsidR="002F4C72" w:rsidRPr="002F6262">
        <w:rPr>
          <w:rFonts w:ascii="Times New Roman" w:hAnsi="Times New Roman" w:cs="Times New Roman"/>
          <w:sz w:val="24"/>
          <w:szCs w:val="24"/>
        </w:rPr>
        <w:t>4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r. od 01.05.202</w:t>
      </w:r>
      <w:r w:rsidR="002F4C72" w:rsidRPr="002F6262">
        <w:rPr>
          <w:rFonts w:ascii="Times New Roman" w:hAnsi="Times New Roman" w:cs="Times New Roman"/>
          <w:sz w:val="24"/>
          <w:szCs w:val="24"/>
        </w:rPr>
        <w:t>4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r. - 30.09.202</w:t>
      </w:r>
      <w:r w:rsidR="002F4C72" w:rsidRPr="002F6262">
        <w:rPr>
          <w:rFonts w:ascii="Times New Roman" w:hAnsi="Times New Roman" w:cs="Times New Roman"/>
          <w:sz w:val="24"/>
          <w:szCs w:val="24"/>
        </w:rPr>
        <w:t>4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DE15624" w14:textId="77777777" w:rsidR="00C43EBB" w:rsidRPr="002F6262" w:rsidRDefault="00C43EBB" w:rsidP="002F626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3498B36" w14:textId="77777777" w:rsidR="00C43EBB" w:rsidRPr="002F6262" w:rsidRDefault="00C43EBB" w:rsidP="002F6262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F75902D" w14:textId="12E8A212" w:rsidR="00C370C2" w:rsidRPr="00F678D0" w:rsidRDefault="00C370C2" w:rsidP="002F6262">
      <w:pPr>
        <w:pStyle w:val="Akapitzlist"/>
        <w:numPr>
          <w:ilvl w:val="1"/>
          <w:numId w:val="6"/>
        </w:num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Zam</w:t>
      </w:r>
      <w:r w:rsidR="002F4C72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wienie    b</w:t>
      </w:r>
      <w:r w:rsidR="002F4C72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dzie    real</w:t>
      </w:r>
      <w:r w:rsidR="002F4C72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zowane    w    oparc</w:t>
      </w:r>
      <w:r w:rsidR="002F4C72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u    o    uchwa</w:t>
      </w:r>
      <w:r w:rsidR="002F4C72" w:rsidRPr="002F6262">
        <w:rPr>
          <w:rFonts w:ascii="Times New Roman" w:hAnsi="Times New Roman" w:cs="Times New Roman"/>
          <w:sz w:val="24"/>
          <w:szCs w:val="24"/>
        </w:rPr>
        <w:t>łę</w:t>
      </w:r>
      <w:r w:rsidRPr="002F6262">
        <w:rPr>
          <w:rFonts w:ascii="Times New Roman" w:hAnsi="Times New Roman" w:cs="Times New Roman"/>
          <w:sz w:val="24"/>
          <w:szCs w:val="24"/>
        </w:rPr>
        <w:t xml:space="preserve">     Rady     Miejsk</w:t>
      </w:r>
      <w:r w:rsidR="002F4C72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ej     w    </w:t>
      </w:r>
      <w:r w:rsidR="002F4C72" w:rsidRPr="002F6262">
        <w:rPr>
          <w:rFonts w:ascii="Times New Roman" w:hAnsi="Times New Roman" w:cs="Times New Roman"/>
          <w:sz w:val="24"/>
          <w:szCs w:val="24"/>
        </w:rPr>
        <w:t>Mikołajkach</w:t>
      </w:r>
      <w:r w:rsidRPr="002F6262">
        <w:rPr>
          <w:rFonts w:ascii="Times New Roman" w:hAnsi="Times New Roman" w:cs="Times New Roman"/>
          <w:sz w:val="24"/>
          <w:szCs w:val="24"/>
        </w:rPr>
        <w:t xml:space="preserve">    Nr    </w:t>
      </w:r>
      <w:r w:rsidR="000B6C90" w:rsidRPr="002F6262">
        <w:rPr>
          <w:rFonts w:ascii="Times New Roman" w:hAnsi="Times New Roman" w:cs="Times New Roman"/>
          <w:sz w:val="24"/>
          <w:szCs w:val="24"/>
        </w:rPr>
        <w:t>XXXIII/9/2022</w:t>
      </w:r>
      <w:r w:rsidRPr="002F6262">
        <w:rPr>
          <w:rFonts w:ascii="Times New Roman" w:hAnsi="Times New Roman" w:cs="Times New Roman"/>
          <w:sz w:val="24"/>
          <w:szCs w:val="24"/>
        </w:rPr>
        <w:t xml:space="preserve"> z dnia </w:t>
      </w:r>
      <w:r w:rsidR="000B6C90" w:rsidRPr="002F6262">
        <w:rPr>
          <w:rFonts w:ascii="Times New Roman" w:hAnsi="Times New Roman" w:cs="Times New Roman"/>
          <w:sz w:val="24"/>
          <w:szCs w:val="24"/>
        </w:rPr>
        <w:t>3 marca 2022</w:t>
      </w:r>
      <w:r w:rsidRPr="002F6262">
        <w:rPr>
          <w:rFonts w:ascii="Times New Roman" w:hAnsi="Times New Roman" w:cs="Times New Roman"/>
          <w:sz w:val="24"/>
          <w:szCs w:val="24"/>
        </w:rPr>
        <w:t xml:space="preserve"> r. w sprawie ustalenia </w:t>
      </w:r>
      <w:r w:rsidR="00927FD7" w:rsidRPr="002F6262">
        <w:rPr>
          <w:rFonts w:ascii="Times New Roman" w:hAnsi="Times New Roman" w:cs="Times New Roman"/>
          <w:sz w:val="24"/>
          <w:szCs w:val="24"/>
        </w:rPr>
        <w:t>S</w:t>
      </w:r>
      <w:r w:rsidRPr="002F6262">
        <w:rPr>
          <w:rFonts w:ascii="Times New Roman" w:hAnsi="Times New Roman" w:cs="Times New Roman"/>
          <w:sz w:val="24"/>
          <w:szCs w:val="24"/>
        </w:rPr>
        <w:t xml:space="preserve">ezonowej </w:t>
      </w:r>
      <w:r w:rsidR="00927FD7" w:rsidRPr="002F6262">
        <w:rPr>
          <w:rFonts w:ascii="Times New Roman" w:hAnsi="Times New Roman" w:cs="Times New Roman"/>
          <w:sz w:val="24"/>
          <w:szCs w:val="24"/>
        </w:rPr>
        <w:t>S</w:t>
      </w:r>
      <w:r w:rsidRPr="002F6262">
        <w:rPr>
          <w:rFonts w:ascii="Times New Roman" w:hAnsi="Times New Roman" w:cs="Times New Roman"/>
          <w:sz w:val="24"/>
          <w:szCs w:val="24"/>
        </w:rPr>
        <w:t xml:space="preserve">trefy </w:t>
      </w:r>
      <w:r w:rsidR="00927FD7" w:rsidRPr="002F6262">
        <w:rPr>
          <w:rFonts w:ascii="Times New Roman" w:hAnsi="Times New Roman" w:cs="Times New Roman"/>
          <w:sz w:val="24"/>
          <w:szCs w:val="24"/>
        </w:rPr>
        <w:t>P</w:t>
      </w:r>
      <w:r w:rsidR="002F4C72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 xml:space="preserve">atnego </w:t>
      </w:r>
      <w:r w:rsidR="00927FD7" w:rsidRPr="002F6262">
        <w:rPr>
          <w:rFonts w:ascii="Times New Roman" w:hAnsi="Times New Roman" w:cs="Times New Roman"/>
          <w:sz w:val="24"/>
          <w:szCs w:val="24"/>
        </w:rPr>
        <w:t>P</w:t>
      </w:r>
      <w:r w:rsidRPr="002F6262">
        <w:rPr>
          <w:rFonts w:ascii="Times New Roman" w:hAnsi="Times New Roman" w:cs="Times New Roman"/>
          <w:sz w:val="24"/>
          <w:szCs w:val="24"/>
        </w:rPr>
        <w:t>arkowania, stawek op</w:t>
      </w:r>
      <w:r w:rsidR="002F4C72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 za post</w:t>
      </w:r>
      <w:r w:rsidR="002F4C72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j pojazd</w:t>
      </w:r>
      <w:r w:rsidR="002F4C72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samochodowych na drogach publicznych w strefie p</w:t>
      </w:r>
      <w:r w:rsidR="002F4C72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atnego parkowania, wysoko</w:t>
      </w:r>
      <w:r w:rsidR="002F4C72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ci op</w:t>
      </w:r>
      <w:r w:rsidR="002F4C72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aty dodatkowej oraz sposobie ich</w:t>
      </w:r>
      <w:r w:rsidR="002F4C72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pobierania oraz Zarz</w:t>
      </w:r>
      <w:r w:rsidR="002F4C72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dzenie Burmistrza Miasta</w:t>
      </w:r>
      <w:r w:rsidR="002F4C72" w:rsidRPr="002F6262">
        <w:rPr>
          <w:rFonts w:ascii="Times New Roman" w:hAnsi="Times New Roman" w:cs="Times New Roman"/>
          <w:sz w:val="24"/>
          <w:szCs w:val="24"/>
        </w:rPr>
        <w:t xml:space="preserve"> Mikołajki</w:t>
      </w:r>
      <w:r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="00927FD7" w:rsidRPr="002F6262">
        <w:rPr>
          <w:rFonts w:ascii="Times New Roman" w:hAnsi="Times New Roman" w:cs="Times New Roman"/>
          <w:sz w:val="24"/>
          <w:szCs w:val="24"/>
        </w:rPr>
        <w:t xml:space="preserve">nr 46/2022 </w:t>
      </w:r>
      <w:r w:rsidRPr="002F6262">
        <w:rPr>
          <w:rFonts w:ascii="Times New Roman" w:hAnsi="Times New Roman" w:cs="Times New Roman"/>
          <w:sz w:val="24"/>
          <w:szCs w:val="24"/>
        </w:rPr>
        <w:t xml:space="preserve">z dnia </w:t>
      </w:r>
      <w:r w:rsidR="00927FD7" w:rsidRPr="002F6262">
        <w:rPr>
          <w:rFonts w:ascii="Times New Roman" w:hAnsi="Times New Roman" w:cs="Times New Roman"/>
          <w:sz w:val="24"/>
          <w:szCs w:val="24"/>
        </w:rPr>
        <w:t xml:space="preserve">22.04.2022 </w:t>
      </w:r>
      <w:r w:rsidRPr="002F6262">
        <w:rPr>
          <w:rFonts w:ascii="Times New Roman" w:hAnsi="Times New Roman" w:cs="Times New Roman"/>
          <w:sz w:val="24"/>
          <w:szCs w:val="24"/>
        </w:rPr>
        <w:t>r.</w:t>
      </w:r>
      <w:r w:rsidR="00585ABD" w:rsidRPr="002F6262">
        <w:rPr>
          <w:rFonts w:ascii="Times New Roman" w:hAnsi="Times New Roman" w:cs="Times New Roman"/>
          <w:sz w:val="24"/>
          <w:szCs w:val="24"/>
        </w:rPr>
        <w:t xml:space="preserve"> w sprawie wprowadzenia opłat za parkowanie pojazdów na parkingach gminnych,</w:t>
      </w:r>
      <w:r w:rsidRPr="002F6262">
        <w:rPr>
          <w:rFonts w:ascii="Times New Roman" w:hAnsi="Times New Roman" w:cs="Times New Roman"/>
          <w:sz w:val="24"/>
          <w:szCs w:val="24"/>
        </w:rPr>
        <w:t xml:space="preserve"> wyznaczaj</w:t>
      </w:r>
      <w:r w:rsidR="002F4C72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</w:t>
      </w:r>
      <w:r w:rsidR="002F4C72" w:rsidRPr="002F6262">
        <w:rPr>
          <w:rFonts w:ascii="Times New Roman" w:hAnsi="Times New Roman" w:cs="Times New Roman"/>
          <w:sz w:val="24"/>
          <w:szCs w:val="24"/>
        </w:rPr>
        <w:t>ego</w:t>
      </w:r>
      <w:r w:rsidRPr="002F6262">
        <w:rPr>
          <w:rFonts w:ascii="Times New Roman" w:hAnsi="Times New Roman" w:cs="Times New Roman"/>
          <w:sz w:val="24"/>
          <w:szCs w:val="24"/>
        </w:rPr>
        <w:t xml:space="preserve"> obszar oraz zasady funkcjonowania P</w:t>
      </w:r>
      <w:r w:rsidR="002F4C72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atnych Parking</w:t>
      </w:r>
      <w:r w:rsidR="002F4C72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 xml:space="preserve">w (PP) na terenie </w:t>
      </w:r>
      <w:r w:rsidR="002F4C72" w:rsidRPr="002F6262">
        <w:rPr>
          <w:rFonts w:ascii="Times New Roman" w:hAnsi="Times New Roman" w:cs="Times New Roman"/>
          <w:sz w:val="24"/>
          <w:szCs w:val="24"/>
        </w:rPr>
        <w:t>Mikołajek</w:t>
      </w:r>
      <w:r w:rsidRPr="002F6262">
        <w:rPr>
          <w:rFonts w:ascii="Times New Roman" w:hAnsi="Times New Roman" w:cs="Times New Roman"/>
          <w:sz w:val="24"/>
          <w:szCs w:val="24"/>
        </w:rPr>
        <w:t>. Do SSPP zostanie w</w:t>
      </w:r>
      <w:r w:rsidR="002F4C72" w:rsidRPr="002F6262">
        <w:rPr>
          <w:rFonts w:ascii="Times New Roman" w:hAnsi="Times New Roman" w:cs="Times New Roman"/>
          <w:sz w:val="24"/>
          <w:szCs w:val="24"/>
        </w:rPr>
        <w:t>łą</w:t>
      </w:r>
      <w:r w:rsidRPr="002F6262">
        <w:rPr>
          <w:rFonts w:ascii="Times New Roman" w:hAnsi="Times New Roman" w:cs="Times New Roman"/>
          <w:sz w:val="24"/>
          <w:szCs w:val="24"/>
        </w:rPr>
        <w:t xml:space="preserve">czone ok. </w:t>
      </w:r>
      <w:r w:rsidR="00563888">
        <w:rPr>
          <w:rFonts w:ascii="Times New Roman" w:hAnsi="Times New Roman" w:cs="Times New Roman"/>
          <w:sz w:val="24"/>
          <w:szCs w:val="24"/>
        </w:rPr>
        <w:t>152</w:t>
      </w:r>
      <w:r w:rsidRPr="002F6262">
        <w:rPr>
          <w:rFonts w:ascii="Times New Roman" w:hAnsi="Times New Roman" w:cs="Times New Roman"/>
          <w:sz w:val="24"/>
          <w:szCs w:val="24"/>
        </w:rPr>
        <w:t xml:space="preserve"> miejsc parkingowych</w:t>
      </w:r>
      <w:r w:rsidR="00D260D6" w:rsidRPr="002F6262">
        <w:rPr>
          <w:rFonts w:ascii="Times New Roman" w:hAnsi="Times New Roman" w:cs="Times New Roman"/>
          <w:sz w:val="24"/>
          <w:szCs w:val="24"/>
        </w:rPr>
        <w:t>,</w:t>
      </w:r>
      <w:r w:rsidRPr="002F6262">
        <w:rPr>
          <w:rFonts w:ascii="Times New Roman" w:hAnsi="Times New Roman" w:cs="Times New Roman"/>
          <w:sz w:val="24"/>
          <w:szCs w:val="24"/>
        </w:rPr>
        <w:t xml:space="preserve"> a do </w:t>
      </w:r>
      <w:r w:rsidR="00764575" w:rsidRPr="002F6262">
        <w:rPr>
          <w:rFonts w:ascii="Times New Roman" w:hAnsi="Times New Roman" w:cs="Times New Roman"/>
          <w:sz w:val="24"/>
          <w:szCs w:val="24"/>
        </w:rPr>
        <w:t xml:space="preserve">płatnych parkingów </w:t>
      </w:r>
      <w:r w:rsidRPr="002F6262">
        <w:rPr>
          <w:rFonts w:ascii="Times New Roman" w:hAnsi="Times New Roman" w:cs="Times New Roman"/>
          <w:sz w:val="24"/>
          <w:szCs w:val="24"/>
        </w:rPr>
        <w:t xml:space="preserve">ok. </w:t>
      </w:r>
      <w:r w:rsidR="00563888">
        <w:rPr>
          <w:rFonts w:ascii="Times New Roman" w:hAnsi="Times New Roman" w:cs="Times New Roman"/>
          <w:sz w:val="24"/>
          <w:szCs w:val="24"/>
        </w:rPr>
        <w:t xml:space="preserve">124 </w:t>
      </w:r>
      <w:r w:rsidRPr="002F6262">
        <w:rPr>
          <w:rFonts w:ascii="Times New Roman" w:hAnsi="Times New Roman" w:cs="Times New Roman"/>
          <w:sz w:val="24"/>
          <w:szCs w:val="24"/>
        </w:rPr>
        <w:t xml:space="preserve">miejsc parkingowych. </w:t>
      </w:r>
      <w:r w:rsidRPr="001920F7">
        <w:rPr>
          <w:rFonts w:ascii="Times New Roman" w:hAnsi="Times New Roman" w:cs="Times New Roman"/>
          <w:sz w:val="24"/>
          <w:szCs w:val="24"/>
        </w:rPr>
        <w:t>Przedmiotowa uchwa</w:t>
      </w:r>
      <w:r w:rsidR="007B6141" w:rsidRPr="001920F7">
        <w:rPr>
          <w:rFonts w:ascii="Times New Roman" w:hAnsi="Times New Roman" w:cs="Times New Roman"/>
          <w:sz w:val="24"/>
          <w:szCs w:val="24"/>
        </w:rPr>
        <w:t>ł</w:t>
      </w:r>
      <w:r w:rsidRPr="001920F7">
        <w:rPr>
          <w:rFonts w:ascii="Times New Roman" w:hAnsi="Times New Roman" w:cs="Times New Roman"/>
          <w:sz w:val="24"/>
          <w:szCs w:val="24"/>
        </w:rPr>
        <w:t>a stanowi za</w:t>
      </w:r>
      <w:r w:rsidR="007B6141" w:rsidRPr="001920F7">
        <w:rPr>
          <w:rFonts w:ascii="Times New Roman" w:hAnsi="Times New Roman" w:cs="Times New Roman"/>
          <w:sz w:val="24"/>
          <w:szCs w:val="24"/>
        </w:rPr>
        <w:t>łą</w:t>
      </w:r>
      <w:r w:rsidRPr="001920F7">
        <w:rPr>
          <w:rFonts w:ascii="Times New Roman" w:hAnsi="Times New Roman" w:cs="Times New Roman"/>
          <w:sz w:val="24"/>
          <w:szCs w:val="24"/>
        </w:rPr>
        <w:t xml:space="preserve">cznik nr </w:t>
      </w:r>
      <w:r w:rsidR="001920F7" w:rsidRPr="001920F7">
        <w:rPr>
          <w:rFonts w:ascii="Times New Roman" w:hAnsi="Times New Roman" w:cs="Times New Roman"/>
          <w:sz w:val="24"/>
          <w:szCs w:val="24"/>
        </w:rPr>
        <w:t>9</w:t>
      </w:r>
      <w:r w:rsidRPr="001920F7">
        <w:rPr>
          <w:rFonts w:ascii="Times New Roman" w:hAnsi="Times New Roman" w:cs="Times New Roman"/>
          <w:sz w:val="24"/>
          <w:szCs w:val="24"/>
        </w:rPr>
        <w:t xml:space="preserve"> do SWZ</w:t>
      </w:r>
      <w:r w:rsidR="005A5157" w:rsidRPr="001920F7">
        <w:rPr>
          <w:rFonts w:ascii="Times New Roman" w:hAnsi="Times New Roman" w:cs="Times New Roman"/>
          <w:sz w:val="24"/>
          <w:szCs w:val="24"/>
        </w:rPr>
        <w:t xml:space="preserve">, </w:t>
      </w:r>
      <w:r w:rsidRPr="001920F7">
        <w:rPr>
          <w:rFonts w:ascii="Times New Roman" w:hAnsi="Times New Roman" w:cs="Times New Roman"/>
          <w:sz w:val="24"/>
          <w:szCs w:val="24"/>
        </w:rPr>
        <w:t>Przedmiotowe Zarz</w:t>
      </w:r>
      <w:r w:rsidR="007B6141" w:rsidRPr="001920F7">
        <w:rPr>
          <w:rFonts w:ascii="Times New Roman" w:hAnsi="Times New Roman" w:cs="Times New Roman"/>
          <w:sz w:val="24"/>
          <w:szCs w:val="24"/>
        </w:rPr>
        <w:t>ą</w:t>
      </w:r>
      <w:r w:rsidRPr="001920F7">
        <w:rPr>
          <w:rFonts w:ascii="Times New Roman" w:hAnsi="Times New Roman" w:cs="Times New Roman"/>
          <w:sz w:val="24"/>
          <w:szCs w:val="24"/>
        </w:rPr>
        <w:t>dzenie stanowi z</w:t>
      </w:r>
      <w:r w:rsidR="007B6141" w:rsidRPr="001920F7">
        <w:rPr>
          <w:rFonts w:ascii="Times New Roman" w:hAnsi="Times New Roman" w:cs="Times New Roman"/>
          <w:sz w:val="24"/>
          <w:szCs w:val="24"/>
        </w:rPr>
        <w:t>ałącznik</w:t>
      </w:r>
      <w:r w:rsidRPr="001920F7">
        <w:rPr>
          <w:rFonts w:ascii="Times New Roman" w:hAnsi="Times New Roman" w:cs="Times New Roman"/>
          <w:sz w:val="24"/>
          <w:szCs w:val="24"/>
        </w:rPr>
        <w:t xml:space="preserve"> nr </w:t>
      </w:r>
      <w:r w:rsidR="001920F7" w:rsidRPr="001920F7">
        <w:rPr>
          <w:rFonts w:ascii="Times New Roman" w:hAnsi="Times New Roman" w:cs="Times New Roman"/>
          <w:sz w:val="24"/>
          <w:szCs w:val="24"/>
        </w:rPr>
        <w:t>10</w:t>
      </w:r>
      <w:r w:rsidRPr="001920F7">
        <w:rPr>
          <w:rFonts w:ascii="Times New Roman" w:hAnsi="Times New Roman" w:cs="Times New Roman"/>
          <w:sz w:val="24"/>
          <w:szCs w:val="24"/>
        </w:rPr>
        <w:t xml:space="preserve"> do SWZ</w:t>
      </w:r>
      <w:r w:rsidR="00563888" w:rsidRPr="001920F7">
        <w:rPr>
          <w:rFonts w:ascii="Times New Roman" w:hAnsi="Times New Roman" w:cs="Times New Roman"/>
          <w:sz w:val="24"/>
          <w:szCs w:val="24"/>
        </w:rPr>
        <w:t>.</w:t>
      </w:r>
    </w:p>
    <w:p w14:paraId="667A80F7" w14:textId="2D721E98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Zam</w:t>
      </w:r>
      <w:r w:rsidR="007B6141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wien</w:t>
      </w:r>
      <w:r w:rsidR="00E228F4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e obejmuje:</w:t>
      </w:r>
    </w:p>
    <w:p w14:paraId="0E0C894F" w14:textId="77777777" w:rsidR="00701FAB" w:rsidRDefault="00C370C2" w:rsidP="002F6262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262">
        <w:rPr>
          <w:rFonts w:ascii="Times New Roman" w:hAnsi="Times New Roman" w:cs="Times New Roman"/>
          <w:b/>
          <w:bCs/>
          <w:sz w:val="24"/>
          <w:szCs w:val="24"/>
        </w:rPr>
        <w:t>Zorgan</w:t>
      </w:r>
      <w:r w:rsidR="007B6141" w:rsidRPr="002F62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zowan</w:t>
      </w:r>
      <w:r w:rsidR="007B6141" w:rsidRPr="002F62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e i obs</w:t>
      </w:r>
      <w:r w:rsidR="007B6141" w:rsidRPr="002F6262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ug</w:t>
      </w:r>
      <w:r w:rsidR="007B6141" w:rsidRPr="002F6262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 Sezonowe</w:t>
      </w:r>
      <w:r w:rsidR="007B6141" w:rsidRPr="002F6262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 Strefy P</w:t>
      </w:r>
      <w:r w:rsidR="007B6141" w:rsidRPr="002F6262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atnego Parkowan</w:t>
      </w:r>
      <w:r w:rsidR="007B6141" w:rsidRPr="002F62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a oraz </w:t>
      </w:r>
      <w:r w:rsidR="00927FD7" w:rsidRPr="002F626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64575"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łatnych 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Parking</w:t>
      </w:r>
      <w:r w:rsidR="007B6141" w:rsidRPr="002F6262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w m</w:t>
      </w:r>
      <w:r w:rsidR="007B6141" w:rsidRPr="002F62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B6141" w:rsidRPr="002F6262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skich w </w:t>
      </w:r>
      <w:r w:rsidR="007B6141" w:rsidRPr="002F6262">
        <w:rPr>
          <w:rFonts w:ascii="Times New Roman" w:hAnsi="Times New Roman" w:cs="Times New Roman"/>
          <w:b/>
          <w:bCs/>
          <w:sz w:val="24"/>
          <w:szCs w:val="24"/>
        </w:rPr>
        <w:t>Mikołajkach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432C0"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8E5245" w14:textId="11FC583F" w:rsidR="00C370C2" w:rsidRPr="002F6262" w:rsidRDefault="007B6141" w:rsidP="00701FAB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C370C2" w:rsidRPr="002F6262">
        <w:rPr>
          <w:rFonts w:ascii="Times New Roman" w:hAnsi="Times New Roman" w:cs="Times New Roman"/>
          <w:b/>
          <w:bCs/>
          <w:sz w:val="24"/>
          <w:szCs w:val="24"/>
        </w:rPr>
        <w:t>tym:</w:t>
      </w:r>
    </w:p>
    <w:p w14:paraId="50F70086" w14:textId="63105694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2.1.</w:t>
      </w:r>
      <w:r w:rsidR="005806BC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Opracowanie i uzgodnienie projekt</w:t>
      </w:r>
      <w:r w:rsidR="007B6141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czasowej organizacji ruchu drogowego w zwi</w:t>
      </w:r>
      <w:r w:rsidR="007B6141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zku z wprowadzeniem sezonowej strefy p</w:t>
      </w:r>
      <w:r w:rsidR="007B6141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atnego parkowania i p</w:t>
      </w:r>
      <w:r w:rsidR="007B6141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atnych parking</w:t>
      </w:r>
      <w:r w:rsidR="007B6141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z uwzgl</w:t>
      </w:r>
      <w:r w:rsidR="007B6141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dnieniem zwoln</w:t>
      </w:r>
      <w:r w:rsidR="007B6141" w:rsidRPr="002F6262">
        <w:rPr>
          <w:rFonts w:ascii="Times New Roman" w:hAnsi="Times New Roman" w:cs="Times New Roman"/>
          <w:sz w:val="24"/>
          <w:szCs w:val="24"/>
        </w:rPr>
        <w:t>io</w:t>
      </w:r>
      <w:r w:rsidRPr="002F6262">
        <w:rPr>
          <w:rFonts w:ascii="Times New Roman" w:hAnsi="Times New Roman" w:cs="Times New Roman"/>
          <w:sz w:val="24"/>
          <w:szCs w:val="24"/>
        </w:rPr>
        <w:t>nych z poboru op</w:t>
      </w:r>
      <w:r w:rsidR="007B6141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 miejsc dla os</w:t>
      </w:r>
      <w:r w:rsidR="007B6141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b niepe</w:t>
      </w:r>
      <w:r w:rsidR="007B6141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nosprawnych, zgodnie z ustaw</w:t>
      </w:r>
      <w:r w:rsidR="007B6141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z dnia 20 czerwca 1997 r. prawo o ruchu drogowym </w:t>
      </w:r>
      <w:r w:rsidR="007B6141" w:rsidRPr="002F62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60D6" w:rsidRPr="002F626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260D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 xml:space="preserve">Dz. </w:t>
      </w:r>
      <w:r w:rsidR="007B6141" w:rsidRPr="002F6262">
        <w:rPr>
          <w:rFonts w:ascii="Times New Roman" w:hAnsi="Times New Roman" w:cs="Times New Roman"/>
          <w:sz w:val="24"/>
          <w:szCs w:val="24"/>
        </w:rPr>
        <w:t>U</w:t>
      </w:r>
      <w:r w:rsidRPr="002F6262">
        <w:rPr>
          <w:rFonts w:ascii="Times New Roman" w:hAnsi="Times New Roman" w:cs="Times New Roman"/>
          <w:sz w:val="24"/>
          <w:szCs w:val="24"/>
        </w:rPr>
        <w:t>. z 202</w:t>
      </w:r>
      <w:r w:rsidR="00D260D6" w:rsidRPr="002F6262">
        <w:rPr>
          <w:rFonts w:ascii="Times New Roman" w:hAnsi="Times New Roman" w:cs="Times New Roman"/>
          <w:sz w:val="24"/>
          <w:szCs w:val="24"/>
        </w:rPr>
        <w:t>1 r.</w:t>
      </w:r>
      <w:r w:rsidRPr="002F6262">
        <w:rPr>
          <w:rFonts w:ascii="Times New Roman" w:hAnsi="Times New Roman" w:cs="Times New Roman"/>
          <w:sz w:val="24"/>
          <w:szCs w:val="24"/>
        </w:rPr>
        <w:t xml:space="preserve">, poz. </w:t>
      </w:r>
      <w:r w:rsidR="00D260D6" w:rsidRPr="002F6262">
        <w:rPr>
          <w:rFonts w:ascii="Times New Roman" w:hAnsi="Times New Roman" w:cs="Times New Roman"/>
          <w:sz w:val="24"/>
          <w:szCs w:val="24"/>
        </w:rPr>
        <w:t xml:space="preserve">450 z </w:t>
      </w:r>
      <w:proofErr w:type="spellStart"/>
      <w:r w:rsidR="00D260D6" w:rsidRPr="002F626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260D6" w:rsidRPr="002F6262">
        <w:rPr>
          <w:rFonts w:ascii="Times New Roman" w:hAnsi="Times New Roman" w:cs="Times New Roman"/>
          <w:sz w:val="24"/>
          <w:szCs w:val="24"/>
        </w:rPr>
        <w:t>. zm.</w:t>
      </w:r>
      <w:r w:rsidRPr="002F6262">
        <w:rPr>
          <w:rFonts w:ascii="Times New Roman" w:hAnsi="Times New Roman" w:cs="Times New Roman"/>
          <w:sz w:val="24"/>
          <w:szCs w:val="24"/>
        </w:rPr>
        <w:t>), rozporz</w:t>
      </w:r>
      <w:r w:rsidR="007B6141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dzeniem Ministra </w:t>
      </w:r>
      <w:r w:rsidR="007B6141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nfrastruktury z dnia 23 wrze</w:t>
      </w:r>
      <w:r w:rsidR="007B6141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nia 2003 r. w sprawie szczeg</w:t>
      </w:r>
      <w:r w:rsidR="007B6141" w:rsidRPr="002F6262">
        <w:rPr>
          <w:rFonts w:ascii="Times New Roman" w:hAnsi="Times New Roman" w:cs="Times New Roman"/>
          <w:sz w:val="24"/>
          <w:szCs w:val="24"/>
        </w:rPr>
        <w:t>ół</w:t>
      </w:r>
      <w:r w:rsidRPr="002F6262">
        <w:rPr>
          <w:rFonts w:ascii="Times New Roman" w:hAnsi="Times New Roman" w:cs="Times New Roman"/>
          <w:sz w:val="24"/>
          <w:szCs w:val="24"/>
        </w:rPr>
        <w:t>owych warunk</w:t>
      </w:r>
      <w:r w:rsidR="007B6141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zar</w:t>
      </w:r>
      <w:r w:rsidR="007B6141" w:rsidRPr="002F6262">
        <w:rPr>
          <w:rFonts w:ascii="Times New Roman" w:hAnsi="Times New Roman" w:cs="Times New Roman"/>
          <w:sz w:val="24"/>
          <w:szCs w:val="24"/>
        </w:rPr>
        <w:t>zą</w:t>
      </w:r>
      <w:r w:rsidRPr="002F6262">
        <w:rPr>
          <w:rFonts w:ascii="Times New Roman" w:hAnsi="Times New Roman" w:cs="Times New Roman"/>
          <w:sz w:val="24"/>
          <w:szCs w:val="24"/>
        </w:rPr>
        <w:t>dzania ruchem na drogach oraz wykonywania nadzoru nad tym zarz</w:t>
      </w:r>
      <w:r w:rsidR="007B6141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dzeniem (Dz. U. z 2003, poz. 1729), rozporz</w:t>
      </w:r>
      <w:r w:rsidR="007B6141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dzeniem Ministra </w:t>
      </w:r>
      <w:r w:rsidR="007B6141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nfrastruktury i Rozwoju z dnia 3 lipca 2015 r. zmieniaj</w:t>
      </w:r>
      <w:r w:rsidR="007B6141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ce rozporz</w:t>
      </w:r>
      <w:r w:rsidR="007B6141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dzenie w sprawie szcze</w:t>
      </w:r>
      <w:r w:rsidR="007B6141" w:rsidRPr="002F6262">
        <w:rPr>
          <w:rFonts w:ascii="Times New Roman" w:hAnsi="Times New Roman" w:cs="Times New Roman"/>
          <w:sz w:val="24"/>
          <w:szCs w:val="24"/>
        </w:rPr>
        <w:t>gół</w:t>
      </w:r>
      <w:r w:rsidRPr="002F6262">
        <w:rPr>
          <w:rFonts w:ascii="Times New Roman" w:hAnsi="Times New Roman" w:cs="Times New Roman"/>
          <w:sz w:val="24"/>
          <w:szCs w:val="24"/>
        </w:rPr>
        <w:t>owych warunk</w:t>
      </w:r>
      <w:r w:rsidR="007B6141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technicznych dla znak</w:t>
      </w:r>
      <w:r w:rsidR="007B6141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i sygna</w:t>
      </w:r>
      <w:r w:rsidR="001B1286" w:rsidRPr="002F6262">
        <w:rPr>
          <w:rFonts w:ascii="Times New Roman" w:hAnsi="Times New Roman" w:cs="Times New Roman"/>
          <w:sz w:val="24"/>
          <w:szCs w:val="24"/>
        </w:rPr>
        <w:t>łó</w:t>
      </w:r>
      <w:r w:rsidRPr="002F6262">
        <w:rPr>
          <w:rFonts w:ascii="Times New Roman" w:hAnsi="Times New Roman" w:cs="Times New Roman"/>
          <w:sz w:val="24"/>
          <w:szCs w:val="24"/>
        </w:rPr>
        <w:t>w drogowych oraz urz</w:t>
      </w:r>
      <w:r w:rsidR="001B1286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dze</w:t>
      </w:r>
      <w:r w:rsidR="001B1286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 xml:space="preserve"> bezpiecze</w:t>
      </w:r>
      <w:r w:rsidR="001B1286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>stwa ruchu drogowego i warunk</w:t>
      </w:r>
      <w:r w:rsidR="001B1286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ich umieszczania na drogach (</w:t>
      </w:r>
      <w:proofErr w:type="spellStart"/>
      <w:r w:rsidR="00D260D6" w:rsidRPr="002F626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260D6" w:rsidRPr="002F6262">
        <w:rPr>
          <w:rFonts w:ascii="Times New Roman" w:hAnsi="Times New Roman" w:cs="Times New Roman"/>
          <w:sz w:val="24"/>
          <w:szCs w:val="24"/>
        </w:rPr>
        <w:t xml:space="preserve">. </w:t>
      </w:r>
      <w:r w:rsidRPr="002F6262">
        <w:rPr>
          <w:rFonts w:ascii="Times New Roman" w:hAnsi="Times New Roman" w:cs="Times New Roman"/>
          <w:sz w:val="24"/>
          <w:szCs w:val="24"/>
        </w:rPr>
        <w:t>Dz. U. z 201</w:t>
      </w:r>
      <w:r w:rsidR="00D260D6" w:rsidRPr="002F6262">
        <w:rPr>
          <w:rFonts w:ascii="Times New Roman" w:hAnsi="Times New Roman" w:cs="Times New Roman"/>
          <w:sz w:val="24"/>
          <w:szCs w:val="24"/>
        </w:rPr>
        <w:t>9 r.</w:t>
      </w:r>
      <w:r w:rsidRPr="002F6262">
        <w:rPr>
          <w:rFonts w:ascii="Times New Roman" w:hAnsi="Times New Roman" w:cs="Times New Roman"/>
          <w:sz w:val="24"/>
          <w:szCs w:val="24"/>
        </w:rPr>
        <w:t xml:space="preserve">, poz. </w:t>
      </w:r>
      <w:r w:rsidR="00D260D6" w:rsidRPr="002F6262">
        <w:rPr>
          <w:rFonts w:ascii="Times New Roman" w:hAnsi="Times New Roman" w:cs="Times New Roman"/>
          <w:sz w:val="24"/>
          <w:szCs w:val="24"/>
        </w:rPr>
        <w:t xml:space="preserve">2311 z </w:t>
      </w:r>
      <w:proofErr w:type="spellStart"/>
      <w:r w:rsidR="00D260D6" w:rsidRPr="002F626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260D6" w:rsidRPr="002F6262">
        <w:rPr>
          <w:rFonts w:ascii="Times New Roman" w:hAnsi="Times New Roman" w:cs="Times New Roman"/>
          <w:sz w:val="24"/>
          <w:szCs w:val="24"/>
        </w:rPr>
        <w:t>. zm.</w:t>
      </w:r>
      <w:r w:rsidRPr="002F6262">
        <w:rPr>
          <w:rFonts w:ascii="Times New Roman" w:hAnsi="Times New Roman" w:cs="Times New Roman"/>
          <w:sz w:val="24"/>
          <w:szCs w:val="24"/>
        </w:rPr>
        <w:t>).</w:t>
      </w:r>
    </w:p>
    <w:p w14:paraId="48B5DAD4" w14:textId="26B8FCB4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2.2.</w:t>
      </w:r>
      <w:r w:rsidR="005806BC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 xml:space="preserve">Zakup w </w:t>
      </w:r>
      <w:r w:rsidR="001B1286" w:rsidRPr="002F6262">
        <w:rPr>
          <w:rFonts w:ascii="Times New Roman" w:hAnsi="Times New Roman" w:cs="Times New Roman"/>
          <w:sz w:val="24"/>
          <w:szCs w:val="24"/>
        </w:rPr>
        <w:t>pi</w:t>
      </w:r>
      <w:r w:rsidRPr="002F6262">
        <w:rPr>
          <w:rFonts w:ascii="Times New Roman" w:hAnsi="Times New Roman" w:cs="Times New Roman"/>
          <w:sz w:val="24"/>
          <w:szCs w:val="24"/>
        </w:rPr>
        <w:t>erwszym roku trwania umowy oraz mon</w:t>
      </w:r>
      <w:r w:rsidR="001B1286" w:rsidRPr="002F6262">
        <w:rPr>
          <w:rFonts w:ascii="Times New Roman" w:hAnsi="Times New Roman" w:cs="Times New Roman"/>
          <w:sz w:val="24"/>
          <w:szCs w:val="24"/>
        </w:rPr>
        <w:t>taż</w:t>
      </w:r>
      <w:r w:rsidRPr="002F6262">
        <w:rPr>
          <w:rFonts w:ascii="Times New Roman" w:hAnsi="Times New Roman" w:cs="Times New Roman"/>
          <w:sz w:val="24"/>
          <w:szCs w:val="24"/>
        </w:rPr>
        <w:t xml:space="preserve"> do</w:t>
      </w:r>
      <w:r w:rsidR="000B6C90" w:rsidRPr="002F6262">
        <w:rPr>
          <w:rFonts w:ascii="Times New Roman" w:hAnsi="Times New Roman" w:cs="Times New Roman"/>
          <w:sz w:val="24"/>
          <w:szCs w:val="24"/>
        </w:rPr>
        <w:t xml:space="preserve"> 30.06.2022 r. w 2022r. oraz do</w:t>
      </w:r>
      <w:r w:rsidRPr="002F6262">
        <w:rPr>
          <w:rFonts w:ascii="Times New Roman" w:hAnsi="Times New Roman" w:cs="Times New Roman"/>
          <w:sz w:val="24"/>
          <w:szCs w:val="24"/>
        </w:rPr>
        <w:t xml:space="preserve"> 30.04. ka</w:t>
      </w:r>
      <w:r w:rsidR="001B1286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deg</w:t>
      </w:r>
      <w:r w:rsidR="001B1286" w:rsidRPr="002F6262">
        <w:rPr>
          <w:rFonts w:ascii="Times New Roman" w:hAnsi="Times New Roman" w:cs="Times New Roman"/>
          <w:sz w:val="24"/>
          <w:szCs w:val="24"/>
        </w:rPr>
        <w:t>o</w:t>
      </w:r>
      <w:r w:rsidRPr="002F6262">
        <w:rPr>
          <w:rFonts w:ascii="Times New Roman" w:hAnsi="Times New Roman" w:cs="Times New Roman"/>
          <w:sz w:val="24"/>
          <w:szCs w:val="24"/>
        </w:rPr>
        <w:t xml:space="preserve"> roku (w okresie trwania umowy)</w:t>
      </w:r>
      <w:r w:rsidR="001B128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i demonta</w:t>
      </w:r>
      <w:r w:rsidR="001B1286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 xml:space="preserve"> po 30</w:t>
      </w:r>
      <w:r w:rsidR="00D260D6" w:rsidRPr="002F6262">
        <w:rPr>
          <w:rFonts w:ascii="Times New Roman" w:hAnsi="Times New Roman" w:cs="Times New Roman"/>
          <w:sz w:val="24"/>
          <w:szCs w:val="24"/>
        </w:rPr>
        <w:t>.</w:t>
      </w:r>
      <w:r w:rsidRPr="002F6262">
        <w:rPr>
          <w:rFonts w:ascii="Times New Roman" w:hAnsi="Times New Roman" w:cs="Times New Roman"/>
          <w:sz w:val="24"/>
          <w:szCs w:val="24"/>
        </w:rPr>
        <w:t>09. ka</w:t>
      </w:r>
      <w:r w:rsidR="001B1286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 xml:space="preserve">dego roku (w terminie 5 dni roboczych) oznakowania </w:t>
      </w:r>
      <w:r w:rsidR="001B1286" w:rsidRPr="002F6262">
        <w:rPr>
          <w:rFonts w:ascii="Times New Roman" w:hAnsi="Times New Roman" w:cs="Times New Roman"/>
          <w:sz w:val="24"/>
          <w:szCs w:val="24"/>
        </w:rPr>
        <w:t>pi</w:t>
      </w:r>
      <w:r w:rsidRPr="002F6262">
        <w:rPr>
          <w:rFonts w:ascii="Times New Roman" w:hAnsi="Times New Roman" w:cs="Times New Roman"/>
          <w:sz w:val="24"/>
          <w:szCs w:val="24"/>
        </w:rPr>
        <w:t xml:space="preserve">onowego oraz tablic </w:t>
      </w:r>
      <w:r w:rsidR="001B1286" w:rsidRPr="002F6262">
        <w:rPr>
          <w:rFonts w:ascii="Times New Roman" w:hAnsi="Times New Roman" w:cs="Times New Roman"/>
          <w:sz w:val="24"/>
          <w:szCs w:val="24"/>
        </w:rPr>
        <w:t>in</w:t>
      </w:r>
      <w:r w:rsidRPr="002F6262">
        <w:rPr>
          <w:rFonts w:ascii="Times New Roman" w:hAnsi="Times New Roman" w:cs="Times New Roman"/>
          <w:sz w:val="24"/>
          <w:szCs w:val="24"/>
        </w:rPr>
        <w:t>formacyjnych w zwi</w:t>
      </w:r>
      <w:r w:rsidR="001B1286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zku z wprowadzeniem sezonowej strefy p</w:t>
      </w:r>
      <w:r w:rsidR="001B1286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atnego parkowania  i p</w:t>
      </w:r>
      <w:r w:rsidR="001B1286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atnych parking</w:t>
      </w:r>
      <w:r w:rsidR="001B1286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na teren</w:t>
      </w:r>
      <w:r w:rsidR="001B1286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e </w:t>
      </w:r>
      <w:r w:rsidR="001B1286" w:rsidRPr="002F6262">
        <w:rPr>
          <w:rFonts w:ascii="Times New Roman" w:hAnsi="Times New Roman" w:cs="Times New Roman"/>
          <w:sz w:val="24"/>
          <w:szCs w:val="24"/>
        </w:rPr>
        <w:t>M</w:t>
      </w:r>
      <w:r w:rsidR="001B10F8" w:rsidRPr="002F6262">
        <w:rPr>
          <w:rFonts w:ascii="Times New Roman" w:hAnsi="Times New Roman" w:cs="Times New Roman"/>
          <w:sz w:val="24"/>
          <w:szCs w:val="24"/>
        </w:rPr>
        <w:t>iasta Mikołajki</w:t>
      </w:r>
      <w:r w:rsidRPr="002F6262">
        <w:rPr>
          <w:rFonts w:ascii="Times New Roman" w:hAnsi="Times New Roman" w:cs="Times New Roman"/>
          <w:sz w:val="24"/>
          <w:szCs w:val="24"/>
        </w:rPr>
        <w:t xml:space="preserve"> z zastrze</w:t>
      </w:r>
      <w:r w:rsidR="001B1286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en</w:t>
      </w:r>
      <w:r w:rsidR="001B1286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em, </w:t>
      </w:r>
      <w:r w:rsidR="001B1286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 xml:space="preserve">e oznakowanie pionowe zamontowane na potrzeby </w:t>
      </w:r>
      <w:r w:rsidRPr="002F6262">
        <w:rPr>
          <w:rFonts w:ascii="Times New Roman" w:hAnsi="Times New Roman" w:cs="Times New Roman"/>
          <w:sz w:val="24"/>
          <w:szCs w:val="24"/>
        </w:rPr>
        <w:lastRenderedPageBreak/>
        <w:t>zorgan</w:t>
      </w:r>
      <w:r w:rsidR="001B1286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zowania </w:t>
      </w:r>
      <w:r w:rsidR="001B1286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 funk</w:t>
      </w:r>
      <w:r w:rsidR="001B1286" w:rsidRPr="002F6262">
        <w:rPr>
          <w:rFonts w:ascii="Times New Roman" w:hAnsi="Times New Roman" w:cs="Times New Roman"/>
          <w:sz w:val="24"/>
          <w:szCs w:val="24"/>
        </w:rPr>
        <w:t>cj</w:t>
      </w:r>
      <w:r w:rsidRPr="002F6262">
        <w:rPr>
          <w:rFonts w:ascii="Times New Roman" w:hAnsi="Times New Roman" w:cs="Times New Roman"/>
          <w:sz w:val="24"/>
          <w:szCs w:val="24"/>
        </w:rPr>
        <w:t>onowania SSPP i PP po zako</w:t>
      </w:r>
      <w:r w:rsidR="001B1286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>czeniu okresu trwania umowy przechodzi na w</w:t>
      </w:r>
      <w:r w:rsidR="001B1286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asno</w:t>
      </w:r>
      <w:r w:rsidR="001B1286" w:rsidRPr="002F6262">
        <w:rPr>
          <w:rFonts w:ascii="Times New Roman" w:hAnsi="Times New Roman" w:cs="Times New Roman"/>
          <w:sz w:val="24"/>
          <w:szCs w:val="24"/>
        </w:rPr>
        <w:t>ść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Zamawia</w:t>
      </w:r>
      <w:r w:rsidR="001B1286" w:rsidRPr="002F6262">
        <w:rPr>
          <w:rFonts w:ascii="Times New Roman" w:hAnsi="Times New Roman" w:cs="Times New Roman"/>
          <w:sz w:val="24"/>
          <w:szCs w:val="24"/>
        </w:rPr>
        <w:t>ją</w:t>
      </w:r>
      <w:r w:rsidRPr="002F6262">
        <w:rPr>
          <w:rFonts w:ascii="Times New Roman" w:hAnsi="Times New Roman" w:cs="Times New Roman"/>
          <w:sz w:val="24"/>
          <w:szCs w:val="24"/>
        </w:rPr>
        <w:t xml:space="preserve">cego. Alternatywnie oznakowanie </w:t>
      </w:r>
      <w:r w:rsidR="001B1286" w:rsidRPr="002F6262">
        <w:rPr>
          <w:rFonts w:ascii="Times New Roman" w:hAnsi="Times New Roman" w:cs="Times New Roman"/>
          <w:sz w:val="24"/>
          <w:szCs w:val="24"/>
        </w:rPr>
        <w:t>pi</w:t>
      </w:r>
      <w:r w:rsidRPr="002F6262">
        <w:rPr>
          <w:rFonts w:ascii="Times New Roman" w:hAnsi="Times New Roman" w:cs="Times New Roman"/>
          <w:sz w:val="24"/>
          <w:szCs w:val="24"/>
        </w:rPr>
        <w:t>onowe informu</w:t>
      </w:r>
      <w:r w:rsidR="001B1286" w:rsidRPr="002F6262">
        <w:rPr>
          <w:rFonts w:ascii="Times New Roman" w:hAnsi="Times New Roman" w:cs="Times New Roman"/>
          <w:sz w:val="24"/>
          <w:szCs w:val="24"/>
        </w:rPr>
        <w:t>ją</w:t>
      </w:r>
      <w:r w:rsidRPr="002F6262">
        <w:rPr>
          <w:rFonts w:ascii="Times New Roman" w:hAnsi="Times New Roman" w:cs="Times New Roman"/>
          <w:sz w:val="24"/>
          <w:szCs w:val="24"/>
        </w:rPr>
        <w:t>ce o SSPP i PP po zako</w:t>
      </w:r>
      <w:r w:rsidR="001B1286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>czeniu sezonu w danym roku mo</w:t>
      </w:r>
      <w:r w:rsidR="001B1286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e zosta</w:t>
      </w:r>
      <w:r w:rsidR="001B1286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przekre</w:t>
      </w:r>
      <w:r w:rsidR="001B1286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lone specja</w:t>
      </w:r>
      <w:r w:rsidR="001B1286" w:rsidRPr="002F6262">
        <w:rPr>
          <w:rFonts w:ascii="Times New Roman" w:hAnsi="Times New Roman" w:cs="Times New Roman"/>
          <w:sz w:val="24"/>
          <w:szCs w:val="24"/>
        </w:rPr>
        <w:t>listyczną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="001B1286" w:rsidRPr="002F6262">
        <w:rPr>
          <w:rFonts w:ascii="Times New Roman" w:hAnsi="Times New Roman" w:cs="Times New Roman"/>
          <w:sz w:val="24"/>
          <w:szCs w:val="24"/>
        </w:rPr>
        <w:t>taśmą odblaskową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odwo</w:t>
      </w:r>
      <w:r w:rsidR="00E228F4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uj</w:t>
      </w:r>
      <w:r w:rsidR="00E228F4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</w:t>
      </w:r>
      <w:r w:rsidR="001B1286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znaki.</w:t>
      </w:r>
    </w:p>
    <w:p w14:paraId="1B0996C8" w14:textId="2A5EAE16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2.3.</w:t>
      </w:r>
      <w:r w:rsidR="005806BC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Wykonanie oznakowania poziomego zgodnie z uzgodnionymi i zatwierdzonymi projektami czasowej organizacji</w:t>
      </w:r>
      <w:r w:rsidR="001B128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ruchu.</w:t>
      </w:r>
    </w:p>
    <w:p w14:paraId="32F1A32B" w14:textId="35E9E0BD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2.4.</w:t>
      </w:r>
      <w:r w:rsidR="005806BC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Utrzymywanie   w   miesi</w:t>
      </w:r>
      <w:r w:rsidR="001B1286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cach   funkcjonowania   SSPP   i   PP   oznakowania   poziomego   i   p</w:t>
      </w:r>
      <w:r w:rsidR="00D94D96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onowego wraz z  tablicami   informacyjnymi SSPP   i   PP   zawieraj</w:t>
      </w:r>
      <w:r w:rsidR="00D94D96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cymi informacje   z   podaniem   miesi</w:t>
      </w:r>
      <w:r w:rsidR="00D94D96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cy,   dni   tygodnia   i   godzin, w kt</w:t>
      </w:r>
      <w:r w:rsidR="00D94D96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rych obowi</w:t>
      </w:r>
      <w:r w:rsidR="00D94D96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zuje wnoszenie op</w:t>
      </w:r>
      <w:r w:rsidR="00D94D96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 w strefie i w obr</w:t>
      </w:r>
      <w:r w:rsidR="00D94D96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 xml:space="preserve">bie </w:t>
      </w:r>
      <w:r w:rsidR="00585ABD" w:rsidRPr="002F6262">
        <w:rPr>
          <w:rFonts w:ascii="Times New Roman" w:hAnsi="Times New Roman" w:cs="Times New Roman"/>
          <w:sz w:val="24"/>
          <w:szCs w:val="24"/>
        </w:rPr>
        <w:t>Płatnych Parkingów</w:t>
      </w:r>
      <w:r w:rsidRPr="002F6262">
        <w:rPr>
          <w:rFonts w:ascii="Times New Roman" w:hAnsi="Times New Roman" w:cs="Times New Roman"/>
          <w:sz w:val="24"/>
          <w:szCs w:val="24"/>
        </w:rPr>
        <w:t>. W razie potrzeby na ka</w:t>
      </w:r>
      <w:r w:rsidR="00D94D96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dorazowe wezwanie Zamawiaj</w:t>
      </w:r>
      <w:r w:rsidR="00D94D96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cego, Wykonawca obowi</w:t>
      </w:r>
      <w:r w:rsidR="00D94D96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zany jest wymieni</w:t>
      </w:r>
      <w:r w:rsidR="00D94D96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elementy oznakowania na nowe, aby odpowiada</w:t>
      </w:r>
      <w:r w:rsidR="00D94D96" w:rsidRPr="002F6262">
        <w:rPr>
          <w:rFonts w:ascii="Times New Roman" w:hAnsi="Times New Roman" w:cs="Times New Roman"/>
          <w:sz w:val="24"/>
          <w:szCs w:val="24"/>
        </w:rPr>
        <w:t>ły</w:t>
      </w:r>
      <w:r w:rsidRPr="002F6262">
        <w:rPr>
          <w:rFonts w:ascii="Times New Roman" w:hAnsi="Times New Roman" w:cs="Times New Roman"/>
          <w:sz w:val="24"/>
          <w:szCs w:val="24"/>
        </w:rPr>
        <w:t xml:space="preserve"> one</w:t>
      </w:r>
      <w:r w:rsidR="00D94D9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wymogom bezpiecze</w:t>
      </w:r>
      <w:r w:rsidR="00D94D96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>stwa i porz</w:t>
      </w:r>
      <w:r w:rsidR="00D94D96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dku w rozumieniu przep</w:t>
      </w:r>
      <w:r w:rsidR="00D94D96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s</w:t>
      </w:r>
      <w:r w:rsidR="00D94D96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rozporz</w:t>
      </w:r>
      <w:r w:rsidR="00D94D96" w:rsidRPr="002F6262">
        <w:rPr>
          <w:rFonts w:ascii="Times New Roman" w:hAnsi="Times New Roman" w:cs="Times New Roman"/>
          <w:sz w:val="24"/>
          <w:szCs w:val="24"/>
        </w:rPr>
        <w:t>ądzenia</w:t>
      </w:r>
      <w:r w:rsidRPr="002F6262">
        <w:rPr>
          <w:rFonts w:ascii="Times New Roman" w:hAnsi="Times New Roman" w:cs="Times New Roman"/>
          <w:sz w:val="24"/>
          <w:szCs w:val="24"/>
        </w:rPr>
        <w:t xml:space="preserve"> Ministra </w:t>
      </w:r>
      <w:r w:rsidR="00D94D96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nfrastruktury i Rozwoju z dnia</w:t>
      </w:r>
      <w:r w:rsidR="00D94D9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3 lipca 2015 r. zmieniaj</w:t>
      </w:r>
      <w:r w:rsidR="00D94D96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ce rozporz</w:t>
      </w:r>
      <w:r w:rsidR="00D94D96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dzenie w sprawie szczeg</w:t>
      </w:r>
      <w:r w:rsidR="00D94D96" w:rsidRPr="002F6262">
        <w:rPr>
          <w:rFonts w:ascii="Times New Roman" w:hAnsi="Times New Roman" w:cs="Times New Roman"/>
          <w:sz w:val="24"/>
          <w:szCs w:val="24"/>
        </w:rPr>
        <w:t>ół</w:t>
      </w:r>
      <w:r w:rsidRPr="002F6262">
        <w:rPr>
          <w:rFonts w:ascii="Times New Roman" w:hAnsi="Times New Roman" w:cs="Times New Roman"/>
          <w:sz w:val="24"/>
          <w:szCs w:val="24"/>
        </w:rPr>
        <w:t>owych warunk</w:t>
      </w:r>
      <w:r w:rsidR="00D94D96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technicznych dla znak</w:t>
      </w:r>
      <w:r w:rsidR="00D94D96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i sygna</w:t>
      </w:r>
      <w:r w:rsidR="00D94D96" w:rsidRPr="002F6262">
        <w:rPr>
          <w:rFonts w:ascii="Times New Roman" w:hAnsi="Times New Roman" w:cs="Times New Roman"/>
          <w:sz w:val="24"/>
          <w:szCs w:val="24"/>
        </w:rPr>
        <w:t>łó</w:t>
      </w:r>
      <w:r w:rsidRPr="002F6262">
        <w:rPr>
          <w:rFonts w:ascii="Times New Roman" w:hAnsi="Times New Roman" w:cs="Times New Roman"/>
          <w:sz w:val="24"/>
          <w:szCs w:val="24"/>
        </w:rPr>
        <w:t>w drogowych oraz urz</w:t>
      </w:r>
      <w:r w:rsidR="00D94D96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dze</w:t>
      </w:r>
      <w:r w:rsidR="00D94D96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 xml:space="preserve"> bezpiecze</w:t>
      </w:r>
      <w:r w:rsidR="00D94D96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>stwa ruchu drogowego i warunk</w:t>
      </w:r>
      <w:r w:rsidR="00D94D96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 xml:space="preserve">w ich umieszczania na drogach </w:t>
      </w:r>
      <w:r w:rsidR="00B87D0E" w:rsidRPr="002F62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87D0E" w:rsidRPr="002F626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87D0E" w:rsidRPr="002F6262">
        <w:rPr>
          <w:rFonts w:ascii="Times New Roman" w:hAnsi="Times New Roman" w:cs="Times New Roman"/>
          <w:sz w:val="24"/>
          <w:szCs w:val="24"/>
        </w:rPr>
        <w:t xml:space="preserve">. Dz. U. z 2019 r., poz. 2311 z </w:t>
      </w:r>
      <w:proofErr w:type="spellStart"/>
      <w:r w:rsidR="00B87D0E" w:rsidRPr="002F626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87D0E" w:rsidRPr="002F6262">
        <w:rPr>
          <w:rFonts w:ascii="Times New Roman" w:hAnsi="Times New Roman" w:cs="Times New Roman"/>
          <w:sz w:val="24"/>
          <w:szCs w:val="24"/>
        </w:rPr>
        <w:t>. zm.).</w:t>
      </w:r>
    </w:p>
    <w:p w14:paraId="4FE57F74" w14:textId="3230F81B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2</w:t>
      </w:r>
      <w:r w:rsidR="005806BC" w:rsidRPr="002F6262">
        <w:rPr>
          <w:rFonts w:ascii="Times New Roman" w:hAnsi="Times New Roman" w:cs="Times New Roman"/>
          <w:sz w:val="24"/>
          <w:szCs w:val="24"/>
        </w:rPr>
        <w:t>.</w:t>
      </w:r>
      <w:r w:rsidRPr="002F6262">
        <w:rPr>
          <w:rFonts w:ascii="Times New Roman" w:hAnsi="Times New Roman" w:cs="Times New Roman"/>
          <w:sz w:val="24"/>
          <w:szCs w:val="24"/>
        </w:rPr>
        <w:t>5.</w:t>
      </w:r>
      <w:r w:rsidR="005806BC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Przechowywan</w:t>
      </w:r>
      <w:r w:rsidR="00D94D96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e w okresie </w:t>
      </w:r>
      <w:r w:rsidR="00B87D0E" w:rsidRPr="002F6262">
        <w:rPr>
          <w:rFonts w:ascii="Times New Roman" w:hAnsi="Times New Roman" w:cs="Times New Roman"/>
          <w:sz w:val="24"/>
          <w:szCs w:val="24"/>
        </w:rPr>
        <w:t>j</w:t>
      </w:r>
      <w:r w:rsidRPr="002F6262">
        <w:rPr>
          <w:rFonts w:ascii="Times New Roman" w:hAnsi="Times New Roman" w:cs="Times New Roman"/>
          <w:sz w:val="24"/>
          <w:szCs w:val="24"/>
        </w:rPr>
        <w:t>es</w:t>
      </w:r>
      <w:r w:rsidR="00D94D96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enno-z</w:t>
      </w:r>
      <w:r w:rsidR="00D94D96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mowym oznakowania  p</w:t>
      </w:r>
      <w:r w:rsidR="00D94D96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onowego zdemontowanego po 30.09  ka</w:t>
      </w:r>
      <w:r w:rsidR="00D94D96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dego roku</w:t>
      </w:r>
      <w:r w:rsidR="00D94D9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trwan</w:t>
      </w:r>
      <w:r w:rsidR="00D94D96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a umowy (tylko w przypadku zastosowa</w:t>
      </w:r>
      <w:r w:rsidR="00D94D96" w:rsidRPr="002F6262">
        <w:rPr>
          <w:rFonts w:ascii="Times New Roman" w:hAnsi="Times New Roman" w:cs="Times New Roman"/>
          <w:sz w:val="24"/>
          <w:szCs w:val="24"/>
        </w:rPr>
        <w:t>ni</w:t>
      </w:r>
      <w:r w:rsidRPr="002F6262">
        <w:rPr>
          <w:rFonts w:ascii="Times New Roman" w:hAnsi="Times New Roman" w:cs="Times New Roman"/>
          <w:sz w:val="24"/>
          <w:szCs w:val="24"/>
        </w:rPr>
        <w:t>a rozwi</w:t>
      </w:r>
      <w:r w:rsidR="00D94D96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zana polega</w:t>
      </w:r>
      <w:r w:rsidR="00D94D96" w:rsidRPr="002F6262">
        <w:rPr>
          <w:rFonts w:ascii="Times New Roman" w:hAnsi="Times New Roman" w:cs="Times New Roman"/>
          <w:sz w:val="24"/>
          <w:szCs w:val="24"/>
        </w:rPr>
        <w:t>jącego</w:t>
      </w:r>
      <w:r w:rsidRPr="002F6262">
        <w:rPr>
          <w:rFonts w:ascii="Times New Roman" w:hAnsi="Times New Roman" w:cs="Times New Roman"/>
          <w:sz w:val="24"/>
          <w:szCs w:val="24"/>
        </w:rPr>
        <w:t xml:space="preserve"> na demonta</w:t>
      </w:r>
      <w:r w:rsidR="00D94D96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u znak</w:t>
      </w:r>
      <w:r w:rsidR="00D94D96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po ka</w:t>
      </w:r>
      <w:r w:rsidR="001B244D" w:rsidRPr="002F6262">
        <w:rPr>
          <w:rFonts w:ascii="Times New Roman" w:hAnsi="Times New Roman" w:cs="Times New Roman"/>
          <w:sz w:val="24"/>
          <w:szCs w:val="24"/>
        </w:rPr>
        <w:t>żd</w:t>
      </w:r>
      <w:r w:rsidRPr="002F6262">
        <w:rPr>
          <w:rFonts w:ascii="Times New Roman" w:hAnsi="Times New Roman" w:cs="Times New Roman"/>
          <w:sz w:val="24"/>
          <w:szCs w:val="24"/>
        </w:rPr>
        <w:t>ym sezo</w:t>
      </w:r>
      <w:r w:rsidR="001B244D" w:rsidRPr="002F6262">
        <w:rPr>
          <w:rFonts w:ascii="Times New Roman" w:hAnsi="Times New Roman" w:cs="Times New Roman"/>
          <w:sz w:val="24"/>
          <w:szCs w:val="24"/>
        </w:rPr>
        <w:t>nie</w:t>
      </w:r>
      <w:r w:rsidRPr="002F6262">
        <w:rPr>
          <w:rFonts w:ascii="Times New Roman" w:hAnsi="Times New Roman" w:cs="Times New Roman"/>
          <w:sz w:val="24"/>
          <w:szCs w:val="24"/>
        </w:rPr>
        <w:t>)</w:t>
      </w:r>
      <w:r w:rsidR="00DB31F7" w:rsidRPr="002F6262">
        <w:rPr>
          <w:rFonts w:ascii="Times New Roman" w:hAnsi="Times New Roman" w:cs="Times New Roman"/>
          <w:sz w:val="24"/>
          <w:szCs w:val="24"/>
        </w:rPr>
        <w:t xml:space="preserve"> lub utrzymywanie pozostawionego przekreślonego specjalistyczną taśmą odblaskową odwołującą znaki.</w:t>
      </w:r>
    </w:p>
    <w:p w14:paraId="23B95304" w14:textId="77D90642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2.6.</w:t>
      </w:r>
      <w:r w:rsidR="005806BC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Wyposa</w:t>
      </w:r>
      <w:r w:rsidR="001B244D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enie i zamontowanie ka</w:t>
      </w:r>
      <w:r w:rsidR="001B244D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dorazowo przed terminem rozpocz</w:t>
      </w:r>
      <w:r w:rsidR="001B244D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cia funkcjonowania Sezonowej  Strefy P</w:t>
      </w:r>
      <w:r w:rsidR="001B244D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atnego Parkowania i P</w:t>
      </w:r>
      <w:r w:rsidR="001B244D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atnych Parking</w:t>
      </w:r>
      <w:r w:rsidR="001B244D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(tj. do 30.0</w:t>
      </w:r>
      <w:r w:rsidR="001B10F8" w:rsidRPr="002F6262">
        <w:rPr>
          <w:rFonts w:ascii="Times New Roman" w:hAnsi="Times New Roman" w:cs="Times New Roman"/>
          <w:sz w:val="24"/>
          <w:szCs w:val="24"/>
        </w:rPr>
        <w:t>6</w:t>
      </w:r>
      <w:r w:rsidRPr="002F6262">
        <w:rPr>
          <w:rFonts w:ascii="Times New Roman" w:hAnsi="Times New Roman" w:cs="Times New Roman"/>
          <w:sz w:val="24"/>
          <w:szCs w:val="24"/>
        </w:rPr>
        <w:t>.202</w:t>
      </w:r>
      <w:r w:rsidR="001B244D" w:rsidRPr="002F6262">
        <w:rPr>
          <w:rFonts w:ascii="Times New Roman" w:hAnsi="Times New Roman" w:cs="Times New Roman"/>
          <w:sz w:val="24"/>
          <w:szCs w:val="24"/>
        </w:rPr>
        <w:t>2</w:t>
      </w:r>
      <w:r w:rsidRPr="002F6262">
        <w:rPr>
          <w:rFonts w:ascii="Times New Roman" w:hAnsi="Times New Roman" w:cs="Times New Roman"/>
          <w:sz w:val="24"/>
          <w:szCs w:val="24"/>
        </w:rPr>
        <w:t xml:space="preserve"> r. , 30.04.202</w:t>
      </w:r>
      <w:r w:rsidR="001B244D" w:rsidRPr="002F6262">
        <w:rPr>
          <w:rFonts w:ascii="Times New Roman" w:hAnsi="Times New Roman" w:cs="Times New Roman"/>
          <w:sz w:val="24"/>
          <w:szCs w:val="24"/>
        </w:rPr>
        <w:t>3</w:t>
      </w:r>
      <w:r w:rsidRPr="002F6262">
        <w:rPr>
          <w:rFonts w:ascii="Times New Roman" w:hAnsi="Times New Roman" w:cs="Times New Roman"/>
          <w:sz w:val="24"/>
          <w:szCs w:val="24"/>
        </w:rPr>
        <w:t xml:space="preserve"> r., 30.04.202</w:t>
      </w:r>
      <w:r w:rsidR="001B244D" w:rsidRPr="002F6262">
        <w:rPr>
          <w:rFonts w:ascii="Times New Roman" w:hAnsi="Times New Roman" w:cs="Times New Roman"/>
          <w:sz w:val="24"/>
          <w:szCs w:val="24"/>
        </w:rPr>
        <w:t>4</w:t>
      </w:r>
      <w:r w:rsidRPr="002F6262">
        <w:rPr>
          <w:rFonts w:ascii="Times New Roman" w:hAnsi="Times New Roman" w:cs="Times New Roman"/>
          <w:sz w:val="24"/>
          <w:szCs w:val="24"/>
        </w:rPr>
        <w:t>r.)</w:t>
      </w:r>
      <w:r w:rsidR="006E7CBA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na koszt Wykonawcy n</w:t>
      </w:r>
      <w:r w:rsidR="001B244D" w:rsidRPr="002F6262">
        <w:rPr>
          <w:rFonts w:ascii="Times New Roman" w:hAnsi="Times New Roman" w:cs="Times New Roman"/>
          <w:sz w:val="24"/>
          <w:szCs w:val="24"/>
        </w:rPr>
        <w:t>ie</w:t>
      </w:r>
      <w:r w:rsidRPr="002F6262">
        <w:rPr>
          <w:rFonts w:ascii="Times New Roman" w:hAnsi="Times New Roman" w:cs="Times New Roman"/>
          <w:sz w:val="24"/>
          <w:szCs w:val="24"/>
        </w:rPr>
        <w:t xml:space="preserve"> mniej</w:t>
      </w:r>
      <w:r w:rsidR="001B244D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ni</w:t>
      </w:r>
      <w:r w:rsidR="001B244D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="00F32F3C" w:rsidRPr="002F6262">
        <w:rPr>
          <w:rFonts w:ascii="Times New Roman" w:hAnsi="Times New Roman" w:cs="Times New Roman"/>
          <w:sz w:val="24"/>
          <w:szCs w:val="24"/>
        </w:rPr>
        <w:t>1</w:t>
      </w:r>
      <w:r w:rsidR="002F4D52">
        <w:rPr>
          <w:rFonts w:ascii="Times New Roman" w:hAnsi="Times New Roman" w:cs="Times New Roman"/>
          <w:sz w:val="24"/>
          <w:szCs w:val="24"/>
        </w:rPr>
        <w:t>1</w:t>
      </w:r>
      <w:r w:rsidRPr="002F6262">
        <w:rPr>
          <w:rFonts w:ascii="Times New Roman" w:hAnsi="Times New Roman" w:cs="Times New Roman"/>
          <w:sz w:val="24"/>
          <w:szCs w:val="24"/>
        </w:rPr>
        <w:t xml:space="preserve"> sztuk urz</w:t>
      </w:r>
      <w:r w:rsidR="001B244D" w:rsidRPr="002F6262">
        <w:rPr>
          <w:rFonts w:ascii="Times New Roman" w:hAnsi="Times New Roman" w:cs="Times New Roman"/>
          <w:sz w:val="24"/>
          <w:szCs w:val="24"/>
        </w:rPr>
        <w:t>ądz</w:t>
      </w:r>
      <w:r w:rsidRPr="002F6262">
        <w:rPr>
          <w:rFonts w:ascii="Times New Roman" w:hAnsi="Times New Roman" w:cs="Times New Roman"/>
          <w:sz w:val="24"/>
          <w:szCs w:val="24"/>
        </w:rPr>
        <w:t>e</w:t>
      </w:r>
      <w:r w:rsidR="001B244D" w:rsidRPr="002F6262">
        <w:rPr>
          <w:rFonts w:ascii="Times New Roman" w:hAnsi="Times New Roman" w:cs="Times New Roman"/>
          <w:sz w:val="24"/>
          <w:szCs w:val="24"/>
        </w:rPr>
        <w:t xml:space="preserve">ń – </w:t>
      </w:r>
      <w:proofErr w:type="spellStart"/>
      <w:r w:rsidR="001B244D" w:rsidRPr="002F6262">
        <w:rPr>
          <w:rFonts w:ascii="Times New Roman" w:hAnsi="Times New Roman" w:cs="Times New Roman"/>
          <w:sz w:val="24"/>
          <w:szCs w:val="24"/>
        </w:rPr>
        <w:t>parkomatów</w:t>
      </w:r>
      <w:proofErr w:type="spellEnd"/>
      <w:r w:rsidR="001B244D" w:rsidRPr="002F6262">
        <w:rPr>
          <w:rFonts w:ascii="Times New Roman" w:hAnsi="Times New Roman" w:cs="Times New Roman"/>
          <w:sz w:val="24"/>
          <w:szCs w:val="24"/>
        </w:rPr>
        <w:t xml:space="preserve">, z możliwością dokonywania płatności gotówkowych i bezgotówkowych.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Parkomaty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 xml:space="preserve"> przez ca</w:t>
      </w:r>
      <w:r w:rsidR="001B244D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 xml:space="preserve">y okres trwania </w:t>
      </w:r>
      <w:r w:rsidR="00D113CD">
        <w:rPr>
          <w:rFonts w:ascii="Times New Roman" w:hAnsi="Times New Roman" w:cs="Times New Roman"/>
          <w:sz w:val="24"/>
          <w:szCs w:val="24"/>
        </w:rPr>
        <w:t>umowy</w:t>
      </w:r>
      <w:r w:rsidRPr="002F6262">
        <w:rPr>
          <w:rFonts w:ascii="Times New Roman" w:hAnsi="Times New Roman" w:cs="Times New Roman"/>
          <w:sz w:val="24"/>
          <w:szCs w:val="24"/>
        </w:rPr>
        <w:t xml:space="preserve"> oraz po je</w:t>
      </w:r>
      <w:r w:rsidR="00D113CD">
        <w:rPr>
          <w:rFonts w:ascii="Times New Roman" w:hAnsi="Times New Roman" w:cs="Times New Roman"/>
          <w:sz w:val="24"/>
          <w:szCs w:val="24"/>
        </w:rPr>
        <w:t>j</w:t>
      </w:r>
      <w:r w:rsidRPr="002F6262">
        <w:rPr>
          <w:rFonts w:ascii="Times New Roman" w:hAnsi="Times New Roman" w:cs="Times New Roman"/>
          <w:sz w:val="24"/>
          <w:szCs w:val="24"/>
        </w:rPr>
        <w:t xml:space="preserve"> zako</w:t>
      </w:r>
      <w:r w:rsidR="001B244D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>czeniu s</w:t>
      </w:r>
      <w:r w:rsidR="001B244D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w</w:t>
      </w:r>
      <w:r w:rsidR="005806BC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asno</w:t>
      </w:r>
      <w:r w:rsidR="005806BC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ci</w:t>
      </w:r>
      <w:r w:rsidR="001B244D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Wykonawcy.</w:t>
      </w:r>
    </w:p>
    <w:p w14:paraId="17B275CE" w14:textId="20E51426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Parkomaty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 xml:space="preserve"> powinny zosta</w:t>
      </w:r>
      <w:r w:rsidR="001B244D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rozmieszczone w nast</w:t>
      </w:r>
      <w:r w:rsidR="00B2644B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puj</w:t>
      </w:r>
      <w:r w:rsidR="001B244D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cy spos</w:t>
      </w:r>
      <w:r w:rsidR="001B244D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b:</w:t>
      </w:r>
    </w:p>
    <w:p w14:paraId="19FAA003" w14:textId="0060737A" w:rsidR="00C370C2" w:rsidRPr="002F6262" w:rsidRDefault="00C370C2" w:rsidP="002F626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SSPP</w:t>
      </w:r>
      <w:r w:rsidR="00B2644B" w:rsidRPr="002F6262">
        <w:rPr>
          <w:rFonts w:ascii="Times New Roman" w:hAnsi="Times New Roman" w:cs="Times New Roman"/>
          <w:sz w:val="24"/>
          <w:szCs w:val="24"/>
        </w:rPr>
        <w:t xml:space="preserve"> - </w:t>
      </w:r>
      <w:r w:rsidRPr="002F6262">
        <w:rPr>
          <w:rFonts w:ascii="Times New Roman" w:hAnsi="Times New Roman" w:cs="Times New Roman"/>
          <w:sz w:val="24"/>
          <w:szCs w:val="24"/>
        </w:rPr>
        <w:t>nie mniej ni</w:t>
      </w:r>
      <w:r w:rsidR="00B2644B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="002F4D52">
        <w:rPr>
          <w:rFonts w:ascii="Times New Roman" w:hAnsi="Times New Roman" w:cs="Times New Roman"/>
          <w:sz w:val="24"/>
          <w:szCs w:val="24"/>
        </w:rPr>
        <w:t>8</w:t>
      </w:r>
      <w:r w:rsidRPr="002F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</w:t>
      </w:r>
      <w:r w:rsidR="00B2644B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B2644B" w:rsidRPr="002F6262">
        <w:rPr>
          <w:rFonts w:ascii="Times New Roman" w:hAnsi="Times New Roman" w:cs="Times New Roman"/>
          <w:sz w:val="24"/>
          <w:szCs w:val="24"/>
        </w:rPr>
        <w:t>,</w:t>
      </w:r>
    </w:p>
    <w:p w14:paraId="301EBE3B" w14:textId="3A56687C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-</w:t>
      </w:r>
      <w:r w:rsidRPr="002F6262">
        <w:rPr>
          <w:rFonts w:ascii="Times New Roman" w:hAnsi="Times New Roman" w:cs="Times New Roman"/>
          <w:sz w:val="24"/>
          <w:szCs w:val="24"/>
        </w:rPr>
        <w:tab/>
      </w:r>
      <w:r w:rsidR="00B2644B" w:rsidRPr="002F6262">
        <w:rPr>
          <w:rFonts w:ascii="Times New Roman" w:hAnsi="Times New Roman" w:cs="Times New Roman"/>
          <w:sz w:val="24"/>
          <w:szCs w:val="24"/>
        </w:rPr>
        <w:t>2</w:t>
      </w:r>
      <w:r w:rsidRPr="002F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</w:t>
      </w:r>
      <w:r w:rsidR="00B2644B" w:rsidRPr="002F6262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B2644B" w:rsidRPr="002F6262">
        <w:rPr>
          <w:rFonts w:ascii="Times New Roman" w:hAnsi="Times New Roman" w:cs="Times New Roman"/>
          <w:sz w:val="24"/>
          <w:szCs w:val="24"/>
        </w:rPr>
        <w:t xml:space="preserve"> przy ul. 3 Maja (SSPP),</w:t>
      </w:r>
    </w:p>
    <w:p w14:paraId="26749901" w14:textId="267A789B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-</w:t>
      </w:r>
      <w:r w:rsidRPr="002F6262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="00B2644B" w:rsidRPr="002F6262">
        <w:rPr>
          <w:rFonts w:ascii="Times New Roman" w:hAnsi="Times New Roman" w:cs="Times New Roman"/>
          <w:sz w:val="24"/>
          <w:szCs w:val="24"/>
        </w:rPr>
        <w:t>przy ul. Plac Wolności (SSPP),</w:t>
      </w:r>
    </w:p>
    <w:p w14:paraId="621E7E59" w14:textId="589F4FBD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-</w:t>
      </w:r>
      <w:r w:rsidRPr="002F6262">
        <w:rPr>
          <w:rFonts w:ascii="Times New Roman" w:hAnsi="Times New Roman" w:cs="Times New Roman"/>
          <w:sz w:val="24"/>
          <w:szCs w:val="24"/>
        </w:rPr>
        <w:tab/>
      </w:r>
      <w:r w:rsidR="00B2644B" w:rsidRPr="002F626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B2644B" w:rsidRPr="002F6262">
        <w:rPr>
          <w:rFonts w:ascii="Times New Roman" w:hAnsi="Times New Roman" w:cs="Times New Roman"/>
          <w:sz w:val="24"/>
          <w:szCs w:val="24"/>
        </w:rPr>
        <w:t>parkomaty</w:t>
      </w:r>
      <w:proofErr w:type="spellEnd"/>
      <w:r w:rsidR="00B2644B" w:rsidRPr="002F6262">
        <w:rPr>
          <w:rFonts w:ascii="Times New Roman" w:hAnsi="Times New Roman" w:cs="Times New Roman"/>
          <w:sz w:val="24"/>
          <w:szCs w:val="24"/>
        </w:rPr>
        <w:t xml:space="preserve"> przy ul. Wawrzyńca Prusa (SSPP),</w:t>
      </w:r>
    </w:p>
    <w:p w14:paraId="53566A9B" w14:textId="7E3109E5" w:rsidR="001B10F8" w:rsidRPr="002F6262" w:rsidRDefault="00B87D0E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- </w:t>
      </w:r>
      <w:r w:rsidRPr="002F6262">
        <w:rPr>
          <w:rFonts w:ascii="Times New Roman" w:hAnsi="Times New Roman" w:cs="Times New Roman"/>
          <w:sz w:val="24"/>
          <w:szCs w:val="24"/>
        </w:rPr>
        <w:tab/>
      </w:r>
      <w:r w:rsidR="002F4D52">
        <w:rPr>
          <w:rFonts w:ascii="Times New Roman" w:hAnsi="Times New Roman" w:cs="Times New Roman"/>
          <w:sz w:val="24"/>
          <w:szCs w:val="24"/>
        </w:rPr>
        <w:t>3</w:t>
      </w:r>
      <w:r w:rsidRPr="002F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parkomaty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 xml:space="preserve"> przy ul. Dybowskiej (SSPP),</w:t>
      </w:r>
    </w:p>
    <w:p w14:paraId="218AEA86" w14:textId="7B677E99" w:rsidR="001B10F8" w:rsidRPr="002F6262" w:rsidRDefault="001B10F8" w:rsidP="002F626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PP - nie mniej niż 3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parkomaty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20502" w14:textId="6830571D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-</w:t>
      </w:r>
      <w:r w:rsidRPr="002F6262">
        <w:rPr>
          <w:rFonts w:ascii="Times New Roman" w:hAnsi="Times New Roman" w:cs="Times New Roman"/>
          <w:sz w:val="24"/>
          <w:szCs w:val="24"/>
        </w:rPr>
        <w:tab/>
      </w:r>
      <w:r w:rsidR="00B2644B" w:rsidRPr="002F626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B2644B" w:rsidRPr="002F6262">
        <w:rPr>
          <w:rFonts w:ascii="Times New Roman" w:hAnsi="Times New Roman" w:cs="Times New Roman"/>
          <w:sz w:val="24"/>
          <w:szCs w:val="24"/>
        </w:rPr>
        <w:t>parkomat</w:t>
      </w:r>
      <w:proofErr w:type="spellEnd"/>
      <w:r w:rsidR="00B2644B" w:rsidRPr="002F6262">
        <w:rPr>
          <w:rFonts w:ascii="Times New Roman" w:hAnsi="Times New Roman" w:cs="Times New Roman"/>
          <w:sz w:val="24"/>
          <w:szCs w:val="24"/>
        </w:rPr>
        <w:t xml:space="preserve"> przy ul. Papieża Jana Pawła II, przy Centrum Kultury „Kłobuk” (PP)</w:t>
      </w:r>
      <w:r w:rsidR="006D7F4B" w:rsidRPr="002F6262">
        <w:rPr>
          <w:rFonts w:ascii="Times New Roman" w:hAnsi="Times New Roman" w:cs="Times New Roman"/>
          <w:sz w:val="24"/>
          <w:szCs w:val="24"/>
        </w:rPr>
        <w:t>,</w:t>
      </w:r>
    </w:p>
    <w:p w14:paraId="287B98B8" w14:textId="0BA007FA" w:rsidR="006D7F4B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-</w:t>
      </w:r>
      <w:r w:rsidRPr="002F6262">
        <w:rPr>
          <w:rFonts w:ascii="Times New Roman" w:hAnsi="Times New Roman" w:cs="Times New Roman"/>
          <w:sz w:val="24"/>
          <w:szCs w:val="24"/>
        </w:rPr>
        <w:tab/>
      </w:r>
      <w:r w:rsidR="006D7F4B" w:rsidRPr="002F626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6D7F4B" w:rsidRPr="002F6262">
        <w:rPr>
          <w:rFonts w:ascii="Times New Roman" w:hAnsi="Times New Roman" w:cs="Times New Roman"/>
          <w:sz w:val="24"/>
          <w:szCs w:val="24"/>
        </w:rPr>
        <w:t>parkomat</w:t>
      </w:r>
      <w:proofErr w:type="spellEnd"/>
      <w:r w:rsidR="006D7F4B" w:rsidRPr="002F6262">
        <w:rPr>
          <w:rFonts w:ascii="Times New Roman" w:hAnsi="Times New Roman" w:cs="Times New Roman"/>
          <w:sz w:val="24"/>
          <w:szCs w:val="24"/>
        </w:rPr>
        <w:t xml:space="preserve"> przy ul. Plac Wolności (PP),</w:t>
      </w:r>
    </w:p>
    <w:p w14:paraId="4433729B" w14:textId="102A4F7B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-</w:t>
      </w:r>
      <w:r w:rsidRPr="002F6262">
        <w:rPr>
          <w:rFonts w:ascii="Times New Roman" w:hAnsi="Times New Roman" w:cs="Times New Roman"/>
          <w:sz w:val="24"/>
          <w:szCs w:val="24"/>
        </w:rPr>
        <w:tab/>
      </w:r>
      <w:r w:rsidR="006D7F4B" w:rsidRPr="002F626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6D7F4B" w:rsidRPr="002F6262">
        <w:rPr>
          <w:rFonts w:ascii="Times New Roman" w:hAnsi="Times New Roman" w:cs="Times New Roman"/>
          <w:sz w:val="24"/>
          <w:szCs w:val="24"/>
        </w:rPr>
        <w:t>parkomat</w:t>
      </w:r>
      <w:proofErr w:type="spellEnd"/>
      <w:r w:rsidR="006D7F4B" w:rsidRPr="002F6262">
        <w:rPr>
          <w:rFonts w:ascii="Times New Roman" w:hAnsi="Times New Roman" w:cs="Times New Roman"/>
          <w:sz w:val="24"/>
          <w:szCs w:val="24"/>
        </w:rPr>
        <w:t xml:space="preserve"> przy ul. Okrężnej (PP),</w:t>
      </w:r>
    </w:p>
    <w:p w14:paraId="04C08FAF" w14:textId="571AA891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Parkomaty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 xml:space="preserve"> posiadaj</w:t>
      </w:r>
      <w:r w:rsidR="006D7F4B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ce opcj</w:t>
      </w:r>
      <w:r w:rsidR="006D7F4B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 xml:space="preserve"> p</w:t>
      </w:r>
      <w:r w:rsidR="006D7F4B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atno</w:t>
      </w:r>
      <w:r w:rsidR="006D7F4B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 xml:space="preserve">ci </w:t>
      </w:r>
      <w:r w:rsidR="00CB125C">
        <w:rPr>
          <w:rFonts w:ascii="Times New Roman" w:hAnsi="Times New Roman" w:cs="Times New Roman"/>
          <w:sz w:val="24"/>
          <w:szCs w:val="24"/>
        </w:rPr>
        <w:t>k</w:t>
      </w:r>
      <w:r w:rsidRPr="002F6262">
        <w:rPr>
          <w:rFonts w:ascii="Times New Roman" w:hAnsi="Times New Roman" w:cs="Times New Roman"/>
          <w:sz w:val="24"/>
          <w:szCs w:val="24"/>
        </w:rPr>
        <w:t>art</w:t>
      </w:r>
      <w:r w:rsidR="006D7F4B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="00585ABD" w:rsidRPr="002F6262">
        <w:rPr>
          <w:rFonts w:ascii="Times New Roman" w:hAnsi="Times New Roman" w:cs="Times New Roman"/>
          <w:sz w:val="24"/>
          <w:szCs w:val="24"/>
        </w:rPr>
        <w:t>i BLIK-</w:t>
      </w:r>
      <w:proofErr w:type="spellStart"/>
      <w:r w:rsidR="00585ABD" w:rsidRPr="002F6262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 xml:space="preserve">  musz</w:t>
      </w:r>
      <w:r w:rsidR="006D7F4B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zosta</w:t>
      </w:r>
      <w:r w:rsidR="006D7F4B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specjalnie oznaczone   w spos</w:t>
      </w:r>
      <w:r w:rsidR="006D7F4B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b zaakceptowany przez Zamawiaj</w:t>
      </w:r>
      <w:r w:rsidR="006D7F4B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cego.</w:t>
      </w:r>
    </w:p>
    <w:p w14:paraId="56D07120" w14:textId="5BD2000B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Wykonawca b</w:t>
      </w:r>
      <w:r w:rsidR="006D7F4B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dzie zobowi</w:t>
      </w:r>
      <w:r w:rsidR="006D7F4B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zany do uzyskania zezwole</w:t>
      </w:r>
      <w:r w:rsidR="006D7F4B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 xml:space="preserve"> na lok</w:t>
      </w:r>
      <w:r w:rsidR="006D7F4B" w:rsidRPr="002F6262">
        <w:rPr>
          <w:rFonts w:ascii="Times New Roman" w:hAnsi="Times New Roman" w:cs="Times New Roman"/>
          <w:sz w:val="24"/>
          <w:szCs w:val="24"/>
        </w:rPr>
        <w:t>ali</w:t>
      </w:r>
      <w:r w:rsidRPr="002F6262">
        <w:rPr>
          <w:rFonts w:ascii="Times New Roman" w:hAnsi="Times New Roman" w:cs="Times New Roman"/>
          <w:sz w:val="24"/>
          <w:szCs w:val="24"/>
        </w:rPr>
        <w:t>zacj</w:t>
      </w:r>
      <w:r w:rsidR="006D7F4B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 xml:space="preserve"> urz</w:t>
      </w:r>
      <w:r w:rsidR="005806BC" w:rsidRPr="002F6262">
        <w:rPr>
          <w:rFonts w:ascii="Times New Roman" w:hAnsi="Times New Roman" w:cs="Times New Roman"/>
          <w:sz w:val="24"/>
          <w:szCs w:val="24"/>
        </w:rPr>
        <w:t>ą</w:t>
      </w:r>
      <w:r w:rsidR="006D7F4B" w:rsidRPr="002F6262">
        <w:rPr>
          <w:rFonts w:ascii="Times New Roman" w:hAnsi="Times New Roman" w:cs="Times New Roman"/>
          <w:sz w:val="24"/>
          <w:szCs w:val="24"/>
        </w:rPr>
        <w:t>dzeń</w:t>
      </w:r>
      <w:r w:rsidRPr="002F62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</w:t>
      </w:r>
      <w:r w:rsidR="006D7F4B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>) od Warmi</w:t>
      </w:r>
      <w:r w:rsidR="006D7F4B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>sko</w:t>
      </w:r>
      <w:r w:rsidR="006D7F4B" w:rsidRPr="002F6262">
        <w:rPr>
          <w:rFonts w:ascii="Times New Roman" w:hAnsi="Times New Roman" w:cs="Times New Roman"/>
          <w:sz w:val="24"/>
          <w:szCs w:val="24"/>
        </w:rPr>
        <w:t>-</w:t>
      </w:r>
      <w:r w:rsidRPr="002F6262">
        <w:rPr>
          <w:rFonts w:ascii="Times New Roman" w:hAnsi="Times New Roman" w:cs="Times New Roman"/>
          <w:sz w:val="24"/>
          <w:szCs w:val="24"/>
        </w:rPr>
        <w:t>Mazurskiego Konserwatora Zabytk</w:t>
      </w:r>
      <w:r w:rsidR="006D7F4B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w Olsztynie oraz dokonania czynno</w:t>
      </w:r>
      <w:r w:rsidR="006D7F4B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 xml:space="preserve">ci wymaganych przepisami ustawy z dnia 7 lipca 1994 r. - Prawo Budowlane </w:t>
      </w:r>
      <w:r w:rsidRPr="002F6262">
        <w:rPr>
          <w:rFonts w:ascii="Times New Roman" w:hAnsi="Times New Roman" w:cs="Times New Roman"/>
          <w:sz w:val="24"/>
          <w:szCs w:val="24"/>
        </w:rPr>
        <w:lastRenderedPageBreak/>
        <w:t>(Dz.U. z 2020 r., poz. 148).</w:t>
      </w:r>
      <w:r w:rsidR="006D7F4B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Szczeg</w:t>
      </w:r>
      <w:r w:rsidR="006D7F4B" w:rsidRPr="002F6262">
        <w:rPr>
          <w:rFonts w:ascii="Times New Roman" w:hAnsi="Times New Roman" w:cs="Times New Roman"/>
          <w:sz w:val="24"/>
          <w:szCs w:val="24"/>
        </w:rPr>
        <w:t>ół</w:t>
      </w:r>
      <w:r w:rsidRPr="002F6262">
        <w:rPr>
          <w:rFonts w:ascii="Times New Roman" w:hAnsi="Times New Roman" w:cs="Times New Roman"/>
          <w:sz w:val="24"/>
          <w:szCs w:val="24"/>
        </w:rPr>
        <w:t>owa lokalizacja poszczeg</w:t>
      </w:r>
      <w:r w:rsidR="006D7F4B" w:rsidRPr="002F6262">
        <w:rPr>
          <w:rFonts w:ascii="Times New Roman" w:hAnsi="Times New Roman" w:cs="Times New Roman"/>
          <w:sz w:val="24"/>
          <w:szCs w:val="24"/>
        </w:rPr>
        <w:t>ól</w:t>
      </w:r>
      <w:r w:rsidRPr="002F6262">
        <w:rPr>
          <w:rFonts w:ascii="Times New Roman" w:hAnsi="Times New Roman" w:cs="Times New Roman"/>
          <w:sz w:val="24"/>
          <w:szCs w:val="24"/>
        </w:rPr>
        <w:t xml:space="preserve">nych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</w:t>
      </w:r>
      <w:r w:rsidR="006D7F4B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 xml:space="preserve"> musi zosta</w:t>
      </w:r>
      <w:r w:rsidR="00E228F4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zaakceptowana przez Zamawiaj</w:t>
      </w:r>
      <w:r w:rsidR="001D5AEA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cego.</w:t>
      </w:r>
    </w:p>
    <w:p w14:paraId="1590B1CB" w14:textId="01FA6D00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Ponadto Zamawia</w:t>
      </w:r>
      <w:r w:rsidR="001D5AEA" w:rsidRPr="002F6262">
        <w:rPr>
          <w:rFonts w:ascii="Times New Roman" w:hAnsi="Times New Roman" w:cs="Times New Roman"/>
          <w:sz w:val="24"/>
          <w:szCs w:val="24"/>
        </w:rPr>
        <w:t>ją</w:t>
      </w:r>
      <w:r w:rsidRPr="002F6262">
        <w:rPr>
          <w:rFonts w:ascii="Times New Roman" w:hAnsi="Times New Roman" w:cs="Times New Roman"/>
          <w:sz w:val="24"/>
          <w:szCs w:val="24"/>
        </w:rPr>
        <w:t xml:space="preserve">cy zastrzega, </w:t>
      </w:r>
      <w:r w:rsidR="001D5AEA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e lokalizacje poszczeg</w:t>
      </w:r>
      <w:r w:rsidR="001D5AEA" w:rsidRPr="002F6262">
        <w:rPr>
          <w:rFonts w:ascii="Times New Roman" w:hAnsi="Times New Roman" w:cs="Times New Roman"/>
          <w:sz w:val="24"/>
          <w:szCs w:val="24"/>
        </w:rPr>
        <w:t>ól</w:t>
      </w:r>
      <w:r w:rsidRPr="002F6262">
        <w:rPr>
          <w:rFonts w:ascii="Times New Roman" w:hAnsi="Times New Roman" w:cs="Times New Roman"/>
          <w:sz w:val="24"/>
          <w:szCs w:val="24"/>
        </w:rPr>
        <w:t xml:space="preserve">nych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</w:t>
      </w:r>
      <w:r w:rsidR="001D5AEA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 xml:space="preserve"> musz</w:t>
      </w:r>
      <w:r w:rsidR="001D5AEA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by</w:t>
      </w:r>
      <w:r w:rsidR="001D5AEA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="001D5AEA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atwo dost</w:t>
      </w:r>
      <w:r w:rsidR="001D5AEA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pne dla os</w:t>
      </w:r>
      <w:r w:rsidR="001D5AEA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b niepe</w:t>
      </w:r>
      <w:r w:rsidR="001D5AEA" w:rsidRPr="002F6262">
        <w:rPr>
          <w:rFonts w:ascii="Times New Roman" w:hAnsi="Times New Roman" w:cs="Times New Roman"/>
          <w:sz w:val="24"/>
          <w:szCs w:val="24"/>
        </w:rPr>
        <w:t>łn</w:t>
      </w:r>
      <w:r w:rsidRPr="002F6262">
        <w:rPr>
          <w:rFonts w:ascii="Times New Roman" w:hAnsi="Times New Roman" w:cs="Times New Roman"/>
          <w:sz w:val="24"/>
          <w:szCs w:val="24"/>
        </w:rPr>
        <w:t>osprawnych. Preferowane loka</w:t>
      </w:r>
      <w:r w:rsidR="001D5AEA" w:rsidRPr="002F6262">
        <w:rPr>
          <w:rFonts w:ascii="Times New Roman" w:hAnsi="Times New Roman" w:cs="Times New Roman"/>
          <w:sz w:val="24"/>
          <w:szCs w:val="24"/>
        </w:rPr>
        <w:t>li</w:t>
      </w:r>
      <w:r w:rsidRPr="002F6262">
        <w:rPr>
          <w:rFonts w:ascii="Times New Roman" w:hAnsi="Times New Roman" w:cs="Times New Roman"/>
          <w:sz w:val="24"/>
          <w:szCs w:val="24"/>
        </w:rPr>
        <w:t>zacje to takie, kt</w:t>
      </w:r>
      <w:r w:rsidR="001D5AEA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re nie posiada</w:t>
      </w:r>
      <w:r w:rsidR="001D5AEA" w:rsidRPr="002F6262">
        <w:rPr>
          <w:rFonts w:ascii="Times New Roman" w:hAnsi="Times New Roman" w:cs="Times New Roman"/>
          <w:sz w:val="24"/>
          <w:szCs w:val="24"/>
        </w:rPr>
        <w:t xml:space="preserve">ją </w:t>
      </w:r>
      <w:r w:rsidRPr="002F6262">
        <w:rPr>
          <w:rFonts w:ascii="Times New Roman" w:hAnsi="Times New Roman" w:cs="Times New Roman"/>
          <w:sz w:val="24"/>
          <w:szCs w:val="24"/>
        </w:rPr>
        <w:t>barier architektonicznych, tj. schody, podesty.</w:t>
      </w:r>
    </w:p>
    <w:p w14:paraId="6B017210" w14:textId="067B65D6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2.7.</w:t>
      </w:r>
      <w:r w:rsidR="005806BC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Wykonawca   winien   un</w:t>
      </w:r>
      <w:r w:rsidR="001D5AEA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emo</w:t>
      </w:r>
      <w:r w:rsidR="001D5AEA" w:rsidRPr="002F6262">
        <w:rPr>
          <w:rFonts w:ascii="Times New Roman" w:hAnsi="Times New Roman" w:cs="Times New Roman"/>
          <w:sz w:val="24"/>
          <w:szCs w:val="24"/>
        </w:rPr>
        <w:t>żl</w:t>
      </w:r>
      <w:r w:rsidRPr="002F6262">
        <w:rPr>
          <w:rFonts w:ascii="Times New Roman" w:hAnsi="Times New Roman" w:cs="Times New Roman"/>
          <w:sz w:val="24"/>
          <w:szCs w:val="24"/>
        </w:rPr>
        <w:t>iwi</w:t>
      </w:r>
      <w:r w:rsidR="001D5AEA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  (zablokowa</w:t>
      </w:r>
      <w:r w:rsidR="001D5AEA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>)   mo</w:t>
      </w:r>
      <w:r w:rsidR="001D5AEA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liwo</w:t>
      </w:r>
      <w:r w:rsidR="001D5AEA" w:rsidRPr="002F6262">
        <w:rPr>
          <w:rFonts w:ascii="Times New Roman" w:hAnsi="Times New Roman" w:cs="Times New Roman"/>
          <w:sz w:val="24"/>
          <w:szCs w:val="24"/>
        </w:rPr>
        <w:t>ść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  wnoszenia   op</w:t>
      </w:r>
      <w:r w:rsidR="001D5AEA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   po  god</w:t>
      </w:r>
      <w:r w:rsidR="001D5AEA" w:rsidRPr="002F6262">
        <w:rPr>
          <w:rFonts w:ascii="Times New Roman" w:hAnsi="Times New Roman" w:cs="Times New Roman"/>
          <w:sz w:val="24"/>
          <w:szCs w:val="24"/>
        </w:rPr>
        <w:t>z</w:t>
      </w:r>
      <w:r w:rsidRPr="002F6262">
        <w:rPr>
          <w:rFonts w:ascii="Times New Roman" w:hAnsi="Times New Roman" w:cs="Times New Roman"/>
          <w:sz w:val="24"/>
          <w:szCs w:val="24"/>
        </w:rPr>
        <w:t>. 2</w:t>
      </w:r>
      <w:r w:rsidR="00F32F3C" w:rsidRPr="002F6262">
        <w:rPr>
          <w:rFonts w:ascii="Times New Roman" w:hAnsi="Times New Roman" w:cs="Times New Roman"/>
          <w:sz w:val="24"/>
          <w:szCs w:val="24"/>
        </w:rPr>
        <w:t>2</w:t>
      </w:r>
      <w:r w:rsidR="005806BC" w:rsidRPr="002F6262">
        <w:rPr>
          <w:rFonts w:ascii="Times New Roman" w:hAnsi="Times New Roman" w:cs="Times New Roman"/>
          <w:sz w:val="24"/>
          <w:szCs w:val="24"/>
        </w:rPr>
        <w:t>.</w:t>
      </w:r>
      <w:r w:rsidRPr="002F6262">
        <w:rPr>
          <w:rFonts w:ascii="Times New Roman" w:hAnsi="Times New Roman" w:cs="Times New Roman"/>
          <w:sz w:val="24"/>
          <w:szCs w:val="24"/>
        </w:rPr>
        <w:t>00 ostatn</w:t>
      </w:r>
      <w:r w:rsidR="001D5AEA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ego dnia funk</w:t>
      </w:r>
      <w:r w:rsidR="001D5AEA" w:rsidRPr="002F6262">
        <w:rPr>
          <w:rFonts w:ascii="Times New Roman" w:hAnsi="Times New Roman" w:cs="Times New Roman"/>
          <w:sz w:val="24"/>
          <w:szCs w:val="24"/>
        </w:rPr>
        <w:t>cj</w:t>
      </w:r>
      <w:r w:rsidRPr="002F6262">
        <w:rPr>
          <w:rFonts w:ascii="Times New Roman" w:hAnsi="Times New Roman" w:cs="Times New Roman"/>
          <w:sz w:val="24"/>
          <w:szCs w:val="24"/>
        </w:rPr>
        <w:t>onowania  Sezonowe</w:t>
      </w:r>
      <w:r w:rsidR="001D5AEA" w:rsidRPr="002F6262">
        <w:rPr>
          <w:rFonts w:ascii="Times New Roman" w:hAnsi="Times New Roman" w:cs="Times New Roman"/>
          <w:sz w:val="24"/>
          <w:szCs w:val="24"/>
        </w:rPr>
        <w:t>j</w:t>
      </w:r>
      <w:r w:rsidRPr="002F6262">
        <w:rPr>
          <w:rFonts w:ascii="Times New Roman" w:hAnsi="Times New Roman" w:cs="Times New Roman"/>
          <w:sz w:val="24"/>
          <w:szCs w:val="24"/>
        </w:rPr>
        <w:t xml:space="preserve"> Strefy  P</w:t>
      </w:r>
      <w:r w:rsidR="001D5AEA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atnego  Parkowa</w:t>
      </w:r>
      <w:r w:rsidR="001D5AEA" w:rsidRPr="002F6262">
        <w:rPr>
          <w:rFonts w:ascii="Times New Roman" w:hAnsi="Times New Roman" w:cs="Times New Roman"/>
          <w:sz w:val="24"/>
          <w:szCs w:val="24"/>
        </w:rPr>
        <w:t>ni</w:t>
      </w:r>
      <w:r w:rsidRPr="002F6262">
        <w:rPr>
          <w:rFonts w:ascii="Times New Roman" w:hAnsi="Times New Roman" w:cs="Times New Roman"/>
          <w:sz w:val="24"/>
          <w:szCs w:val="24"/>
        </w:rPr>
        <w:t>a  i  P</w:t>
      </w:r>
      <w:r w:rsidR="001D5AEA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atnych  Park</w:t>
      </w:r>
      <w:r w:rsidR="001D5AEA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ng</w:t>
      </w:r>
      <w:r w:rsidR="001D5AEA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 zgodn</w:t>
      </w:r>
      <w:r w:rsidR="001D5AEA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e  z regulaminami  SSPP  </w:t>
      </w:r>
      <w:r w:rsidR="00CB125C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  PP</w:t>
      </w:r>
      <w:r w:rsidR="00CB125C">
        <w:rPr>
          <w:rFonts w:ascii="Times New Roman" w:hAnsi="Times New Roman" w:cs="Times New Roman"/>
          <w:sz w:val="24"/>
          <w:szCs w:val="24"/>
        </w:rPr>
        <w:t>.</w:t>
      </w:r>
      <w:r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="00CB125C">
        <w:rPr>
          <w:rFonts w:ascii="Times New Roman" w:hAnsi="Times New Roman" w:cs="Times New Roman"/>
          <w:sz w:val="24"/>
          <w:szCs w:val="24"/>
        </w:rPr>
        <w:t>R</w:t>
      </w:r>
      <w:r w:rsidRPr="002F6262">
        <w:rPr>
          <w:rFonts w:ascii="Times New Roman" w:hAnsi="Times New Roman" w:cs="Times New Roman"/>
          <w:sz w:val="24"/>
          <w:szCs w:val="24"/>
        </w:rPr>
        <w:t>egulamin SSPP stanowi za</w:t>
      </w:r>
      <w:r w:rsidR="001D5AEA" w:rsidRPr="002F6262">
        <w:rPr>
          <w:rFonts w:ascii="Times New Roman" w:hAnsi="Times New Roman" w:cs="Times New Roman"/>
          <w:sz w:val="24"/>
          <w:szCs w:val="24"/>
        </w:rPr>
        <w:t>łą</w:t>
      </w:r>
      <w:r w:rsidRPr="002F6262">
        <w:rPr>
          <w:rFonts w:ascii="Times New Roman" w:hAnsi="Times New Roman" w:cs="Times New Roman"/>
          <w:sz w:val="24"/>
          <w:szCs w:val="24"/>
        </w:rPr>
        <w:t>cznik nr</w:t>
      </w:r>
      <w:r w:rsidR="001E67DC" w:rsidRPr="002F6262">
        <w:rPr>
          <w:rFonts w:ascii="Times New Roman" w:hAnsi="Times New Roman" w:cs="Times New Roman"/>
          <w:sz w:val="24"/>
          <w:szCs w:val="24"/>
        </w:rPr>
        <w:t xml:space="preserve"> 3 </w:t>
      </w:r>
      <w:r w:rsidRPr="002F6262">
        <w:rPr>
          <w:rFonts w:ascii="Times New Roman" w:hAnsi="Times New Roman" w:cs="Times New Roman"/>
          <w:sz w:val="24"/>
          <w:szCs w:val="24"/>
        </w:rPr>
        <w:t>do uchwa</w:t>
      </w:r>
      <w:r w:rsidR="001D5AEA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 xml:space="preserve">y Rady Miejskiej w </w:t>
      </w:r>
      <w:r w:rsidR="001D5AEA" w:rsidRPr="002F6262">
        <w:rPr>
          <w:rFonts w:ascii="Times New Roman" w:hAnsi="Times New Roman" w:cs="Times New Roman"/>
          <w:sz w:val="24"/>
          <w:szCs w:val="24"/>
        </w:rPr>
        <w:t xml:space="preserve">Mikołajkach Nr </w:t>
      </w:r>
      <w:r w:rsidR="001E67DC" w:rsidRPr="002F6262">
        <w:rPr>
          <w:rFonts w:ascii="Times New Roman" w:hAnsi="Times New Roman" w:cs="Times New Roman"/>
          <w:sz w:val="24"/>
          <w:szCs w:val="24"/>
        </w:rPr>
        <w:t>XXXIII/9/2022 z dnia 03 marca 2022 r.</w:t>
      </w:r>
      <w:r w:rsidRPr="002F6262">
        <w:rPr>
          <w:rFonts w:ascii="Times New Roman" w:hAnsi="Times New Roman" w:cs="Times New Roman"/>
          <w:sz w:val="24"/>
          <w:szCs w:val="24"/>
        </w:rPr>
        <w:t>, regulam</w:t>
      </w:r>
      <w:r w:rsidR="001D5AEA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n PP okre</w:t>
      </w:r>
      <w:r w:rsidR="001D5AEA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la za</w:t>
      </w:r>
      <w:r w:rsidR="001D5AEA" w:rsidRPr="002F6262">
        <w:rPr>
          <w:rFonts w:ascii="Times New Roman" w:hAnsi="Times New Roman" w:cs="Times New Roman"/>
          <w:sz w:val="24"/>
          <w:szCs w:val="24"/>
        </w:rPr>
        <w:t>łą</w:t>
      </w:r>
      <w:r w:rsidRPr="002F6262">
        <w:rPr>
          <w:rFonts w:ascii="Times New Roman" w:hAnsi="Times New Roman" w:cs="Times New Roman"/>
          <w:sz w:val="24"/>
          <w:szCs w:val="24"/>
        </w:rPr>
        <w:t xml:space="preserve">cznik nr </w:t>
      </w:r>
      <w:r w:rsidR="00585ABD" w:rsidRPr="002F6262">
        <w:rPr>
          <w:rFonts w:ascii="Times New Roman" w:hAnsi="Times New Roman" w:cs="Times New Roman"/>
          <w:sz w:val="24"/>
          <w:szCs w:val="24"/>
        </w:rPr>
        <w:t>2 do Zarządzenia Burmistrza Miasta Mikołajki nr 46/2022 z dnia 22.04.2022 r. w sprawie wprowadzenia opłat za parkowanie pojazdów na parkingach gminnych</w:t>
      </w:r>
      <w:r w:rsidR="00585ABD" w:rsidRPr="002F6262" w:rsidDel="00585ABD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 xml:space="preserve">  w   ka</w:t>
      </w:r>
      <w:r w:rsidR="0094097D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dym   roku  obowi</w:t>
      </w:r>
      <w:r w:rsidR="0094097D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zywa</w:t>
      </w:r>
      <w:r w:rsidR="0094097D" w:rsidRPr="002F6262">
        <w:rPr>
          <w:rFonts w:ascii="Times New Roman" w:hAnsi="Times New Roman" w:cs="Times New Roman"/>
          <w:sz w:val="24"/>
          <w:szCs w:val="24"/>
        </w:rPr>
        <w:t>ni</w:t>
      </w:r>
      <w:r w:rsidRPr="002F6262">
        <w:rPr>
          <w:rFonts w:ascii="Times New Roman" w:hAnsi="Times New Roman" w:cs="Times New Roman"/>
          <w:sz w:val="24"/>
          <w:szCs w:val="24"/>
        </w:rPr>
        <w:t>a  umowy,  a   wyb</w:t>
      </w:r>
      <w:r w:rsidR="0094097D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r     bilon</w:t>
      </w:r>
      <w:r w:rsidR="00DB31F7" w:rsidRPr="002F6262">
        <w:rPr>
          <w:rFonts w:ascii="Times New Roman" w:hAnsi="Times New Roman" w:cs="Times New Roman"/>
          <w:sz w:val="24"/>
          <w:szCs w:val="24"/>
        </w:rPr>
        <w:t>ów</w:t>
      </w:r>
      <w:r w:rsidRPr="002F6262">
        <w:rPr>
          <w:rFonts w:ascii="Times New Roman" w:hAnsi="Times New Roman" w:cs="Times New Roman"/>
          <w:sz w:val="24"/>
          <w:szCs w:val="24"/>
        </w:rPr>
        <w:t xml:space="preserve">   z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</w:t>
      </w:r>
      <w:r w:rsidR="0094097D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 xml:space="preserve"> mo</w:t>
      </w:r>
      <w:r w:rsidR="0094097D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e zosta</w:t>
      </w:r>
      <w:r w:rsidR="0094097D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="0046553A" w:rsidRPr="002F6262">
        <w:rPr>
          <w:rFonts w:ascii="Times New Roman" w:hAnsi="Times New Roman" w:cs="Times New Roman"/>
          <w:sz w:val="24"/>
          <w:szCs w:val="24"/>
        </w:rPr>
        <w:t xml:space="preserve">przeprowadzony </w:t>
      </w:r>
      <w:r w:rsidRPr="002F6262">
        <w:rPr>
          <w:rFonts w:ascii="Times New Roman" w:hAnsi="Times New Roman" w:cs="Times New Roman"/>
          <w:sz w:val="24"/>
          <w:szCs w:val="24"/>
        </w:rPr>
        <w:t>w kolejnym dniu roboczym - aby unikn</w:t>
      </w:r>
      <w:r w:rsidR="0094097D" w:rsidRPr="002F6262">
        <w:rPr>
          <w:rFonts w:ascii="Times New Roman" w:hAnsi="Times New Roman" w:cs="Times New Roman"/>
          <w:sz w:val="24"/>
          <w:szCs w:val="24"/>
        </w:rPr>
        <w:t>ąć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wykonywa</w:t>
      </w:r>
      <w:r w:rsidR="0094097D" w:rsidRPr="002F6262">
        <w:rPr>
          <w:rFonts w:ascii="Times New Roman" w:hAnsi="Times New Roman" w:cs="Times New Roman"/>
          <w:sz w:val="24"/>
          <w:szCs w:val="24"/>
        </w:rPr>
        <w:t>ni</w:t>
      </w:r>
      <w:r w:rsidRPr="002F6262">
        <w:rPr>
          <w:rFonts w:ascii="Times New Roman" w:hAnsi="Times New Roman" w:cs="Times New Roman"/>
          <w:sz w:val="24"/>
          <w:szCs w:val="24"/>
        </w:rPr>
        <w:t>a te</w:t>
      </w:r>
      <w:r w:rsidR="0094097D" w:rsidRPr="002F6262">
        <w:rPr>
          <w:rFonts w:ascii="Times New Roman" w:hAnsi="Times New Roman" w:cs="Times New Roman"/>
          <w:sz w:val="24"/>
          <w:szCs w:val="24"/>
        </w:rPr>
        <w:t>j</w:t>
      </w:r>
      <w:r w:rsidRPr="002F6262">
        <w:rPr>
          <w:rFonts w:ascii="Times New Roman" w:hAnsi="Times New Roman" w:cs="Times New Roman"/>
          <w:sz w:val="24"/>
          <w:szCs w:val="24"/>
        </w:rPr>
        <w:t xml:space="preserve"> czynno</w:t>
      </w:r>
      <w:r w:rsidR="0094097D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ci w godzinach  w</w:t>
      </w:r>
      <w:r w:rsidR="0094097D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eczornych.  Urz</w:t>
      </w:r>
      <w:r w:rsidR="0094097D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dzenia   powinny   zosta</w:t>
      </w:r>
      <w:r w:rsidR="0094097D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 zdemontowane   w  termin</w:t>
      </w:r>
      <w:r w:rsidR="0094097D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e  14  dni  roboczych  od  ostatn</w:t>
      </w:r>
      <w:r w:rsidR="0094097D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ego   d</w:t>
      </w:r>
      <w:r w:rsidR="0094097D" w:rsidRPr="002F6262">
        <w:rPr>
          <w:rFonts w:ascii="Times New Roman" w:hAnsi="Times New Roman" w:cs="Times New Roman"/>
          <w:sz w:val="24"/>
          <w:szCs w:val="24"/>
        </w:rPr>
        <w:t>ni</w:t>
      </w:r>
      <w:r w:rsidRPr="002F6262">
        <w:rPr>
          <w:rFonts w:ascii="Times New Roman" w:hAnsi="Times New Roman" w:cs="Times New Roman"/>
          <w:sz w:val="24"/>
          <w:szCs w:val="24"/>
        </w:rPr>
        <w:t>a funkcjonowania SSPP i PP. W przypadku kiedy ost</w:t>
      </w:r>
      <w:r w:rsidR="0094097D" w:rsidRPr="002F6262">
        <w:rPr>
          <w:rFonts w:ascii="Times New Roman" w:hAnsi="Times New Roman" w:cs="Times New Roman"/>
          <w:sz w:val="24"/>
          <w:szCs w:val="24"/>
        </w:rPr>
        <w:t>a</w:t>
      </w:r>
      <w:r w:rsidRPr="002F6262">
        <w:rPr>
          <w:rFonts w:ascii="Times New Roman" w:hAnsi="Times New Roman" w:cs="Times New Roman"/>
          <w:sz w:val="24"/>
          <w:szCs w:val="24"/>
        </w:rPr>
        <w:t>tni dzie</w:t>
      </w:r>
      <w:r w:rsidR="0094097D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 xml:space="preserve"> funkcjonowania SSPP jest rozb</w:t>
      </w:r>
      <w:r w:rsidR="0094097D" w:rsidRPr="002F6262">
        <w:rPr>
          <w:rFonts w:ascii="Times New Roman" w:hAnsi="Times New Roman" w:cs="Times New Roman"/>
          <w:sz w:val="24"/>
          <w:szCs w:val="24"/>
        </w:rPr>
        <w:t xml:space="preserve">ieżny </w:t>
      </w:r>
      <w:r w:rsidRPr="002F6262">
        <w:rPr>
          <w:rFonts w:ascii="Times New Roman" w:hAnsi="Times New Roman" w:cs="Times New Roman"/>
          <w:sz w:val="24"/>
          <w:szCs w:val="24"/>
        </w:rPr>
        <w:t>z ostat</w:t>
      </w:r>
      <w:r w:rsidR="0094097D" w:rsidRPr="002F6262">
        <w:rPr>
          <w:rFonts w:ascii="Times New Roman" w:hAnsi="Times New Roman" w:cs="Times New Roman"/>
          <w:sz w:val="24"/>
          <w:szCs w:val="24"/>
        </w:rPr>
        <w:t>ni</w:t>
      </w:r>
      <w:r w:rsidRPr="002F6262">
        <w:rPr>
          <w:rFonts w:ascii="Times New Roman" w:hAnsi="Times New Roman" w:cs="Times New Roman"/>
          <w:sz w:val="24"/>
          <w:szCs w:val="24"/>
        </w:rPr>
        <w:t>m dniem funkcjonowan</w:t>
      </w:r>
      <w:r w:rsidR="0094097D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a PP</w:t>
      </w:r>
      <w:r w:rsidR="0094097D" w:rsidRPr="002F6262">
        <w:rPr>
          <w:rFonts w:ascii="Times New Roman" w:hAnsi="Times New Roman" w:cs="Times New Roman"/>
          <w:sz w:val="24"/>
          <w:szCs w:val="24"/>
        </w:rPr>
        <w:t xml:space="preserve">, </w:t>
      </w:r>
      <w:r w:rsidRPr="002F6262">
        <w:rPr>
          <w:rFonts w:ascii="Times New Roman" w:hAnsi="Times New Roman" w:cs="Times New Roman"/>
          <w:sz w:val="24"/>
          <w:szCs w:val="24"/>
        </w:rPr>
        <w:t>14 dn</w:t>
      </w:r>
      <w:r w:rsidR="0094097D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owy  termin na demonta</w:t>
      </w:r>
      <w:r w:rsidR="0094097D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</w:t>
      </w:r>
      <w:r w:rsidR="0094097D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 xml:space="preserve">  rozpoczyna  sw</w:t>
      </w:r>
      <w:r w:rsidR="0094097D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j bieg od ostatn</w:t>
      </w:r>
      <w:r w:rsidR="00E228F4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ego dnia funkcjonowania P</w:t>
      </w:r>
      <w:r w:rsidR="0094097D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atnych Parking</w:t>
      </w:r>
      <w:r w:rsidR="0094097D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 w danym roku kalendarzowym (sezo</w:t>
      </w:r>
      <w:r w:rsidR="0094097D" w:rsidRPr="002F6262">
        <w:rPr>
          <w:rFonts w:ascii="Times New Roman" w:hAnsi="Times New Roman" w:cs="Times New Roman"/>
          <w:sz w:val="24"/>
          <w:szCs w:val="24"/>
        </w:rPr>
        <w:t>ni</w:t>
      </w:r>
      <w:r w:rsidRPr="002F6262">
        <w:rPr>
          <w:rFonts w:ascii="Times New Roman" w:hAnsi="Times New Roman" w:cs="Times New Roman"/>
          <w:sz w:val="24"/>
          <w:szCs w:val="24"/>
        </w:rPr>
        <w:t>e)</w:t>
      </w:r>
      <w:r w:rsidR="0046553A" w:rsidRPr="002F6262">
        <w:rPr>
          <w:rFonts w:ascii="Times New Roman" w:hAnsi="Times New Roman" w:cs="Times New Roman"/>
          <w:sz w:val="24"/>
          <w:szCs w:val="24"/>
        </w:rPr>
        <w:t>.</w:t>
      </w:r>
      <w:r w:rsidRPr="002F6262">
        <w:rPr>
          <w:rFonts w:ascii="Times New Roman" w:hAnsi="Times New Roman" w:cs="Times New Roman"/>
          <w:sz w:val="24"/>
          <w:szCs w:val="24"/>
        </w:rPr>
        <w:t xml:space="preserve"> Urz</w:t>
      </w:r>
      <w:r w:rsidR="0094097D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dzenia  w tym okre</w:t>
      </w:r>
      <w:r w:rsidR="0094097D" w:rsidRPr="002F6262">
        <w:rPr>
          <w:rFonts w:ascii="Times New Roman" w:hAnsi="Times New Roman" w:cs="Times New Roman"/>
          <w:sz w:val="24"/>
          <w:szCs w:val="24"/>
        </w:rPr>
        <w:t>si</w:t>
      </w:r>
      <w:r w:rsidRPr="002F6262">
        <w:rPr>
          <w:rFonts w:ascii="Times New Roman" w:hAnsi="Times New Roman" w:cs="Times New Roman"/>
          <w:sz w:val="24"/>
          <w:szCs w:val="24"/>
        </w:rPr>
        <w:t>e powinny zosta</w:t>
      </w:r>
      <w:r w:rsidR="0094097D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wy</w:t>
      </w:r>
      <w:r w:rsidR="0094097D" w:rsidRPr="002F6262">
        <w:rPr>
          <w:rFonts w:ascii="Times New Roman" w:hAnsi="Times New Roman" w:cs="Times New Roman"/>
          <w:sz w:val="24"/>
          <w:szCs w:val="24"/>
        </w:rPr>
        <w:t>łą</w:t>
      </w:r>
      <w:r w:rsidRPr="002F6262">
        <w:rPr>
          <w:rFonts w:ascii="Times New Roman" w:hAnsi="Times New Roman" w:cs="Times New Roman"/>
          <w:sz w:val="24"/>
          <w:szCs w:val="24"/>
        </w:rPr>
        <w:t xml:space="preserve">czone </w:t>
      </w:r>
      <w:r w:rsidR="0094097D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  owin</w:t>
      </w:r>
      <w:r w:rsidR="0094097D" w:rsidRPr="002F6262">
        <w:rPr>
          <w:rFonts w:ascii="Times New Roman" w:hAnsi="Times New Roman" w:cs="Times New Roman"/>
          <w:sz w:val="24"/>
          <w:szCs w:val="24"/>
        </w:rPr>
        <w:t>ięte</w:t>
      </w:r>
      <w:r w:rsidRPr="002F6262">
        <w:rPr>
          <w:rFonts w:ascii="Times New Roman" w:hAnsi="Times New Roman" w:cs="Times New Roman"/>
          <w:sz w:val="24"/>
          <w:szCs w:val="24"/>
        </w:rPr>
        <w:t xml:space="preserve">  </w:t>
      </w:r>
      <w:r w:rsidR="0094097D" w:rsidRPr="002F6262">
        <w:rPr>
          <w:rFonts w:ascii="Times New Roman" w:hAnsi="Times New Roman" w:cs="Times New Roman"/>
          <w:sz w:val="24"/>
          <w:szCs w:val="24"/>
        </w:rPr>
        <w:t>czarną folią typu „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strech</w:t>
      </w:r>
      <w:proofErr w:type="spellEnd"/>
      <w:r w:rsidR="0094097D" w:rsidRPr="002F6262">
        <w:rPr>
          <w:rFonts w:ascii="Times New Roman" w:hAnsi="Times New Roman" w:cs="Times New Roman"/>
          <w:sz w:val="24"/>
          <w:szCs w:val="24"/>
        </w:rPr>
        <w:t>”</w:t>
      </w:r>
      <w:r w:rsidRPr="002F6262">
        <w:rPr>
          <w:rFonts w:ascii="Times New Roman" w:hAnsi="Times New Roman" w:cs="Times New Roman"/>
          <w:sz w:val="24"/>
          <w:szCs w:val="24"/>
        </w:rPr>
        <w:t>.</w:t>
      </w:r>
      <w:r w:rsidR="00DB31F7" w:rsidRPr="002F6262">
        <w:rPr>
          <w:rFonts w:ascii="Times New Roman" w:hAnsi="Times New Roman" w:cs="Times New Roman"/>
          <w:sz w:val="24"/>
          <w:szCs w:val="24"/>
        </w:rPr>
        <w:t xml:space="preserve"> Miejsca po demontażu </w:t>
      </w:r>
      <w:proofErr w:type="spellStart"/>
      <w:r w:rsidR="00DB31F7" w:rsidRPr="002F6262">
        <w:rPr>
          <w:rFonts w:ascii="Times New Roman" w:hAnsi="Times New Roman" w:cs="Times New Roman"/>
          <w:sz w:val="24"/>
          <w:szCs w:val="24"/>
        </w:rPr>
        <w:t>prakomatów</w:t>
      </w:r>
      <w:proofErr w:type="spellEnd"/>
      <w:r w:rsidR="00DB31F7" w:rsidRPr="002F6262">
        <w:rPr>
          <w:rFonts w:ascii="Times New Roman" w:hAnsi="Times New Roman" w:cs="Times New Roman"/>
          <w:sz w:val="24"/>
          <w:szCs w:val="24"/>
        </w:rPr>
        <w:t xml:space="preserve"> powinny być doprowadzone do stanu pierwotnego z przed montażu urządzeń.</w:t>
      </w:r>
    </w:p>
    <w:p w14:paraId="3B92D863" w14:textId="721945F3" w:rsidR="005806BC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2.8.</w:t>
      </w:r>
      <w:r w:rsidR="005806BC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Wykonawca  b</w:t>
      </w:r>
      <w:r w:rsidR="0094097D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dzie  zobowi</w:t>
      </w:r>
      <w:r w:rsidR="0094097D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zany  do   przedstawienia  na  mapach  sytuacyjnych  obejmuj</w:t>
      </w:r>
      <w:r w:rsidR="00E228F4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cych  obszar  SSPP</w:t>
      </w:r>
      <w:r w:rsidR="00F32F3C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i PP</w:t>
      </w:r>
      <w:r w:rsidR="000032C1" w:rsidRPr="002F6262">
        <w:rPr>
          <w:rFonts w:ascii="Times New Roman" w:hAnsi="Times New Roman" w:cs="Times New Roman"/>
          <w:sz w:val="24"/>
          <w:szCs w:val="24"/>
        </w:rPr>
        <w:t>,</w:t>
      </w:r>
      <w:r w:rsidRPr="002F6262">
        <w:rPr>
          <w:rFonts w:ascii="Times New Roman" w:hAnsi="Times New Roman" w:cs="Times New Roman"/>
          <w:sz w:val="24"/>
          <w:szCs w:val="24"/>
        </w:rPr>
        <w:t xml:space="preserve"> do zaopiniowania przez Zamawiaj</w:t>
      </w:r>
      <w:r w:rsidR="00E228F4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cego lokalizacje poszczeg</w:t>
      </w:r>
      <w:r w:rsidR="00E228F4" w:rsidRPr="002F6262">
        <w:rPr>
          <w:rFonts w:ascii="Times New Roman" w:hAnsi="Times New Roman" w:cs="Times New Roman"/>
          <w:sz w:val="24"/>
          <w:szCs w:val="24"/>
        </w:rPr>
        <w:t>ó</w:t>
      </w:r>
      <w:r w:rsidR="00F32F3C" w:rsidRPr="002F6262">
        <w:rPr>
          <w:rFonts w:ascii="Times New Roman" w:hAnsi="Times New Roman" w:cs="Times New Roman"/>
          <w:sz w:val="24"/>
          <w:szCs w:val="24"/>
        </w:rPr>
        <w:t>l</w:t>
      </w:r>
      <w:r w:rsidRPr="002F6262">
        <w:rPr>
          <w:rFonts w:ascii="Times New Roman" w:hAnsi="Times New Roman" w:cs="Times New Roman"/>
          <w:sz w:val="24"/>
          <w:szCs w:val="24"/>
        </w:rPr>
        <w:t xml:space="preserve">nych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</w:t>
      </w:r>
      <w:r w:rsidR="00E228F4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0032C1" w:rsidRPr="002F6262">
        <w:rPr>
          <w:rFonts w:ascii="Times New Roman" w:hAnsi="Times New Roman" w:cs="Times New Roman"/>
          <w:sz w:val="24"/>
          <w:szCs w:val="24"/>
        </w:rPr>
        <w:t>, w terminie 14 dni od dnia podpisania umowy oraz 5 dni od daty wniesienia uwag przez Zamawiającego</w:t>
      </w:r>
      <w:r w:rsidRPr="002F6262">
        <w:rPr>
          <w:rFonts w:ascii="Times New Roman" w:hAnsi="Times New Roman" w:cs="Times New Roman"/>
          <w:sz w:val="24"/>
          <w:szCs w:val="24"/>
        </w:rPr>
        <w:t>.</w:t>
      </w:r>
    </w:p>
    <w:p w14:paraId="605EF0A7" w14:textId="097E3E74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2.9.</w:t>
      </w:r>
      <w:r w:rsidR="005806BC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Opracowanie  wzor</w:t>
      </w:r>
      <w:r w:rsidR="00094684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 kart  abonamentowych,    wezwa</w:t>
      </w:r>
      <w:r w:rsidR="00094684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 xml:space="preserve">  do  wniesienia  op</w:t>
      </w:r>
      <w:r w:rsidR="00094684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aty  dodatkowej  i  przedstaw</w:t>
      </w:r>
      <w:r w:rsidR="00094684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enie,   </w:t>
      </w:r>
      <w:r w:rsidR="00094684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ch  do zatwierdzenia Zam</w:t>
      </w:r>
      <w:r w:rsidR="00094684" w:rsidRPr="002F6262">
        <w:rPr>
          <w:rFonts w:ascii="Times New Roman" w:hAnsi="Times New Roman" w:cs="Times New Roman"/>
          <w:sz w:val="24"/>
          <w:szCs w:val="24"/>
        </w:rPr>
        <w:t>awiające</w:t>
      </w:r>
      <w:r w:rsidRPr="002F6262">
        <w:rPr>
          <w:rFonts w:ascii="Times New Roman" w:hAnsi="Times New Roman" w:cs="Times New Roman"/>
          <w:sz w:val="24"/>
          <w:szCs w:val="24"/>
        </w:rPr>
        <w:t>mu</w:t>
      </w:r>
      <w:r w:rsidR="000032C1" w:rsidRPr="002F6262">
        <w:rPr>
          <w:rFonts w:ascii="Times New Roman" w:hAnsi="Times New Roman" w:cs="Times New Roman"/>
          <w:sz w:val="24"/>
          <w:szCs w:val="24"/>
        </w:rPr>
        <w:t>, w terminie 14 dni od dnia podpisania umowy oraz 5 dni od daty wniesienia uwag przez Zamawiającego.</w:t>
      </w:r>
      <w:r w:rsidRPr="002F6262">
        <w:rPr>
          <w:rFonts w:ascii="Times New Roman" w:hAnsi="Times New Roman" w:cs="Times New Roman"/>
          <w:sz w:val="24"/>
          <w:szCs w:val="24"/>
        </w:rPr>
        <w:t xml:space="preserve"> W przypadku pracy przy wykorzystaniu urz</w:t>
      </w:r>
      <w:r w:rsidR="00094684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dze</w:t>
      </w:r>
      <w:r w:rsidR="00094684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 xml:space="preserve"> do kontroli daj</w:t>
      </w:r>
      <w:r w:rsidR="00094684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cym mo</w:t>
      </w:r>
      <w:r w:rsidR="00094684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liwo</w:t>
      </w:r>
      <w:r w:rsidR="00094684" w:rsidRPr="002F6262">
        <w:rPr>
          <w:rFonts w:ascii="Times New Roman" w:hAnsi="Times New Roman" w:cs="Times New Roman"/>
          <w:sz w:val="24"/>
          <w:szCs w:val="24"/>
        </w:rPr>
        <w:t>ść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weryfikacji</w:t>
      </w:r>
      <w:r w:rsidR="00094684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zakupionych kart abonamentowych po identyfikacji numer</w:t>
      </w:r>
      <w:r w:rsidR="00094684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rejestracyjnych pojazdu pomija si</w:t>
      </w:r>
      <w:r w:rsidR="00094684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 xml:space="preserve"> obowi</w:t>
      </w:r>
      <w:r w:rsidR="00094684" w:rsidRPr="002F6262">
        <w:rPr>
          <w:rFonts w:ascii="Times New Roman" w:hAnsi="Times New Roman" w:cs="Times New Roman"/>
          <w:sz w:val="24"/>
          <w:szCs w:val="24"/>
        </w:rPr>
        <w:t>ąz</w:t>
      </w:r>
      <w:r w:rsidRPr="002F6262">
        <w:rPr>
          <w:rFonts w:ascii="Times New Roman" w:hAnsi="Times New Roman" w:cs="Times New Roman"/>
          <w:sz w:val="24"/>
          <w:szCs w:val="24"/>
        </w:rPr>
        <w:t>ek opracowania wzoru karty abonamentowych.</w:t>
      </w:r>
      <w:r w:rsidR="00DB31F7" w:rsidRPr="002F6262">
        <w:rPr>
          <w:rFonts w:ascii="Times New Roman" w:hAnsi="Times New Roman" w:cs="Times New Roman"/>
          <w:sz w:val="24"/>
          <w:szCs w:val="24"/>
        </w:rPr>
        <w:t xml:space="preserve"> Karty abonamentowe powinny posiadać zabezpieczenia przed fałszowaniem w postaci znaków </w:t>
      </w:r>
      <w:proofErr w:type="spellStart"/>
      <w:r w:rsidR="00DB31F7" w:rsidRPr="002F6262">
        <w:rPr>
          <w:rFonts w:ascii="Times New Roman" w:hAnsi="Times New Roman" w:cs="Times New Roman"/>
          <w:sz w:val="24"/>
          <w:szCs w:val="24"/>
        </w:rPr>
        <w:t>holografinczych</w:t>
      </w:r>
      <w:proofErr w:type="spellEnd"/>
      <w:r w:rsidR="00DB31F7" w:rsidRPr="002F6262">
        <w:rPr>
          <w:rFonts w:ascii="Times New Roman" w:hAnsi="Times New Roman" w:cs="Times New Roman"/>
          <w:sz w:val="24"/>
          <w:szCs w:val="24"/>
        </w:rPr>
        <w:t>.</w:t>
      </w:r>
    </w:p>
    <w:p w14:paraId="35431155" w14:textId="3E4A67DD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2.9.</w:t>
      </w:r>
      <w:r w:rsidRPr="002F6262">
        <w:rPr>
          <w:rFonts w:ascii="Times New Roman" w:hAnsi="Times New Roman" w:cs="Times New Roman"/>
          <w:sz w:val="24"/>
          <w:szCs w:val="24"/>
        </w:rPr>
        <w:tab/>
        <w:t>Opracowanie wytycznych co do zakresu tworzonych dokument</w:t>
      </w:r>
      <w:r w:rsidR="00094684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w, raport</w:t>
      </w:r>
      <w:r w:rsidR="00094684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w, rejestr</w:t>
      </w:r>
      <w:r w:rsidR="00094684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dotycz</w:t>
      </w:r>
      <w:r w:rsidR="00094684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cych SSPP i PP i przedstawienie ich do akceptacji Zamawiaj</w:t>
      </w:r>
      <w:r w:rsidR="00094684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cemu.</w:t>
      </w:r>
    </w:p>
    <w:p w14:paraId="68FCBB79" w14:textId="054FD0F8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2.</w:t>
      </w:r>
      <w:r w:rsidR="005806BC" w:rsidRPr="002F6262">
        <w:rPr>
          <w:rFonts w:ascii="Times New Roman" w:hAnsi="Times New Roman" w:cs="Times New Roman"/>
          <w:sz w:val="24"/>
          <w:szCs w:val="24"/>
        </w:rPr>
        <w:t>10.</w:t>
      </w:r>
      <w:r w:rsidRPr="002F6262">
        <w:rPr>
          <w:rFonts w:ascii="Times New Roman" w:hAnsi="Times New Roman" w:cs="Times New Roman"/>
          <w:sz w:val="24"/>
          <w:szCs w:val="24"/>
        </w:rPr>
        <w:t xml:space="preserve">    Zatrudnienie   </w:t>
      </w:r>
      <w:r w:rsidR="005806BC" w:rsidRPr="002F6262">
        <w:rPr>
          <w:rFonts w:ascii="Times New Roman" w:hAnsi="Times New Roman" w:cs="Times New Roman"/>
          <w:sz w:val="24"/>
          <w:szCs w:val="24"/>
        </w:rPr>
        <w:t xml:space="preserve">kontrolerów </w:t>
      </w:r>
      <w:r w:rsidRPr="002F6262">
        <w:rPr>
          <w:rFonts w:ascii="Times New Roman" w:hAnsi="Times New Roman" w:cs="Times New Roman"/>
          <w:sz w:val="24"/>
          <w:szCs w:val="24"/>
        </w:rPr>
        <w:t>SSPP   i   PP   do c</w:t>
      </w:r>
      <w:r w:rsidR="00B22827" w:rsidRPr="002F6262">
        <w:rPr>
          <w:rFonts w:ascii="Times New Roman" w:hAnsi="Times New Roman" w:cs="Times New Roman"/>
          <w:sz w:val="24"/>
          <w:szCs w:val="24"/>
        </w:rPr>
        <w:t>ią</w:t>
      </w:r>
      <w:r w:rsidRPr="002F6262">
        <w:rPr>
          <w:rFonts w:ascii="Times New Roman" w:hAnsi="Times New Roman" w:cs="Times New Roman"/>
          <w:sz w:val="24"/>
          <w:szCs w:val="24"/>
        </w:rPr>
        <w:t>g</w:t>
      </w:r>
      <w:r w:rsidR="00B2282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ej   kontroli SSPP   i   PP w nast</w:t>
      </w:r>
      <w:r w:rsidR="00B22827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puj</w:t>
      </w:r>
      <w:r w:rsidR="00B22827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cych dniach i godzinach:</w:t>
      </w:r>
    </w:p>
    <w:p w14:paraId="42B109BE" w14:textId="653B5D20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-</w:t>
      </w:r>
      <w:r w:rsidR="001646FC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SSPP - poniedzia</w:t>
      </w:r>
      <w:r w:rsidR="00B2282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ek - pi</w:t>
      </w:r>
      <w:r w:rsidR="00B22827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tek w godz. </w:t>
      </w:r>
      <w:r w:rsidR="00F32F3C" w:rsidRPr="002F6262">
        <w:rPr>
          <w:rFonts w:ascii="Times New Roman" w:hAnsi="Times New Roman" w:cs="Times New Roman"/>
          <w:sz w:val="24"/>
          <w:szCs w:val="24"/>
        </w:rPr>
        <w:t>8</w:t>
      </w:r>
      <w:r w:rsidRPr="002F6262">
        <w:rPr>
          <w:rFonts w:ascii="Times New Roman" w:hAnsi="Times New Roman" w:cs="Times New Roman"/>
          <w:sz w:val="24"/>
          <w:szCs w:val="24"/>
        </w:rPr>
        <w:t>.00-2</w:t>
      </w:r>
      <w:r w:rsidR="00F32F3C" w:rsidRPr="002F6262">
        <w:rPr>
          <w:rFonts w:ascii="Times New Roman" w:hAnsi="Times New Roman" w:cs="Times New Roman"/>
          <w:sz w:val="24"/>
          <w:szCs w:val="24"/>
        </w:rPr>
        <w:t>2</w:t>
      </w:r>
      <w:r w:rsidRPr="002F6262">
        <w:rPr>
          <w:rFonts w:ascii="Times New Roman" w:hAnsi="Times New Roman" w:cs="Times New Roman"/>
          <w:sz w:val="24"/>
          <w:szCs w:val="24"/>
        </w:rPr>
        <w:t>.00 - w miesi</w:t>
      </w:r>
      <w:r w:rsidR="00B22827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cach funkcjonowania SSPP</w:t>
      </w:r>
      <w:r w:rsidR="001646FC" w:rsidRPr="002F6262">
        <w:rPr>
          <w:rFonts w:ascii="Times New Roman" w:hAnsi="Times New Roman" w:cs="Times New Roman"/>
          <w:sz w:val="24"/>
          <w:szCs w:val="24"/>
        </w:rPr>
        <w:t>,</w:t>
      </w:r>
    </w:p>
    <w:p w14:paraId="1CCF905F" w14:textId="6B0F8374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-</w:t>
      </w:r>
      <w:r w:rsidR="001646FC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PP  -  poniedzia</w:t>
      </w:r>
      <w:r w:rsidR="00B2282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 xml:space="preserve">ek </w:t>
      </w:r>
      <w:r w:rsidR="00B22827" w:rsidRPr="002F6262">
        <w:rPr>
          <w:rFonts w:ascii="Times New Roman" w:hAnsi="Times New Roman" w:cs="Times New Roman"/>
          <w:sz w:val="24"/>
          <w:szCs w:val="24"/>
        </w:rPr>
        <w:t>-</w:t>
      </w:r>
      <w:r w:rsidRPr="002F6262">
        <w:rPr>
          <w:rFonts w:ascii="Times New Roman" w:hAnsi="Times New Roman" w:cs="Times New Roman"/>
          <w:sz w:val="24"/>
          <w:szCs w:val="24"/>
        </w:rPr>
        <w:t xml:space="preserve"> niedziela  w  godz.  </w:t>
      </w:r>
      <w:r w:rsidR="00F32F3C" w:rsidRPr="002F6262">
        <w:rPr>
          <w:rFonts w:ascii="Times New Roman" w:hAnsi="Times New Roman" w:cs="Times New Roman"/>
          <w:sz w:val="24"/>
          <w:szCs w:val="24"/>
        </w:rPr>
        <w:t>8</w:t>
      </w:r>
      <w:r w:rsidRPr="002F6262">
        <w:rPr>
          <w:rFonts w:ascii="Times New Roman" w:hAnsi="Times New Roman" w:cs="Times New Roman"/>
          <w:sz w:val="24"/>
          <w:szCs w:val="24"/>
        </w:rPr>
        <w:t>.00-</w:t>
      </w:r>
      <w:r w:rsidR="001646FC" w:rsidRPr="002F6262">
        <w:rPr>
          <w:rFonts w:ascii="Times New Roman" w:hAnsi="Times New Roman" w:cs="Times New Roman"/>
          <w:sz w:val="24"/>
          <w:szCs w:val="24"/>
        </w:rPr>
        <w:t>2</w:t>
      </w:r>
      <w:r w:rsidR="00F32F3C" w:rsidRPr="002F6262">
        <w:rPr>
          <w:rFonts w:ascii="Times New Roman" w:hAnsi="Times New Roman" w:cs="Times New Roman"/>
          <w:sz w:val="24"/>
          <w:szCs w:val="24"/>
        </w:rPr>
        <w:t>2</w:t>
      </w:r>
      <w:r w:rsidR="00B22827" w:rsidRPr="002F6262">
        <w:rPr>
          <w:rFonts w:ascii="Times New Roman" w:hAnsi="Times New Roman" w:cs="Times New Roman"/>
          <w:sz w:val="24"/>
          <w:szCs w:val="24"/>
        </w:rPr>
        <w:t>.</w:t>
      </w:r>
      <w:r w:rsidRPr="002F6262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Pr="002F6262">
        <w:rPr>
          <w:rFonts w:ascii="Times New Roman" w:hAnsi="Times New Roman" w:cs="Times New Roman"/>
          <w:sz w:val="24"/>
          <w:szCs w:val="24"/>
        </w:rPr>
        <w:t xml:space="preserve"> - w  miesi</w:t>
      </w:r>
      <w:r w:rsidR="00B22827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cach  funkcjonowania  PP  oraz  przeszkolenie,  je</w:t>
      </w:r>
      <w:r w:rsidR="00B22827" w:rsidRPr="002F6262">
        <w:rPr>
          <w:rFonts w:ascii="Times New Roman" w:hAnsi="Times New Roman" w:cs="Times New Roman"/>
          <w:sz w:val="24"/>
          <w:szCs w:val="24"/>
        </w:rPr>
        <w:t>dnolite</w:t>
      </w:r>
      <w:r w:rsidRPr="002F6262">
        <w:rPr>
          <w:rFonts w:ascii="Times New Roman" w:hAnsi="Times New Roman" w:cs="Times New Roman"/>
          <w:sz w:val="24"/>
          <w:szCs w:val="24"/>
        </w:rPr>
        <w:t xml:space="preserve"> umundurowanie (np. w formie jednokolorowych, jednakowo oznaczonych kamizelek odblaskowych) i wypos</w:t>
      </w:r>
      <w:r w:rsidR="00B22827" w:rsidRPr="002F6262">
        <w:rPr>
          <w:rFonts w:ascii="Times New Roman" w:hAnsi="Times New Roman" w:cs="Times New Roman"/>
          <w:sz w:val="24"/>
          <w:szCs w:val="24"/>
        </w:rPr>
        <w:t>aż</w:t>
      </w:r>
      <w:r w:rsidRPr="002F6262">
        <w:rPr>
          <w:rFonts w:ascii="Times New Roman" w:hAnsi="Times New Roman" w:cs="Times New Roman"/>
          <w:sz w:val="24"/>
          <w:szCs w:val="24"/>
        </w:rPr>
        <w:t>enie ka</w:t>
      </w:r>
      <w:r w:rsidR="00B22827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dego z   nich   w   sprz</w:t>
      </w:r>
      <w:r w:rsidR="00B22827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t   umo</w:t>
      </w:r>
      <w:r w:rsidR="00B22827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liwiaj</w:t>
      </w:r>
      <w:r w:rsidR="00B22827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cy   wykonywanie    fotografii,   rejestracj</w:t>
      </w:r>
      <w:r w:rsidR="00B22827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 xml:space="preserve">    wykrocze</w:t>
      </w:r>
      <w:r w:rsidR="00B22827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 xml:space="preserve">   wydruk   wezwa</w:t>
      </w:r>
      <w:r w:rsidR="00B22827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 xml:space="preserve">   oraz   zawiadomie</w:t>
      </w:r>
      <w:r w:rsidR="00B22827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 xml:space="preserve"> o nieop</w:t>
      </w:r>
      <w:r w:rsidR="00B2282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aconym postoju z mo</w:t>
      </w:r>
      <w:r w:rsidR="00B22827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liwo</w:t>
      </w:r>
      <w:r w:rsidR="00B22827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ci</w:t>
      </w:r>
      <w:r w:rsidR="00B22827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transmisji zapis</w:t>
      </w:r>
      <w:r w:rsidR="00B22827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do centralnej bazy danych.</w:t>
      </w:r>
    </w:p>
    <w:p w14:paraId="61E257E3" w14:textId="60EC3FC4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646FC" w:rsidRPr="002F6262">
        <w:rPr>
          <w:rFonts w:ascii="Times New Roman" w:hAnsi="Times New Roman" w:cs="Times New Roman"/>
          <w:sz w:val="24"/>
          <w:szCs w:val="24"/>
        </w:rPr>
        <w:t>11</w:t>
      </w:r>
      <w:r w:rsidRPr="002F6262">
        <w:rPr>
          <w:rFonts w:ascii="Times New Roman" w:hAnsi="Times New Roman" w:cs="Times New Roman"/>
          <w:sz w:val="24"/>
          <w:szCs w:val="24"/>
        </w:rPr>
        <w:t>.</w:t>
      </w:r>
      <w:r w:rsidR="001646FC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Utworzenie strony WWW z niezb</w:t>
      </w:r>
      <w:r w:rsidR="00B22827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dnymi informacjami dla kierowc</w:t>
      </w:r>
      <w:r w:rsidR="00B22827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korzystaj</w:t>
      </w:r>
      <w:r w:rsidR="00B22827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cych z SSPP i PP zawieraj</w:t>
      </w:r>
      <w:r w:rsidR="00B22827" w:rsidRPr="002F6262">
        <w:rPr>
          <w:rFonts w:ascii="Times New Roman" w:hAnsi="Times New Roman" w:cs="Times New Roman"/>
          <w:sz w:val="24"/>
          <w:szCs w:val="24"/>
        </w:rPr>
        <w:t>ąc</w:t>
      </w:r>
      <w:r w:rsidRPr="002F6262">
        <w:rPr>
          <w:rFonts w:ascii="Times New Roman" w:hAnsi="Times New Roman" w:cs="Times New Roman"/>
          <w:sz w:val="24"/>
          <w:szCs w:val="24"/>
        </w:rPr>
        <w:t>ej: Regulamin, informacje o abonamentach, sposobie uiszczania op</w:t>
      </w:r>
      <w:r w:rsidR="00B2282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 za parkowani</w:t>
      </w:r>
      <w:r w:rsidR="00B22827" w:rsidRPr="002F6262">
        <w:rPr>
          <w:rFonts w:ascii="Times New Roman" w:hAnsi="Times New Roman" w:cs="Times New Roman"/>
          <w:sz w:val="24"/>
          <w:szCs w:val="24"/>
        </w:rPr>
        <w:t>e</w:t>
      </w:r>
      <w:r w:rsidRPr="002F6262">
        <w:rPr>
          <w:rFonts w:ascii="Times New Roman" w:hAnsi="Times New Roman" w:cs="Times New Roman"/>
          <w:sz w:val="24"/>
          <w:szCs w:val="24"/>
        </w:rPr>
        <w:t>, tabeli op</w:t>
      </w:r>
      <w:r w:rsidR="00B2282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at, druk</w:t>
      </w:r>
      <w:r w:rsidR="00B22827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pozwalaj</w:t>
      </w:r>
      <w:r w:rsidR="00B22827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cych na dokonywanie reklamacji.</w:t>
      </w:r>
    </w:p>
    <w:p w14:paraId="62572375" w14:textId="7FE2C54A" w:rsidR="00C6310B" w:rsidRPr="002F6262" w:rsidRDefault="00C6310B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2.12. Przygotowanie i umieszczenie na nośniku fizycznym w postaci tablic, regulaminu PP, w miejscach uzgodnionych z Zamawiającym, na obszarze PP.</w:t>
      </w:r>
    </w:p>
    <w:p w14:paraId="43529554" w14:textId="6CEE1A23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2.</w:t>
      </w:r>
      <w:r w:rsidR="001646FC" w:rsidRPr="002F6262">
        <w:rPr>
          <w:rFonts w:ascii="Times New Roman" w:hAnsi="Times New Roman" w:cs="Times New Roman"/>
          <w:sz w:val="24"/>
          <w:szCs w:val="24"/>
        </w:rPr>
        <w:t>1</w:t>
      </w:r>
      <w:r w:rsidR="00C6310B" w:rsidRPr="002F6262">
        <w:rPr>
          <w:rFonts w:ascii="Times New Roman" w:hAnsi="Times New Roman" w:cs="Times New Roman"/>
          <w:sz w:val="24"/>
          <w:szCs w:val="24"/>
        </w:rPr>
        <w:t>3</w:t>
      </w:r>
      <w:r w:rsidRPr="002F6262">
        <w:rPr>
          <w:rFonts w:ascii="Times New Roman" w:hAnsi="Times New Roman" w:cs="Times New Roman"/>
          <w:sz w:val="24"/>
          <w:szCs w:val="24"/>
        </w:rPr>
        <w:t>.</w:t>
      </w:r>
      <w:r w:rsidR="001646FC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Pobieranie op</w:t>
      </w:r>
      <w:r w:rsidR="00B2282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 dodatkowych z tytu</w:t>
      </w:r>
      <w:r w:rsidR="00B2282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u nie wniesienia op</w:t>
      </w:r>
      <w:r w:rsidR="00B2282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aty za parkowanie lub przekroczenie op</w:t>
      </w:r>
      <w:r w:rsidR="00B2282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aconego czasu parkowania.</w:t>
      </w:r>
    </w:p>
    <w:p w14:paraId="3735143A" w14:textId="4A5244F9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2.</w:t>
      </w:r>
      <w:r w:rsidR="001646FC" w:rsidRPr="002F6262">
        <w:rPr>
          <w:rFonts w:ascii="Times New Roman" w:hAnsi="Times New Roman" w:cs="Times New Roman"/>
          <w:sz w:val="24"/>
          <w:szCs w:val="24"/>
        </w:rPr>
        <w:t>1</w:t>
      </w:r>
      <w:r w:rsidR="00C6310B" w:rsidRPr="002F6262">
        <w:rPr>
          <w:rFonts w:ascii="Times New Roman" w:hAnsi="Times New Roman" w:cs="Times New Roman"/>
          <w:sz w:val="24"/>
          <w:szCs w:val="24"/>
        </w:rPr>
        <w:t>4</w:t>
      </w:r>
      <w:r w:rsidRPr="002F6262">
        <w:rPr>
          <w:rFonts w:ascii="Times New Roman" w:hAnsi="Times New Roman" w:cs="Times New Roman"/>
          <w:sz w:val="24"/>
          <w:szCs w:val="24"/>
        </w:rPr>
        <w:t>.</w:t>
      </w:r>
      <w:r w:rsidR="00766A2E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 xml:space="preserve">Przekazywanie </w:t>
      </w:r>
      <w:r w:rsidR="00F32F3C" w:rsidRPr="002F6262">
        <w:rPr>
          <w:rFonts w:ascii="Times New Roman" w:hAnsi="Times New Roman" w:cs="Times New Roman"/>
          <w:sz w:val="24"/>
          <w:szCs w:val="24"/>
        </w:rPr>
        <w:t>Z</w:t>
      </w:r>
      <w:r w:rsidRPr="002F6262">
        <w:rPr>
          <w:rFonts w:ascii="Times New Roman" w:hAnsi="Times New Roman" w:cs="Times New Roman"/>
          <w:sz w:val="24"/>
          <w:szCs w:val="24"/>
        </w:rPr>
        <w:t>amaw</w:t>
      </w:r>
      <w:r w:rsidR="00365B12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a</w:t>
      </w:r>
      <w:r w:rsidR="00365B12" w:rsidRPr="002F6262">
        <w:rPr>
          <w:rFonts w:ascii="Times New Roman" w:hAnsi="Times New Roman" w:cs="Times New Roman"/>
          <w:sz w:val="24"/>
          <w:szCs w:val="24"/>
        </w:rPr>
        <w:t>ją</w:t>
      </w:r>
      <w:r w:rsidRPr="002F6262">
        <w:rPr>
          <w:rFonts w:ascii="Times New Roman" w:hAnsi="Times New Roman" w:cs="Times New Roman"/>
          <w:sz w:val="24"/>
          <w:szCs w:val="24"/>
        </w:rPr>
        <w:t>cemu w  form</w:t>
      </w:r>
      <w:r w:rsidR="00365B12" w:rsidRPr="002F6262">
        <w:rPr>
          <w:rFonts w:ascii="Times New Roman" w:hAnsi="Times New Roman" w:cs="Times New Roman"/>
          <w:sz w:val="24"/>
          <w:szCs w:val="24"/>
        </w:rPr>
        <w:t>ie</w:t>
      </w:r>
      <w:r w:rsidRPr="002F6262">
        <w:rPr>
          <w:rFonts w:ascii="Times New Roman" w:hAnsi="Times New Roman" w:cs="Times New Roman"/>
          <w:sz w:val="24"/>
          <w:szCs w:val="24"/>
        </w:rPr>
        <w:t xml:space="preserve">  elektroniczne</w:t>
      </w:r>
      <w:r w:rsidR="00365B12" w:rsidRPr="002F6262">
        <w:rPr>
          <w:rFonts w:ascii="Times New Roman" w:hAnsi="Times New Roman" w:cs="Times New Roman"/>
          <w:sz w:val="24"/>
          <w:szCs w:val="24"/>
        </w:rPr>
        <w:t>j</w:t>
      </w:r>
      <w:r w:rsidRPr="002F6262">
        <w:rPr>
          <w:rFonts w:ascii="Times New Roman" w:hAnsi="Times New Roman" w:cs="Times New Roman"/>
          <w:sz w:val="24"/>
          <w:szCs w:val="24"/>
        </w:rPr>
        <w:t xml:space="preserve"> w  termi</w:t>
      </w:r>
      <w:r w:rsidR="00365B12" w:rsidRPr="002F6262">
        <w:rPr>
          <w:rFonts w:ascii="Times New Roman" w:hAnsi="Times New Roman" w:cs="Times New Roman"/>
          <w:sz w:val="24"/>
          <w:szCs w:val="24"/>
        </w:rPr>
        <w:t>nie</w:t>
      </w:r>
      <w:r w:rsidRPr="002F6262">
        <w:rPr>
          <w:rFonts w:ascii="Times New Roman" w:hAnsi="Times New Roman" w:cs="Times New Roman"/>
          <w:sz w:val="24"/>
          <w:szCs w:val="24"/>
        </w:rPr>
        <w:t xml:space="preserve"> 45 d</w:t>
      </w:r>
      <w:r w:rsidR="00365B12" w:rsidRPr="002F6262">
        <w:rPr>
          <w:rFonts w:ascii="Times New Roman" w:hAnsi="Times New Roman" w:cs="Times New Roman"/>
          <w:sz w:val="24"/>
          <w:szCs w:val="24"/>
        </w:rPr>
        <w:t>ni</w:t>
      </w:r>
      <w:r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="00365B12" w:rsidRPr="002F6262">
        <w:rPr>
          <w:rFonts w:ascii="Times New Roman" w:hAnsi="Times New Roman" w:cs="Times New Roman"/>
          <w:sz w:val="24"/>
          <w:szCs w:val="24"/>
        </w:rPr>
        <w:t>o</w:t>
      </w:r>
      <w:r w:rsidRPr="002F6262">
        <w:rPr>
          <w:rFonts w:ascii="Times New Roman" w:hAnsi="Times New Roman" w:cs="Times New Roman"/>
          <w:sz w:val="24"/>
          <w:szCs w:val="24"/>
        </w:rPr>
        <w:t>d dnia  wys</w:t>
      </w:r>
      <w:r w:rsidR="00365B12" w:rsidRPr="002F6262">
        <w:rPr>
          <w:rFonts w:ascii="Times New Roman" w:hAnsi="Times New Roman" w:cs="Times New Roman"/>
          <w:sz w:val="24"/>
          <w:szCs w:val="24"/>
        </w:rPr>
        <w:t>tą</w:t>
      </w:r>
      <w:r w:rsidRPr="002F6262">
        <w:rPr>
          <w:rFonts w:ascii="Times New Roman" w:hAnsi="Times New Roman" w:cs="Times New Roman"/>
          <w:sz w:val="24"/>
          <w:szCs w:val="24"/>
        </w:rPr>
        <w:t>pienia  zdarzenia  wykazu numer</w:t>
      </w:r>
      <w:r w:rsidR="00365B12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re</w:t>
      </w:r>
      <w:r w:rsidR="00365B12" w:rsidRPr="002F6262">
        <w:rPr>
          <w:rFonts w:ascii="Times New Roman" w:hAnsi="Times New Roman" w:cs="Times New Roman"/>
          <w:sz w:val="24"/>
          <w:szCs w:val="24"/>
        </w:rPr>
        <w:t>j</w:t>
      </w:r>
      <w:r w:rsidRPr="002F6262">
        <w:rPr>
          <w:rFonts w:ascii="Times New Roman" w:hAnsi="Times New Roman" w:cs="Times New Roman"/>
          <w:sz w:val="24"/>
          <w:szCs w:val="24"/>
        </w:rPr>
        <w:t>estracy</w:t>
      </w:r>
      <w:r w:rsidR="00365B12" w:rsidRPr="002F6262">
        <w:rPr>
          <w:rFonts w:ascii="Times New Roman" w:hAnsi="Times New Roman" w:cs="Times New Roman"/>
          <w:sz w:val="24"/>
          <w:szCs w:val="24"/>
        </w:rPr>
        <w:t>j</w:t>
      </w:r>
      <w:r w:rsidRPr="002F6262">
        <w:rPr>
          <w:rFonts w:ascii="Times New Roman" w:hAnsi="Times New Roman" w:cs="Times New Roman"/>
          <w:sz w:val="24"/>
          <w:szCs w:val="24"/>
        </w:rPr>
        <w:t>nych po</w:t>
      </w:r>
      <w:r w:rsidR="00365B12" w:rsidRPr="002F6262">
        <w:rPr>
          <w:rFonts w:ascii="Times New Roman" w:hAnsi="Times New Roman" w:cs="Times New Roman"/>
          <w:sz w:val="24"/>
          <w:szCs w:val="24"/>
        </w:rPr>
        <w:t>j</w:t>
      </w:r>
      <w:r w:rsidRPr="002F6262">
        <w:rPr>
          <w:rFonts w:ascii="Times New Roman" w:hAnsi="Times New Roman" w:cs="Times New Roman"/>
          <w:sz w:val="24"/>
          <w:szCs w:val="24"/>
        </w:rPr>
        <w:t>azd</w:t>
      </w:r>
      <w:r w:rsidR="00365B12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wraz z dany</w:t>
      </w:r>
      <w:r w:rsidR="00365B12" w:rsidRPr="002F6262">
        <w:rPr>
          <w:rFonts w:ascii="Times New Roman" w:hAnsi="Times New Roman" w:cs="Times New Roman"/>
          <w:sz w:val="24"/>
          <w:szCs w:val="24"/>
        </w:rPr>
        <w:t>mi</w:t>
      </w:r>
      <w:r w:rsidRPr="002F6262">
        <w:rPr>
          <w:rFonts w:ascii="Times New Roman" w:hAnsi="Times New Roman" w:cs="Times New Roman"/>
          <w:sz w:val="24"/>
          <w:szCs w:val="24"/>
        </w:rPr>
        <w:t xml:space="preserve"> w</w:t>
      </w:r>
      <w:r w:rsidR="00365B12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</w:t>
      </w:r>
      <w:r w:rsidR="00365B12" w:rsidRPr="002F6262">
        <w:rPr>
          <w:rFonts w:ascii="Times New Roman" w:hAnsi="Times New Roman" w:cs="Times New Roman"/>
          <w:sz w:val="24"/>
          <w:szCs w:val="24"/>
        </w:rPr>
        <w:t>ścici</w:t>
      </w:r>
      <w:r w:rsidRPr="002F6262">
        <w:rPr>
          <w:rFonts w:ascii="Times New Roman" w:hAnsi="Times New Roman" w:cs="Times New Roman"/>
          <w:sz w:val="24"/>
          <w:szCs w:val="24"/>
        </w:rPr>
        <w:t>ela</w:t>
      </w:r>
      <w:r w:rsidR="00F32F3C" w:rsidRPr="002F6262">
        <w:rPr>
          <w:rFonts w:ascii="Times New Roman" w:hAnsi="Times New Roman" w:cs="Times New Roman"/>
          <w:sz w:val="24"/>
          <w:szCs w:val="24"/>
        </w:rPr>
        <w:t xml:space="preserve"> (o ile uda się ustalić)</w:t>
      </w:r>
      <w:r w:rsidRPr="002F6262">
        <w:rPr>
          <w:rFonts w:ascii="Times New Roman" w:hAnsi="Times New Roman" w:cs="Times New Roman"/>
          <w:sz w:val="24"/>
          <w:szCs w:val="24"/>
        </w:rPr>
        <w:t>, k</w:t>
      </w:r>
      <w:r w:rsidR="00365B12" w:rsidRPr="002F6262">
        <w:rPr>
          <w:rFonts w:ascii="Times New Roman" w:hAnsi="Times New Roman" w:cs="Times New Roman"/>
          <w:sz w:val="24"/>
          <w:szCs w:val="24"/>
        </w:rPr>
        <w:t>tó</w:t>
      </w:r>
      <w:r w:rsidRPr="002F6262">
        <w:rPr>
          <w:rFonts w:ascii="Times New Roman" w:hAnsi="Times New Roman" w:cs="Times New Roman"/>
          <w:sz w:val="24"/>
          <w:szCs w:val="24"/>
        </w:rPr>
        <w:t>rych post</w:t>
      </w:r>
      <w:r w:rsidR="00365B12" w:rsidRPr="002F6262">
        <w:rPr>
          <w:rFonts w:ascii="Times New Roman" w:hAnsi="Times New Roman" w:cs="Times New Roman"/>
          <w:sz w:val="24"/>
          <w:szCs w:val="24"/>
        </w:rPr>
        <w:t>ój</w:t>
      </w:r>
      <w:r w:rsidRPr="002F6262">
        <w:rPr>
          <w:rFonts w:ascii="Times New Roman" w:hAnsi="Times New Roman" w:cs="Times New Roman"/>
          <w:sz w:val="24"/>
          <w:szCs w:val="24"/>
        </w:rPr>
        <w:t xml:space="preserve"> nie zosta</w:t>
      </w:r>
      <w:r w:rsidR="00365B12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 xml:space="preserve"> op</w:t>
      </w:r>
      <w:r w:rsidR="00365B12" w:rsidRPr="002F6262">
        <w:rPr>
          <w:rFonts w:ascii="Times New Roman" w:hAnsi="Times New Roman" w:cs="Times New Roman"/>
          <w:sz w:val="24"/>
          <w:szCs w:val="24"/>
        </w:rPr>
        <w:t>ła</w:t>
      </w:r>
      <w:r w:rsidRPr="002F6262">
        <w:rPr>
          <w:rFonts w:ascii="Times New Roman" w:hAnsi="Times New Roman" w:cs="Times New Roman"/>
          <w:sz w:val="24"/>
          <w:szCs w:val="24"/>
        </w:rPr>
        <w:t xml:space="preserve">cony </w:t>
      </w:r>
      <w:r w:rsidR="00365B12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 za kt</w:t>
      </w:r>
      <w:r w:rsidR="00365B12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re nie wniesiono op</w:t>
      </w:r>
      <w:r w:rsidR="00365B12" w:rsidRPr="002F6262">
        <w:rPr>
          <w:rFonts w:ascii="Times New Roman" w:hAnsi="Times New Roman" w:cs="Times New Roman"/>
          <w:sz w:val="24"/>
          <w:szCs w:val="24"/>
        </w:rPr>
        <w:t>łat</w:t>
      </w:r>
      <w:r w:rsidRPr="002F6262">
        <w:rPr>
          <w:rFonts w:ascii="Times New Roman" w:hAnsi="Times New Roman" w:cs="Times New Roman"/>
          <w:sz w:val="24"/>
          <w:szCs w:val="24"/>
        </w:rPr>
        <w:t xml:space="preserve"> dodatkowych z rozr</w:t>
      </w:r>
      <w:r w:rsidR="00365B12" w:rsidRPr="002F6262">
        <w:rPr>
          <w:rFonts w:ascii="Times New Roman" w:hAnsi="Times New Roman" w:cs="Times New Roman"/>
          <w:sz w:val="24"/>
          <w:szCs w:val="24"/>
        </w:rPr>
        <w:t>óż</w:t>
      </w:r>
      <w:r w:rsidRPr="002F6262">
        <w:rPr>
          <w:rFonts w:ascii="Times New Roman" w:hAnsi="Times New Roman" w:cs="Times New Roman"/>
          <w:sz w:val="24"/>
          <w:szCs w:val="24"/>
        </w:rPr>
        <w:t>nieniem na post</w:t>
      </w:r>
      <w:r w:rsidR="00365B12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j nieop</w:t>
      </w:r>
      <w:r w:rsidR="00365B12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acony w SSPP i odr</w:t>
      </w:r>
      <w:r w:rsidR="00365B12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bnie w obr</w:t>
      </w:r>
      <w:r w:rsidR="00365B12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bie P</w:t>
      </w:r>
      <w:r w:rsidR="00365B12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atnych Parking</w:t>
      </w:r>
      <w:r w:rsidR="00365B12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w.</w:t>
      </w:r>
    </w:p>
    <w:p w14:paraId="3F3F5377" w14:textId="5C503303" w:rsidR="00EE6243" w:rsidRPr="002F6262" w:rsidRDefault="00EE6243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2.1</w:t>
      </w:r>
      <w:r w:rsidR="00174773" w:rsidRPr="002F6262">
        <w:rPr>
          <w:rFonts w:ascii="Times New Roman" w:hAnsi="Times New Roman" w:cs="Times New Roman"/>
          <w:sz w:val="24"/>
          <w:szCs w:val="24"/>
        </w:rPr>
        <w:t>5</w:t>
      </w:r>
      <w:r w:rsidRPr="002F6262">
        <w:rPr>
          <w:rFonts w:ascii="Times New Roman" w:hAnsi="Times New Roman" w:cs="Times New Roman"/>
          <w:sz w:val="24"/>
          <w:szCs w:val="24"/>
        </w:rPr>
        <w:t xml:space="preserve">. Pozyskanie danych </w:t>
      </w:r>
      <w:r w:rsidR="007128B6" w:rsidRPr="002F6262">
        <w:rPr>
          <w:rFonts w:ascii="Times New Roman" w:hAnsi="Times New Roman" w:cs="Times New Roman"/>
          <w:sz w:val="24"/>
          <w:szCs w:val="24"/>
        </w:rPr>
        <w:t xml:space="preserve">z Centralnej Ewidencji Pojazdów o właścicielu/posiadaczu pojazdu, umożliwiających przesłanie </w:t>
      </w:r>
      <w:r w:rsidR="00174773" w:rsidRPr="002F6262">
        <w:rPr>
          <w:rFonts w:ascii="Times New Roman" w:hAnsi="Times New Roman" w:cs="Times New Roman"/>
          <w:sz w:val="24"/>
          <w:szCs w:val="24"/>
        </w:rPr>
        <w:t>wezwania do uiszczenia</w:t>
      </w:r>
      <w:r w:rsidR="007128B6" w:rsidRPr="002F6262">
        <w:rPr>
          <w:rFonts w:ascii="Times New Roman" w:hAnsi="Times New Roman" w:cs="Times New Roman"/>
          <w:sz w:val="24"/>
          <w:szCs w:val="24"/>
        </w:rPr>
        <w:t xml:space="preserve"> opłaty dodatkowej</w:t>
      </w:r>
      <w:r w:rsidR="00BA4DEC" w:rsidRPr="002F6262">
        <w:rPr>
          <w:rFonts w:ascii="Times New Roman" w:hAnsi="Times New Roman" w:cs="Times New Roman"/>
          <w:sz w:val="24"/>
          <w:szCs w:val="24"/>
        </w:rPr>
        <w:t>, w przypadku wystąpienia i udokumentowania okoliczności jej nałożenia,</w:t>
      </w:r>
      <w:r w:rsidR="007128B6" w:rsidRPr="002F6262">
        <w:rPr>
          <w:rFonts w:ascii="Times New Roman" w:hAnsi="Times New Roman" w:cs="Times New Roman"/>
          <w:sz w:val="24"/>
          <w:szCs w:val="24"/>
        </w:rPr>
        <w:t xml:space="preserve"> w wysokości określonej w </w:t>
      </w:r>
      <w:r w:rsidR="00BA4DEC" w:rsidRPr="002F6262">
        <w:rPr>
          <w:rFonts w:ascii="Times New Roman" w:hAnsi="Times New Roman" w:cs="Times New Roman"/>
          <w:sz w:val="24"/>
          <w:szCs w:val="24"/>
        </w:rPr>
        <w:t>uchwale    Rady     Miejskiej     w    Mikołajkach    Nr    XXXIII/9/2022 z dnia 3 marca 2022 r. w sprawie ustalenia sezonowej strefy płatnego parkowania, stawek opłat za postój pojazdów samochodowych na drogach publicznych w strefie płatnego parkowania, wysokości opłaty dodatkowej oraz sposobie ich pobierania.</w:t>
      </w:r>
    </w:p>
    <w:p w14:paraId="011BAFBF" w14:textId="7904DA3C" w:rsidR="00174773" w:rsidRPr="002F6262" w:rsidRDefault="00174773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2.16. </w:t>
      </w:r>
      <w:r w:rsidR="00912242" w:rsidRPr="002F6262">
        <w:rPr>
          <w:rFonts w:ascii="Times New Roman" w:hAnsi="Times New Roman" w:cs="Times New Roman"/>
          <w:sz w:val="24"/>
          <w:szCs w:val="24"/>
        </w:rPr>
        <w:t>Sporządzenie i przesłanie przesyłką za zwrotnym potwierdzeniem odbioru, wezwania do uiszczenia opłaty dodatkowej.</w:t>
      </w:r>
    </w:p>
    <w:p w14:paraId="4A3534CB" w14:textId="7B8201A0" w:rsidR="009F3535" w:rsidRPr="002F6262" w:rsidRDefault="009F3535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2.17. Poniesienie przez Wykonawcę wszelkich kosztów wynikających z pozyskania danych, o których mowa w pkt 2.15 oraz sporządzenia i </w:t>
      </w:r>
      <w:r w:rsidR="00B31C8D" w:rsidRPr="002F6262">
        <w:rPr>
          <w:rFonts w:ascii="Times New Roman" w:hAnsi="Times New Roman" w:cs="Times New Roman"/>
          <w:sz w:val="24"/>
          <w:szCs w:val="24"/>
        </w:rPr>
        <w:t>przesłania wezwań, o których mowa w pkt. 2.16.</w:t>
      </w:r>
    </w:p>
    <w:p w14:paraId="512CD049" w14:textId="77777777" w:rsidR="00EE6243" w:rsidRPr="002F6262" w:rsidRDefault="00EE6243" w:rsidP="002F6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25D63" w14:textId="3E4606EC" w:rsidR="00C370C2" w:rsidRPr="002F6262" w:rsidRDefault="00C370C2" w:rsidP="002F62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26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ab/>
        <w:t>Prowadzenie czynno</w:t>
      </w:r>
      <w:r w:rsidR="00365B12" w:rsidRPr="002F6262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ci techniczno-organ</w:t>
      </w:r>
      <w:r w:rsidR="00365B12" w:rsidRPr="002F62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zacyjnych z</w:t>
      </w:r>
      <w:r w:rsidR="00365B12" w:rsidRPr="002F6262">
        <w:rPr>
          <w:rFonts w:ascii="Times New Roman" w:hAnsi="Times New Roman" w:cs="Times New Roman"/>
          <w:b/>
          <w:bCs/>
          <w:sz w:val="24"/>
          <w:szCs w:val="24"/>
        </w:rPr>
        <w:t>wiązanych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 z pob</w:t>
      </w:r>
      <w:r w:rsidR="00365B12" w:rsidRPr="002F62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eran</w:t>
      </w:r>
      <w:r w:rsidR="00365B12" w:rsidRPr="002F62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em op</w:t>
      </w:r>
      <w:r w:rsidR="00C40FA6" w:rsidRPr="002F6262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at za parkowanie oraz bie</w:t>
      </w:r>
      <w:r w:rsidR="00C40FA6" w:rsidRPr="002F6262">
        <w:rPr>
          <w:rFonts w:ascii="Times New Roman" w:hAnsi="Times New Roman" w:cs="Times New Roman"/>
          <w:b/>
          <w:bCs/>
          <w:sz w:val="24"/>
          <w:szCs w:val="24"/>
        </w:rPr>
        <w:t>żą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cym</w:t>
      </w:r>
      <w:r w:rsidR="00C40FA6"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utrzyman</w:t>
      </w:r>
      <w:r w:rsidR="00C40FA6" w:rsidRPr="002F62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em SSPP</w:t>
      </w:r>
      <w:r w:rsidR="00C40FA6" w:rsidRPr="002F626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 PP </w:t>
      </w:r>
      <w:r w:rsidR="00C40FA6" w:rsidRPr="002F62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 jej wyposa</w:t>
      </w:r>
      <w:r w:rsidR="00C40FA6" w:rsidRPr="002F6262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enia w tym:</w:t>
      </w:r>
    </w:p>
    <w:p w14:paraId="48354939" w14:textId="47468947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3.1.</w:t>
      </w:r>
      <w:r w:rsidR="001A349B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Pobieranie op</w:t>
      </w:r>
      <w:r w:rsidR="00C40FA6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 (w tym p</w:t>
      </w:r>
      <w:r w:rsidR="00C40FA6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atno</w:t>
      </w:r>
      <w:r w:rsidR="00C40FA6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ci mobilnych oraz op</w:t>
      </w:r>
      <w:r w:rsidR="00C40FA6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 dokonanych kart</w:t>
      </w:r>
      <w:r w:rsidR="00C40FA6" w:rsidRPr="002F6262">
        <w:rPr>
          <w:rFonts w:ascii="Times New Roman" w:hAnsi="Times New Roman" w:cs="Times New Roman"/>
          <w:sz w:val="24"/>
          <w:szCs w:val="24"/>
        </w:rPr>
        <w:t>ą płatniczą</w:t>
      </w:r>
      <w:r w:rsidR="008E1196" w:rsidRPr="002F6262">
        <w:rPr>
          <w:rFonts w:ascii="Times New Roman" w:hAnsi="Times New Roman" w:cs="Times New Roman"/>
          <w:sz w:val="24"/>
          <w:szCs w:val="24"/>
        </w:rPr>
        <w:t xml:space="preserve"> lub BLIK - </w:t>
      </w:r>
      <w:proofErr w:type="spellStart"/>
      <w:r w:rsidR="008E1196" w:rsidRPr="002F6262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>) za parkowanie w SSPP i PP za pomoc</w:t>
      </w:r>
      <w:r w:rsidR="00C40FA6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</w:t>
      </w:r>
      <w:r w:rsidR="00C40FA6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 xml:space="preserve"> zgodnie z obowi</w:t>
      </w:r>
      <w:r w:rsidR="00C40FA6" w:rsidRPr="002F6262">
        <w:rPr>
          <w:rFonts w:ascii="Times New Roman" w:hAnsi="Times New Roman" w:cs="Times New Roman"/>
          <w:sz w:val="24"/>
          <w:szCs w:val="24"/>
        </w:rPr>
        <w:t>ązującymi</w:t>
      </w:r>
      <w:r w:rsidRPr="002F6262">
        <w:rPr>
          <w:rFonts w:ascii="Times New Roman" w:hAnsi="Times New Roman" w:cs="Times New Roman"/>
          <w:sz w:val="24"/>
          <w:szCs w:val="24"/>
        </w:rPr>
        <w:t xml:space="preserve"> stawkami op</w:t>
      </w:r>
      <w:r w:rsidR="00C40FA6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at.</w:t>
      </w:r>
    </w:p>
    <w:p w14:paraId="3F46FAA1" w14:textId="37C1E3FF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3.2.</w:t>
      </w:r>
      <w:r w:rsidR="001A349B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Przekazywanie Zamawiaj</w:t>
      </w:r>
      <w:r w:rsidR="00C40FA6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cemu miesi</w:t>
      </w:r>
      <w:r w:rsidR="00C40FA6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cznych raport</w:t>
      </w:r>
      <w:r w:rsidR="00C40FA6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w zakresie:</w:t>
      </w:r>
    </w:p>
    <w:p w14:paraId="2109D40C" w14:textId="07E5AF3E" w:rsidR="00C370C2" w:rsidRPr="002F6262" w:rsidRDefault="00C6310B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- </w:t>
      </w:r>
      <w:r w:rsidR="00C370C2" w:rsidRPr="002F6262">
        <w:rPr>
          <w:rFonts w:ascii="Times New Roman" w:hAnsi="Times New Roman" w:cs="Times New Roman"/>
          <w:sz w:val="24"/>
          <w:szCs w:val="24"/>
        </w:rPr>
        <w:t>uiszczonych op</w:t>
      </w:r>
      <w:r w:rsidR="00C40FA6" w:rsidRPr="002F6262">
        <w:rPr>
          <w:rFonts w:ascii="Times New Roman" w:hAnsi="Times New Roman" w:cs="Times New Roman"/>
          <w:sz w:val="24"/>
          <w:szCs w:val="24"/>
        </w:rPr>
        <w:t>ł</w:t>
      </w:r>
      <w:r w:rsidR="00C370C2" w:rsidRPr="002F6262">
        <w:rPr>
          <w:rFonts w:ascii="Times New Roman" w:hAnsi="Times New Roman" w:cs="Times New Roman"/>
          <w:sz w:val="24"/>
          <w:szCs w:val="24"/>
        </w:rPr>
        <w:t>at parkingowych pobranych za pomo</w:t>
      </w:r>
      <w:r w:rsidR="00C40FA6" w:rsidRPr="002F6262">
        <w:rPr>
          <w:rFonts w:ascii="Times New Roman" w:hAnsi="Times New Roman" w:cs="Times New Roman"/>
          <w:sz w:val="24"/>
          <w:szCs w:val="24"/>
        </w:rPr>
        <w:t>cą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0C2" w:rsidRPr="002F6262">
        <w:rPr>
          <w:rFonts w:ascii="Times New Roman" w:hAnsi="Times New Roman" w:cs="Times New Roman"/>
          <w:sz w:val="24"/>
          <w:szCs w:val="24"/>
        </w:rPr>
        <w:t>parkomat</w:t>
      </w:r>
      <w:r w:rsidR="00C40FA6" w:rsidRPr="002F6262">
        <w:rPr>
          <w:rFonts w:ascii="Times New Roman" w:hAnsi="Times New Roman" w:cs="Times New Roman"/>
          <w:sz w:val="24"/>
          <w:szCs w:val="24"/>
        </w:rPr>
        <w:t>ó</w:t>
      </w:r>
      <w:r w:rsidR="00C370C2" w:rsidRPr="002F626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C370C2" w:rsidRPr="002F6262">
        <w:rPr>
          <w:rFonts w:ascii="Times New Roman" w:hAnsi="Times New Roman" w:cs="Times New Roman"/>
          <w:sz w:val="24"/>
          <w:szCs w:val="24"/>
        </w:rPr>
        <w:t xml:space="preserve"> (z rozr</w:t>
      </w:r>
      <w:r w:rsidR="00C40FA6" w:rsidRPr="002F6262">
        <w:rPr>
          <w:rFonts w:ascii="Times New Roman" w:hAnsi="Times New Roman" w:cs="Times New Roman"/>
          <w:sz w:val="24"/>
          <w:szCs w:val="24"/>
        </w:rPr>
        <w:t>óż</w:t>
      </w:r>
      <w:r w:rsidR="00C370C2" w:rsidRPr="002F6262">
        <w:rPr>
          <w:rFonts w:ascii="Times New Roman" w:hAnsi="Times New Roman" w:cs="Times New Roman"/>
          <w:sz w:val="24"/>
          <w:szCs w:val="24"/>
        </w:rPr>
        <w:t>nieniem na p</w:t>
      </w:r>
      <w:r w:rsidR="00C40FA6" w:rsidRPr="002F6262">
        <w:rPr>
          <w:rFonts w:ascii="Times New Roman" w:hAnsi="Times New Roman" w:cs="Times New Roman"/>
          <w:sz w:val="24"/>
          <w:szCs w:val="24"/>
        </w:rPr>
        <w:t>ł</w:t>
      </w:r>
      <w:r w:rsidR="00C370C2" w:rsidRPr="002F6262">
        <w:rPr>
          <w:rFonts w:ascii="Times New Roman" w:hAnsi="Times New Roman" w:cs="Times New Roman"/>
          <w:sz w:val="24"/>
          <w:szCs w:val="24"/>
        </w:rPr>
        <w:t>atno</w:t>
      </w:r>
      <w:r w:rsidR="00C40FA6" w:rsidRPr="002F6262">
        <w:rPr>
          <w:rFonts w:ascii="Times New Roman" w:hAnsi="Times New Roman" w:cs="Times New Roman"/>
          <w:sz w:val="24"/>
          <w:szCs w:val="24"/>
        </w:rPr>
        <w:t>ś</w:t>
      </w:r>
      <w:r w:rsidR="00C370C2" w:rsidRPr="002F6262">
        <w:rPr>
          <w:rFonts w:ascii="Times New Roman" w:hAnsi="Times New Roman" w:cs="Times New Roman"/>
          <w:sz w:val="24"/>
          <w:szCs w:val="24"/>
        </w:rPr>
        <w:t>ci dokonane got</w:t>
      </w:r>
      <w:r w:rsidR="00C40FA6" w:rsidRPr="002F6262">
        <w:rPr>
          <w:rFonts w:ascii="Times New Roman" w:hAnsi="Times New Roman" w:cs="Times New Roman"/>
          <w:sz w:val="24"/>
          <w:szCs w:val="24"/>
        </w:rPr>
        <w:t>ó</w:t>
      </w:r>
      <w:r w:rsidR="00C370C2" w:rsidRPr="002F6262">
        <w:rPr>
          <w:rFonts w:ascii="Times New Roman" w:hAnsi="Times New Roman" w:cs="Times New Roman"/>
          <w:sz w:val="24"/>
          <w:szCs w:val="24"/>
        </w:rPr>
        <w:t>wk</w:t>
      </w:r>
      <w:r w:rsidR="00C40FA6" w:rsidRPr="002F6262">
        <w:rPr>
          <w:rFonts w:ascii="Times New Roman" w:hAnsi="Times New Roman" w:cs="Times New Roman"/>
          <w:sz w:val="24"/>
          <w:szCs w:val="24"/>
        </w:rPr>
        <w:t>ą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C370C2" w:rsidRPr="002F6262">
        <w:rPr>
          <w:rFonts w:ascii="Times New Roman" w:hAnsi="Times New Roman" w:cs="Times New Roman"/>
          <w:sz w:val="24"/>
          <w:szCs w:val="24"/>
        </w:rPr>
        <w:t>parkomacie</w:t>
      </w:r>
      <w:proofErr w:type="spellEnd"/>
      <w:r w:rsidR="00C370C2" w:rsidRPr="002F6262">
        <w:rPr>
          <w:rFonts w:ascii="Times New Roman" w:hAnsi="Times New Roman" w:cs="Times New Roman"/>
          <w:sz w:val="24"/>
          <w:szCs w:val="24"/>
        </w:rPr>
        <w:t>, kart</w:t>
      </w:r>
      <w:r w:rsidR="00C40FA6" w:rsidRPr="002F6262">
        <w:rPr>
          <w:rFonts w:ascii="Times New Roman" w:hAnsi="Times New Roman" w:cs="Times New Roman"/>
          <w:sz w:val="24"/>
          <w:szCs w:val="24"/>
        </w:rPr>
        <w:t>ą płatniczą</w:t>
      </w:r>
      <w:r w:rsidR="008E1196" w:rsidRPr="002F6262">
        <w:rPr>
          <w:rFonts w:ascii="Times New Roman" w:hAnsi="Times New Roman" w:cs="Times New Roman"/>
          <w:sz w:val="24"/>
          <w:szCs w:val="24"/>
        </w:rPr>
        <w:t xml:space="preserve">, BLIK - </w:t>
      </w:r>
      <w:proofErr w:type="spellStart"/>
      <w:r w:rsidR="008E1196" w:rsidRPr="002F6262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="00C370C2" w:rsidRPr="002F6262">
        <w:rPr>
          <w:rFonts w:ascii="Times New Roman" w:hAnsi="Times New Roman" w:cs="Times New Roman"/>
          <w:sz w:val="24"/>
          <w:szCs w:val="24"/>
        </w:rPr>
        <w:t xml:space="preserve"> w wybranych </w:t>
      </w:r>
      <w:proofErr w:type="spellStart"/>
      <w:r w:rsidR="00C370C2" w:rsidRPr="002F6262">
        <w:rPr>
          <w:rFonts w:ascii="Times New Roman" w:hAnsi="Times New Roman" w:cs="Times New Roman"/>
          <w:sz w:val="24"/>
          <w:szCs w:val="24"/>
        </w:rPr>
        <w:t>parkomatach</w:t>
      </w:r>
      <w:proofErr w:type="spellEnd"/>
      <w:r w:rsidR="00C370C2" w:rsidRPr="002F6262">
        <w:rPr>
          <w:rFonts w:ascii="Times New Roman" w:hAnsi="Times New Roman" w:cs="Times New Roman"/>
          <w:sz w:val="24"/>
          <w:szCs w:val="24"/>
        </w:rPr>
        <w:t xml:space="preserve"> oraz poprzez p</w:t>
      </w:r>
      <w:r w:rsidR="00C40FA6" w:rsidRPr="002F6262">
        <w:rPr>
          <w:rFonts w:ascii="Times New Roman" w:hAnsi="Times New Roman" w:cs="Times New Roman"/>
          <w:sz w:val="24"/>
          <w:szCs w:val="24"/>
        </w:rPr>
        <w:t>łatności mobilne</w:t>
      </w:r>
      <w:r w:rsidR="00C370C2" w:rsidRPr="002F6262">
        <w:rPr>
          <w:rFonts w:ascii="Times New Roman" w:hAnsi="Times New Roman" w:cs="Times New Roman"/>
          <w:sz w:val="24"/>
          <w:szCs w:val="24"/>
        </w:rPr>
        <w:t>) z rozr</w:t>
      </w:r>
      <w:r w:rsidR="00C40FA6" w:rsidRPr="002F6262">
        <w:rPr>
          <w:rFonts w:ascii="Times New Roman" w:hAnsi="Times New Roman" w:cs="Times New Roman"/>
          <w:sz w:val="24"/>
          <w:szCs w:val="24"/>
        </w:rPr>
        <w:t>óżnieniem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na op</w:t>
      </w:r>
      <w:r w:rsidR="00C40FA6" w:rsidRPr="002F6262">
        <w:rPr>
          <w:rFonts w:ascii="Times New Roman" w:hAnsi="Times New Roman" w:cs="Times New Roman"/>
          <w:sz w:val="24"/>
          <w:szCs w:val="24"/>
        </w:rPr>
        <w:t>ł</w:t>
      </w:r>
      <w:r w:rsidR="00C370C2" w:rsidRPr="002F6262">
        <w:rPr>
          <w:rFonts w:ascii="Times New Roman" w:hAnsi="Times New Roman" w:cs="Times New Roman"/>
          <w:sz w:val="24"/>
          <w:szCs w:val="24"/>
        </w:rPr>
        <w:t>aty wniesione w SSPP i PP,</w:t>
      </w:r>
    </w:p>
    <w:p w14:paraId="05F1336D" w14:textId="4C2F0172" w:rsidR="00C40FA6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- </w:t>
      </w:r>
      <w:r w:rsidR="00766A2E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lo</w:t>
      </w:r>
      <w:r w:rsidR="00C40FA6" w:rsidRPr="002F6262">
        <w:rPr>
          <w:rFonts w:ascii="Times New Roman" w:hAnsi="Times New Roman" w:cs="Times New Roman"/>
          <w:sz w:val="24"/>
          <w:szCs w:val="24"/>
        </w:rPr>
        <w:t>ś</w:t>
      </w:r>
      <w:r w:rsidR="00766A2E" w:rsidRPr="002F6262">
        <w:rPr>
          <w:rFonts w:ascii="Times New Roman" w:hAnsi="Times New Roman" w:cs="Times New Roman"/>
          <w:sz w:val="24"/>
          <w:szCs w:val="24"/>
        </w:rPr>
        <w:t>c</w:t>
      </w:r>
      <w:r w:rsidRPr="002F6262">
        <w:rPr>
          <w:rFonts w:ascii="Times New Roman" w:hAnsi="Times New Roman" w:cs="Times New Roman"/>
          <w:sz w:val="24"/>
          <w:szCs w:val="24"/>
        </w:rPr>
        <w:t>i sprzedanych abonament</w:t>
      </w:r>
      <w:r w:rsidR="00C40FA6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w zakresie SSPP i PP,</w:t>
      </w:r>
    </w:p>
    <w:p w14:paraId="77609990" w14:textId="28B39B32" w:rsidR="00C370C2" w:rsidRPr="002F6262" w:rsidRDefault="00C40FA6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- il</w:t>
      </w:r>
      <w:r w:rsidR="00C370C2" w:rsidRPr="002F6262">
        <w:rPr>
          <w:rFonts w:ascii="Times New Roman" w:hAnsi="Times New Roman" w:cs="Times New Roman"/>
          <w:sz w:val="24"/>
          <w:szCs w:val="24"/>
        </w:rPr>
        <w:t>o</w:t>
      </w:r>
      <w:r w:rsidRPr="002F6262">
        <w:rPr>
          <w:rFonts w:ascii="Times New Roman" w:hAnsi="Times New Roman" w:cs="Times New Roman"/>
          <w:sz w:val="24"/>
          <w:szCs w:val="24"/>
        </w:rPr>
        <w:t>ś</w:t>
      </w:r>
      <w:r w:rsidR="00C370C2" w:rsidRPr="002F6262">
        <w:rPr>
          <w:rFonts w:ascii="Times New Roman" w:hAnsi="Times New Roman" w:cs="Times New Roman"/>
          <w:sz w:val="24"/>
          <w:szCs w:val="24"/>
        </w:rPr>
        <w:t>ci op</w:t>
      </w:r>
      <w:r w:rsidRPr="002F6262">
        <w:rPr>
          <w:rFonts w:ascii="Times New Roman" w:hAnsi="Times New Roman" w:cs="Times New Roman"/>
          <w:sz w:val="24"/>
          <w:szCs w:val="24"/>
        </w:rPr>
        <w:t>ł</w:t>
      </w:r>
      <w:r w:rsidR="00C370C2" w:rsidRPr="002F6262">
        <w:rPr>
          <w:rFonts w:ascii="Times New Roman" w:hAnsi="Times New Roman" w:cs="Times New Roman"/>
          <w:sz w:val="24"/>
          <w:szCs w:val="24"/>
        </w:rPr>
        <w:t>at dokonanych got</w:t>
      </w:r>
      <w:r w:rsidRPr="002F6262">
        <w:rPr>
          <w:rFonts w:ascii="Times New Roman" w:hAnsi="Times New Roman" w:cs="Times New Roman"/>
          <w:sz w:val="24"/>
          <w:szCs w:val="24"/>
        </w:rPr>
        <w:t>ó</w:t>
      </w:r>
      <w:r w:rsidR="00C370C2" w:rsidRPr="002F6262">
        <w:rPr>
          <w:rFonts w:ascii="Times New Roman" w:hAnsi="Times New Roman" w:cs="Times New Roman"/>
          <w:sz w:val="24"/>
          <w:szCs w:val="24"/>
        </w:rPr>
        <w:t>wk</w:t>
      </w:r>
      <w:r w:rsidR="00766A2E" w:rsidRPr="002F6262">
        <w:rPr>
          <w:rFonts w:ascii="Times New Roman" w:hAnsi="Times New Roman" w:cs="Times New Roman"/>
          <w:sz w:val="24"/>
          <w:szCs w:val="24"/>
        </w:rPr>
        <w:t>ą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oraz przelewem z tyt. wniesionych op</w:t>
      </w:r>
      <w:r w:rsidRPr="002F6262">
        <w:rPr>
          <w:rFonts w:ascii="Times New Roman" w:hAnsi="Times New Roman" w:cs="Times New Roman"/>
          <w:sz w:val="24"/>
          <w:szCs w:val="24"/>
        </w:rPr>
        <w:t>ł</w:t>
      </w:r>
      <w:r w:rsidR="00C370C2" w:rsidRPr="002F6262">
        <w:rPr>
          <w:rFonts w:ascii="Times New Roman" w:hAnsi="Times New Roman" w:cs="Times New Roman"/>
          <w:sz w:val="24"/>
          <w:szCs w:val="24"/>
        </w:rPr>
        <w:t>at dodatkowych - odr</w:t>
      </w:r>
      <w:r w:rsidRPr="002F6262">
        <w:rPr>
          <w:rFonts w:ascii="Times New Roman" w:hAnsi="Times New Roman" w:cs="Times New Roman"/>
          <w:sz w:val="24"/>
          <w:szCs w:val="24"/>
        </w:rPr>
        <w:t>ę</w:t>
      </w:r>
      <w:r w:rsidR="00C370C2" w:rsidRPr="002F6262">
        <w:rPr>
          <w:rFonts w:ascii="Times New Roman" w:hAnsi="Times New Roman" w:cs="Times New Roman"/>
          <w:sz w:val="24"/>
          <w:szCs w:val="24"/>
        </w:rPr>
        <w:t>bnie w zakresie op</w:t>
      </w:r>
      <w:r w:rsidRPr="002F6262">
        <w:rPr>
          <w:rFonts w:ascii="Times New Roman" w:hAnsi="Times New Roman" w:cs="Times New Roman"/>
          <w:sz w:val="24"/>
          <w:szCs w:val="24"/>
        </w:rPr>
        <w:t>ł</w:t>
      </w:r>
      <w:r w:rsidR="00C370C2" w:rsidRPr="002F6262">
        <w:rPr>
          <w:rFonts w:ascii="Times New Roman" w:hAnsi="Times New Roman" w:cs="Times New Roman"/>
          <w:sz w:val="24"/>
          <w:szCs w:val="24"/>
        </w:rPr>
        <w:t>at dodatkowych dotycz</w:t>
      </w:r>
      <w:r w:rsidR="009B2800" w:rsidRPr="002F6262">
        <w:rPr>
          <w:rFonts w:ascii="Times New Roman" w:hAnsi="Times New Roman" w:cs="Times New Roman"/>
          <w:sz w:val="24"/>
          <w:szCs w:val="24"/>
        </w:rPr>
        <w:t>ą</w:t>
      </w:r>
      <w:r w:rsidR="00C370C2" w:rsidRPr="002F6262">
        <w:rPr>
          <w:rFonts w:ascii="Times New Roman" w:hAnsi="Times New Roman" w:cs="Times New Roman"/>
          <w:sz w:val="24"/>
          <w:szCs w:val="24"/>
        </w:rPr>
        <w:t>cych SSPP i PP.</w:t>
      </w:r>
    </w:p>
    <w:p w14:paraId="4FF01E20" w14:textId="39455E9D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Raporty w formie elektronicznej musz</w:t>
      </w:r>
      <w:r w:rsidR="009B2800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zosta</w:t>
      </w:r>
      <w:r w:rsidR="009B2800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przekazane Zamawiaj</w:t>
      </w:r>
      <w:r w:rsidR="009B2800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cemu max. </w:t>
      </w:r>
      <w:r w:rsidR="00443F6F" w:rsidRPr="002F6262">
        <w:rPr>
          <w:rFonts w:ascii="Times New Roman" w:hAnsi="Times New Roman" w:cs="Times New Roman"/>
          <w:sz w:val="24"/>
          <w:szCs w:val="24"/>
        </w:rPr>
        <w:t xml:space="preserve">do </w:t>
      </w:r>
      <w:r w:rsidRPr="002F6262">
        <w:rPr>
          <w:rFonts w:ascii="Times New Roman" w:hAnsi="Times New Roman" w:cs="Times New Roman"/>
          <w:sz w:val="24"/>
          <w:szCs w:val="24"/>
        </w:rPr>
        <w:t>5 dnia roboczego kolejnego miesi</w:t>
      </w:r>
      <w:r w:rsidR="009B2800" w:rsidRPr="002F6262">
        <w:rPr>
          <w:rFonts w:ascii="Times New Roman" w:hAnsi="Times New Roman" w:cs="Times New Roman"/>
          <w:sz w:val="24"/>
          <w:szCs w:val="24"/>
        </w:rPr>
        <w:t>ąca.</w:t>
      </w:r>
    </w:p>
    <w:p w14:paraId="3EB4BA80" w14:textId="19AAFDE4" w:rsidR="001A349B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1A349B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Przekazywanie Zamawiaj</w:t>
      </w:r>
      <w:r w:rsidR="009B2800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cemu (od</w:t>
      </w:r>
      <w:r w:rsidR="009B2800" w:rsidRPr="002F6262">
        <w:rPr>
          <w:rFonts w:ascii="Times New Roman" w:hAnsi="Times New Roman" w:cs="Times New Roman"/>
          <w:sz w:val="24"/>
          <w:szCs w:val="24"/>
        </w:rPr>
        <w:t>rę</w:t>
      </w:r>
      <w:r w:rsidRPr="002F6262">
        <w:rPr>
          <w:rFonts w:ascii="Times New Roman" w:hAnsi="Times New Roman" w:cs="Times New Roman"/>
          <w:sz w:val="24"/>
          <w:szCs w:val="24"/>
        </w:rPr>
        <w:t xml:space="preserve">bnie w zakresie SSPP i PP) w terminie max. </w:t>
      </w:r>
      <w:r w:rsidR="00443F6F" w:rsidRPr="002F6262">
        <w:rPr>
          <w:rFonts w:ascii="Times New Roman" w:hAnsi="Times New Roman" w:cs="Times New Roman"/>
          <w:sz w:val="24"/>
          <w:szCs w:val="24"/>
        </w:rPr>
        <w:t xml:space="preserve">do </w:t>
      </w:r>
      <w:r w:rsidRPr="002F6262">
        <w:rPr>
          <w:rFonts w:ascii="Times New Roman" w:hAnsi="Times New Roman" w:cs="Times New Roman"/>
          <w:sz w:val="24"/>
          <w:szCs w:val="24"/>
        </w:rPr>
        <w:t>5 dnia roboczego kolejnego miesi</w:t>
      </w:r>
      <w:r w:rsidR="009B2800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ca wraz z dokumentacj</w:t>
      </w:r>
      <w:r w:rsidR="009B2800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9B2800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dokument</w:t>
      </w:r>
      <w:r w:rsidR="009B2800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 xml:space="preserve">w </w:t>
      </w:r>
      <w:r w:rsidR="009B2800" w:rsidRPr="002F6262">
        <w:rPr>
          <w:rFonts w:ascii="Times New Roman" w:hAnsi="Times New Roman" w:cs="Times New Roman"/>
          <w:sz w:val="24"/>
          <w:szCs w:val="24"/>
        </w:rPr>
        <w:t>źró</w:t>
      </w:r>
      <w:r w:rsidRPr="002F6262">
        <w:rPr>
          <w:rFonts w:ascii="Times New Roman" w:hAnsi="Times New Roman" w:cs="Times New Roman"/>
          <w:sz w:val="24"/>
          <w:szCs w:val="24"/>
        </w:rPr>
        <w:t>d</w:t>
      </w:r>
      <w:r w:rsidR="009B2800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owych dotycz</w:t>
      </w:r>
      <w:r w:rsidR="009B2800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cych przychod</w:t>
      </w:r>
      <w:r w:rsidR="009B2800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w, w tym:</w:t>
      </w:r>
    </w:p>
    <w:p w14:paraId="7BBB9A00" w14:textId="0FD89249" w:rsidR="00C370C2" w:rsidRPr="002F6262" w:rsidRDefault="001A349B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- </w:t>
      </w:r>
      <w:r w:rsidR="002F4D52">
        <w:rPr>
          <w:rFonts w:ascii="Times New Roman" w:hAnsi="Times New Roman" w:cs="Times New Roman"/>
          <w:sz w:val="24"/>
          <w:szCs w:val="24"/>
        </w:rPr>
        <w:t xml:space="preserve"> </w:t>
      </w:r>
      <w:r w:rsidR="00C370C2" w:rsidRPr="002F6262">
        <w:rPr>
          <w:rFonts w:ascii="Times New Roman" w:hAnsi="Times New Roman" w:cs="Times New Roman"/>
          <w:sz w:val="24"/>
          <w:szCs w:val="24"/>
        </w:rPr>
        <w:t>wydruk</w:t>
      </w:r>
      <w:r w:rsidR="009B2800" w:rsidRPr="002F6262">
        <w:rPr>
          <w:rFonts w:ascii="Times New Roman" w:hAnsi="Times New Roman" w:cs="Times New Roman"/>
          <w:sz w:val="24"/>
          <w:szCs w:val="24"/>
        </w:rPr>
        <w:t>ó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w z </w:t>
      </w:r>
      <w:proofErr w:type="spellStart"/>
      <w:r w:rsidR="00C370C2" w:rsidRPr="002F6262">
        <w:rPr>
          <w:rFonts w:ascii="Times New Roman" w:hAnsi="Times New Roman" w:cs="Times New Roman"/>
          <w:sz w:val="24"/>
          <w:szCs w:val="24"/>
        </w:rPr>
        <w:t>parkomat</w:t>
      </w:r>
      <w:r w:rsidR="009B2800" w:rsidRPr="002F6262">
        <w:rPr>
          <w:rFonts w:ascii="Times New Roman" w:hAnsi="Times New Roman" w:cs="Times New Roman"/>
          <w:sz w:val="24"/>
          <w:szCs w:val="24"/>
        </w:rPr>
        <w:t>ó</w:t>
      </w:r>
      <w:r w:rsidR="00C370C2" w:rsidRPr="002F626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C370C2" w:rsidRPr="002F6262">
        <w:rPr>
          <w:rFonts w:ascii="Times New Roman" w:hAnsi="Times New Roman" w:cs="Times New Roman"/>
          <w:sz w:val="24"/>
          <w:szCs w:val="24"/>
        </w:rPr>
        <w:t>, bankowych dowod</w:t>
      </w:r>
      <w:r w:rsidR="009B2800" w:rsidRPr="002F6262">
        <w:rPr>
          <w:rFonts w:ascii="Times New Roman" w:hAnsi="Times New Roman" w:cs="Times New Roman"/>
          <w:sz w:val="24"/>
          <w:szCs w:val="24"/>
        </w:rPr>
        <w:t>ó</w:t>
      </w:r>
      <w:r w:rsidR="00C370C2" w:rsidRPr="002F6262">
        <w:rPr>
          <w:rFonts w:ascii="Times New Roman" w:hAnsi="Times New Roman" w:cs="Times New Roman"/>
          <w:sz w:val="24"/>
          <w:szCs w:val="24"/>
        </w:rPr>
        <w:t>w wp</w:t>
      </w:r>
      <w:r w:rsidR="009B2800" w:rsidRPr="002F6262">
        <w:rPr>
          <w:rFonts w:ascii="Times New Roman" w:hAnsi="Times New Roman" w:cs="Times New Roman"/>
          <w:sz w:val="24"/>
          <w:szCs w:val="24"/>
        </w:rPr>
        <w:t>ł</w:t>
      </w:r>
      <w:r w:rsidR="00C370C2" w:rsidRPr="002F6262">
        <w:rPr>
          <w:rFonts w:ascii="Times New Roman" w:hAnsi="Times New Roman" w:cs="Times New Roman"/>
          <w:sz w:val="24"/>
          <w:szCs w:val="24"/>
        </w:rPr>
        <w:t>aty,</w:t>
      </w:r>
    </w:p>
    <w:p w14:paraId="670FF63F" w14:textId="5C464BD8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-</w:t>
      </w:r>
      <w:r w:rsidR="002F4D5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wezwa</w:t>
      </w:r>
      <w:r w:rsidR="009B2800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 xml:space="preserve"> do uiszczen</w:t>
      </w:r>
      <w:r w:rsidR="009B2800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a op</w:t>
      </w:r>
      <w:r w:rsidR="009B2800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aty dodatkowej wraz z ich rejestrem, innych dokument</w:t>
      </w:r>
      <w:r w:rsidR="009B2800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ksi</w:t>
      </w:r>
      <w:r w:rsidR="009B2800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 xml:space="preserve">gowych (na </w:t>
      </w:r>
      <w:r w:rsidR="009B2800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 xml:space="preserve">yczenie </w:t>
      </w:r>
      <w:r w:rsidR="00BD4567" w:rsidRPr="002F6262">
        <w:rPr>
          <w:rFonts w:ascii="Times New Roman" w:hAnsi="Times New Roman" w:cs="Times New Roman"/>
          <w:sz w:val="24"/>
          <w:szCs w:val="24"/>
        </w:rPr>
        <w:t>Z</w:t>
      </w:r>
      <w:r w:rsidRPr="002F6262">
        <w:rPr>
          <w:rFonts w:ascii="Times New Roman" w:hAnsi="Times New Roman" w:cs="Times New Roman"/>
          <w:sz w:val="24"/>
          <w:szCs w:val="24"/>
        </w:rPr>
        <w:t>amawiaj</w:t>
      </w:r>
      <w:r w:rsidR="009B2800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cego)</w:t>
      </w:r>
      <w:r w:rsidR="001A349B" w:rsidRPr="002F6262">
        <w:rPr>
          <w:rFonts w:ascii="Times New Roman" w:hAnsi="Times New Roman" w:cs="Times New Roman"/>
          <w:sz w:val="24"/>
          <w:szCs w:val="24"/>
        </w:rPr>
        <w:t>.</w:t>
      </w:r>
    </w:p>
    <w:p w14:paraId="6A66BFA7" w14:textId="51029BCE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3.4.</w:t>
      </w:r>
      <w:r w:rsidR="001A349B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Przekazywanie na konto Zamawia</w:t>
      </w:r>
      <w:r w:rsidR="009B2800" w:rsidRPr="002F6262">
        <w:rPr>
          <w:rFonts w:ascii="Times New Roman" w:hAnsi="Times New Roman" w:cs="Times New Roman"/>
          <w:sz w:val="24"/>
          <w:szCs w:val="24"/>
        </w:rPr>
        <w:t>ją</w:t>
      </w:r>
      <w:r w:rsidRPr="002F6262">
        <w:rPr>
          <w:rFonts w:ascii="Times New Roman" w:hAnsi="Times New Roman" w:cs="Times New Roman"/>
          <w:sz w:val="24"/>
          <w:szCs w:val="24"/>
        </w:rPr>
        <w:t>cego, wp</w:t>
      </w:r>
      <w:r w:rsidR="009B2800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yw</w:t>
      </w:r>
      <w:r w:rsidR="009B2800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pobranych przez Wykonawc</w:t>
      </w:r>
      <w:r w:rsidR="009B2800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:</w:t>
      </w:r>
    </w:p>
    <w:p w14:paraId="02D351AC" w14:textId="267F6ABE" w:rsidR="00C370C2" w:rsidRPr="002F6262" w:rsidRDefault="00FC788A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- </w:t>
      </w:r>
      <w:r w:rsidR="00C370C2" w:rsidRPr="002F6262">
        <w:rPr>
          <w:rFonts w:ascii="Times New Roman" w:hAnsi="Times New Roman" w:cs="Times New Roman"/>
          <w:sz w:val="24"/>
          <w:szCs w:val="24"/>
        </w:rPr>
        <w:t>z op</w:t>
      </w:r>
      <w:r w:rsidR="009B2800" w:rsidRPr="002F6262">
        <w:rPr>
          <w:rFonts w:ascii="Times New Roman" w:hAnsi="Times New Roman" w:cs="Times New Roman"/>
          <w:sz w:val="24"/>
          <w:szCs w:val="24"/>
        </w:rPr>
        <w:t>ł</w:t>
      </w:r>
      <w:r w:rsidR="00C370C2" w:rsidRPr="002F6262">
        <w:rPr>
          <w:rFonts w:ascii="Times New Roman" w:hAnsi="Times New Roman" w:cs="Times New Roman"/>
          <w:sz w:val="24"/>
          <w:szCs w:val="24"/>
        </w:rPr>
        <w:t>at parkingowych pobranych za pomoc</w:t>
      </w:r>
      <w:r w:rsidR="009B2800" w:rsidRPr="002F6262">
        <w:rPr>
          <w:rFonts w:ascii="Times New Roman" w:hAnsi="Times New Roman" w:cs="Times New Roman"/>
          <w:sz w:val="24"/>
          <w:szCs w:val="24"/>
        </w:rPr>
        <w:t>ą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0C2" w:rsidRPr="002F6262">
        <w:rPr>
          <w:rFonts w:ascii="Times New Roman" w:hAnsi="Times New Roman" w:cs="Times New Roman"/>
          <w:sz w:val="24"/>
          <w:szCs w:val="24"/>
        </w:rPr>
        <w:t>parkomat</w:t>
      </w:r>
      <w:r w:rsidR="009B2800" w:rsidRPr="002F6262">
        <w:rPr>
          <w:rFonts w:ascii="Times New Roman" w:hAnsi="Times New Roman" w:cs="Times New Roman"/>
          <w:sz w:val="24"/>
          <w:szCs w:val="24"/>
        </w:rPr>
        <w:t>ó</w:t>
      </w:r>
      <w:r w:rsidR="00C370C2" w:rsidRPr="002F626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C370C2" w:rsidRPr="002F6262">
        <w:rPr>
          <w:rFonts w:ascii="Times New Roman" w:hAnsi="Times New Roman" w:cs="Times New Roman"/>
          <w:sz w:val="24"/>
          <w:szCs w:val="24"/>
        </w:rPr>
        <w:t xml:space="preserve">, w terminie 7 dni </w:t>
      </w:r>
      <w:r w:rsidR="009B2800" w:rsidRPr="002F6262">
        <w:rPr>
          <w:rFonts w:ascii="Times New Roman" w:hAnsi="Times New Roman" w:cs="Times New Roman"/>
          <w:sz w:val="24"/>
          <w:szCs w:val="24"/>
        </w:rPr>
        <w:t>o</w:t>
      </w:r>
      <w:r w:rsidR="00C370C2" w:rsidRPr="002F6262">
        <w:rPr>
          <w:rFonts w:ascii="Times New Roman" w:hAnsi="Times New Roman" w:cs="Times New Roman"/>
          <w:sz w:val="24"/>
          <w:szCs w:val="24"/>
        </w:rPr>
        <w:t>d dnia wykonania operacji pobrania wp</w:t>
      </w:r>
      <w:r w:rsidR="009B2800" w:rsidRPr="002F6262">
        <w:rPr>
          <w:rFonts w:ascii="Times New Roman" w:hAnsi="Times New Roman" w:cs="Times New Roman"/>
          <w:sz w:val="24"/>
          <w:szCs w:val="24"/>
        </w:rPr>
        <w:t>ł</w:t>
      </w:r>
      <w:r w:rsidR="00C370C2" w:rsidRPr="002F6262">
        <w:rPr>
          <w:rFonts w:ascii="Times New Roman" w:hAnsi="Times New Roman" w:cs="Times New Roman"/>
          <w:sz w:val="24"/>
          <w:szCs w:val="24"/>
        </w:rPr>
        <w:t>yw</w:t>
      </w:r>
      <w:r w:rsidR="009B2800" w:rsidRPr="002F6262">
        <w:rPr>
          <w:rFonts w:ascii="Times New Roman" w:hAnsi="Times New Roman" w:cs="Times New Roman"/>
          <w:sz w:val="24"/>
          <w:szCs w:val="24"/>
        </w:rPr>
        <w:t>ó</w:t>
      </w:r>
      <w:r w:rsidR="00C370C2" w:rsidRPr="002F6262">
        <w:rPr>
          <w:rFonts w:ascii="Times New Roman" w:hAnsi="Times New Roman" w:cs="Times New Roman"/>
          <w:sz w:val="24"/>
          <w:szCs w:val="24"/>
        </w:rPr>
        <w:t>w. Opr</w:t>
      </w:r>
      <w:r w:rsidR="009B2800" w:rsidRPr="002F6262">
        <w:rPr>
          <w:rFonts w:ascii="Times New Roman" w:hAnsi="Times New Roman" w:cs="Times New Roman"/>
          <w:sz w:val="24"/>
          <w:szCs w:val="24"/>
        </w:rPr>
        <w:t>óż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nienie </w:t>
      </w:r>
      <w:proofErr w:type="spellStart"/>
      <w:r w:rsidR="00C370C2" w:rsidRPr="002F6262">
        <w:rPr>
          <w:rFonts w:ascii="Times New Roman" w:hAnsi="Times New Roman" w:cs="Times New Roman"/>
          <w:sz w:val="24"/>
          <w:szCs w:val="24"/>
        </w:rPr>
        <w:t>parkomatu</w:t>
      </w:r>
      <w:proofErr w:type="spellEnd"/>
      <w:r w:rsidR="00C370C2" w:rsidRPr="002F6262">
        <w:rPr>
          <w:rFonts w:ascii="Times New Roman" w:hAnsi="Times New Roman" w:cs="Times New Roman"/>
          <w:sz w:val="24"/>
          <w:szCs w:val="24"/>
        </w:rPr>
        <w:t xml:space="preserve"> nast</w:t>
      </w:r>
      <w:r w:rsidR="009B2800" w:rsidRPr="002F6262">
        <w:rPr>
          <w:rFonts w:ascii="Times New Roman" w:hAnsi="Times New Roman" w:cs="Times New Roman"/>
          <w:sz w:val="24"/>
          <w:szCs w:val="24"/>
        </w:rPr>
        <w:t>ę</w:t>
      </w:r>
      <w:r w:rsidR="00C370C2" w:rsidRPr="002F6262">
        <w:rPr>
          <w:rFonts w:ascii="Times New Roman" w:hAnsi="Times New Roman" w:cs="Times New Roman"/>
          <w:sz w:val="24"/>
          <w:szCs w:val="24"/>
        </w:rPr>
        <w:t>puje co najmniej raz w miesi</w:t>
      </w:r>
      <w:r w:rsidR="009B2800" w:rsidRPr="002F6262">
        <w:rPr>
          <w:rFonts w:ascii="Times New Roman" w:hAnsi="Times New Roman" w:cs="Times New Roman"/>
          <w:sz w:val="24"/>
          <w:szCs w:val="24"/>
        </w:rPr>
        <w:t>ą</w:t>
      </w:r>
      <w:r w:rsidR="00C370C2" w:rsidRPr="002F6262">
        <w:rPr>
          <w:rFonts w:ascii="Times New Roman" w:hAnsi="Times New Roman" w:cs="Times New Roman"/>
          <w:sz w:val="24"/>
          <w:szCs w:val="24"/>
        </w:rPr>
        <w:t>cu (</w:t>
      </w:r>
      <w:proofErr w:type="spellStart"/>
      <w:r w:rsidR="00C370C2" w:rsidRPr="002F6262">
        <w:rPr>
          <w:rFonts w:ascii="Times New Roman" w:hAnsi="Times New Roman" w:cs="Times New Roman"/>
          <w:sz w:val="24"/>
          <w:szCs w:val="24"/>
        </w:rPr>
        <w:t>parkomaty</w:t>
      </w:r>
      <w:proofErr w:type="spellEnd"/>
      <w:r w:rsidR="00C370C2" w:rsidRPr="002F6262">
        <w:rPr>
          <w:rFonts w:ascii="Times New Roman" w:hAnsi="Times New Roman" w:cs="Times New Roman"/>
          <w:sz w:val="24"/>
          <w:szCs w:val="24"/>
        </w:rPr>
        <w:t xml:space="preserve"> winny by</w:t>
      </w:r>
      <w:r w:rsidR="009B2800" w:rsidRPr="002F6262">
        <w:rPr>
          <w:rFonts w:ascii="Times New Roman" w:hAnsi="Times New Roman" w:cs="Times New Roman"/>
          <w:sz w:val="24"/>
          <w:szCs w:val="24"/>
        </w:rPr>
        <w:t>ć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opr</w:t>
      </w:r>
      <w:r w:rsidR="009B2800" w:rsidRPr="002F6262">
        <w:rPr>
          <w:rFonts w:ascii="Times New Roman" w:hAnsi="Times New Roman" w:cs="Times New Roman"/>
          <w:sz w:val="24"/>
          <w:szCs w:val="24"/>
        </w:rPr>
        <w:t>óżn</w:t>
      </w:r>
      <w:r w:rsidR="00C370C2" w:rsidRPr="002F6262">
        <w:rPr>
          <w:rFonts w:ascii="Times New Roman" w:hAnsi="Times New Roman" w:cs="Times New Roman"/>
          <w:sz w:val="24"/>
          <w:szCs w:val="24"/>
        </w:rPr>
        <w:t>iane w m</w:t>
      </w:r>
      <w:r w:rsidR="009B2800" w:rsidRPr="002F6262">
        <w:rPr>
          <w:rFonts w:ascii="Times New Roman" w:hAnsi="Times New Roman" w:cs="Times New Roman"/>
          <w:sz w:val="24"/>
          <w:szCs w:val="24"/>
        </w:rPr>
        <w:t>i</w:t>
      </w:r>
      <w:r w:rsidR="00C370C2" w:rsidRPr="002F6262">
        <w:rPr>
          <w:rFonts w:ascii="Times New Roman" w:hAnsi="Times New Roman" w:cs="Times New Roman"/>
          <w:sz w:val="24"/>
          <w:szCs w:val="24"/>
        </w:rPr>
        <w:t>ar</w:t>
      </w:r>
      <w:r w:rsidR="009B2800" w:rsidRPr="002F6262">
        <w:rPr>
          <w:rFonts w:ascii="Times New Roman" w:hAnsi="Times New Roman" w:cs="Times New Roman"/>
          <w:sz w:val="24"/>
          <w:szCs w:val="24"/>
        </w:rPr>
        <w:t>ę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potrzeb tak, aby nie dopu</w:t>
      </w:r>
      <w:r w:rsidR="009B2800" w:rsidRPr="002F6262">
        <w:rPr>
          <w:rFonts w:ascii="Times New Roman" w:hAnsi="Times New Roman" w:cs="Times New Roman"/>
          <w:sz w:val="24"/>
          <w:szCs w:val="24"/>
        </w:rPr>
        <w:t>śc</w:t>
      </w:r>
      <w:r w:rsidR="00C370C2" w:rsidRPr="002F6262">
        <w:rPr>
          <w:rFonts w:ascii="Times New Roman" w:hAnsi="Times New Roman" w:cs="Times New Roman"/>
          <w:sz w:val="24"/>
          <w:szCs w:val="24"/>
        </w:rPr>
        <w:t>i</w:t>
      </w:r>
      <w:r w:rsidR="009B2800" w:rsidRPr="002F6262">
        <w:rPr>
          <w:rFonts w:ascii="Times New Roman" w:hAnsi="Times New Roman" w:cs="Times New Roman"/>
          <w:sz w:val="24"/>
          <w:szCs w:val="24"/>
        </w:rPr>
        <w:t>ć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do ich ca</w:t>
      </w:r>
      <w:r w:rsidR="009B2800" w:rsidRPr="002F6262">
        <w:rPr>
          <w:rFonts w:ascii="Times New Roman" w:hAnsi="Times New Roman" w:cs="Times New Roman"/>
          <w:sz w:val="24"/>
          <w:szCs w:val="24"/>
        </w:rPr>
        <w:t>ł</w:t>
      </w:r>
      <w:r w:rsidR="00C370C2" w:rsidRPr="002F6262">
        <w:rPr>
          <w:rFonts w:ascii="Times New Roman" w:hAnsi="Times New Roman" w:cs="Times New Roman"/>
          <w:sz w:val="24"/>
          <w:szCs w:val="24"/>
        </w:rPr>
        <w:t>kowitego zape</w:t>
      </w:r>
      <w:r w:rsidR="009B2800" w:rsidRPr="002F6262">
        <w:rPr>
          <w:rFonts w:ascii="Times New Roman" w:hAnsi="Times New Roman" w:cs="Times New Roman"/>
          <w:sz w:val="24"/>
          <w:szCs w:val="24"/>
        </w:rPr>
        <w:t>ł</w:t>
      </w:r>
      <w:r w:rsidR="00C370C2" w:rsidRPr="002F6262">
        <w:rPr>
          <w:rFonts w:ascii="Times New Roman" w:hAnsi="Times New Roman" w:cs="Times New Roman"/>
          <w:sz w:val="24"/>
          <w:szCs w:val="24"/>
        </w:rPr>
        <w:t>nienia). Przekazywany do banku bilon musi by</w:t>
      </w:r>
      <w:r w:rsidR="009B2800" w:rsidRPr="002F6262">
        <w:rPr>
          <w:rFonts w:ascii="Times New Roman" w:hAnsi="Times New Roman" w:cs="Times New Roman"/>
          <w:sz w:val="24"/>
          <w:szCs w:val="24"/>
        </w:rPr>
        <w:t>ć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posegregowany nomina</w:t>
      </w:r>
      <w:r w:rsidRPr="002F6262">
        <w:rPr>
          <w:rFonts w:ascii="Times New Roman" w:hAnsi="Times New Roman" w:cs="Times New Roman"/>
          <w:sz w:val="24"/>
          <w:szCs w:val="24"/>
        </w:rPr>
        <w:t>ła</w:t>
      </w:r>
      <w:r w:rsidR="00C370C2" w:rsidRPr="002F6262">
        <w:rPr>
          <w:rFonts w:ascii="Times New Roman" w:hAnsi="Times New Roman" w:cs="Times New Roman"/>
          <w:sz w:val="24"/>
          <w:szCs w:val="24"/>
        </w:rPr>
        <w:t>m</w:t>
      </w:r>
      <w:r w:rsidRPr="002F6262">
        <w:rPr>
          <w:rFonts w:ascii="Times New Roman" w:hAnsi="Times New Roman" w:cs="Times New Roman"/>
          <w:sz w:val="24"/>
          <w:szCs w:val="24"/>
        </w:rPr>
        <w:t>i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i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zapakowany w bezpieczne koperty</w:t>
      </w:r>
      <w:r w:rsidR="001A349B" w:rsidRPr="002F6262">
        <w:rPr>
          <w:rFonts w:ascii="Times New Roman" w:hAnsi="Times New Roman" w:cs="Times New Roman"/>
          <w:sz w:val="24"/>
          <w:szCs w:val="24"/>
        </w:rPr>
        <w:t>,</w:t>
      </w:r>
    </w:p>
    <w:p w14:paraId="386C12BD" w14:textId="3B1128DF" w:rsidR="00C370C2" w:rsidRPr="002F6262" w:rsidRDefault="00FC788A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- </w:t>
      </w:r>
      <w:r w:rsidR="00C370C2" w:rsidRPr="002F6262">
        <w:rPr>
          <w:rFonts w:ascii="Times New Roman" w:hAnsi="Times New Roman" w:cs="Times New Roman"/>
          <w:sz w:val="24"/>
          <w:szCs w:val="24"/>
        </w:rPr>
        <w:t>z op</w:t>
      </w:r>
      <w:r w:rsidRPr="002F6262">
        <w:rPr>
          <w:rFonts w:ascii="Times New Roman" w:hAnsi="Times New Roman" w:cs="Times New Roman"/>
          <w:sz w:val="24"/>
          <w:szCs w:val="24"/>
        </w:rPr>
        <w:t>ł</w:t>
      </w:r>
      <w:r w:rsidR="00C370C2" w:rsidRPr="002F6262">
        <w:rPr>
          <w:rFonts w:ascii="Times New Roman" w:hAnsi="Times New Roman" w:cs="Times New Roman"/>
          <w:sz w:val="24"/>
          <w:szCs w:val="24"/>
        </w:rPr>
        <w:t>at parkingowych wniesionych poprzez aplikacj</w:t>
      </w:r>
      <w:r w:rsidRPr="002F6262">
        <w:rPr>
          <w:rFonts w:ascii="Times New Roman" w:hAnsi="Times New Roman" w:cs="Times New Roman"/>
          <w:sz w:val="24"/>
          <w:szCs w:val="24"/>
        </w:rPr>
        <w:t>ę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mobiln</w:t>
      </w:r>
      <w:r w:rsidRPr="002F6262">
        <w:rPr>
          <w:rFonts w:ascii="Times New Roman" w:hAnsi="Times New Roman" w:cs="Times New Roman"/>
          <w:sz w:val="24"/>
          <w:szCs w:val="24"/>
        </w:rPr>
        <w:t>ą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oraz uiszczonych kart</w:t>
      </w:r>
      <w:r w:rsidRPr="002F6262">
        <w:rPr>
          <w:rFonts w:ascii="Times New Roman" w:hAnsi="Times New Roman" w:cs="Times New Roman"/>
          <w:sz w:val="24"/>
          <w:szCs w:val="24"/>
        </w:rPr>
        <w:t>ą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p</w:t>
      </w:r>
      <w:r w:rsidRPr="002F6262">
        <w:rPr>
          <w:rFonts w:ascii="Times New Roman" w:hAnsi="Times New Roman" w:cs="Times New Roman"/>
          <w:sz w:val="24"/>
          <w:szCs w:val="24"/>
        </w:rPr>
        <w:t>ł</w:t>
      </w:r>
      <w:r w:rsidR="00C370C2" w:rsidRPr="002F6262">
        <w:rPr>
          <w:rFonts w:ascii="Times New Roman" w:hAnsi="Times New Roman" w:cs="Times New Roman"/>
          <w:sz w:val="24"/>
          <w:szCs w:val="24"/>
        </w:rPr>
        <w:t>atnicz</w:t>
      </w:r>
      <w:r w:rsidRPr="002F6262">
        <w:rPr>
          <w:rFonts w:ascii="Times New Roman" w:hAnsi="Times New Roman" w:cs="Times New Roman"/>
          <w:sz w:val="24"/>
          <w:szCs w:val="24"/>
        </w:rPr>
        <w:t>ą</w:t>
      </w:r>
      <w:r w:rsidR="00DC6A48" w:rsidRPr="002F6262">
        <w:rPr>
          <w:rFonts w:ascii="Times New Roman" w:hAnsi="Times New Roman" w:cs="Times New Roman"/>
          <w:sz w:val="24"/>
          <w:szCs w:val="24"/>
        </w:rPr>
        <w:t xml:space="preserve"> lub BLIK - </w:t>
      </w:r>
      <w:proofErr w:type="spellStart"/>
      <w:r w:rsidR="00DC6A48" w:rsidRPr="002F6262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="00C370C2" w:rsidRPr="002F6262">
        <w:rPr>
          <w:rFonts w:ascii="Times New Roman" w:hAnsi="Times New Roman" w:cs="Times New Roman"/>
          <w:sz w:val="24"/>
          <w:szCs w:val="24"/>
        </w:rPr>
        <w:t xml:space="preserve"> w terminie max. </w:t>
      </w:r>
      <w:r w:rsidR="00443F6F" w:rsidRPr="002F6262">
        <w:rPr>
          <w:rFonts w:ascii="Times New Roman" w:hAnsi="Times New Roman" w:cs="Times New Roman"/>
          <w:sz w:val="24"/>
          <w:szCs w:val="24"/>
        </w:rPr>
        <w:t xml:space="preserve">do </w:t>
      </w:r>
      <w:r w:rsidR="00C370C2" w:rsidRPr="002F6262">
        <w:rPr>
          <w:rFonts w:ascii="Times New Roman" w:hAnsi="Times New Roman" w:cs="Times New Roman"/>
          <w:sz w:val="24"/>
          <w:szCs w:val="24"/>
        </w:rPr>
        <w:t>5 dni roboczych kolejnego miesi</w:t>
      </w:r>
      <w:r w:rsidRPr="002F6262">
        <w:rPr>
          <w:rFonts w:ascii="Times New Roman" w:hAnsi="Times New Roman" w:cs="Times New Roman"/>
          <w:sz w:val="24"/>
          <w:szCs w:val="24"/>
        </w:rPr>
        <w:t>ą</w:t>
      </w:r>
      <w:r w:rsidR="00C370C2" w:rsidRPr="002F6262">
        <w:rPr>
          <w:rFonts w:ascii="Times New Roman" w:hAnsi="Times New Roman" w:cs="Times New Roman"/>
          <w:sz w:val="24"/>
          <w:szCs w:val="24"/>
        </w:rPr>
        <w:t>ca,</w:t>
      </w:r>
    </w:p>
    <w:p w14:paraId="19FA9B97" w14:textId="202B6728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3.5.</w:t>
      </w:r>
      <w:r w:rsidR="001A349B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Wykonywanie dokumentacji fotograficznej potwierdzaj</w:t>
      </w:r>
      <w:r w:rsidR="00234C6A" w:rsidRPr="002F6262">
        <w:rPr>
          <w:rFonts w:ascii="Times New Roman" w:hAnsi="Times New Roman" w:cs="Times New Roman"/>
          <w:sz w:val="24"/>
          <w:szCs w:val="24"/>
        </w:rPr>
        <w:t>ącej</w:t>
      </w:r>
      <w:r w:rsidRPr="002F6262">
        <w:rPr>
          <w:rFonts w:ascii="Times New Roman" w:hAnsi="Times New Roman" w:cs="Times New Roman"/>
          <w:sz w:val="24"/>
          <w:szCs w:val="24"/>
        </w:rPr>
        <w:t xml:space="preserve"> dat</w:t>
      </w:r>
      <w:r w:rsidR="00234C6A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 xml:space="preserve"> i miejsce postoju. Pracownik wystawiaj</w:t>
      </w:r>
      <w:r w:rsidR="00234C6A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cy wezwania do wniesienia op</w:t>
      </w:r>
      <w:r w:rsidR="00234C6A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aty za nieop</w:t>
      </w:r>
      <w:r w:rsidR="00234C6A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acony post</w:t>
      </w:r>
      <w:r w:rsidR="00234C6A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j wykonuje trzy zd</w:t>
      </w:r>
      <w:r w:rsidR="00234C6A" w:rsidRPr="002F6262">
        <w:rPr>
          <w:rFonts w:ascii="Times New Roman" w:hAnsi="Times New Roman" w:cs="Times New Roman"/>
          <w:sz w:val="24"/>
          <w:szCs w:val="24"/>
        </w:rPr>
        <w:t>ję</w:t>
      </w:r>
      <w:r w:rsidRPr="002F6262">
        <w:rPr>
          <w:rFonts w:ascii="Times New Roman" w:hAnsi="Times New Roman" w:cs="Times New Roman"/>
          <w:sz w:val="24"/>
          <w:szCs w:val="24"/>
        </w:rPr>
        <w:t>cia pojazdu, w tym jedno zdj</w:t>
      </w:r>
      <w:r w:rsidR="00234C6A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cie wykonane z perspektywy (tj. z oddalenia w spos</w:t>
      </w:r>
      <w:r w:rsidR="00234C6A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b umo</w:t>
      </w:r>
      <w:r w:rsidR="00234C6A" w:rsidRPr="002F6262">
        <w:rPr>
          <w:rFonts w:ascii="Times New Roman" w:hAnsi="Times New Roman" w:cs="Times New Roman"/>
          <w:sz w:val="24"/>
          <w:szCs w:val="24"/>
        </w:rPr>
        <w:t>żliwiający</w:t>
      </w:r>
      <w:r w:rsidRPr="002F6262">
        <w:rPr>
          <w:rFonts w:ascii="Times New Roman" w:hAnsi="Times New Roman" w:cs="Times New Roman"/>
          <w:sz w:val="24"/>
          <w:szCs w:val="24"/>
        </w:rPr>
        <w:t xml:space="preserve"> rozpoznanie okolicy postoju pojazdu)</w:t>
      </w:r>
      <w:r w:rsidR="00234C6A" w:rsidRPr="002F6262">
        <w:rPr>
          <w:rFonts w:ascii="Times New Roman" w:hAnsi="Times New Roman" w:cs="Times New Roman"/>
          <w:sz w:val="24"/>
          <w:szCs w:val="24"/>
        </w:rPr>
        <w:t xml:space="preserve">. Zdjęcia </w:t>
      </w:r>
      <w:r w:rsidRPr="002F6262">
        <w:rPr>
          <w:rFonts w:ascii="Times New Roman" w:hAnsi="Times New Roman" w:cs="Times New Roman"/>
          <w:sz w:val="24"/>
          <w:szCs w:val="24"/>
        </w:rPr>
        <w:t>musz</w:t>
      </w:r>
      <w:r w:rsidR="00234C6A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za</w:t>
      </w:r>
      <w:r w:rsidR="00234C6A" w:rsidRPr="002F6262">
        <w:rPr>
          <w:rFonts w:ascii="Times New Roman" w:hAnsi="Times New Roman" w:cs="Times New Roman"/>
          <w:sz w:val="24"/>
          <w:szCs w:val="24"/>
        </w:rPr>
        <w:t>wierać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dat</w:t>
      </w:r>
      <w:r w:rsidR="00234C6A" w:rsidRPr="002F6262">
        <w:rPr>
          <w:rFonts w:ascii="Times New Roman" w:hAnsi="Times New Roman" w:cs="Times New Roman"/>
          <w:sz w:val="24"/>
          <w:szCs w:val="24"/>
        </w:rPr>
        <w:t xml:space="preserve">ę </w:t>
      </w:r>
      <w:r w:rsidRPr="002F6262">
        <w:rPr>
          <w:rFonts w:ascii="Times New Roman" w:hAnsi="Times New Roman" w:cs="Times New Roman"/>
          <w:sz w:val="24"/>
          <w:szCs w:val="24"/>
        </w:rPr>
        <w:t>i godzin</w:t>
      </w:r>
      <w:r w:rsidR="00234C6A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. Zbi</w:t>
      </w:r>
      <w:r w:rsidR="00234C6A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r z dokumentacj</w:t>
      </w:r>
      <w:r w:rsidR="00234C6A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fotografi</w:t>
      </w:r>
      <w:r w:rsidR="00234C6A" w:rsidRPr="002F6262">
        <w:rPr>
          <w:rFonts w:ascii="Times New Roman" w:hAnsi="Times New Roman" w:cs="Times New Roman"/>
          <w:sz w:val="24"/>
          <w:szCs w:val="24"/>
        </w:rPr>
        <w:t xml:space="preserve">czną </w:t>
      </w:r>
      <w:r w:rsidRPr="002F6262">
        <w:rPr>
          <w:rFonts w:ascii="Times New Roman" w:hAnsi="Times New Roman" w:cs="Times New Roman"/>
          <w:sz w:val="24"/>
          <w:szCs w:val="24"/>
        </w:rPr>
        <w:t>mus</w:t>
      </w:r>
      <w:r w:rsidR="00234C6A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  by</w:t>
      </w:r>
      <w:r w:rsidR="00234C6A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w</w:t>
      </w:r>
      <w:r w:rsidR="00234C6A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</w:t>
      </w:r>
      <w:r w:rsidR="00234C6A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ciwie uporz</w:t>
      </w:r>
      <w:r w:rsidR="00234C6A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dkowany, daj</w:t>
      </w:r>
      <w:r w:rsidR="00234C6A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cy </w:t>
      </w:r>
      <w:r w:rsidR="00234C6A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atwy spos</w:t>
      </w:r>
      <w:r w:rsidR="00234C6A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b wyszukania i podg</w:t>
      </w:r>
      <w:r w:rsidR="00234C6A" w:rsidRPr="002F6262">
        <w:rPr>
          <w:rFonts w:ascii="Times New Roman" w:hAnsi="Times New Roman" w:cs="Times New Roman"/>
          <w:sz w:val="24"/>
          <w:szCs w:val="24"/>
        </w:rPr>
        <w:t>lą</w:t>
      </w:r>
      <w:r w:rsidRPr="002F6262">
        <w:rPr>
          <w:rFonts w:ascii="Times New Roman" w:hAnsi="Times New Roman" w:cs="Times New Roman"/>
          <w:sz w:val="24"/>
          <w:szCs w:val="24"/>
        </w:rPr>
        <w:t>du zdj</w:t>
      </w:r>
      <w:r w:rsidR="00234C6A" w:rsidRPr="002F6262">
        <w:rPr>
          <w:rFonts w:ascii="Times New Roman" w:hAnsi="Times New Roman" w:cs="Times New Roman"/>
          <w:sz w:val="24"/>
          <w:szCs w:val="24"/>
        </w:rPr>
        <w:t>ęć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w</w:t>
      </w:r>
      <w:r w:rsidR="00234C6A" w:rsidRPr="002F6262">
        <w:rPr>
          <w:rFonts w:ascii="Times New Roman" w:hAnsi="Times New Roman" w:cs="Times New Roman"/>
          <w:sz w:val="24"/>
          <w:szCs w:val="24"/>
        </w:rPr>
        <w:t>łaś</w:t>
      </w:r>
      <w:r w:rsidRPr="002F6262">
        <w:rPr>
          <w:rFonts w:ascii="Times New Roman" w:hAnsi="Times New Roman" w:cs="Times New Roman"/>
          <w:sz w:val="24"/>
          <w:szCs w:val="24"/>
        </w:rPr>
        <w:t>ciwych dla analizowanego</w:t>
      </w:r>
      <w:r w:rsidR="00234C6A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wykroczenia.</w:t>
      </w:r>
      <w:r w:rsidR="00443F6F" w:rsidRPr="002F6262">
        <w:rPr>
          <w:rFonts w:ascii="Times New Roman" w:hAnsi="Times New Roman" w:cs="Times New Roman"/>
          <w:sz w:val="24"/>
          <w:szCs w:val="24"/>
        </w:rPr>
        <w:t xml:space="preserve"> Zdjęcia muszą umożliwić identyfikację numerów rejestracyjnych pojazdu.</w:t>
      </w:r>
    </w:p>
    <w:p w14:paraId="3E2F9D30" w14:textId="64CD0595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3.6.</w:t>
      </w:r>
      <w:r w:rsidR="001A349B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Wypisywanie (drukowanie za pomoc</w:t>
      </w:r>
      <w:r w:rsidR="00234C6A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dedykowanego  urz</w:t>
      </w:r>
      <w:r w:rsidR="00234C6A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dzenia mobilnego)  zawiadomie</w:t>
      </w:r>
      <w:r w:rsidR="00234C6A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 xml:space="preserve"> (wezwa</w:t>
      </w:r>
      <w:r w:rsidR="00234C6A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>) o obowi</w:t>
      </w:r>
      <w:r w:rsidR="00234C6A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zku wnies</w:t>
      </w:r>
      <w:r w:rsidR="00234C6A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enia op</w:t>
      </w:r>
      <w:r w:rsidR="00234C6A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aty dodatkowej z tylu nieop</w:t>
      </w:r>
      <w:r w:rsidR="00234C6A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aconego posto</w:t>
      </w:r>
      <w:r w:rsidR="00234C6A" w:rsidRPr="002F6262">
        <w:rPr>
          <w:rFonts w:ascii="Times New Roman" w:hAnsi="Times New Roman" w:cs="Times New Roman"/>
          <w:sz w:val="24"/>
          <w:szCs w:val="24"/>
        </w:rPr>
        <w:t>j</w:t>
      </w:r>
      <w:r w:rsidRPr="002F6262">
        <w:rPr>
          <w:rFonts w:ascii="Times New Roman" w:hAnsi="Times New Roman" w:cs="Times New Roman"/>
          <w:sz w:val="24"/>
          <w:szCs w:val="24"/>
        </w:rPr>
        <w:t>u lub przekroczonego czasu postoju.</w:t>
      </w:r>
    </w:p>
    <w:p w14:paraId="43AE1028" w14:textId="3BFC4502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3.7.</w:t>
      </w:r>
      <w:r w:rsidR="001A349B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Zorganizowanie systemu elektronicznej ewidencji danych dotycz</w:t>
      </w:r>
      <w:r w:rsidR="004069F8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cych zarejestrowanych wykrocze</w:t>
      </w:r>
      <w:r w:rsidR="004069F8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 xml:space="preserve"> i wydawanych abonament</w:t>
      </w:r>
      <w:r w:rsidR="004069F8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w. Ewidencja ma by</w:t>
      </w:r>
      <w:r w:rsidR="004069F8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prowadzona w postaci komputerowych baz danych obs</w:t>
      </w:r>
      <w:r w:rsidR="004069F8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ugiwanych</w:t>
      </w:r>
      <w:r w:rsidR="004069F8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z poziomu specjalistycznego oprogramowania do za</w:t>
      </w:r>
      <w:r w:rsidR="004069F8" w:rsidRPr="002F6262">
        <w:rPr>
          <w:rFonts w:ascii="Times New Roman" w:hAnsi="Times New Roman" w:cs="Times New Roman"/>
          <w:sz w:val="24"/>
          <w:szCs w:val="24"/>
        </w:rPr>
        <w:t>rządzania</w:t>
      </w:r>
      <w:r w:rsidRPr="002F6262">
        <w:rPr>
          <w:rFonts w:ascii="Times New Roman" w:hAnsi="Times New Roman" w:cs="Times New Roman"/>
          <w:sz w:val="24"/>
          <w:szCs w:val="24"/>
        </w:rPr>
        <w:t xml:space="preserve"> strefami parkingowymi (ew</w:t>
      </w:r>
      <w:r w:rsidR="004069F8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dencja musi by</w:t>
      </w:r>
      <w:r w:rsidR="004069F8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prowadzona w za kresie wykrocze</w:t>
      </w:r>
      <w:r w:rsidR="004069F8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 xml:space="preserve"> zarejestrowanych w SSPP i PP).</w:t>
      </w:r>
    </w:p>
    <w:p w14:paraId="07AEA095" w14:textId="5CF594F3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3.8.</w:t>
      </w:r>
      <w:r w:rsidR="001A349B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Umo</w:t>
      </w:r>
      <w:r w:rsidR="004069F8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liwien</w:t>
      </w:r>
      <w:r w:rsidR="004069F8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e zdalnego dost</w:t>
      </w:r>
      <w:r w:rsidR="004069F8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pu do opisanego w punkcie 3.7 oprogramowan</w:t>
      </w:r>
      <w:r w:rsidR="004069F8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a  w siedzib</w:t>
      </w:r>
      <w:r w:rsidR="004069F8" w:rsidRPr="002F6262">
        <w:rPr>
          <w:rFonts w:ascii="Times New Roman" w:hAnsi="Times New Roman" w:cs="Times New Roman"/>
          <w:sz w:val="24"/>
          <w:szCs w:val="24"/>
        </w:rPr>
        <w:t xml:space="preserve">ie </w:t>
      </w:r>
      <w:r w:rsidRPr="002F6262">
        <w:rPr>
          <w:rFonts w:ascii="Times New Roman" w:hAnsi="Times New Roman" w:cs="Times New Roman"/>
          <w:sz w:val="24"/>
          <w:szCs w:val="24"/>
        </w:rPr>
        <w:t xml:space="preserve"> Zamawiaj</w:t>
      </w:r>
      <w:r w:rsidR="004069F8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cego i udost</w:t>
      </w:r>
      <w:r w:rsidR="004069F8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pnieni</w:t>
      </w:r>
      <w:r w:rsidR="004069F8" w:rsidRPr="002F6262">
        <w:rPr>
          <w:rFonts w:ascii="Times New Roman" w:hAnsi="Times New Roman" w:cs="Times New Roman"/>
          <w:sz w:val="24"/>
          <w:szCs w:val="24"/>
        </w:rPr>
        <w:t>e</w:t>
      </w:r>
      <w:r w:rsidRPr="002F6262">
        <w:rPr>
          <w:rFonts w:ascii="Times New Roman" w:hAnsi="Times New Roman" w:cs="Times New Roman"/>
          <w:sz w:val="24"/>
          <w:szCs w:val="24"/>
        </w:rPr>
        <w:t xml:space="preserve"> mu wszystkich zgromadzonych danych w formie elektronicznej.</w:t>
      </w:r>
      <w:r w:rsidR="00443F6F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="00642B41" w:rsidRPr="002F6262">
        <w:rPr>
          <w:rFonts w:ascii="Times New Roman" w:hAnsi="Times New Roman" w:cs="Times New Roman"/>
          <w:sz w:val="24"/>
          <w:szCs w:val="24"/>
        </w:rPr>
        <w:t>Wykonawca odpowiada za u</w:t>
      </w:r>
      <w:r w:rsidR="00443F6F" w:rsidRPr="002F6262">
        <w:rPr>
          <w:rFonts w:ascii="Times New Roman" w:hAnsi="Times New Roman" w:cs="Times New Roman"/>
          <w:sz w:val="24"/>
          <w:szCs w:val="24"/>
        </w:rPr>
        <w:t>trzymywanie ciągłego dostępu do bazy danych</w:t>
      </w:r>
      <w:r w:rsidR="00642B41" w:rsidRPr="002F6262">
        <w:rPr>
          <w:rFonts w:ascii="Times New Roman" w:hAnsi="Times New Roman" w:cs="Times New Roman"/>
          <w:sz w:val="24"/>
          <w:szCs w:val="24"/>
        </w:rPr>
        <w:t xml:space="preserve"> oraz jej bieżącą aktualizację.</w:t>
      </w:r>
    </w:p>
    <w:p w14:paraId="515323A2" w14:textId="3DDAF34B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3.8.1.</w:t>
      </w:r>
      <w:r w:rsidR="001A349B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Zagwarantowanie na w</w:t>
      </w:r>
      <w:r w:rsidR="004069F8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 xml:space="preserve">asny koszt i ryzyko bezpiecznego przechowywania </w:t>
      </w:r>
      <w:r w:rsidR="004069F8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 dowiezienia do banku pieni</w:t>
      </w:r>
      <w:r w:rsidR="004069F8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 xml:space="preserve">dzy pobranych z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</w:t>
      </w:r>
      <w:r w:rsidR="004069F8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 xml:space="preserve"> (kaset z pieni</w:t>
      </w:r>
      <w:r w:rsidR="004069F8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dzmi) i wp</w:t>
      </w:r>
      <w:r w:rsidR="004069F8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acanie ich na konto Zama</w:t>
      </w:r>
      <w:r w:rsidR="004069F8" w:rsidRPr="002F6262">
        <w:rPr>
          <w:rFonts w:ascii="Times New Roman" w:hAnsi="Times New Roman" w:cs="Times New Roman"/>
          <w:sz w:val="24"/>
          <w:szCs w:val="24"/>
        </w:rPr>
        <w:t>wiają</w:t>
      </w:r>
      <w:r w:rsidRPr="002F6262">
        <w:rPr>
          <w:rFonts w:ascii="Times New Roman" w:hAnsi="Times New Roman" w:cs="Times New Roman"/>
          <w:sz w:val="24"/>
          <w:szCs w:val="24"/>
        </w:rPr>
        <w:t>cego.</w:t>
      </w:r>
    </w:p>
    <w:p w14:paraId="7D8ADDD5" w14:textId="09DC0203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3.9.</w:t>
      </w:r>
      <w:r w:rsidR="001A349B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Doz</w:t>
      </w:r>
      <w:r w:rsidR="004069F8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r techniczny oraz kompleksowy serwis gwarantuj</w:t>
      </w:r>
      <w:r w:rsidR="00F26DF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cy sta</w:t>
      </w:r>
      <w:r w:rsidR="00F26DF3" w:rsidRPr="002F6262">
        <w:rPr>
          <w:rFonts w:ascii="Times New Roman" w:hAnsi="Times New Roman" w:cs="Times New Roman"/>
          <w:sz w:val="24"/>
          <w:szCs w:val="24"/>
        </w:rPr>
        <w:t>łą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gotow</w:t>
      </w:r>
      <w:r w:rsidR="00F26DF3" w:rsidRPr="002F6262">
        <w:rPr>
          <w:rFonts w:ascii="Times New Roman" w:hAnsi="Times New Roman" w:cs="Times New Roman"/>
          <w:sz w:val="24"/>
          <w:szCs w:val="24"/>
        </w:rPr>
        <w:t>ość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 operacyjn</w:t>
      </w:r>
      <w:r w:rsidR="00F26DF3" w:rsidRPr="002F6262">
        <w:rPr>
          <w:rFonts w:ascii="Times New Roman" w:hAnsi="Times New Roman" w:cs="Times New Roman"/>
          <w:sz w:val="24"/>
          <w:szCs w:val="24"/>
        </w:rPr>
        <w:t>ą urządzeń</w:t>
      </w:r>
      <w:r w:rsidRPr="002F6262">
        <w:rPr>
          <w:rFonts w:ascii="Times New Roman" w:hAnsi="Times New Roman" w:cs="Times New Roman"/>
          <w:sz w:val="24"/>
          <w:szCs w:val="24"/>
        </w:rPr>
        <w:t xml:space="preserve"> obejmu</w:t>
      </w:r>
      <w:r w:rsidR="00F26DF3" w:rsidRPr="002F6262">
        <w:rPr>
          <w:rFonts w:ascii="Times New Roman" w:hAnsi="Times New Roman" w:cs="Times New Roman"/>
          <w:sz w:val="24"/>
          <w:szCs w:val="24"/>
        </w:rPr>
        <w:t>ją</w:t>
      </w:r>
      <w:r w:rsidRPr="002F6262">
        <w:rPr>
          <w:rFonts w:ascii="Times New Roman" w:hAnsi="Times New Roman" w:cs="Times New Roman"/>
          <w:sz w:val="24"/>
          <w:szCs w:val="24"/>
        </w:rPr>
        <w:t>cy mi</w:t>
      </w:r>
      <w:r w:rsidR="00F26DF3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dzy innym</w:t>
      </w:r>
      <w:r w:rsidR="00F26DF3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 naprawy </w:t>
      </w:r>
      <w:r w:rsidR="00F26DF3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 wymiany wszystkich urz</w:t>
      </w:r>
      <w:r w:rsidR="00F26DF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dze</w:t>
      </w:r>
      <w:r w:rsidR="00F26DF3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>, w tym zw</w:t>
      </w:r>
      <w:r w:rsidR="00F26DF3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 xml:space="preserve">aszcza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</w:t>
      </w:r>
      <w:r w:rsidR="00F26DF3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 xml:space="preserve"> lub </w:t>
      </w:r>
      <w:r w:rsidR="00F26DF3" w:rsidRPr="002F6262">
        <w:rPr>
          <w:rFonts w:ascii="Times New Roman" w:hAnsi="Times New Roman" w:cs="Times New Roman"/>
          <w:sz w:val="24"/>
          <w:szCs w:val="24"/>
        </w:rPr>
        <w:t>ich części</w:t>
      </w:r>
      <w:r w:rsidRPr="002F6262">
        <w:rPr>
          <w:rFonts w:ascii="Times New Roman" w:hAnsi="Times New Roman" w:cs="Times New Roman"/>
          <w:sz w:val="24"/>
          <w:szCs w:val="24"/>
        </w:rPr>
        <w:t>.</w:t>
      </w:r>
    </w:p>
    <w:p w14:paraId="536D285E" w14:textId="0E966BE4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3.10.</w:t>
      </w:r>
      <w:r w:rsidR="001A349B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Usuwanie wszelkich awarii w obr</w:t>
      </w:r>
      <w:r w:rsidR="00F26DF3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b</w:t>
      </w:r>
      <w:r w:rsidR="00F26DF3" w:rsidRPr="002F6262">
        <w:rPr>
          <w:rFonts w:ascii="Times New Roman" w:hAnsi="Times New Roman" w:cs="Times New Roman"/>
          <w:sz w:val="24"/>
          <w:szCs w:val="24"/>
        </w:rPr>
        <w:t>ie</w:t>
      </w:r>
      <w:r w:rsidRPr="002F6262">
        <w:rPr>
          <w:rFonts w:ascii="Times New Roman" w:hAnsi="Times New Roman" w:cs="Times New Roman"/>
          <w:sz w:val="24"/>
          <w:szCs w:val="24"/>
        </w:rPr>
        <w:t xml:space="preserve"> SSPP i PP:</w:t>
      </w:r>
    </w:p>
    <w:p w14:paraId="1DB27EE2" w14:textId="46518954" w:rsidR="00C370C2" w:rsidRPr="002F6262" w:rsidRDefault="00F26DF3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370C2" w:rsidRPr="002F6262">
        <w:rPr>
          <w:rFonts w:ascii="Times New Roman" w:hAnsi="Times New Roman" w:cs="Times New Roman"/>
          <w:sz w:val="24"/>
          <w:szCs w:val="24"/>
        </w:rPr>
        <w:t>4 godziny od chwili powzi</w:t>
      </w:r>
      <w:r w:rsidRPr="002F6262">
        <w:rPr>
          <w:rFonts w:ascii="Times New Roman" w:hAnsi="Times New Roman" w:cs="Times New Roman"/>
          <w:sz w:val="24"/>
          <w:szCs w:val="24"/>
        </w:rPr>
        <w:t>ę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cia informacji o awarii, w przypadku awarii </w:t>
      </w:r>
      <w:proofErr w:type="spellStart"/>
      <w:r w:rsidR="00C370C2" w:rsidRPr="002F6262">
        <w:rPr>
          <w:rFonts w:ascii="Times New Roman" w:hAnsi="Times New Roman" w:cs="Times New Roman"/>
          <w:sz w:val="24"/>
          <w:szCs w:val="24"/>
        </w:rPr>
        <w:t>parkomat</w:t>
      </w:r>
      <w:r w:rsidRPr="002F6262">
        <w:rPr>
          <w:rFonts w:ascii="Times New Roman" w:hAnsi="Times New Roman" w:cs="Times New Roman"/>
          <w:sz w:val="24"/>
          <w:szCs w:val="24"/>
        </w:rPr>
        <w:t>ó</w:t>
      </w:r>
      <w:r w:rsidR="00C370C2" w:rsidRPr="002F626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C370C2" w:rsidRPr="002F6262">
        <w:rPr>
          <w:rFonts w:ascii="Times New Roman" w:hAnsi="Times New Roman" w:cs="Times New Roman"/>
          <w:sz w:val="24"/>
          <w:szCs w:val="24"/>
        </w:rPr>
        <w:t xml:space="preserve"> -</w:t>
      </w:r>
      <w:r w:rsidRPr="002F6262">
        <w:rPr>
          <w:rFonts w:ascii="Times New Roman" w:hAnsi="Times New Roman" w:cs="Times New Roman"/>
          <w:sz w:val="24"/>
          <w:szCs w:val="24"/>
        </w:rPr>
        <w:t xml:space="preserve"> j</w:t>
      </w:r>
      <w:r w:rsidR="00C370C2" w:rsidRPr="002F6262">
        <w:rPr>
          <w:rFonts w:ascii="Times New Roman" w:hAnsi="Times New Roman" w:cs="Times New Roman"/>
          <w:sz w:val="24"/>
          <w:szCs w:val="24"/>
        </w:rPr>
        <w:t>e</w:t>
      </w:r>
      <w:r w:rsidR="001A349B" w:rsidRPr="002F6262">
        <w:rPr>
          <w:rFonts w:ascii="Times New Roman" w:hAnsi="Times New Roman" w:cs="Times New Roman"/>
          <w:sz w:val="24"/>
          <w:szCs w:val="24"/>
        </w:rPr>
        <w:t>ś</w:t>
      </w:r>
      <w:r w:rsidR="00C370C2" w:rsidRPr="002F6262">
        <w:rPr>
          <w:rFonts w:ascii="Times New Roman" w:hAnsi="Times New Roman" w:cs="Times New Roman"/>
          <w:sz w:val="24"/>
          <w:szCs w:val="24"/>
        </w:rPr>
        <w:t>li awaria nie wymaga wymiany kluczowych podzespo</w:t>
      </w:r>
      <w:r w:rsidRPr="002F6262">
        <w:rPr>
          <w:rFonts w:ascii="Times New Roman" w:hAnsi="Times New Roman" w:cs="Times New Roman"/>
          <w:sz w:val="24"/>
          <w:szCs w:val="24"/>
        </w:rPr>
        <w:t>łó</w:t>
      </w:r>
      <w:r w:rsidR="00C370C2" w:rsidRPr="002F6262">
        <w:rPr>
          <w:rFonts w:ascii="Times New Roman" w:hAnsi="Times New Roman" w:cs="Times New Roman"/>
          <w:sz w:val="24"/>
          <w:szCs w:val="24"/>
        </w:rPr>
        <w:t>w jak np. p</w:t>
      </w:r>
      <w:r w:rsidRPr="002F6262">
        <w:rPr>
          <w:rFonts w:ascii="Times New Roman" w:hAnsi="Times New Roman" w:cs="Times New Roman"/>
          <w:sz w:val="24"/>
          <w:szCs w:val="24"/>
        </w:rPr>
        <w:t>ł</w:t>
      </w:r>
      <w:r w:rsidR="00C370C2" w:rsidRPr="002F6262">
        <w:rPr>
          <w:rFonts w:ascii="Times New Roman" w:hAnsi="Times New Roman" w:cs="Times New Roman"/>
          <w:sz w:val="24"/>
          <w:szCs w:val="24"/>
        </w:rPr>
        <w:t>yta g</w:t>
      </w:r>
      <w:r w:rsidRPr="002F6262">
        <w:rPr>
          <w:rFonts w:ascii="Times New Roman" w:hAnsi="Times New Roman" w:cs="Times New Roman"/>
          <w:sz w:val="24"/>
          <w:szCs w:val="24"/>
        </w:rPr>
        <w:t>łó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wna czy obudowa </w:t>
      </w:r>
      <w:proofErr w:type="spellStart"/>
      <w:r w:rsidR="00C370C2" w:rsidRPr="002F6262">
        <w:rPr>
          <w:rFonts w:ascii="Times New Roman" w:hAnsi="Times New Roman" w:cs="Times New Roman"/>
          <w:sz w:val="24"/>
          <w:szCs w:val="24"/>
        </w:rPr>
        <w:t>parkomatu</w:t>
      </w:r>
      <w:proofErr w:type="spellEnd"/>
      <w:r w:rsidR="00C370C2" w:rsidRPr="002F6262">
        <w:rPr>
          <w:rFonts w:ascii="Times New Roman" w:hAnsi="Times New Roman" w:cs="Times New Roman"/>
          <w:sz w:val="24"/>
          <w:szCs w:val="24"/>
        </w:rPr>
        <w:t>,</w:t>
      </w:r>
    </w:p>
    <w:p w14:paraId="63BA6AAF" w14:textId="61E15C98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-</w:t>
      </w:r>
      <w:r w:rsidR="00F26DF3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="00E14B24" w:rsidRPr="002F6262">
        <w:rPr>
          <w:rFonts w:ascii="Times New Roman" w:hAnsi="Times New Roman" w:cs="Times New Roman"/>
          <w:sz w:val="24"/>
          <w:szCs w:val="24"/>
        </w:rPr>
        <w:t>24</w:t>
      </w:r>
      <w:r w:rsidRPr="002F6262">
        <w:rPr>
          <w:rFonts w:ascii="Times New Roman" w:hAnsi="Times New Roman" w:cs="Times New Roman"/>
          <w:sz w:val="24"/>
          <w:szCs w:val="24"/>
        </w:rPr>
        <w:t xml:space="preserve"> godz</w:t>
      </w:r>
      <w:r w:rsidR="00F26DF3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n w przypadku potrzeby wymiany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parkomatu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>.</w:t>
      </w:r>
    </w:p>
    <w:p w14:paraId="019B9977" w14:textId="4473EE17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3.11.</w:t>
      </w:r>
      <w:r w:rsidR="001A349B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Wykonawca</w:t>
      </w:r>
      <w:r w:rsidR="00DC6A48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ma</w:t>
      </w:r>
      <w:r w:rsidRPr="002F6262">
        <w:rPr>
          <w:rFonts w:ascii="Times New Roman" w:hAnsi="Times New Roman" w:cs="Times New Roman"/>
          <w:sz w:val="24"/>
          <w:szCs w:val="24"/>
        </w:rPr>
        <w:tab/>
        <w:t>obow</w:t>
      </w:r>
      <w:r w:rsidR="00F26DF3" w:rsidRPr="002F6262">
        <w:rPr>
          <w:rFonts w:ascii="Times New Roman" w:hAnsi="Times New Roman" w:cs="Times New Roman"/>
          <w:sz w:val="24"/>
          <w:szCs w:val="24"/>
        </w:rPr>
        <w:t>ią</w:t>
      </w:r>
      <w:r w:rsidRPr="002F6262">
        <w:rPr>
          <w:rFonts w:ascii="Times New Roman" w:hAnsi="Times New Roman" w:cs="Times New Roman"/>
          <w:sz w:val="24"/>
          <w:szCs w:val="24"/>
        </w:rPr>
        <w:t>zek</w:t>
      </w:r>
      <w:r w:rsidR="00DC6A48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ka</w:t>
      </w:r>
      <w:r w:rsidR="00F26DF3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dorazowego</w:t>
      </w:r>
      <w:r w:rsidR="00DC6A48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informowania</w:t>
      </w:r>
      <w:r w:rsidR="00DC6A48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Zamawiaj</w:t>
      </w:r>
      <w:r w:rsidR="00F26DF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cego</w:t>
      </w:r>
      <w:r w:rsidR="00F26DF3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o</w:t>
      </w:r>
      <w:r w:rsidR="00F26DF3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zaistnia</w:t>
      </w:r>
      <w:r w:rsidR="00F26DF3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ych</w:t>
      </w:r>
      <w:r w:rsidR="00F26DF3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awar</w:t>
      </w:r>
      <w:r w:rsidR="00F26DF3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ach i terminie ich usun</w:t>
      </w:r>
      <w:r w:rsidR="00F26DF3" w:rsidRPr="002F6262">
        <w:rPr>
          <w:rFonts w:ascii="Times New Roman" w:hAnsi="Times New Roman" w:cs="Times New Roman"/>
          <w:sz w:val="24"/>
          <w:szCs w:val="24"/>
        </w:rPr>
        <w:t>ięci</w:t>
      </w:r>
      <w:r w:rsidRPr="002F6262">
        <w:rPr>
          <w:rFonts w:ascii="Times New Roman" w:hAnsi="Times New Roman" w:cs="Times New Roman"/>
          <w:sz w:val="24"/>
          <w:szCs w:val="24"/>
        </w:rPr>
        <w:t>a</w:t>
      </w:r>
      <w:r w:rsidR="00F26DF3" w:rsidRPr="002F6262">
        <w:rPr>
          <w:rFonts w:ascii="Times New Roman" w:hAnsi="Times New Roman" w:cs="Times New Roman"/>
          <w:sz w:val="24"/>
          <w:szCs w:val="24"/>
        </w:rPr>
        <w:t>.</w:t>
      </w:r>
    </w:p>
    <w:p w14:paraId="453C7533" w14:textId="4BC34B6B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3.12.</w:t>
      </w:r>
      <w:r w:rsidRPr="002F6262">
        <w:rPr>
          <w:rFonts w:ascii="Times New Roman" w:hAnsi="Times New Roman" w:cs="Times New Roman"/>
          <w:sz w:val="24"/>
          <w:szCs w:val="24"/>
        </w:rPr>
        <w:tab/>
        <w:t>Wykonawca ponosi pe</w:t>
      </w:r>
      <w:r w:rsidR="00F26DF3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n</w:t>
      </w:r>
      <w:r w:rsidR="00F26DF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odpowiedzialno</w:t>
      </w:r>
      <w:r w:rsidR="00F26DF3" w:rsidRPr="002F6262">
        <w:rPr>
          <w:rFonts w:ascii="Times New Roman" w:hAnsi="Times New Roman" w:cs="Times New Roman"/>
          <w:sz w:val="24"/>
          <w:szCs w:val="24"/>
        </w:rPr>
        <w:t>ść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za wszelkie szkody na mieniu i zdrowiu os</w:t>
      </w:r>
      <w:r w:rsidR="00F26DF3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b trzecich powsta</w:t>
      </w:r>
      <w:r w:rsidR="00F26DF3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e</w:t>
      </w:r>
      <w:r w:rsidR="00F26DF3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w wyniku realizacji przedmiotu umowy, w szczeg</w:t>
      </w:r>
      <w:r w:rsidR="00F26DF3" w:rsidRPr="002F6262">
        <w:rPr>
          <w:rFonts w:ascii="Times New Roman" w:hAnsi="Times New Roman" w:cs="Times New Roman"/>
          <w:sz w:val="24"/>
          <w:szCs w:val="24"/>
        </w:rPr>
        <w:t>ól</w:t>
      </w:r>
      <w:r w:rsidRPr="002F6262">
        <w:rPr>
          <w:rFonts w:ascii="Times New Roman" w:hAnsi="Times New Roman" w:cs="Times New Roman"/>
          <w:sz w:val="24"/>
          <w:szCs w:val="24"/>
        </w:rPr>
        <w:t>no</w:t>
      </w:r>
      <w:r w:rsidR="001A349B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ci szkody np. w zakresie oznakowania, kradzie</w:t>
      </w:r>
      <w:r w:rsidR="00567842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y czy uszkodze</w:t>
      </w:r>
      <w:r w:rsidR="00567842" w:rsidRPr="002F6262">
        <w:rPr>
          <w:rFonts w:ascii="Times New Roman" w:hAnsi="Times New Roman" w:cs="Times New Roman"/>
          <w:sz w:val="24"/>
          <w:szCs w:val="24"/>
        </w:rPr>
        <w:t>ni</w:t>
      </w:r>
      <w:r w:rsidRPr="002F6262">
        <w:rPr>
          <w:rFonts w:ascii="Times New Roman" w:hAnsi="Times New Roman" w:cs="Times New Roman"/>
          <w:sz w:val="24"/>
          <w:szCs w:val="24"/>
        </w:rPr>
        <w:t xml:space="preserve">a </w:t>
      </w:r>
      <w:r w:rsidR="00567842" w:rsidRPr="002F6262">
        <w:rPr>
          <w:rFonts w:ascii="Times New Roman" w:hAnsi="Times New Roman" w:cs="Times New Roman"/>
          <w:sz w:val="24"/>
          <w:szCs w:val="24"/>
        </w:rPr>
        <w:t>urządzeń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w SSPP i PP, kradzie</w:t>
      </w:r>
      <w:r w:rsidR="00567842" w:rsidRPr="002F6262">
        <w:rPr>
          <w:rFonts w:ascii="Times New Roman" w:hAnsi="Times New Roman" w:cs="Times New Roman"/>
          <w:sz w:val="24"/>
          <w:szCs w:val="24"/>
        </w:rPr>
        <w:t>ży</w:t>
      </w:r>
      <w:r w:rsidRPr="002F6262">
        <w:rPr>
          <w:rFonts w:ascii="Times New Roman" w:hAnsi="Times New Roman" w:cs="Times New Roman"/>
          <w:sz w:val="24"/>
          <w:szCs w:val="24"/>
        </w:rPr>
        <w:t xml:space="preserve"> kasetek z </w:t>
      </w:r>
      <w:r w:rsidR="00567842" w:rsidRPr="002F6262">
        <w:rPr>
          <w:rFonts w:ascii="Times New Roman" w:hAnsi="Times New Roman" w:cs="Times New Roman"/>
          <w:sz w:val="24"/>
          <w:szCs w:val="24"/>
        </w:rPr>
        <w:t>pieniędzmi</w:t>
      </w:r>
      <w:r w:rsidRPr="002F6262">
        <w:rPr>
          <w:rFonts w:ascii="Times New Roman" w:hAnsi="Times New Roman" w:cs="Times New Roman"/>
          <w:sz w:val="24"/>
          <w:szCs w:val="24"/>
        </w:rPr>
        <w:t>.</w:t>
      </w:r>
    </w:p>
    <w:p w14:paraId="435C2A60" w14:textId="21858CEF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3.13.</w:t>
      </w:r>
      <w:r w:rsidRPr="002F6262">
        <w:rPr>
          <w:rFonts w:ascii="Times New Roman" w:hAnsi="Times New Roman" w:cs="Times New Roman"/>
          <w:sz w:val="24"/>
          <w:szCs w:val="24"/>
        </w:rPr>
        <w:tab/>
        <w:t>Zamawiaj</w:t>
      </w:r>
      <w:r w:rsidR="00567842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cy zastrzega, </w:t>
      </w:r>
      <w:r w:rsidR="00567842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e Wykonawca b</w:t>
      </w:r>
      <w:r w:rsidR="00567842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dzie dochodzi</w:t>
      </w:r>
      <w:r w:rsidR="00567842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 xml:space="preserve"> na w</w:t>
      </w:r>
      <w:r w:rsidR="00567842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asny koszt i we w</w:t>
      </w:r>
      <w:r w:rsidR="00567842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 xml:space="preserve">asnym zakresie </w:t>
      </w:r>
      <w:r w:rsidR="00567842" w:rsidRPr="002F6262">
        <w:rPr>
          <w:rFonts w:ascii="Times New Roman" w:hAnsi="Times New Roman" w:cs="Times New Roman"/>
          <w:sz w:val="24"/>
          <w:szCs w:val="24"/>
        </w:rPr>
        <w:t>o</w:t>
      </w:r>
      <w:r w:rsidRPr="002F6262">
        <w:rPr>
          <w:rFonts w:ascii="Times New Roman" w:hAnsi="Times New Roman" w:cs="Times New Roman"/>
          <w:sz w:val="24"/>
          <w:szCs w:val="24"/>
        </w:rPr>
        <w:t>dszkodowania od</w:t>
      </w:r>
      <w:r w:rsidR="00567842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osoby, kt</w:t>
      </w:r>
      <w:r w:rsidR="00567842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ra spowodow</w:t>
      </w:r>
      <w:r w:rsidR="00567842" w:rsidRPr="002F6262">
        <w:rPr>
          <w:rFonts w:ascii="Times New Roman" w:hAnsi="Times New Roman" w:cs="Times New Roman"/>
          <w:sz w:val="24"/>
          <w:szCs w:val="24"/>
        </w:rPr>
        <w:t>ał</w:t>
      </w:r>
      <w:r w:rsidRPr="002F6262">
        <w:rPr>
          <w:rFonts w:ascii="Times New Roman" w:hAnsi="Times New Roman" w:cs="Times New Roman"/>
          <w:sz w:val="24"/>
          <w:szCs w:val="24"/>
        </w:rPr>
        <w:t>a szkody.</w:t>
      </w:r>
    </w:p>
    <w:p w14:paraId="41D2865B" w14:textId="6D5B3A2A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3.14.</w:t>
      </w:r>
      <w:r w:rsidRPr="002F6262">
        <w:rPr>
          <w:rFonts w:ascii="Times New Roman" w:hAnsi="Times New Roman" w:cs="Times New Roman"/>
          <w:sz w:val="24"/>
          <w:szCs w:val="24"/>
        </w:rPr>
        <w:tab/>
        <w:t>Zamawiaj</w:t>
      </w:r>
      <w:r w:rsidR="00567842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cy zastrzega, </w:t>
      </w:r>
      <w:r w:rsidR="00567842" w:rsidRPr="002F6262">
        <w:rPr>
          <w:rFonts w:ascii="Times New Roman" w:hAnsi="Times New Roman" w:cs="Times New Roman"/>
          <w:sz w:val="24"/>
          <w:szCs w:val="24"/>
        </w:rPr>
        <w:t>iż</w:t>
      </w:r>
      <w:r w:rsidRPr="002F6262">
        <w:rPr>
          <w:rFonts w:ascii="Times New Roman" w:hAnsi="Times New Roman" w:cs="Times New Roman"/>
          <w:sz w:val="24"/>
          <w:szCs w:val="24"/>
        </w:rPr>
        <w:t xml:space="preserve">  Wykonawca ponosi wszystk</w:t>
      </w:r>
      <w:r w:rsidR="00567842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e koszty zwi</w:t>
      </w:r>
      <w:r w:rsidR="00567842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zane ze zmian</w:t>
      </w:r>
      <w:r w:rsidR="00567842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op</w:t>
      </w:r>
      <w:r w:rsidR="00567842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 za park</w:t>
      </w:r>
      <w:r w:rsidR="00567842" w:rsidRPr="002F6262">
        <w:rPr>
          <w:rFonts w:ascii="Times New Roman" w:hAnsi="Times New Roman" w:cs="Times New Roman"/>
          <w:sz w:val="24"/>
          <w:szCs w:val="24"/>
        </w:rPr>
        <w:t>owa</w:t>
      </w:r>
      <w:r w:rsidRPr="002F6262">
        <w:rPr>
          <w:rFonts w:ascii="Times New Roman" w:hAnsi="Times New Roman" w:cs="Times New Roman"/>
          <w:sz w:val="24"/>
          <w:szCs w:val="24"/>
        </w:rPr>
        <w:t>nie w SSPP</w:t>
      </w:r>
      <w:r w:rsidR="00223D3C" w:rsidRPr="002F6262">
        <w:rPr>
          <w:rFonts w:ascii="Times New Roman" w:hAnsi="Times New Roman" w:cs="Times New Roman"/>
          <w:sz w:val="24"/>
          <w:szCs w:val="24"/>
        </w:rPr>
        <w:t xml:space="preserve"> i </w:t>
      </w:r>
      <w:r w:rsidRPr="002F6262">
        <w:rPr>
          <w:rFonts w:ascii="Times New Roman" w:hAnsi="Times New Roman" w:cs="Times New Roman"/>
          <w:sz w:val="24"/>
          <w:szCs w:val="24"/>
        </w:rPr>
        <w:t>PP (przeprogramowanie urz</w:t>
      </w:r>
      <w:r w:rsidR="00567842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dze</w:t>
      </w:r>
      <w:r w:rsidR="00567842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 xml:space="preserve"> wymiana tablic informacyjnych)</w:t>
      </w:r>
      <w:r w:rsidR="00567842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oraz wszelkich koszt</w:t>
      </w:r>
      <w:r w:rsidR="00567842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modern</w:t>
      </w:r>
      <w:r w:rsidR="00567842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zacj</w:t>
      </w:r>
      <w:r w:rsidR="00567842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 urz</w:t>
      </w:r>
      <w:r w:rsidR="00567842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dze</w:t>
      </w:r>
      <w:r w:rsidR="00567842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>.</w:t>
      </w:r>
    </w:p>
    <w:p w14:paraId="447936F6" w14:textId="5253BFCE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3.15.</w:t>
      </w:r>
      <w:r w:rsidRPr="002F6262">
        <w:rPr>
          <w:rFonts w:ascii="Times New Roman" w:hAnsi="Times New Roman" w:cs="Times New Roman"/>
          <w:sz w:val="24"/>
          <w:szCs w:val="24"/>
        </w:rPr>
        <w:tab/>
        <w:t>Regular</w:t>
      </w:r>
      <w:r w:rsidR="00567842" w:rsidRPr="002F6262">
        <w:rPr>
          <w:rFonts w:ascii="Times New Roman" w:hAnsi="Times New Roman" w:cs="Times New Roman"/>
          <w:sz w:val="24"/>
          <w:szCs w:val="24"/>
        </w:rPr>
        <w:t>n</w:t>
      </w:r>
      <w:r w:rsidRPr="002F6262">
        <w:rPr>
          <w:rFonts w:ascii="Times New Roman" w:hAnsi="Times New Roman" w:cs="Times New Roman"/>
          <w:sz w:val="24"/>
          <w:szCs w:val="24"/>
        </w:rPr>
        <w:t>e czyszczenie i utrzymywanie w dobrym stan</w:t>
      </w:r>
      <w:r w:rsidR="00567842" w:rsidRPr="002F6262">
        <w:rPr>
          <w:rFonts w:ascii="Times New Roman" w:hAnsi="Times New Roman" w:cs="Times New Roman"/>
          <w:sz w:val="24"/>
          <w:szCs w:val="24"/>
        </w:rPr>
        <w:t>ie</w:t>
      </w:r>
      <w:r w:rsidRPr="002F6262">
        <w:rPr>
          <w:rFonts w:ascii="Times New Roman" w:hAnsi="Times New Roman" w:cs="Times New Roman"/>
          <w:sz w:val="24"/>
          <w:szCs w:val="24"/>
        </w:rPr>
        <w:t xml:space="preserve"> estetycznym i technicznym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</w:t>
      </w:r>
      <w:r w:rsidR="00567842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>.</w:t>
      </w:r>
    </w:p>
    <w:p w14:paraId="793E5667" w14:textId="54153C15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3.16.</w:t>
      </w:r>
      <w:r w:rsidRPr="002F6262">
        <w:rPr>
          <w:rFonts w:ascii="Times New Roman" w:hAnsi="Times New Roman" w:cs="Times New Roman"/>
          <w:sz w:val="24"/>
          <w:szCs w:val="24"/>
        </w:rPr>
        <w:tab/>
        <w:t>Uzupe</w:t>
      </w:r>
      <w:r w:rsidR="00567842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n</w:t>
      </w:r>
      <w:r w:rsidR="00567842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enie i utrzymywanie w dobrym stanie, odnawianie, bie</w:t>
      </w:r>
      <w:r w:rsidR="00DE7A87" w:rsidRPr="002F6262">
        <w:rPr>
          <w:rFonts w:ascii="Times New Roman" w:hAnsi="Times New Roman" w:cs="Times New Roman"/>
          <w:sz w:val="24"/>
          <w:szCs w:val="24"/>
        </w:rPr>
        <w:t>żąca</w:t>
      </w:r>
      <w:r w:rsidRPr="002F6262">
        <w:rPr>
          <w:rFonts w:ascii="Times New Roman" w:hAnsi="Times New Roman" w:cs="Times New Roman"/>
          <w:sz w:val="24"/>
          <w:szCs w:val="24"/>
        </w:rPr>
        <w:t xml:space="preserve"> konserwacja znak</w:t>
      </w:r>
      <w:r w:rsidR="00DE7A87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drogowych oznakowan</w:t>
      </w:r>
      <w:r w:rsidR="00DE7A87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a pionowego i poziomego miejsc p</w:t>
      </w:r>
      <w:r w:rsidR="00DE7A8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atnego parkowan</w:t>
      </w:r>
      <w:r w:rsidR="00DE7A87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a oraz bie</w:t>
      </w:r>
      <w:r w:rsidR="00DE7A87" w:rsidRPr="002F6262">
        <w:rPr>
          <w:rFonts w:ascii="Times New Roman" w:hAnsi="Times New Roman" w:cs="Times New Roman"/>
          <w:sz w:val="24"/>
          <w:szCs w:val="24"/>
        </w:rPr>
        <w:t>żą</w:t>
      </w:r>
      <w:r w:rsidRPr="002F6262">
        <w:rPr>
          <w:rFonts w:ascii="Times New Roman" w:hAnsi="Times New Roman" w:cs="Times New Roman"/>
          <w:sz w:val="24"/>
          <w:szCs w:val="24"/>
        </w:rPr>
        <w:t>ce ich aktualizowanie.</w:t>
      </w:r>
    </w:p>
    <w:p w14:paraId="6785A1DB" w14:textId="5C64DD06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3.17.</w:t>
      </w:r>
      <w:r w:rsidRPr="002F6262">
        <w:rPr>
          <w:rFonts w:ascii="Times New Roman" w:hAnsi="Times New Roman" w:cs="Times New Roman"/>
          <w:sz w:val="24"/>
          <w:szCs w:val="24"/>
        </w:rPr>
        <w:tab/>
        <w:t>Regularna kontrola czytelno</w:t>
      </w:r>
      <w:r w:rsidR="00DE7A87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ci i kompletno</w:t>
      </w:r>
      <w:r w:rsidR="00DE7A87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ci o znakowania.</w:t>
      </w:r>
    </w:p>
    <w:p w14:paraId="0C9F32E4" w14:textId="60DBBB4B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3.18.</w:t>
      </w:r>
      <w:r w:rsidRPr="002F6262">
        <w:rPr>
          <w:rFonts w:ascii="Times New Roman" w:hAnsi="Times New Roman" w:cs="Times New Roman"/>
          <w:sz w:val="24"/>
          <w:szCs w:val="24"/>
        </w:rPr>
        <w:tab/>
        <w:t>Zg</w:t>
      </w:r>
      <w:r w:rsidR="00DE7A8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aszanie Zamawiaj</w:t>
      </w:r>
      <w:r w:rsidR="00DE7A87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cemu ewentua</w:t>
      </w:r>
      <w:r w:rsidR="00DE7A87" w:rsidRPr="002F6262">
        <w:rPr>
          <w:rFonts w:ascii="Times New Roman" w:hAnsi="Times New Roman" w:cs="Times New Roman"/>
          <w:sz w:val="24"/>
          <w:szCs w:val="24"/>
        </w:rPr>
        <w:t>l</w:t>
      </w:r>
      <w:r w:rsidRPr="002F6262">
        <w:rPr>
          <w:rFonts w:ascii="Times New Roman" w:hAnsi="Times New Roman" w:cs="Times New Roman"/>
          <w:sz w:val="24"/>
          <w:szCs w:val="24"/>
        </w:rPr>
        <w:t xml:space="preserve">nych </w:t>
      </w:r>
      <w:r w:rsidR="00DE7A87" w:rsidRPr="002F6262">
        <w:rPr>
          <w:rFonts w:ascii="Times New Roman" w:hAnsi="Times New Roman" w:cs="Times New Roman"/>
          <w:sz w:val="24"/>
          <w:szCs w:val="24"/>
        </w:rPr>
        <w:t>zakłóceń</w:t>
      </w:r>
      <w:r w:rsidRPr="002F6262">
        <w:rPr>
          <w:rFonts w:ascii="Times New Roman" w:hAnsi="Times New Roman" w:cs="Times New Roman"/>
          <w:sz w:val="24"/>
          <w:szCs w:val="24"/>
        </w:rPr>
        <w:t xml:space="preserve"> w funkcjonowaniu SSPP i PP z podaniem ich przyczyny.</w:t>
      </w:r>
    </w:p>
    <w:p w14:paraId="5270109F" w14:textId="5ED07BB4" w:rsidR="00C370C2" w:rsidRPr="002F6262" w:rsidRDefault="002B2A36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3.19 </w:t>
      </w:r>
      <w:r w:rsidR="0045370B" w:rsidRPr="002F6262">
        <w:rPr>
          <w:rFonts w:ascii="Times New Roman" w:hAnsi="Times New Roman" w:cs="Times New Roman"/>
          <w:sz w:val="24"/>
          <w:szCs w:val="24"/>
        </w:rPr>
        <w:t xml:space="preserve">Wykonawca będzie zobowiązany do wymiany </w:t>
      </w:r>
      <w:r w:rsidR="00B86584" w:rsidRPr="002F6262">
        <w:rPr>
          <w:rFonts w:ascii="Times New Roman" w:hAnsi="Times New Roman" w:cs="Times New Roman"/>
          <w:sz w:val="24"/>
          <w:szCs w:val="24"/>
        </w:rPr>
        <w:t xml:space="preserve">na własny koszt </w:t>
      </w:r>
      <w:proofErr w:type="spellStart"/>
      <w:r w:rsidR="0045370B" w:rsidRPr="002F6262">
        <w:rPr>
          <w:rFonts w:ascii="Times New Roman" w:hAnsi="Times New Roman" w:cs="Times New Roman"/>
          <w:sz w:val="24"/>
          <w:szCs w:val="24"/>
        </w:rPr>
        <w:t>parkomatów</w:t>
      </w:r>
      <w:proofErr w:type="spellEnd"/>
      <w:r w:rsidR="0045370B" w:rsidRPr="002F6262">
        <w:rPr>
          <w:rFonts w:ascii="Times New Roman" w:hAnsi="Times New Roman" w:cs="Times New Roman"/>
          <w:sz w:val="24"/>
          <w:szCs w:val="24"/>
        </w:rPr>
        <w:t xml:space="preserve"> uszkodzonych w wyniku działania osób trzecich, w tym celowych aktów wandalizmu w terminie 5 dni roboczych od daty </w:t>
      </w:r>
      <w:r w:rsidRPr="002F6262">
        <w:rPr>
          <w:rFonts w:ascii="Times New Roman" w:hAnsi="Times New Roman" w:cs="Times New Roman"/>
          <w:sz w:val="24"/>
          <w:szCs w:val="24"/>
        </w:rPr>
        <w:t>ich</w:t>
      </w:r>
      <w:r w:rsidR="0045370B" w:rsidRPr="002F6262">
        <w:rPr>
          <w:rFonts w:ascii="Times New Roman" w:hAnsi="Times New Roman" w:cs="Times New Roman"/>
          <w:sz w:val="24"/>
          <w:szCs w:val="24"/>
        </w:rPr>
        <w:t xml:space="preserve"> uszkodzenia</w:t>
      </w:r>
      <w:r w:rsidRPr="002F6262">
        <w:rPr>
          <w:rFonts w:ascii="Times New Roman" w:hAnsi="Times New Roman" w:cs="Times New Roman"/>
          <w:sz w:val="24"/>
          <w:szCs w:val="24"/>
        </w:rPr>
        <w:t xml:space="preserve">, w stopniu umożliwiającym bezproblemowe korzystanie z urządzeń oraz 24 godzin w przypadku uszkodzenia urządzeń –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parkomatów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 xml:space="preserve">, uniemożliwiającym bezproblemowe korzystanie z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parkomatów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>.</w:t>
      </w:r>
    </w:p>
    <w:p w14:paraId="303A7BA7" w14:textId="48A436A0" w:rsidR="00C370C2" w:rsidRPr="002F6262" w:rsidRDefault="00C370C2" w:rsidP="002F62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26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ab/>
        <w:t>Wdro</w:t>
      </w:r>
      <w:r w:rsidR="00DE7A87" w:rsidRPr="002F6262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enie i obs</w:t>
      </w:r>
      <w:r w:rsidR="00DE7A87" w:rsidRPr="002F6262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uga</w:t>
      </w:r>
      <w:r w:rsidR="00DE7A87"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systemu rozl</w:t>
      </w:r>
      <w:r w:rsidR="00DE7A87" w:rsidRPr="002F62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czania czasu postoju w Sezonowe</w:t>
      </w:r>
      <w:r w:rsidR="00DE7A87" w:rsidRPr="002F6262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 Strefie P</w:t>
      </w:r>
      <w:r w:rsidR="00DE7A87" w:rsidRPr="002F6262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atnego Parkowania </w:t>
      </w:r>
      <w:r w:rsidR="00DE7A87" w:rsidRPr="002F62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DE7A87" w:rsidRPr="002F6262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atnych Parking</w:t>
      </w:r>
      <w:r w:rsidR="00DE7A87" w:rsidRPr="002F6262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DE7A87"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za pomoc</w:t>
      </w:r>
      <w:r w:rsidR="00DE7A87" w:rsidRPr="002F6262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C44FAE">
        <w:rPr>
          <w:rFonts w:ascii="Times New Roman" w:hAnsi="Times New Roman" w:cs="Times New Roman"/>
          <w:b/>
          <w:bCs/>
          <w:sz w:val="24"/>
          <w:szCs w:val="24"/>
        </w:rPr>
        <w:t xml:space="preserve"> ogólnodostępnej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 aplikacji mobilnej </w:t>
      </w:r>
      <w:r w:rsidR="00DE7A87" w:rsidRPr="002F626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minimum </w:t>
      </w:r>
      <w:r w:rsidR="005940F9" w:rsidRPr="002F6262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 preferowane wi</w:t>
      </w:r>
      <w:r w:rsidR="005940F9" w:rsidRPr="002F6262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cej ni</w:t>
      </w:r>
      <w:r w:rsidR="005940F9"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ż 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40F9"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 aplikacja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4EA691FB" w14:textId="4FC98356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4.1. Wprowadzenie rozl</w:t>
      </w:r>
      <w:r w:rsidR="005940F9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czania rzeczyw</w:t>
      </w:r>
      <w:r w:rsidR="005940F9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stego czasu parkowan</w:t>
      </w:r>
      <w:r w:rsidR="005940F9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a za pomoc</w:t>
      </w:r>
      <w:r w:rsidR="005940F9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, telefonu kom</w:t>
      </w:r>
      <w:r w:rsidR="005940F9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rkowego od chwili rozpocz</w:t>
      </w:r>
      <w:r w:rsidR="005940F9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cia pobieran</w:t>
      </w:r>
      <w:r w:rsidR="005940F9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a op</w:t>
      </w:r>
      <w:r w:rsidR="005940F9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 w SSPP i PP, z wykorzystaniem przyna</w:t>
      </w:r>
      <w:r w:rsidR="005940F9" w:rsidRPr="002F6262">
        <w:rPr>
          <w:rFonts w:ascii="Times New Roman" w:hAnsi="Times New Roman" w:cs="Times New Roman"/>
          <w:sz w:val="24"/>
          <w:szCs w:val="24"/>
        </w:rPr>
        <w:t>j</w:t>
      </w:r>
      <w:r w:rsidRPr="002F6262">
        <w:rPr>
          <w:rFonts w:ascii="Times New Roman" w:hAnsi="Times New Roman" w:cs="Times New Roman"/>
          <w:sz w:val="24"/>
          <w:szCs w:val="24"/>
        </w:rPr>
        <w:t>mnie</w:t>
      </w:r>
      <w:r w:rsidR="005940F9" w:rsidRPr="002F6262">
        <w:rPr>
          <w:rFonts w:ascii="Times New Roman" w:hAnsi="Times New Roman" w:cs="Times New Roman"/>
          <w:sz w:val="24"/>
          <w:szCs w:val="24"/>
        </w:rPr>
        <w:t>j</w:t>
      </w:r>
      <w:r w:rsidRPr="002F6262">
        <w:rPr>
          <w:rFonts w:ascii="Times New Roman" w:hAnsi="Times New Roman" w:cs="Times New Roman"/>
          <w:sz w:val="24"/>
          <w:szCs w:val="24"/>
        </w:rPr>
        <w:t xml:space="preserve"> jedne</w:t>
      </w:r>
      <w:r w:rsidR="005940F9" w:rsidRPr="002F6262">
        <w:rPr>
          <w:rFonts w:ascii="Times New Roman" w:hAnsi="Times New Roman" w:cs="Times New Roman"/>
          <w:sz w:val="24"/>
          <w:szCs w:val="24"/>
        </w:rPr>
        <w:t>j</w:t>
      </w:r>
      <w:r w:rsidRPr="002F6262">
        <w:rPr>
          <w:rFonts w:ascii="Times New Roman" w:hAnsi="Times New Roman" w:cs="Times New Roman"/>
          <w:sz w:val="24"/>
          <w:szCs w:val="24"/>
        </w:rPr>
        <w:t xml:space="preserve"> ap</w:t>
      </w:r>
      <w:r w:rsidR="005940F9" w:rsidRPr="002F6262">
        <w:rPr>
          <w:rFonts w:ascii="Times New Roman" w:hAnsi="Times New Roman" w:cs="Times New Roman"/>
          <w:sz w:val="24"/>
          <w:szCs w:val="24"/>
        </w:rPr>
        <w:t>li</w:t>
      </w:r>
      <w:r w:rsidRPr="002F6262">
        <w:rPr>
          <w:rFonts w:ascii="Times New Roman" w:hAnsi="Times New Roman" w:cs="Times New Roman"/>
          <w:sz w:val="24"/>
          <w:szCs w:val="24"/>
        </w:rPr>
        <w:t>kacji zgodnie z wytycznymi poni</w:t>
      </w:r>
      <w:r w:rsidR="005940F9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ej:</w:t>
      </w:r>
    </w:p>
    <w:p w14:paraId="673B1BA1" w14:textId="5CB13FE4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-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ap</w:t>
      </w:r>
      <w:r w:rsidR="005940F9" w:rsidRPr="002F6262">
        <w:rPr>
          <w:rFonts w:ascii="Times New Roman" w:hAnsi="Times New Roman" w:cs="Times New Roman"/>
          <w:sz w:val="24"/>
          <w:szCs w:val="24"/>
        </w:rPr>
        <w:t>li</w:t>
      </w:r>
      <w:r w:rsidRPr="002F6262">
        <w:rPr>
          <w:rFonts w:ascii="Times New Roman" w:hAnsi="Times New Roman" w:cs="Times New Roman"/>
          <w:sz w:val="24"/>
          <w:szCs w:val="24"/>
        </w:rPr>
        <w:t>kacja musi umo</w:t>
      </w:r>
      <w:r w:rsidR="005940F9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liwi</w:t>
      </w:r>
      <w:r w:rsidR="005940F9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u</w:t>
      </w:r>
      <w:r w:rsidR="005940F9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ytkowniko</w:t>
      </w:r>
      <w:r w:rsidR="005940F9" w:rsidRPr="002F6262">
        <w:rPr>
          <w:rFonts w:ascii="Times New Roman" w:hAnsi="Times New Roman" w:cs="Times New Roman"/>
          <w:sz w:val="24"/>
          <w:szCs w:val="24"/>
        </w:rPr>
        <w:t>wi</w:t>
      </w:r>
      <w:r w:rsidRPr="002F6262">
        <w:rPr>
          <w:rFonts w:ascii="Times New Roman" w:hAnsi="Times New Roman" w:cs="Times New Roman"/>
          <w:sz w:val="24"/>
          <w:szCs w:val="24"/>
        </w:rPr>
        <w:t xml:space="preserve"> SSPP i PP wyb</w:t>
      </w:r>
      <w:r w:rsidR="005940F9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r czy chce op</w:t>
      </w:r>
      <w:r w:rsidR="005940F9" w:rsidRPr="002F6262">
        <w:rPr>
          <w:rFonts w:ascii="Times New Roman" w:hAnsi="Times New Roman" w:cs="Times New Roman"/>
          <w:sz w:val="24"/>
          <w:szCs w:val="24"/>
        </w:rPr>
        <w:t>łacić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miejsce postojowe w obr</w:t>
      </w:r>
      <w:r w:rsidR="005940F9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bie SSPP czy PP, co umo</w:t>
      </w:r>
      <w:r w:rsidR="005940F9" w:rsidRPr="002F6262">
        <w:rPr>
          <w:rFonts w:ascii="Times New Roman" w:hAnsi="Times New Roman" w:cs="Times New Roman"/>
          <w:sz w:val="24"/>
          <w:szCs w:val="24"/>
        </w:rPr>
        <w:t>żliwi</w:t>
      </w:r>
      <w:r w:rsidRPr="002F6262">
        <w:rPr>
          <w:rFonts w:ascii="Times New Roman" w:hAnsi="Times New Roman" w:cs="Times New Roman"/>
          <w:sz w:val="24"/>
          <w:szCs w:val="24"/>
        </w:rPr>
        <w:t xml:space="preserve"> Wykonawcy sporz</w:t>
      </w:r>
      <w:r w:rsidR="005940F9" w:rsidRPr="002F6262">
        <w:rPr>
          <w:rFonts w:ascii="Times New Roman" w:hAnsi="Times New Roman" w:cs="Times New Roman"/>
          <w:sz w:val="24"/>
          <w:szCs w:val="24"/>
        </w:rPr>
        <w:t>ą</w:t>
      </w:r>
      <w:r w:rsidR="006621D6">
        <w:rPr>
          <w:rFonts w:ascii="Times New Roman" w:hAnsi="Times New Roman" w:cs="Times New Roman"/>
          <w:sz w:val="24"/>
          <w:szCs w:val="24"/>
        </w:rPr>
        <w:t xml:space="preserve">dzenie </w:t>
      </w:r>
      <w:r w:rsidRPr="002F6262">
        <w:rPr>
          <w:rFonts w:ascii="Times New Roman" w:hAnsi="Times New Roman" w:cs="Times New Roman"/>
          <w:sz w:val="24"/>
          <w:szCs w:val="24"/>
        </w:rPr>
        <w:t>odr</w:t>
      </w:r>
      <w:r w:rsidR="005940F9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bnych    rejestr</w:t>
      </w:r>
      <w:r w:rsidR="005940F9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op</w:t>
      </w:r>
      <w:r w:rsidR="005940F9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 wniesionych poprzez aplikacj</w:t>
      </w:r>
      <w:r w:rsidR="005940F9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 xml:space="preserve"> w SSPP i PP.</w:t>
      </w:r>
    </w:p>
    <w:p w14:paraId="7043B630" w14:textId="77777777" w:rsidR="008E7766" w:rsidRPr="002F6262" w:rsidRDefault="005940F9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- </w:t>
      </w:r>
      <w:r w:rsidR="00C370C2" w:rsidRPr="002F6262">
        <w:rPr>
          <w:rFonts w:ascii="Times New Roman" w:hAnsi="Times New Roman" w:cs="Times New Roman"/>
          <w:sz w:val="24"/>
          <w:szCs w:val="24"/>
        </w:rPr>
        <w:t>aplika</w:t>
      </w:r>
      <w:r w:rsidRPr="002F6262">
        <w:rPr>
          <w:rFonts w:ascii="Times New Roman" w:hAnsi="Times New Roman" w:cs="Times New Roman"/>
          <w:sz w:val="24"/>
          <w:szCs w:val="24"/>
        </w:rPr>
        <w:t>cje mobilne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mus</w:t>
      </w:r>
      <w:r w:rsidRPr="002F6262">
        <w:rPr>
          <w:rFonts w:ascii="Times New Roman" w:hAnsi="Times New Roman" w:cs="Times New Roman"/>
          <w:sz w:val="24"/>
          <w:szCs w:val="24"/>
        </w:rPr>
        <w:t>zą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dzia</w:t>
      </w:r>
      <w:r w:rsidRPr="002F6262">
        <w:rPr>
          <w:rFonts w:ascii="Times New Roman" w:hAnsi="Times New Roman" w:cs="Times New Roman"/>
          <w:sz w:val="24"/>
          <w:szCs w:val="24"/>
        </w:rPr>
        <w:t>ł</w:t>
      </w:r>
      <w:r w:rsidR="00C370C2" w:rsidRPr="002F6262">
        <w:rPr>
          <w:rFonts w:ascii="Times New Roman" w:hAnsi="Times New Roman" w:cs="Times New Roman"/>
          <w:sz w:val="24"/>
          <w:szCs w:val="24"/>
        </w:rPr>
        <w:t>a</w:t>
      </w:r>
      <w:r w:rsidRPr="002F6262">
        <w:rPr>
          <w:rFonts w:ascii="Times New Roman" w:hAnsi="Times New Roman" w:cs="Times New Roman"/>
          <w:sz w:val="24"/>
          <w:szCs w:val="24"/>
        </w:rPr>
        <w:t>ć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na m</w:t>
      </w:r>
      <w:r w:rsidRPr="002F6262">
        <w:rPr>
          <w:rFonts w:ascii="Times New Roman" w:hAnsi="Times New Roman" w:cs="Times New Roman"/>
          <w:sz w:val="24"/>
          <w:szCs w:val="24"/>
        </w:rPr>
        <w:t>i</w:t>
      </w:r>
      <w:r w:rsidR="00C370C2" w:rsidRPr="002F6262">
        <w:rPr>
          <w:rFonts w:ascii="Times New Roman" w:hAnsi="Times New Roman" w:cs="Times New Roman"/>
          <w:sz w:val="24"/>
          <w:szCs w:val="24"/>
        </w:rPr>
        <w:t>n</w:t>
      </w:r>
      <w:r w:rsidRPr="002F6262">
        <w:rPr>
          <w:rFonts w:ascii="Times New Roman" w:hAnsi="Times New Roman" w:cs="Times New Roman"/>
          <w:sz w:val="24"/>
          <w:szCs w:val="24"/>
        </w:rPr>
        <w:t>i</w:t>
      </w:r>
      <w:r w:rsidR="00C370C2" w:rsidRPr="002F6262">
        <w:rPr>
          <w:rFonts w:ascii="Times New Roman" w:hAnsi="Times New Roman" w:cs="Times New Roman"/>
          <w:sz w:val="24"/>
          <w:szCs w:val="24"/>
        </w:rPr>
        <w:t>mum 2 systemach operacy</w:t>
      </w:r>
      <w:r w:rsidRPr="002F6262">
        <w:rPr>
          <w:rFonts w:ascii="Times New Roman" w:hAnsi="Times New Roman" w:cs="Times New Roman"/>
          <w:sz w:val="24"/>
          <w:szCs w:val="24"/>
        </w:rPr>
        <w:t>j</w:t>
      </w:r>
      <w:r w:rsidR="00C370C2" w:rsidRPr="002F6262">
        <w:rPr>
          <w:rFonts w:ascii="Times New Roman" w:hAnsi="Times New Roman" w:cs="Times New Roman"/>
          <w:sz w:val="24"/>
          <w:szCs w:val="24"/>
        </w:rPr>
        <w:t>nych w tym obligatoryjnie na systemach  Android oraz</w:t>
      </w:r>
      <w:r w:rsidRPr="002F6262">
        <w:rPr>
          <w:rFonts w:ascii="Times New Roman" w:hAnsi="Times New Roman" w:cs="Times New Roman"/>
          <w:sz w:val="24"/>
          <w:szCs w:val="24"/>
        </w:rPr>
        <w:t xml:space="preserve"> iO</w:t>
      </w:r>
      <w:r w:rsidR="00C370C2" w:rsidRPr="002F6262">
        <w:rPr>
          <w:rFonts w:ascii="Times New Roman" w:hAnsi="Times New Roman" w:cs="Times New Roman"/>
          <w:sz w:val="24"/>
          <w:szCs w:val="24"/>
        </w:rPr>
        <w:t>S,</w:t>
      </w:r>
      <w:r w:rsidR="0003069F" w:rsidRPr="002F62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88903" w14:textId="5BBC6A2C" w:rsidR="00C370C2" w:rsidRPr="002F6262" w:rsidRDefault="008E7766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370C2" w:rsidRPr="002F6262">
        <w:rPr>
          <w:rFonts w:ascii="Times New Roman" w:hAnsi="Times New Roman" w:cs="Times New Roman"/>
          <w:sz w:val="24"/>
          <w:szCs w:val="24"/>
        </w:rPr>
        <w:t>dedykowana apl</w:t>
      </w:r>
      <w:r w:rsidR="0003069F" w:rsidRPr="002F6262">
        <w:rPr>
          <w:rFonts w:ascii="Times New Roman" w:hAnsi="Times New Roman" w:cs="Times New Roman"/>
          <w:sz w:val="24"/>
          <w:szCs w:val="24"/>
        </w:rPr>
        <w:t xml:space="preserve">ikacja </w:t>
      </w:r>
      <w:r w:rsidR="00C370C2" w:rsidRPr="002F6262">
        <w:rPr>
          <w:rFonts w:ascii="Times New Roman" w:hAnsi="Times New Roman" w:cs="Times New Roman"/>
          <w:sz w:val="24"/>
          <w:szCs w:val="24"/>
        </w:rPr>
        <w:t>powinna pozwala</w:t>
      </w:r>
      <w:r w:rsidR="0003069F" w:rsidRPr="002F6262">
        <w:rPr>
          <w:rFonts w:ascii="Times New Roman" w:hAnsi="Times New Roman" w:cs="Times New Roman"/>
          <w:sz w:val="24"/>
          <w:szCs w:val="24"/>
        </w:rPr>
        <w:t>ć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na re</w:t>
      </w:r>
      <w:r w:rsidR="0003069F" w:rsidRPr="002F6262">
        <w:rPr>
          <w:rFonts w:ascii="Times New Roman" w:hAnsi="Times New Roman" w:cs="Times New Roman"/>
          <w:sz w:val="24"/>
          <w:szCs w:val="24"/>
        </w:rPr>
        <w:t>j</w:t>
      </w:r>
      <w:r w:rsidR="00C370C2" w:rsidRPr="002F6262">
        <w:rPr>
          <w:rFonts w:ascii="Times New Roman" w:hAnsi="Times New Roman" w:cs="Times New Roman"/>
          <w:sz w:val="24"/>
          <w:szCs w:val="24"/>
        </w:rPr>
        <w:t>estracj</w:t>
      </w:r>
      <w:r w:rsidR="0003069F" w:rsidRPr="002F6262">
        <w:rPr>
          <w:rFonts w:ascii="Times New Roman" w:hAnsi="Times New Roman" w:cs="Times New Roman"/>
          <w:sz w:val="24"/>
          <w:szCs w:val="24"/>
        </w:rPr>
        <w:t>ę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u</w:t>
      </w:r>
      <w:r w:rsidR="0003069F" w:rsidRPr="002F6262">
        <w:rPr>
          <w:rFonts w:ascii="Times New Roman" w:hAnsi="Times New Roman" w:cs="Times New Roman"/>
          <w:sz w:val="24"/>
          <w:szCs w:val="24"/>
        </w:rPr>
        <w:t>ż</w:t>
      </w:r>
      <w:r w:rsidR="00C370C2" w:rsidRPr="002F6262">
        <w:rPr>
          <w:rFonts w:ascii="Times New Roman" w:hAnsi="Times New Roman" w:cs="Times New Roman"/>
          <w:sz w:val="24"/>
          <w:szCs w:val="24"/>
        </w:rPr>
        <w:t>ytkownik</w:t>
      </w:r>
      <w:r w:rsidR="0003069F" w:rsidRPr="002F6262">
        <w:rPr>
          <w:rFonts w:ascii="Times New Roman" w:hAnsi="Times New Roman" w:cs="Times New Roman"/>
          <w:sz w:val="24"/>
          <w:szCs w:val="24"/>
        </w:rPr>
        <w:t>ó</w:t>
      </w:r>
      <w:r w:rsidR="00C370C2" w:rsidRPr="002F6262">
        <w:rPr>
          <w:rFonts w:ascii="Times New Roman" w:hAnsi="Times New Roman" w:cs="Times New Roman"/>
          <w:sz w:val="24"/>
          <w:szCs w:val="24"/>
        </w:rPr>
        <w:t>w w systemie, dzi</w:t>
      </w:r>
      <w:r w:rsidR="0003069F" w:rsidRPr="002F6262">
        <w:rPr>
          <w:rFonts w:ascii="Times New Roman" w:hAnsi="Times New Roman" w:cs="Times New Roman"/>
          <w:sz w:val="24"/>
          <w:szCs w:val="24"/>
        </w:rPr>
        <w:t>ę</w:t>
      </w:r>
      <w:r w:rsidR="00C370C2" w:rsidRPr="002F6262">
        <w:rPr>
          <w:rFonts w:ascii="Times New Roman" w:hAnsi="Times New Roman" w:cs="Times New Roman"/>
          <w:sz w:val="24"/>
          <w:szCs w:val="24"/>
        </w:rPr>
        <w:t>ki czemu b</w:t>
      </w:r>
      <w:r w:rsidR="0003069F" w:rsidRPr="002F6262">
        <w:rPr>
          <w:rFonts w:ascii="Times New Roman" w:hAnsi="Times New Roman" w:cs="Times New Roman"/>
          <w:sz w:val="24"/>
          <w:szCs w:val="24"/>
        </w:rPr>
        <w:t>ę</w:t>
      </w:r>
      <w:r w:rsidR="00C370C2" w:rsidRPr="002F6262">
        <w:rPr>
          <w:rFonts w:ascii="Times New Roman" w:hAnsi="Times New Roman" w:cs="Times New Roman"/>
          <w:sz w:val="24"/>
          <w:szCs w:val="24"/>
        </w:rPr>
        <w:t>dzie mo</w:t>
      </w:r>
      <w:r w:rsidR="0003069F" w:rsidRPr="002F6262">
        <w:rPr>
          <w:rFonts w:ascii="Times New Roman" w:hAnsi="Times New Roman" w:cs="Times New Roman"/>
          <w:sz w:val="24"/>
          <w:szCs w:val="24"/>
        </w:rPr>
        <w:t>ż</w:t>
      </w:r>
      <w:r w:rsidR="00C370C2" w:rsidRPr="002F6262">
        <w:rPr>
          <w:rFonts w:ascii="Times New Roman" w:hAnsi="Times New Roman" w:cs="Times New Roman"/>
          <w:sz w:val="24"/>
          <w:szCs w:val="24"/>
        </w:rPr>
        <w:t>na doda</w:t>
      </w:r>
      <w:r w:rsidR="0003069F" w:rsidRPr="002F6262">
        <w:rPr>
          <w:rFonts w:ascii="Times New Roman" w:hAnsi="Times New Roman" w:cs="Times New Roman"/>
          <w:sz w:val="24"/>
          <w:szCs w:val="24"/>
        </w:rPr>
        <w:t>ć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na </w:t>
      </w:r>
      <w:r w:rsidR="0003069F" w:rsidRPr="002F6262">
        <w:rPr>
          <w:rFonts w:ascii="Times New Roman" w:hAnsi="Times New Roman" w:cs="Times New Roman"/>
          <w:sz w:val="24"/>
          <w:szCs w:val="24"/>
        </w:rPr>
        <w:t>j</w:t>
      </w:r>
      <w:r w:rsidR="00C370C2" w:rsidRPr="002F6262">
        <w:rPr>
          <w:rFonts w:ascii="Times New Roman" w:hAnsi="Times New Roman" w:cs="Times New Roman"/>
          <w:sz w:val="24"/>
          <w:szCs w:val="24"/>
        </w:rPr>
        <w:t>edno konto k</w:t>
      </w:r>
      <w:r w:rsidR="0003069F" w:rsidRPr="002F6262">
        <w:rPr>
          <w:rFonts w:ascii="Times New Roman" w:hAnsi="Times New Roman" w:cs="Times New Roman"/>
          <w:sz w:val="24"/>
          <w:szCs w:val="24"/>
        </w:rPr>
        <w:t>il</w:t>
      </w:r>
      <w:r w:rsidR="00C370C2" w:rsidRPr="002F6262">
        <w:rPr>
          <w:rFonts w:ascii="Times New Roman" w:hAnsi="Times New Roman" w:cs="Times New Roman"/>
          <w:sz w:val="24"/>
          <w:szCs w:val="24"/>
        </w:rPr>
        <w:t>ka numer</w:t>
      </w:r>
      <w:r w:rsidR="0003069F" w:rsidRPr="002F6262">
        <w:rPr>
          <w:rFonts w:ascii="Times New Roman" w:hAnsi="Times New Roman" w:cs="Times New Roman"/>
          <w:sz w:val="24"/>
          <w:szCs w:val="24"/>
        </w:rPr>
        <w:t>ó</w:t>
      </w:r>
      <w:r w:rsidR="00C370C2" w:rsidRPr="002F6262">
        <w:rPr>
          <w:rFonts w:ascii="Times New Roman" w:hAnsi="Times New Roman" w:cs="Times New Roman"/>
          <w:sz w:val="24"/>
          <w:szCs w:val="24"/>
        </w:rPr>
        <w:t>w re</w:t>
      </w:r>
      <w:r w:rsidR="00EF1F08" w:rsidRPr="002F6262">
        <w:rPr>
          <w:rFonts w:ascii="Times New Roman" w:hAnsi="Times New Roman" w:cs="Times New Roman"/>
          <w:sz w:val="24"/>
          <w:szCs w:val="24"/>
        </w:rPr>
        <w:t>j</w:t>
      </w:r>
      <w:r w:rsidR="00C370C2" w:rsidRPr="002F6262">
        <w:rPr>
          <w:rFonts w:ascii="Times New Roman" w:hAnsi="Times New Roman" w:cs="Times New Roman"/>
          <w:sz w:val="24"/>
          <w:szCs w:val="24"/>
        </w:rPr>
        <w:t>estracyjnych samochod</w:t>
      </w:r>
      <w:r w:rsidR="00EF1F08" w:rsidRPr="002F6262">
        <w:rPr>
          <w:rFonts w:ascii="Times New Roman" w:hAnsi="Times New Roman" w:cs="Times New Roman"/>
          <w:sz w:val="24"/>
          <w:szCs w:val="24"/>
        </w:rPr>
        <w:t>ó</w:t>
      </w:r>
      <w:r w:rsidR="00C370C2" w:rsidRPr="002F6262">
        <w:rPr>
          <w:rFonts w:ascii="Times New Roman" w:hAnsi="Times New Roman" w:cs="Times New Roman"/>
          <w:sz w:val="24"/>
          <w:szCs w:val="24"/>
        </w:rPr>
        <w:t>w,</w:t>
      </w:r>
    </w:p>
    <w:p w14:paraId="607CE844" w14:textId="086BCF75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-</w:t>
      </w:r>
      <w:r w:rsidR="00EF1F08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dedykowana aplikacja powinna mie</w:t>
      </w:r>
      <w:r w:rsidR="00EF1F08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="00EF1F08" w:rsidRPr="002F6262">
        <w:rPr>
          <w:rFonts w:ascii="Times New Roman" w:hAnsi="Times New Roman" w:cs="Times New Roman"/>
          <w:sz w:val="24"/>
          <w:szCs w:val="24"/>
        </w:rPr>
        <w:t>możliwość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="00EF1F08" w:rsidRPr="002F6262">
        <w:rPr>
          <w:rFonts w:ascii="Times New Roman" w:hAnsi="Times New Roman" w:cs="Times New Roman"/>
          <w:sz w:val="24"/>
          <w:szCs w:val="24"/>
        </w:rPr>
        <w:t>zasilani</w:t>
      </w:r>
      <w:r w:rsidRPr="002F6262">
        <w:rPr>
          <w:rFonts w:ascii="Times New Roman" w:hAnsi="Times New Roman" w:cs="Times New Roman"/>
          <w:sz w:val="24"/>
          <w:szCs w:val="24"/>
        </w:rPr>
        <w:t>a konta dowoln</w:t>
      </w:r>
      <w:r w:rsidR="00EF1F08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kwot</w:t>
      </w:r>
      <w:r w:rsidR="00EF1F08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lub umo</w:t>
      </w:r>
      <w:r w:rsidR="00EF1F08" w:rsidRPr="002F6262">
        <w:rPr>
          <w:rFonts w:ascii="Times New Roman" w:hAnsi="Times New Roman" w:cs="Times New Roman"/>
          <w:sz w:val="24"/>
          <w:szCs w:val="24"/>
        </w:rPr>
        <w:t>żliwiać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pobieranie op</w:t>
      </w:r>
      <w:r w:rsidR="00EF1F08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aty bezpo</w:t>
      </w:r>
      <w:r w:rsidR="00EF1F08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redn</w:t>
      </w:r>
      <w:r w:rsidR="00EF1F08" w:rsidRPr="002F6262">
        <w:rPr>
          <w:rFonts w:ascii="Times New Roman" w:hAnsi="Times New Roman" w:cs="Times New Roman"/>
          <w:sz w:val="24"/>
          <w:szCs w:val="24"/>
        </w:rPr>
        <w:t>io</w:t>
      </w:r>
      <w:r w:rsidRPr="002F6262">
        <w:rPr>
          <w:rFonts w:ascii="Times New Roman" w:hAnsi="Times New Roman" w:cs="Times New Roman"/>
          <w:sz w:val="24"/>
          <w:szCs w:val="24"/>
        </w:rPr>
        <w:t xml:space="preserve"> w poczet karty p</w:t>
      </w:r>
      <w:r w:rsidR="00EF1F08" w:rsidRPr="002F6262">
        <w:rPr>
          <w:rFonts w:ascii="Times New Roman" w:hAnsi="Times New Roman" w:cs="Times New Roman"/>
          <w:sz w:val="24"/>
          <w:szCs w:val="24"/>
        </w:rPr>
        <w:t>łatni</w:t>
      </w:r>
      <w:r w:rsidRPr="002F6262">
        <w:rPr>
          <w:rFonts w:ascii="Times New Roman" w:hAnsi="Times New Roman" w:cs="Times New Roman"/>
          <w:sz w:val="24"/>
          <w:szCs w:val="24"/>
        </w:rPr>
        <w:t>czej, co pozwoli w dowolnym momencie na zakup biletu parkingowego.</w:t>
      </w:r>
    </w:p>
    <w:p w14:paraId="69FB065B" w14:textId="0B2DF796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4.2.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System stanowi</w:t>
      </w:r>
      <w:r w:rsidR="00EF1F08" w:rsidRPr="002F6262">
        <w:rPr>
          <w:rFonts w:ascii="Times New Roman" w:hAnsi="Times New Roman" w:cs="Times New Roman"/>
          <w:sz w:val="24"/>
          <w:szCs w:val="24"/>
        </w:rPr>
        <w:t>ł bę</w:t>
      </w:r>
      <w:r w:rsidRPr="002F6262">
        <w:rPr>
          <w:rFonts w:ascii="Times New Roman" w:hAnsi="Times New Roman" w:cs="Times New Roman"/>
          <w:sz w:val="24"/>
          <w:szCs w:val="24"/>
        </w:rPr>
        <w:t>dzie alternatyw</w:t>
      </w:r>
      <w:r w:rsidR="00EF1F08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 xml:space="preserve"> dla zakupu bilet</w:t>
      </w:r>
      <w:r w:rsidR="00EF1F08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 xml:space="preserve">w w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parkomatach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 xml:space="preserve">, tzn. </w:t>
      </w:r>
      <w:r w:rsidR="00EF1F08" w:rsidRPr="002F6262">
        <w:rPr>
          <w:rFonts w:ascii="Times New Roman" w:hAnsi="Times New Roman" w:cs="Times New Roman"/>
          <w:sz w:val="24"/>
          <w:szCs w:val="24"/>
        </w:rPr>
        <w:t>działać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b</w:t>
      </w:r>
      <w:r w:rsidR="00EF1F08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dzie ca</w:t>
      </w:r>
      <w:r w:rsidR="00EF1F08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kowicie niezale</w:t>
      </w:r>
      <w:r w:rsidR="00EF1F08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n</w:t>
      </w:r>
      <w:r w:rsidR="00EF1F08" w:rsidRPr="002F6262">
        <w:rPr>
          <w:rFonts w:ascii="Times New Roman" w:hAnsi="Times New Roman" w:cs="Times New Roman"/>
          <w:sz w:val="24"/>
          <w:szCs w:val="24"/>
        </w:rPr>
        <w:t>ie od</w:t>
      </w:r>
      <w:r w:rsidRPr="002F6262">
        <w:rPr>
          <w:rFonts w:ascii="Times New Roman" w:hAnsi="Times New Roman" w:cs="Times New Roman"/>
          <w:sz w:val="24"/>
          <w:szCs w:val="24"/>
        </w:rPr>
        <w:t xml:space="preserve"> parkometr</w:t>
      </w:r>
      <w:r w:rsidR="00EF1F08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i nie b</w:t>
      </w:r>
      <w:r w:rsidR="00EF1F08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dzie wymag</w:t>
      </w:r>
      <w:r w:rsidR="00EF1F08" w:rsidRPr="002F6262">
        <w:rPr>
          <w:rFonts w:ascii="Times New Roman" w:hAnsi="Times New Roman" w:cs="Times New Roman"/>
          <w:sz w:val="24"/>
          <w:szCs w:val="24"/>
        </w:rPr>
        <w:t>ał</w:t>
      </w:r>
      <w:r w:rsidRPr="002F6262">
        <w:rPr>
          <w:rFonts w:ascii="Times New Roman" w:hAnsi="Times New Roman" w:cs="Times New Roman"/>
          <w:sz w:val="24"/>
          <w:szCs w:val="24"/>
        </w:rPr>
        <w:t xml:space="preserve"> pobierania papierowego biletu z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parkomatu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>.</w:t>
      </w:r>
    </w:p>
    <w:p w14:paraId="5E2FD29C" w14:textId="30443651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4.3.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Aplikacja nie b</w:t>
      </w:r>
      <w:r w:rsidR="002726C3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dzie wymaga</w:t>
      </w:r>
      <w:r w:rsidR="002726C3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od U</w:t>
      </w:r>
      <w:r w:rsidR="002726C3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ytkownika ponoszenia koszt</w:t>
      </w:r>
      <w:r w:rsidR="002726C3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jakichkolwiek op</w:t>
      </w:r>
      <w:r w:rsidR="002726C3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 manipulacyjnych czy aktywacyjnych.</w:t>
      </w:r>
    </w:p>
    <w:p w14:paraId="47CEC383" w14:textId="26BCB26F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4.4.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Aplikacja b</w:t>
      </w:r>
      <w:r w:rsidR="002726C3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dzie dost</w:t>
      </w:r>
      <w:r w:rsidR="002726C3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pna we wszystkich sieciach kom</w:t>
      </w:r>
      <w:r w:rsidR="002726C3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rkowych, niezale</w:t>
      </w:r>
      <w:r w:rsidR="002726C3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nie od tego, czy telefon funkcjonuje na podstawie umowy abonenckiej czy na kart</w:t>
      </w:r>
      <w:r w:rsidR="002726C3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pre-paid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>.</w:t>
      </w:r>
    </w:p>
    <w:p w14:paraId="622F4DA2" w14:textId="3C909146" w:rsidR="00C370C2" w:rsidRPr="002F6262" w:rsidRDefault="00C370C2" w:rsidP="002F62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26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8E7766"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2726C3" w:rsidRPr="002F626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magan</w:t>
      </w:r>
      <w:r w:rsidR="002726C3" w:rsidRPr="002F62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a techn</w:t>
      </w:r>
      <w:r w:rsidR="002726C3" w:rsidRPr="002F62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czne </w:t>
      </w:r>
      <w:proofErr w:type="spellStart"/>
      <w:r w:rsidRPr="002F6262">
        <w:rPr>
          <w:rFonts w:ascii="Times New Roman" w:hAnsi="Times New Roman" w:cs="Times New Roman"/>
          <w:b/>
          <w:bCs/>
          <w:sz w:val="24"/>
          <w:szCs w:val="24"/>
        </w:rPr>
        <w:t>parkomat</w:t>
      </w:r>
      <w:r w:rsidR="002726C3" w:rsidRPr="002F6262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spellEnd"/>
      <w:r w:rsidRPr="002F62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BC21FE9" w14:textId="5A13A502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5.1.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Urz</w:t>
      </w:r>
      <w:r w:rsidR="002726C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dzen</w:t>
      </w:r>
      <w:r w:rsidR="002726C3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a fabryczn</w:t>
      </w:r>
      <w:r w:rsidR="002726C3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e nowe lub u</w:t>
      </w:r>
      <w:r w:rsidR="002726C3" w:rsidRPr="002F6262">
        <w:rPr>
          <w:rFonts w:ascii="Times New Roman" w:hAnsi="Times New Roman" w:cs="Times New Roman"/>
          <w:sz w:val="24"/>
          <w:szCs w:val="24"/>
        </w:rPr>
        <w:t>ży</w:t>
      </w:r>
      <w:r w:rsidRPr="002F6262">
        <w:rPr>
          <w:rFonts w:ascii="Times New Roman" w:hAnsi="Times New Roman" w:cs="Times New Roman"/>
          <w:sz w:val="24"/>
          <w:szCs w:val="24"/>
        </w:rPr>
        <w:t>wane po regeneracji. Max. 2 rodzaje urz</w:t>
      </w:r>
      <w:r w:rsidR="002726C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dze</w:t>
      </w:r>
      <w:r w:rsidR="002726C3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>- zr</w:t>
      </w:r>
      <w:r w:rsidR="002726C3" w:rsidRPr="002F6262">
        <w:rPr>
          <w:rFonts w:ascii="Times New Roman" w:hAnsi="Times New Roman" w:cs="Times New Roman"/>
          <w:sz w:val="24"/>
          <w:szCs w:val="24"/>
        </w:rPr>
        <w:t>óż</w:t>
      </w:r>
      <w:r w:rsidRPr="002F6262">
        <w:rPr>
          <w:rFonts w:ascii="Times New Roman" w:hAnsi="Times New Roman" w:cs="Times New Roman"/>
          <w:sz w:val="24"/>
          <w:szCs w:val="24"/>
        </w:rPr>
        <w:t>nicowane pod k</w:t>
      </w:r>
      <w:r w:rsidR="002726C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tem funk</w:t>
      </w:r>
      <w:r w:rsidR="002726C3" w:rsidRPr="002F6262">
        <w:rPr>
          <w:rFonts w:ascii="Times New Roman" w:hAnsi="Times New Roman" w:cs="Times New Roman"/>
          <w:sz w:val="24"/>
          <w:szCs w:val="24"/>
        </w:rPr>
        <w:t>cj</w:t>
      </w:r>
      <w:r w:rsidRPr="002F6262">
        <w:rPr>
          <w:rFonts w:ascii="Times New Roman" w:hAnsi="Times New Roman" w:cs="Times New Roman"/>
          <w:sz w:val="24"/>
          <w:szCs w:val="24"/>
        </w:rPr>
        <w:t>onalno</w:t>
      </w:r>
      <w:r w:rsidR="002726C3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ci, tj. posiadaj</w:t>
      </w:r>
      <w:r w:rsidR="002726C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ce opcj</w:t>
      </w:r>
      <w:r w:rsidR="002726C3" w:rsidRPr="002F6262">
        <w:rPr>
          <w:rFonts w:ascii="Times New Roman" w:hAnsi="Times New Roman" w:cs="Times New Roman"/>
          <w:sz w:val="24"/>
          <w:szCs w:val="24"/>
        </w:rPr>
        <w:t>e</w:t>
      </w:r>
      <w:r w:rsidRPr="002F6262">
        <w:rPr>
          <w:rFonts w:ascii="Times New Roman" w:hAnsi="Times New Roman" w:cs="Times New Roman"/>
          <w:sz w:val="24"/>
          <w:szCs w:val="24"/>
        </w:rPr>
        <w:t xml:space="preserve"> p</w:t>
      </w:r>
      <w:r w:rsidR="002726C3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atno</w:t>
      </w:r>
      <w:r w:rsidR="002726C3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ci kart</w:t>
      </w:r>
      <w:r w:rsidR="002726C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i pozosta</w:t>
      </w:r>
      <w:r w:rsidR="002726C3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e. Ka</w:t>
      </w:r>
      <w:r w:rsidR="002726C3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 xml:space="preserve">dy rodzaj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</w:t>
      </w:r>
      <w:r w:rsidR="002726C3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 xml:space="preserve"> mus</w:t>
      </w:r>
      <w:r w:rsidR="002726C3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 m</w:t>
      </w:r>
      <w:r w:rsidR="002726C3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e</w:t>
      </w:r>
      <w:r w:rsidR="002726C3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tak</w:t>
      </w:r>
      <w:r w:rsidR="002726C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sam</w:t>
      </w:r>
      <w:r w:rsidR="002726C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kolorystyk</w:t>
      </w:r>
      <w:r w:rsidR="002726C3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 xml:space="preserve"> i wymiary.</w:t>
      </w:r>
    </w:p>
    <w:p w14:paraId="222448D3" w14:textId="6E4808A7" w:rsidR="00287AC7" w:rsidRPr="002F6262" w:rsidRDefault="00F24E87" w:rsidP="002F6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5.2.  </w:t>
      </w:r>
      <w:proofErr w:type="spellStart"/>
      <w:r w:rsidR="00287AC7" w:rsidRPr="002F6262">
        <w:rPr>
          <w:rFonts w:ascii="Times New Roman" w:hAnsi="Times New Roman" w:cs="Times New Roman"/>
          <w:sz w:val="24"/>
          <w:szCs w:val="24"/>
        </w:rPr>
        <w:t>Parkomaty</w:t>
      </w:r>
      <w:proofErr w:type="spellEnd"/>
      <w:r w:rsidR="00287AC7" w:rsidRPr="002F6262">
        <w:rPr>
          <w:rFonts w:ascii="Times New Roman" w:hAnsi="Times New Roman" w:cs="Times New Roman"/>
          <w:sz w:val="24"/>
          <w:szCs w:val="24"/>
        </w:rPr>
        <w:t xml:space="preserve"> będą posiadały możliwość wniesienia opłaty za pomocą: </w:t>
      </w:r>
    </w:p>
    <w:p w14:paraId="650A8D46" w14:textId="77777777" w:rsidR="00287AC7" w:rsidRPr="002F6262" w:rsidRDefault="00287AC7" w:rsidP="002F6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- bilonów (10 gr, 20 gr, 50 gr, 1zł, 2 zł, 5 zł); </w:t>
      </w:r>
    </w:p>
    <w:p w14:paraId="60DA901E" w14:textId="77777777" w:rsidR="00287AC7" w:rsidRPr="002F6262" w:rsidRDefault="00287AC7" w:rsidP="002F6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- banknotów (nominały: 10 zł, 20 zł i 50 zł), </w:t>
      </w:r>
    </w:p>
    <w:p w14:paraId="3BD7B8FF" w14:textId="77777777" w:rsidR="00287AC7" w:rsidRPr="002F6262" w:rsidRDefault="00287AC7" w:rsidP="002F6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- karty płatniczej metodą zbliżeniową,</w:t>
      </w:r>
    </w:p>
    <w:p w14:paraId="7ADFB362" w14:textId="5C80D4B8" w:rsidR="00F24E87" w:rsidRPr="002F6262" w:rsidRDefault="00287AC7" w:rsidP="002F6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- płatności BLIK</w:t>
      </w:r>
      <w:r w:rsidR="00F24E87" w:rsidRPr="002F6262">
        <w:rPr>
          <w:rFonts w:ascii="Times New Roman" w:hAnsi="Times New Roman" w:cs="Times New Roman"/>
          <w:sz w:val="24"/>
          <w:szCs w:val="24"/>
        </w:rPr>
        <w:t>.</w:t>
      </w:r>
    </w:p>
    <w:p w14:paraId="714F023C" w14:textId="5A58CB98" w:rsidR="00C370C2" w:rsidRPr="002F6262" w:rsidRDefault="00C370C2" w:rsidP="002F6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AB04E2" w14:textId="32C21987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5.3.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W przypadku wniesienia kwoty ni</w:t>
      </w:r>
      <w:r w:rsidR="00A71083" w:rsidRPr="002F6262">
        <w:rPr>
          <w:rFonts w:ascii="Times New Roman" w:hAnsi="Times New Roman" w:cs="Times New Roman"/>
          <w:sz w:val="24"/>
          <w:szCs w:val="24"/>
        </w:rPr>
        <w:t xml:space="preserve">ższej </w:t>
      </w:r>
      <w:r w:rsidRPr="002F6262">
        <w:rPr>
          <w:rFonts w:ascii="Times New Roman" w:hAnsi="Times New Roman" w:cs="Times New Roman"/>
          <w:sz w:val="24"/>
          <w:szCs w:val="24"/>
        </w:rPr>
        <w:t>ni</w:t>
      </w:r>
      <w:r w:rsidR="00A71083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 xml:space="preserve"> za minimalny czas postoju, na wy</w:t>
      </w:r>
      <w:r w:rsidR="00A71083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wietlaczu musi si</w:t>
      </w:r>
      <w:r w:rsidR="00A71083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 xml:space="preserve"> pojawi</w:t>
      </w:r>
      <w:r w:rsidR="00A71083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adnotacja</w:t>
      </w:r>
      <w:r w:rsidR="00A71083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,,niedop</w:t>
      </w:r>
      <w:r w:rsidR="00A71083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ata</w:t>
      </w:r>
      <w:r w:rsidR="00A71083" w:rsidRPr="002F6262">
        <w:rPr>
          <w:rFonts w:ascii="Times New Roman" w:hAnsi="Times New Roman" w:cs="Times New Roman"/>
          <w:sz w:val="24"/>
          <w:szCs w:val="24"/>
        </w:rPr>
        <w:t>”</w:t>
      </w:r>
      <w:r w:rsidRPr="002F6262">
        <w:rPr>
          <w:rFonts w:ascii="Times New Roman" w:hAnsi="Times New Roman" w:cs="Times New Roman"/>
          <w:sz w:val="24"/>
          <w:szCs w:val="24"/>
        </w:rPr>
        <w:t xml:space="preserve"> (alternatywnie: ,,niew</w:t>
      </w:r>
      <w:r w:rsidR="00A71083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</w:t>
      </w:r>
      <w:r w:rsidR="00080602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ciwa kwota"). Je</w:t>
      </w:r>
      <w:r w:rsidR="00A71083" w:rsidRPr="002F6262">
        <w:rPr>
          <w:rFonts w:ascii="Times New Roman" w:hAnsi="Times New Roman" w:cs="Times New Roman"/>
          <w:sz w:val="24"/>
          <w:szCs w:val="24"/>
        </w:rPr>
        <w:t>że</w:t>
      </w:r>
      <w:r w:rsidRPr="002F6262">
        <w:rPr>
          <w:rFonts w:ascii="Times New Roman" w:hAnsi="Times New Roman" w:cs="Times New Roman"/>
          <w:sz w:val="24"/>
          <w:szCs w:val="24"/>
        </w:rPr>
        <w:t>li w ci</w:t>
      </w:r>
      <w:r w:rsidR="00A7108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gu 30 sekund nie zostanie dokonana dop</w:t>
      </w:r>
      <w:r w:rsidR="00A71083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 xml:space="preserve">ata, wniesione przez </w:t>
      </w:r>
      <w:r w:rsidR="00A71083" w:rsidRPr="002F6262">
        <w:rPr>
          <w:rFonts w:ascii="Times New Roman" w:hAnsi="Times New Roman" w:cs="Times New Roman"/>
          <w:sz w:val="24"/>
          <w:szCs w:val="24"/>
        </w:rPr>
        <w:t>uży</w:t>
      </w:r>
      <w:r w:rsidRPr="002F6262">
        <w:rPr>
          <w:rFonts w:ascii="Times New Roman" w:hAnsi="Times New Roman" w:cs="Times New Roman"/>
          <w:sz w:val="24"/>
          <w:szCs w:val="24"/>
        </w:rPr>
        <w:t xml:space="preserve">tkownika </w:t>
      </w:r>
      <w:r w:rsidR="00A71083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rodki p</w:t>
      </w:r>
      <w:r w:rsidR="00A71083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atnicze musz</w:t>
      </w:r>
      <w:r w:rsidR="00A7108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zosta</w:t>
      </w:r>
      <w:r w:rsidR="00A71083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zwr</w:t>
      </w:r>
      <w:r w:rsidR="00A71083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cone bez wydania biletu.</w:t>
      </w:r>
    </w:p>
    <w:p w14:paraId="5EE752E7" w14:textId="45E4740A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5.4.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S</w:t>
      </w:r>
      <w:r w:rsidR="00A7108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wyposa</w:t>
      </w:r>
      <w:r w:rsidR="00A71083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one w czytelny ekran, dostosowany do pracy w r</w:t>
      </w:r>
      <w:r w:rsidR="00A71083" w:rsidRPr="002F6262">
        <w:rPr>
          <w:rFonts w:ascii="Times New Roman" w:hAnsi="Times New Roman" w:cs="Times New Roman"/>
          <w:sz w:val="24"/>
          <w:szCs w:val="24"/>
        </w:rPr>
        <w:t>óż</w:t>
      </w:r>
      <w:r w:rsidRPr="002F6262">
        <w:rPr>
          <w:rFonts w:ascii="Times New Roman" w:hAnsi="Times New Roman" w:cs="Times New Roman"/>
          <w:sz w:val="24"/>
          <w:szCs w:val="24"/>
        </w:rPr>
        <w:t>nych warunkach o</w:t>
      </w:r>
      <w:r w:rsidR="00A71083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wietlenia, w tym po zmroku. Ekran musi by</w:t>
      </w:r>
      <w:r w:rsidR="00A71083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zabezpieczony przed uszkodzeniami mechanicznymi.</w:t>
      </w:r>
      <w:r w:rsidR="00A71083" w:rsidRPr="002F62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44B0C" w14:textId="5A02567C" w:rsidR="00C370C2" w:rsidRPr="002F6262" w:rsidRDefault="008E7766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5</w:t>
      </w:r>
      <w:r w:rsidR="00C370C2" w:rsidRPr="002F6262">
        <w:rPr>
          <w:rFonts w:ascii="Times New Roman" w:hAnsi="Times New Roman" w:cs="Times New Roman"/>
          <w:sz w:val="24"/>
          <w:szCs w:val="24"/>
        </w:rPr>
        <w:t>.</w:t>
      </w:r>
      <w:r w:rsidRPr="002F6262">
        <w:rPr>
          <w:rFonts w:ascii="Times New Roman" w:hAnsi="Times New Roman" w:cs="Times New Roman"/>
          <w:sz w:val="24"/>
          <w:szCs w:val="24"/>
        </w:rPr>
        <w:t>5</w:t>
      </w:r>
      <w:r w:rsidR="00C370C2" w:rsidRPr="002F6262">
        <w:rPr>
          <w:rFonts w:ascii="Times New Roman" w:hAnsi="Times New Roman" w:cs="Times New Roman"/>
          <w:sz w:val="24"/>
          <w:szCs w:val="24"/>
        </w:rPr>
        <w:t>.</w:t>
      </w:r>
      <w:r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="00C370C2" w:rsidRPr="002F6262">
        <w:rPr>
          <w:rFonts w:ascii="Times New Roman" w:hAnsi="Times New Roman" w:cs="Times New Roman"/>
          <w:sz w:val="24"/>
          <w:szCs w:val="24"/>
        </w:rPr>
        <w:t>Pozwala</w:t>
      </w:r>
      <w:r w:rsidR="00A71083" w:rsidRPr="002F6262">
        <w:rPr>
          <w:rFonts w:ascii="Times New Roman" w:hAnsi="Times New Roman" w:cs="Times New Roman"/>
          <w:sz w:val="24"/>
          <w:szCs w:val="24"/>
        </w:rPr>
        <w:t>ją</w:t>
      </w:r>
      <w:r w:rsidR="006E3B4F">
        <w:rPr>
          <w:rFonts w:ascii="Times New Roman" w:hAnsi="Times New Roman" w:cs="Times New Roman"/>
          <w:sz w:val="24"/>
          <w:szCs w:val="24"/>
        </w:rPr>
        <w:t xml:space="preserve"> </w:t>
      </w:r>
      <w:r w:rsidR="00C370C2" w:rsidRPr="002F6262">
        <w:rPr>
          <w:rFonts w:ascii="Times New Roman" w:hAnsi="Times New Roman" w:cs="Times New Roman"/>
          <w:sz w:val="24"/>
          <w:szCs w:val="24"/>
        </w:rPr>
        <w:t>u</w:t>
      </w:r>
      <w:r w:rsidR="00A71083" w:rsidRPr="002F6262">
        <w:rPr>
          <w:rFonts w:ascii="Times New Roman" w:hAnsi="Times New Roman" w:cs="Times New Roman"/>
          <w:sz w:val="24"/>
          <w:szCs w:val="24"/>
        </w:rPr>
        <w:t>ż</w:t>
      </w:r>
      <w:r w:rsidR="00C370C2" w:rsidRPr="002F6262">
        <w:rPr>
          <w:rFonts w:ascii="Times New Roman" w:hAnsi="Times New Roman" w:cs="Times New Roman"/>
          <w:sz w:val="24"/>
          <w:szCs w:val="24"/>
        </w:rPr>
        <w:t>ytkownikowi   na</w:t>
      </w:r>
      <w:r w:rsidR="00C370C2" w:rsidRPr="002F6262">
        <w:rPr>
          <w:rFonts w:ascii="Times New Roman" w:hAnsi="Times New Roman" w:cs="Times New Roman"/>
          <w:sz w:val="24"/>
          <w:szCs w:val="24"/>
        </w:rPr>
        <w:tab/>
        <w:t>anulowanie   operacji</w:t>
      </w:r>
      <w:r w:rsidR="00C370C2" w:rsidRPr="002F6262">
        <w:rPr>
          <w:rFonts w:ascii="Times New Roman" w:hAnsi="Times New Roman" w:cs="Times New Roman"/>
          <w:sz w:val="24"/>
          <w:szCs w:val="24"/>
        </w:rPr>
        <w:tab/>
        <w:t>w dowolnym</w:t>
      </w:r>
      <w:r w:rsidR="00C370C2" w:rsidRPr="002F6262">
        <w:rPr>
          <w:rFonts w:ascii="Times New Roman" w:hAnsi="Times New Roman" w:cs="Times New Roman"/>
          <w:sz w:val="24"/>
          <w:szCs w:val="24"/>
        </w:rPr>
        <w:tab/>
        <w:t>momencie</w:t>
      </w:r>
      <w:r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="00C370C2" w:rsidRPr="002F6262">
        <w:rPr>
          <w:rFonts w:ascii="Times New Roman" w:hAnsi="Times New Roman" w:cs="Times New Roman"/>
          <w:sz w:val="24"/>
          <w:szCs w:val="24"/>
        </w:rPr>
        <w:t>(przed</w:t>
      </w:r>
      <w:r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="00C370C2" w:rsidRPr="002F6262">
        <w:rPr>
          <w:rFonts w:ascii="Times New Roman" w:hAnsi="Times New Roman" w:cs="Times New Roman"/>
          <w:sz w:val="24"/>
          <w:szCs w:val="24"/>
        </w:rPr>
        <w:t>jej ostatecznym zaakceptowaniem) i jej powt</w:t>
      </w:r>
      <w:r w:rsidR="00A71083" w:rsidRPr="002F6262">
        <w:rPr>
          <w:rFonts w:ascii="Times New Roman" w:hAnsi="Times New Roman" w:cs="Times New Roman"/>
          <w:sz w:val="24"/>
          <w:szCs w:val="24"/>
        </w:rPr>
        <w:t>ó</w:t>
      </w:r>
      <w:r w:rsidR="00C370C2" w:rsidRPr="002F6262">
        <w:rPr>
          <w:rFonts w:ascii="Times New Roman" w:hAnsi="Times New Roman" w:cs="Times New Roman"/>
          <w:sz w:val="24"/>
          <w:szCs w:val="24"/>
        </w:rPr>
        <w:t>rzenie.</w:t>
      </w:r>
    </w:p>
    <w:p w14:paraId="019FF11E" w14:textId="2AE36F23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5.6.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Pozwala</w:t>
      </w:r>
      <w:r w:rsidR="00A71083" w:rsidRPr="002F6262">
        <w:rPr>
          <w:rFonts w:ascii="Times New Roman" w:hAnsi="Times New Roman" w:cs="Times New Roman"/>
          <w:sz w:val="24"/>
          <w:szCs w:val="24"/>
        </w:rPr>
        <w:t>ją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na obs</w:t>
      </w:r>
      <w:r w:rsidR="00A71083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ug</w:t>
      </w:r>
      <w:r w:rsidR="00A71083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 xml:space="preserve"> w min. 3</w:t>
      </w:r>
      <w:r w:rsidR="00A71083" w:rsidRPr="002F6262">
        <w:rPr>
          <w:rFonts w:ascii="Times New Roman" w:hAnsi="Times New Roman" w:cs="Times New Roman"/>
          <w:sz w:val="24"/>
          <w:szCs w:val="24"/>
        </w:rPr>
        <w:t xml:space="preserve"> języ</w:t>
      </w:r>
      <w:r w:rsidRPr="002F6262">
        <w:rPr>
          <w:rFonts w:ascii="Times New Roman" w:hAnsi="Times New Roman" w:cs="Times New Roman"/>
          <w:sz w:val="24"/>
          <w:szCs w:val="24"/>
        </w:rPr>
        <w:t>kach (w tym polski, angielski, niemiecki</w:t>
      </w:r>
      <w:r w:rsidR="00A71083" w:rsidRPr="002F6262">
        <w:rPr>
          <w:rFonts w:ascii="Times New Roman" w:hAnsi="Times New Roman" w:cs="Times New Roman"/>
          <w:sz w:val="24"/>
          <w:szCs w:val="24"/>
        </w:rPr>
        <w:t>)</w:t>
      </w:r>
      <w:r w:rsidRPr="002F6262">
        <w:rPr>
          <w:rFonts w:ascii="Times New Roman" w:hAnsi="Times New Roman" w:cs="Times New Roman"/>
          <w:sz w:val="24"/>
          <w:szCs w:val="24"/>
        </w:rPr>
        <w:t>.</w:t>
      </w:r>
    </w:p>
    <w:p w14:paraId="6FF1B2C9" w14:textId="05ECA238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5.7.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Posiadaj</w:t>
      </w:r>
      <w:r w:rsidR="00A7108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wbudowane, wymienne panele informacyjne lub elementy r</w:t>
      </w:r>
      <w:r w:rsidR="00A71083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wnowa</w:t>
      </w:r>
      <w:r w:rsidR="00A71083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ne, zawieraj</w:t>
      </w:r>
      <w:r w:rsidR="00A7108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ce instrukcj</w:t>
      </w:r>
      <w:r w:rsidR="00A71083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 xml:space="preserve"> u</w:t>
      </w:r>
      <w:r w:rsidR="00A71083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ytkowania oraz dane o wysoko</w:t>
      </w:r>
      <w:r w:rsidR="00A71083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ci op</w:t>
      </w:r>
      <w:r w:rsidR="00A71083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 za parkowanie i op</w:t>
      </w:r>
      <w:r w:rsidR="00A71083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 dodatkowych.</w:t>
      </w:r>
    </w:p>
    <w:p w14:paraId="2664AD47" w14:textId="4D2605A1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5.8.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S</w:t>
      </w:r>
      <w:r w:rsidR="00A7108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oznaczone informacj</w:t>
      </w:r>
      <w:r w:rsidR="00A71083" w:rsidRPr="002F6262">
        <w:rPr>
          <w:rFonts w:ascii="Times New Roman" w:hAnsi="Times New Roman" w:cs="Times New Roman"/>
          <w:sz w:val="24"/>
          <w:szCs w:val="24"/>
        </w:rPr>
        <w:t>ą</w:t>
      </w:r>
      <w:r w:rsidR="00DE61B7" w:rsidRPr="002F6262">
        <w:rPr>
          <w:rFonts w:ascii="Times New Roman" w:hAnsi="Times New Roman" w:cs="Times New Roman"/>
          <w:sz w:val="24"/>
          <w:szCs w:val="24"/>
        </w:rPr>
        <w:t xml:space="preserve"> „</w:t>
      </w:r>
      <w:r w:rsidRPr="002F6262">
        <w:rPr>
          <w:rFonts w:ascii="Times New Roman" w:hAnsi="Times New Roman" w:cs="Times New Roman"/>
          <w:sz w:val="24"/>
          <w:szCs w:val="24"/>
        </w:rPr>
        <w:t>NIE WYDAJE RESZTY</w:t>
      </w:r>
      <w:r w:rsidR="00DE61B7" w:rsidRPr="002F6262">
        <w:rPr>
          <w:rFonts w:ascii="Times New Roman" w:hAnsi="Times New Roman" w:cs="Times New Roman"/>
          <w:sz w:val="24"/>
          <w:szCs w:val="24"/>
        </w:rPr>
        <w:t>”</w:t>
      </w:r>
      <w:r w:rsidRPr="002F6262">
        <w:rPr>
          <w:rFonts w:ascii="Times New Roman" w:hAnsi="Times New Roman" w:cs="Times New Roman"/>
          <w:sz w:val="24"/>
          <w:szCs w:val="24"/>
        </w:rPr>
        <w:t>.</w:t>
      </w:r>
    </w:p>
    <w:p w14:paraId="7F583D27" w14:textId="39A4A3FF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5.9.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Posiadaj</w:t>
      </w:r>
      <w:r w:rsidR="00DE61B7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mo</w:t>
      </w:r>
      <w:r w:rsidR="008E7766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liwo</w:t>
      </w:r>
      <w:r w:rsidR="00DE61B7" w:rsidRPr="002F6262">
        <w:rPr>
          <w:rFonts w:ascii="Times New Roman" w:hAnsi="Times New Roman" w:cs="Times New Roman"/>
          <w:sz w:val="24"/>
          <w:szCs w:val="24"/>
        </w:rPr>
        <w:t>ść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programowania nastawienia czasowego dla wnoszenia op</w:t>
      </w:r>
      <w:r w:rsidR="00DE61B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 i sprzeda</w:t>
      </w:r>
      <w:r w:rsidR="00DE61B7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y biletu parkingowego na okre</w:t>
      </w:r>
      <w:r w:rsidR="00DE61B7" w:rsidRPr="002F6262">
        <w:rPr>
          <w:rFonts w:ascii="Times New Roman" w:hAnsi="Times New Roman" w:cs="Times New Roman"/>
          <w:sz w:val="24"/>
          <w:szCs w:val="24"/>
        </w:rPr>
        <w:t>śl</w:t>
      </w:r>
      <w:r w:rsidRPr="002F6262">
        <w:rPr>
          <w:rFonts w:ascii="Times New Roman" w:hAnsi="Times New Roman" w:cs="Times New Roman"/>
          <w:sz w:val="24"/>
          <w:szCs w:val="24"/>
        </w:rPr>
        <w:t>ony czas postoju lub na czas zale</w:t>
      </w:r>
      <w:r w:rsidR="00DE61B7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 xml:space="preserve">ny </w:t>
      </w:r>
      <w:r w:rsidR="00DE61B7" w:rsidRPr="002F6262">
        <w:rPr>
          <w:rFonts w:ascii="Times New Roman" w:hAnsi="Times New Roman" w:cs="Times New Roman"/>
          <w:sz w:val="24"/>
          <w:szCs w:val="24"/>
        </w:rPr>
        <w:t>o</w:t>
      </w:r>
      <w:r w:rsidRPr="002F6262">
        <w:rPr>
          <w:rFonts w:ascii="Times New Roman" w:hAnsi="Times New Roman" w:cs="Times New Roman"/>
          <w:sz w:val="24"/>
          <w:szCs w:val="24"/>
        </w:rPr>
        <w:t>d wniesionej op</w:t>
      </w:r>
      <w:r w:rsidR="00DE61B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aty z uwzg</w:t>
      </w:r>
      <w:r w:rsidR="00DE61B7" w:rsidRPr="002F6262">
        <w:rPr>
          <w:rFonts w:ascii="Times New Roman" w:hAnsi="Times New Roman" w:cs="Times New Roman"/>
          <w:sz w:val="24"/>
          <w:szCs w:val="24"/>
        </w:rPr>
        <w:t>lę</w:t>
      </w:r>
      <w:r w:rsidRPr="002F6262">
        <w:rPr>
          <w:rFonts w:ascii="Times New Roman" w:hAnsi="Times New Roman" w:cs="Times New Roman"/>
          <w:sz w:val="24"/>
          <w:szCs w:val="24"/>
        </w:rPr>
        <w:t>dnieniem progresji op</w:t>
      </w:r>
      <w:r w:rsidR="00DE61B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 xml:space="preserve">at zgodnie z </w:t>
      </w:r>
      <w:r w:rsidR="00080602" w:rsidRPr="002F6262">
        <w:rPr>
          <w:rFonts w:ascii="Times New Roman" w:hAnsi="Times New Roman" w:cs="Times New Roman"/>
          <w:sz w:val="24"/>
          <w:szCs w:val="24"/>
        </w:rPr>
        <w:t>Uchwałą Rady Miejskiej w Mikołajkach    Nr XXXIII/9/2022 z dnia 3 marca 2022r. w sprawie ustalenia sezonowej strefy płatnego parkowania, stawek opłat za postój pojazdów samochodowych na drogach publicznych w strefie płatnego parkowania, wysokości opłaty dodatkowej oraz sposobie ich pobierania.</w:t>
      </w:r>
    </w:p>
    <w:p w14:paraId="182DD41C" w14:textId="33687EC1" w:rsidR="009A6D66" w:rsidRPr="002F6262" w:rsidRDefault="009A6D66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lastRenderedPageBreak/>
        <w:t>5.10. Posiadają możliwość wprowadzenia nr rejestracyjnego pojazdu.</w:t>
      </w:r>
    </w:p>
    <w:p w14:paraId="772F027E" w14:textId="30ACE150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5.1</w:t>
      </w:r>
      <w:r w:rsidR="009A6D66" w:rsidRPr="002F6262">
        <w:rPr>
          <w:rFonts w:ascii="Times New Roman" w:hAnsi="Times New Roman" w:cs="Times New Roman"/>
          <w:sz w:val="24"/>
          <w:szCs w:val="24"/>
        </w:rPr>
        <w:t>1</w:t>
      </w:r>
      <w:r w:rsidRPr="002F6262">
        <w:rPr>
          <w:rFonts w:ascii="Times New Roman" w:hAnsi="Times New Roman" w:cs="Times New Roman"/>
          <w:sz w:val="24"/>
          <w:szCs w:val="24"/>
        </w:rPr>
        <w:t>.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Pozwalaj</w:t>
      </w:r>
      <w:r w:rsidR="00DE61B7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na wnoszenie op</w:t>
      </w:r>
      <w:r w:rsidR="00DE61B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 z tzw. przenies</w:t>
      </w:r>
      <w:r w:rsidR="00DE61B7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eniem, (tj. przeniesieniem nadp</w:t>
      </w:r>
      <w:r w:rsidR="00DE61B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aty na nast</w:t>
      </w:r>
      <w:r w:rsidR="00DE61B7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pny dzie</w:t>
      </w:r>
      <w:r w:rsidR="00DE61B7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 xml:space="preserve"> parkowania je</w:t>
      </w:r>
      <w:r w:rsidR="00DE61B7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li op</w:t>
      </w:r>
      <w:r w:rsidR="00DE61B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acony czas postoju jest d</w:t>
      </w:r>
      <w:r w:rsidR="00DE61B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u</w:t>
      </w:r>
      <w:r w:rsidR="00DE61B7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 xml:space="preserve">szy </w:t>
      </w:r>
      <w:r w:rsidR="00DE61B7" w:rsidRPr="002F6262">
        <w:rPr>
          <w:rFonts w:ascii="Times New Roman" w:hAnsi="Times New Roman" w:cs="Times New Roman"/>
          <w:sz w:val="24"/>
          <w:szCs w:val="24"/>
        </w:rPr>
        <w:t>o</w:t>
      </w:r>
      <w:r w:rsidRPr="002F6262">
        <w:rPr>
          <w:rFonts w:ascii="Times New Roman" w:hAnsi="Times New Roman" w:cs="Times New Roman"/>
          <w:sz w:val="24"/>
          <w:szCs w:val="24"/>
        </w:rPr>
        <w:t>d obowi</w:t>
      </w:r>
      <w:r w:rsidR="00DE61B7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zuj</w:t>
      </w:r>
      <w:r w:rsidR="00DE61B7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cego w danym dniu).</w:t>
      </w:r>
    </w:p>
    <w:p w14:paraId="617F8964" w14:textId="5BC1975D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5.1</w:t>
      </w:r>
      <w:r w:rsidR="009A6D66" w:rsidRPr="002F6262">
        <w:rPr>
          <w:rFonts w:ascii="Times New Roman" w:hAnsi="Times New Roman" w:cs="Times New Roman"/>
          <w:sz w:val="24"/>
          <w:szCs w:val="24"/>
        </w:rPr>
        <w:t>2</w:t>
      </w:r>
      <w:r w:rsidRPr="002F6262">
        <w:rPr>
          <w:rFonts w:ascii="Times New Roman" w:hAnsi="Times New Roman" w:cs="Times New Roman"/>
          <w:sz w:val="24"/>
          <w:szCs w:val="24"/>
        </w:rPr>
        <w:t>.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S</w:t>
      </w:r>
      <w:r w:rsidR="00DE61B7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wyposa</w:t>
      </w:r>
      <w:r w:rsidR="00DE61B7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one w modem GSM umo</w:t>
      </w:r>
      <w:r w:rsidR="00DE61B7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liwiaj</w:t>
      </w:r>
      <w:r w:rsidR="00DE61B7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cy przesy</w:t>
      </w:r>
      <w:r w:rsidR="00DE61B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anie danych statystycznych i finansowych minimum raz na dob</w:t>
      </w:r>
      <w:r w:rsidR="00DE61B7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, a wszelkich informacji o awariach i usterkach</w:t>
      </w:r>
      <w:r w:rsidR="00DE61B7" w:rsidRPr="002F6262">
        <w:rPr>
          <w:rFonts w:ascii="Times New Roman" w:hAnsi="Times New Roman" w:cs="Times New Roman"/>
          <w:sz w:val="24"/>
          <w:szCs w:val="24"/>
        </w:rPr>
        <w:t>,</w:t>
      </w:r>
      <w:r w:rsidRPr="002F6262">
        <w:rPr>
          <w:rFonts w:ascii="Times New Roman" w:hAnsi="Times New Roman" w:cs="Times New Roman"/>
          <w:sz w:val="24"/>
          <w:szCs w:val="24"/>
        </w:rPr>
        <w:t xml:space="preserve"> bezpo</w:t>
      </w:r>
      <w:r w:rsidR="00DE61B7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rednio po ich wyst</w:t>
      </w:r>
      <w:r w:rsidR="00DE61B7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pieniu do systemu nadzoru nad </w:t>
      </w:r>
      <w:r w:rsidR="00DE61B7" w:rsidRPr="002F6262">
        <w:rPr>
          <w:rFonts w:ascii="Times New Roman" w:hAnsi="Times New Roman" w:cs="Times New Roman"/>
          <w:sz w:val="24"/>
          <w:szCs w:val="24"/>
        </w:rPr>
        <w:t>u</w:t>
      </w:r>
      <w:r w:rsidRPr="002F6262">
        <w:rPr>
          <w:rFonts w:ascii="Times New Roman" w:hAnsi="Times New Roman" w:cs="Times New Roman"/>
          <w:sz w:val="24"/>
          <w:szCs w:val="24"/>
        </w:rPr>
        <w:t>rz</w:t>
      </w:r>
      <w:r w:rsidR="00DE61B7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dzeniami.</w:t>
      </w:r>
    </w:p>
    <w:p w14:paraId="067FE127" w14:textId="11D3B5E6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5.1</w:t>
      </w:r>
      <w:r w:rsidR="009A6D66" w:rsidRPr="002F6262">
        <w:rPr>
          <w:rFonts w:ascii="Times New Roman" w:hAnsi="Times New Roman" w:cs="Times New Roman"/>
          <w:sz w:val="24"/>
          <w:szCs w:val="24"/>
        </w:rPr>
        <w:t>3</w:t>
      </w:r>
      <w:r w:rsidRPr="002F6262">
        <w:rPr>
          <w:rFonts w:ascii="Times New Roman" w:hAnsi="Times New Roman" w:cs="Times New Roman"/>
          <w:sz w:val="24"/>
          <w:szCs w:val="24"/>
        </w:rPr>
        <w:t>.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Technologia druku oraz w</w:t>
      </w:r>
      <w:r w:rsidR="00DE61B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</w:t>
      </w:r>
      <w:r w:rsidR="00DE61B7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ciwo</w:t>
      </w:r>
      <w:r w:rsidR="00DE61B7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ci papieru zapewniaj</w:t>
      </w:r>
      <w:r w:rsidR="00DE61B7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trwa</w:t>
      </w:r>
      <w:r w:rsidR="00DE61B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o</w:t>
      </w:r>
      <w:r w:rsidR="00DE61B7" w:rsidRPr="002F6262">
        <w:rPr>
          <w:rFonts w:ascii="Times New Roman" w:hAnsi="Times New Roman" w:cs="Times New Roman"/>
          <w:sz w:val="24"/>
          <w:szCs w:val="24"/>
        </w:rPr>
        <w:t>ść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i pe</w:t>
      </w:r>
      <w:r w:rsidR="00DE61B7" w:rsidRPr="002F6262">
        <w:rPr>
          <w:rFonts w:ascii="Times New Roman" w:hAnsi="Times New Roman" w:cs="Times New Roman"/>
          <w:sz w:val="24"/>
          <w:szCs w:val="24"/>
        </w:rPr>
        <w:t>łną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czytelno</w:t>
      </w:r>
      <w:r w:rsidR="00DE61B7" w:rsidRPr="002F6262">
        <w:rPr>
          <w:rFonts w:ascii="Times New Roman" w:hAnsi="Times New Roman" w:cs="Times New Roman"/>
          <w:sz w:val="24"/>
          <w:szCs w:val="24"/>
        </w:rPr>
        <w:t>ść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informacji wydrukowanych na</w:t>
      </w:r>
      <w:r w:rsidR="00DE61B7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bilecie przez okres minimum 5 lat, tak aby bilet m</w:t>
      </w:r>
      <w:r w:rsidR="00887947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g</w:t>
      </w:r>
      <w:r w:rsidR="0088794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 xml:space="preserve"> w ca</w:t>
      </w:r>
      <w:r w:rsidR="0088794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ym tym okresie s</w:t>
      </w:r>
      <w:r w:rsidR="0088794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u</w:t>
      </w:r>
      <w:r w:rsidR="00887947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y</w:t>
      </w:r>
      <w:r w:rsidR="00887947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jako dow</w:t>
      </w:r>
      <w:r w:rsidR="00887947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d ksi</w:t>
      </w:r>
      <w:r w:rsidR="00887947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gowy.</w:t>
      </w:r>
    </w:p>
    <w:p w14:paraId="72ED4F3C" w14:textId="537AF46C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5.1</w:t>
      </w:r>
      <w:r w:rsidR="009A6D66" w:rsidRPr="002F6262">
        <w:rPr>
          <w:rFonts w:ascii="Times New Roman" w:hAnsi="Times New Roman" w:cs="Times New Roman"/>
          <w:sz w:val="24"/>
          <w:szCs w:val="24"/>
        </w:rPr>
        <w:t>4</w:t>
      </w:r>
      <w:r w:rsidRPr="002F6262">
        <w:rPr>
          <w:rFonts w:ascii="Times New Roman" w:hAnsi="Times New Roman" w:cs="Times New Roman"/>
          <w:sz w:val="24"/>
          <w:szCs w:val="24"/>
        </w:rPr>
        <w:t>.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Na bilecie drukowana jest informacja o wniesieniu op</w:t>
      </w:r>
      <w:r w:rsidR="0088794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aty obejmuj</w:t>
      </w:r>
      <w:r w:rsidR="00887947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ca:</w:t>
      </w:r>
    </w:p>
    <w:p w14:paraId="6422CCDB" w14:textId="573B8D48" w:rsidR="009A6D66" w:rsidRPr="002F6262" w:rsidRDefault="00887947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- </w:t>
      </w:r>
      <w:r w:rsidR="009A6D66" w:rsidRPr="002F6262">
        <w:rPr>
          <w:rFonts w:ascii="Times New Roman" w:hAnsi="Times New Roman" w:cs="Times New Roman"/>
          <w:sz w:val="24"/>
          <w:szCs w:val="24"/>
        </w:rPr>
        <w:t>nr rejestracyjny pojazdu,</w:t>
      </w:r>
    </w:p>
    <w:p w14:paraId="1505A83C" w14:textId="46FD7A7A" w:rsidR="00C370C2" w:rsidRPr="002F6262" w:rsidRDefault="009A6D66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- </w:t>
      </w:r>
      <w:r w:rsidR="00C370C2" w:rsidRPr="002F6262">
        <w:rPr>
          <w:rFonts w:ascii="Times New Roman" w:hAnsi="Times New Roman" w:cs="Times New Roman"/>
          <w:sz w:val="24"/>
          <w:szCs w:val="24"/>
        </w:rPr>
        <w:t>dat</w:t>
      </w:r>
      <w:r w:rsidR="00887947" w:rsidRPr="002F6262">
        <w:rPr>
          <w:rFonts w:ascii="Times New Roman" w:hAnsi="Times New Roman" w:cs="Times New Roman"/>
          <w:sz w:val="24"/>
          <w:szCs w:val="24"/>
        </w:rPr>
        <w:t>ę</w:t>
      </w:r>
      <w:r w:rsidR="00C370C2" w:rsidRPr="002F6262">
        <w:rPr>
          <w:rFonts w:ascii="Times New Roman" w:hAnsi="Times New Roman" w:cs="Times New Roman"/>
          <w:sz w:val="24"/>
          <w:szCs w:val="24"/>
        </w:rPr>
        <w:t>, godz</w:t>
      </w:r>
      <w:r w:rsidR="00887947" w:rsidRPr="002F6262">
        <w:rPr>
          <w:rFonts w:ascii="Times New Roman" w:hAnsi="Times New Roman" w:cs="Times New Roman"/>
          <w:sz w:val="24"/>
          <w:szCs w:val="24"/>
        </w:rPr>
        <w:t>inę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i minut</w:t>
      </w:r>
      <w:r w:rsidR="00887947" w:rsidRPr="002F6262">
        <w:rPr>
          <w:rFonts w:ascii="Times New Roman" w:hAnsi="Times New Roman" w:cs="Times New Roman"/>
          <w:sz w:val="24"/>
          <w:szCs w:val="24"/>
        </w:rPr>
        <w:t>ę</w:t>
      </w:r>
      <w:r w:rsidR="00C370C2" w:rsidRPr="002F6262">
        <w:rPr>
          <w:rFonts w:ascii="Times New Roman" w:hAnsi="Times New Roman" w:cs="Times New Roman"/>
          <w:sz w:val="24"/>
          <w:szCs w:val="24"/>
        </w:rPr>
        <w:t>, w kt</w:t>
      </w:r>
      <w:r w:rsidR="00887947" w:rsidRPr="002F6262">
        <w:rPr>
          <w:rFonts w:ascii="Times New Roman" w:hAnsi="Times New Roman" w:cs="Times New Roman"/>
          <w:sz w:val="24"/>
          <w:szCs w:val="24"/>
        </w:rPr>
        <w:t>ó</w:t>
      </w:r>
      <w:r w:rsidR="00C370C2" w:rsidRPr="002F6262">
        <w:rPr>
          <w:rFonts w:ascii="Times New Roman" w:hAnsi="Times New Roman" w:cs="Times New Roman"/>
          <w:sz w:val="24"/>
          <w:szCs w:val="24"/>
        </w:rPr>
        <w:t>rej up</w:t>
      </w:r>
      <w:r w:rsidR="00887947" w:rsidRPr="002F6262">
        <w:rPr>
          <w:rFonts w:ascii="Times New Roman" w:hAnsi="Times New Roman" w:cs="Times New Roman"/>
          <w:sz w:val="24"/>
          <w:szCs w:val="24"/>
        </w:rPr>
        <w:t>ł</w:t>
      </w:r>
      <w:r w:rsidR="00C370C2" w:rsidRPr="002F6262">
        <w:rPr>
          <w:rFonts w:ascii="Times New Roman" w:hAnsi="Times New Roman" w:cs="Times New Roman"/>
          <w:sz w:val="24"/>
          <w:szCs w:val="24"/>
        </w:rPr>
        <w:t>ywa wa</w:t>
      </w:r>
      <w:r w:rsidR="00887947" w:rsidRPr="002F6262">
        <w:rPr>
          <w:rFonts w:ascii="Times New Roman" w:hAnsi="Times New Roman" w:cs="Times New Roman"/>
          <w:sz w:val="24"/>
          <w:szCs w:val="24"/>
        </w:rPr>
        <w:t>ż</w:t>
      </w:r>
      <w:r w:rsidR="00C370C2" w:rsidRPr="002F6262">
        <w:rPr>
          <w:rFonts w:ascii="Times New Roman" w:hAnsi="Times New Roman" w:cs="Times New Roman"/>
          <w:sz w:val="24"/>
          <w:szCs w:val="24"/>
        </w:rPr>
        <w:t>no</w:t>
      </w:r>
      <w:r w:rsidR="00887947" w:rsidRPr="002F6262">
        <w:rPr>
          <w:rFonts w:ascii="Times New Roman" w:hAnsi="Times New Roman" w:cs="Times New Roman"/>
          <w:sz w:val="24"/>
          <w:szCs w:val="24"/>
        </w:rPr>
        <w:t>ść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biletu,</w:t>
      </w:r>
    </w:p>
    <w:p w14:paraId="1513CDF5" w14:textId="40BCAB53" w:rsidR="00C370C2" w:rsidRPr="002F6262" w:rsidRDefault="00887947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- datę, godzinę i minutę, </w:t>
      </w:r>
      <w:r w:rsidR="00C370C2" w:rsidRPr="002F6262">
        <w:rPr>
          <w:rFonts w:ascii="Times New Roman" w:hAnsi="Times New Roman" w:cs="Times New Roman"/>
          <w:sz w:val="24"/>
          <w:szCs w:val="24"/>
        </w:rPr>
        <w:t>w kt</w:t>
      </w:r>
      <w:r w:rsidRPr="002F6262">
        <w:rPr>
          <w:rFonts w:ascii="Times New Roman" w:hAnsi="Times New Roman" w:cs="Times New Roman"/>
          <w:sz w:val="24"/>
          <w:szCs w:val="24"/>
        </w:rPr>
        <w:t>ó</w:t>
      </w:r>
      <w:r w:rsidR="00C370C2" w:rsidRPr="002F6262">
        <w:rPr>
          <w:rFonts w:ascii="Times New Roman" w:hAnsi="Times New Roman" w:cs="Times New Roman"/>
          <w:sz w:val="24"/>
          <w:szCs w:val="24"/>
        </w:rPr>
        <w:t>rej wniesiono op</w:t>
      </w:r>
      <w:r w:rsidRPr="002F6262">
        <w:rPr>
          <w:rFonts w:ascii="Times New Roman" w:hAnsi="Times New Roman" w:cs="Times New Roman"/>
          <w:sz w:val="24"/>
          <w:szCs w:val="24"/>
        </w:rPr>
        <w:t>ł</w:t>
      </w:r>
      <w:r w:rsidR="00C370C2" w:rsidRPr="002F6262">
        <w:rPr>
          <w:rFonts w:ascii="Times New Roman" w:hAnsi="Times New Roman" w:cs="Times New Roman"/>
          <w:sz w:val="24"/>
          <w:szCs w:val="24"/>
        </w:rPr>
        <w:t>at</w:t>
      </w:r>
      <w:r w:rsidRPr="002F6262">
        <w:rPr>
          <w:rFonts w:ascii="Times New Roman" w:hAnsi="Times New Roman" w:cs="Times New Roman"/>
          <w:sz w:val="24"/>
          <w:szCs w:val="24"/>
        </w:rPr>
        <w:t>ę</w:t>
      </w:r>
      <w:r w:rsidR="00C370C2" w:rsidRPr="002F6262">
        <w:rPr>
          <w:rFonts w:ascii="Times New Roman" w:hAnsi="Times New Roman" w:cs="Times New Roman"/>
          <w:sz w:val="24"/>
          <w:szCs w:val="24"/>
        </w:rPr>
        <w:t>,</w:t>
      </w:r>
    </w:p>
    <w:p w14:paraId="33D0E069" w14:textId="3DB1E678" w:rsidR="00C370C2" w:rsidRPr="002F6262" w:rsidRDefault="00887947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- kwotę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wniesionej op</w:t>
      </w:r>
      <w:r w:rsidRPr="002F6262">
        <w:rPr>
          <w:rFonts w:ascii="Times New Roman" w:hAnsi="Times New Roman" w:cs="Times New Roman"/>
          <w:sz w:val="24"/>
          <w:szCs w:val="24"/>
        </w:rPr>
        <w:t>ł</w:t>
      </w:r>
      <w:r w:rsidR="00C370C2" w:rsidRPr="002F6262">
        <w:rPr>
          <w:rFonts w:ascii="Times New Roman" w:hAnsi="Times New Roman" w:cs="Times New Roman"/>
          <w:sz w:val="24"/>
          <w:szCs w:val="24"/>
        </w:rPr>
        <w:t>aty,</w:t>
      </w:r>
    </w:p>
    <w:p w14:paraId="6F3DDCA8" w14:textId="3903A835" w:rsidR="00C370C2" w:rsidRPr="002F6262" w:rsidRDefault="00887947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- </w:t>
      </w:r>
      <w:r w:rsidR="00C370C2" w:rsidRPr="002F6262">
        <w:rPr>
          <w:rFonts w:ascii="Times New Roman" w:hAnsi="Times New Roman" w:cs="Times New Roman"/>
          <w:sz w:val="24"/>
          <w:szCs w:val="24"/>
        </w:rPr>
        <w:t>numer identyfikacyjny parkometru,</w:t>
      </w:r>
    </w:p>
    <w:p w14:paraId="334701EF" w14:textId="2C34BB7A" w:rsidR="00C370C2" w:rsidRPr="002F6262" w:rsidRDefault="00887947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- </w:t>
      </w:r>
      <w:r w:rsidR="00C370C2" w:rsidRPr="002F6262">
        <w:rPr>
          <w:rFonts w:ascii="Times New Roman" w:hAnsi="Times New Roman" w:cs="Times New Roman"/>
          <w:sz w:val="24"/>
          <w:szCs w:val="24"/>
        </w:rPr>
        <w:t>unikalny numer biletu,</w:t>
      </w:r>
    </w:p>
    <w:p w14:paraId="4621ECB0" w14:textId="138630BD" w:rsidR="00C370C2" w:rsidRPr="002F6262" w:rsidRDefault="00887947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- </w:t>
      </w:r>
      <w:r w:rsidR="00C370C2" w:rsidRPr="002F6262">
        <w:rPr>
          <w:rFonts w:ascii="Times New Roman" w:hAnsi="Times New Roman" w:cs="Times New Roman"/>
          <w:sz w:val="24"/>
          <w:szCs w:val="24"/>
        </w:rPr>
        <w:t>informacj</w:t>
      </w:r>
      <w:r w:rsidRPr="002F6262">
        <w:rPr>
          <w:rFonts w:ascii="Times New Roman" w:hAnsi="Times New Roman" w:cs="Times New Roman"/>
          <w:sz w:val="24"/>
          <w:szCs w:val="24"/>
        </w:rPr>
        <w:t>e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o konieczno</w:t>
      </w:r>
      <w:r w:rsidRPr="002F6262">
        <w:rPr>
          <w:rFonts w:ascii="Times New Roman" w:hAnsi="Times New Roman" w:cs="Times New Roman"/>
          <w:sz w:val="24"/>
          <w:szCs w:val="24"/>
        </w:rPr>
        <w:t>śc</w:t>
      </w:r>
      <w:r w:rsidR="00C370C2" w:rsidRPr="002F6262">
        <w:rPr>
          <w:rFonts w:ascii="Times New Roman" w:hAnsi="Times New Roman" w:cs="Times New Roman"/>
          <w:sz w:val="24"/>
          <w:szCs w:val="24"/>
        </w:rPr>
        <w:t>i umieszczenia biletu za przedni</w:t>
      </w:r>
      <w:r w:rsidRPr="002F6262">
        <w:rPr>
          <w:rFonts w:ascii="Times New Roman" w:hAnsi="Times New Roman" w:cs="Times New Roman"/>
          <w:sz w:val="24"/>
          <w:szCs w:val="24"/>
        </w:rPr>
        <w:t>ą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szyb</w:t>
      </w:r>
      <w:r w:rsidRPr="002F6262">
        <w:rPr>
          <w:rFonts w:ascii="Times New Roman" w:hAnsi="Times New Roman" w:cs="Times New Roman"/>
          <w:sz w:val="24"/>
          <w:szCs w:val="24"/>
        </w:rPr>
        <w:t>ą</w:t>
      </w:r>
      <w:r w:rsidR="00C370C2" w:rsidRPr="002F6262">
        <w:rPr>
          <w:rFonts w:ascii="Times New Roman" w:hAnsi="Times New Roman" w:cs="Times New Roman"/>
          <w:sz w:val="24"/>
          <w:szCs w:val="24"/>
        </w:rPr>
        <w:t xml:space="preserve"> pojazdu, w spos</w:t>
      </w:r>
      <w:r w:rsidRPr="002F6262">
        <w:rPr>
          <w:rFonts w:ascii="Times New Roman" w:hAnsi="Times New Roman" w:cs="Times New Roman"/>
          <w:sz w:val="24"/>
          <w:szCs w:val="24"/>
        </w:rPr>
        <w:t>ó</w:t>
      </w:r>
      <w:r w:rsidR="00C370C2" w:rsidRPr="002F6262">
        <w:rPr>
          <w:rFonts w:ascii="Times New Roman" w:hAnsi="Times New Roman" w:cs="Times New Roman"/>
          <w:sz w:val="24"/>
          <w:szCs w:val="24"/>
        </w:rPr>
        <w:t>b um</w:t>
      </w:r>
      <w:r w:rsidRPr="002F6262">
        <w:rPr>
          <w:rFonts w:ascii="Times New Roman" w:hAnsi="Times New Roman" w:cs="Times New Roman"/>
          <w:sz w:val="24"/>
          <w:szCs w:val="24"/>
        </w:rPr>
        <w:t>oż</w:t>
      </w:r>
      <w:r w:rsidR="00C370C2" w:rsidRPr="002F6262">
        <w:rPr>
          <w:rFonts w:ascii="Times New Roman" w:hAnsi="Times New Roman" w:cs="Times New Roman"/>
          <w:sz w:val="24"/>
          <w:szCs w:val="24"/>
        </w:rPr>
        <w:t>liwiaj</w:t>
      </w:r>
      <w:r w:rsidRPr="002F6262">
        <w:rPr>
          <w:rFonts w:ascii="Times New Roman" w:hAnsi="Times New Roman" w:cs="Times New Roman"/>
          <w:sz w:val="24"/>
          <w:szCs w:val="24"/>
        </w:rPr>
        <w:t>ą</w:t>
      </w:r>
      <w:r w:rsidR="00C370C2" w:rsidRPr="002F6262">
        <w:rPr>
          <w:rFonts w:ascii="Times New Roman" w:hAnsi="Times New Roman" w:cs="Times New Roman"/>
          <w:sz w:val="24"/>
          <w:szCs w:val="24"/>
        </w:rPr>
        <w:t>cy odczytanie jego tre</w:t>
      </w:r>
      <w:r w:rsidRPr="002F6262">
        <w:rPr>
          <w:rFonts w:ascii="Times New Roman" w:hAnsi="Times New Roman" w:cs="Times New Roman"/>
          <w:sz w:val="24"/>
          <w:szCs w:val="24"/>
        </w:rPr>
        <w:t>ś</w:t>
      </w:r>
      <w:r w:rsidR="00C370C2" w:rsidRPr="002F6262">
        <w:rPr>
          <w:rFonts w:ascii="Times New Roman" w:hAnsi="Times New Roman" w:cs="Times New Roman"/>
          <w:sz w:val="24"/>
          <w:szCs w:val="24"/>
        </w:rPr>
        <w:t>ci.</w:t>
      </w:r>
    </w:p>
    <w:p w14:paraId="7D062AB5" w14:textId="20FEA1D2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5.1</w:t>
      </w:r>
      <w:r w:rsidR="009A6D66" w:rsidRPr="002F6262">
        <w:rPr>
          <w:rFonts w:ascii="Times New Roman" w:hAnsi="Times New Roman" w:cs="Times New Roman"/>
          <w:sz w:val="24"/>
          <w:szCs w:val="24"/>
        </w:rPr>
        <w:t>5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. </w:t>
      </w:r>
      <w:r w:rsidRPr="002F6262">
        <w:rPr>
          <w:rFonts w:ascii="Times New Roman" w:hAnsi="Times New Roman" w:cs="Times New Roman"/>
          <w:sz w:val="24"/>
          <w:szCs w:val="24"/>
        </w:rPr>
        <w:t>W przypadku awarii b</w:t>
      </w:r>
      <w:r w:rsidR="00887947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d</w:t>
      </w:r>
      <w:r w:rsidR="00887947" w:rsidRPr="002F6262">
        <w:rPr>
          <w:rFonts w:ascii="Times New Roman" w:hAnsi="Times New Roman" w:cs="Times New Roman"/>
          <w:sz w:val="24"/>
          <w:szCs w:val="24"/>
        </w:rPr>
        <w:t>ź</w:t>
      </w:r>
      <w:r w:rsidRPr="002F6262">
        <w:rPr>
          <w:rFonts w:ascii="Times New Roman" w:hAnsi="Times New Roman" w:cs="Times New Roman"/>
          <w:sz w:val="24"/>
          <w:szCs w:val="24"/>
        </w:rPr>
        <w:t xml:space="preserve"> uszkodzenia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parkomatu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 xml:space="preserve">  musi nast</w:t>
      </w:r>
      <w:r w:rsidR="00887947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pi</w:t>
      </w:r>
      <w:r w:rsidR="00887947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automatyczna blokada m</w:t>
      </w:r>
      <w:r w:rsidR="00887947" w:rsidRPr="002F6262">
        <w:rPr>
          <w:rFonts w:ascii="Times New Roman" w:hAnsi="Times New Roman" w:cs="Times New Roman"/>
          <w:sz w:val="24"/>
          <w:szCs w:val="24"/>
        </w:rPr>
        <w:t>oż</w:t>
      </w:r>
      <w:r w:rsidRPr="002F6262">
        <w:rPr>
          <w:rFonts w:ascii="Times New Roman" w:hAnsi="Times New Roman" w:cs="Times New Roman"/>
          <w:sz w:val="24"/>
          <w:szCs w:val="24"/>
        </w:rPr>
        <w:t>liwo</w:t>
      </w:r>
      <w:r w:rsidR="00887947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ci dokonywania</w:t>
      </w:r>
      <w:r w:rsidR="00887947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op</w:t>
      </w:r>
      <w:r w:rsidR="00887947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at.</w:t>
      </w:r>
    </w:p>
    <w:p w14:paraId="70A168EC" w14:textId="10CAE60E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5.1</w:t>
      </w:r>
      <w:r w:rsidR="009A6D66" w:rsidRPr="002F6262">
        <w:rPr>
          <w:rFonts w:ascii="Times New Roman" w:hAnsi="Times New Roman" w:cs="Times New Roman"/>
          <w:sz w:val="24"/>
          <w:szCs w:val="24"/>
        </w:rPr>
        <w:t>6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. </w:t>
      </w:r>
      <w:r w:rsidRPr="002F6262">
        <w:rPr>
          <w:rFonts w:ascii="Times New Roman" w:hAnsi="Times New Roman" w:cs="Times New Roman"/>
          <w:sz w:val="24"/>
          <w:szCs w:val="24"/>
        </w:rPr>
        <w:t>Umo</w:t>
      </w:r>
      <w:r w:rsidR="00887947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liwia</w:t>
      </w:r>
      <w:r w:rsidR="00887947" w:rsidRPr="002F6262">
        <w:rPr>
          <w:rFonts w:ascii="Times New Roman" w:hAnsi="Times New Roman" w:cs="Times New Roman"/>
          <w:sz w:val="24"/>
          <w:szCs w:val="24"/>
        </w:rPr>
        <w:t>ją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uzyskiwanie danych odno</w:t>
      </w:r>
      <w:r w:rsidR="00887947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nie rozlicze</w:t>
      </w:r>
      <w:r w:rsidR="00887947" w:rsidRPr="002F6262">
        <w:rPr>
          <w:rFonts w:ascii="Times New Roman" w:hAnsi="Times New Roman" w:cs="Times New Roman"/>
          <w:sz w:val="24"/>
          <w:szCs w:val="24"/>
        </w:rPr>
        <w:t>ń</w:t>
      </w:r>
      <w:r w:rsidRPr="002F6262">
        <w:rPr>
          <w:rFonts w:ascii="Times New Roman" w:hAnsi="Times New Roman" w:cs="Times New Roman"/>
          <w:sz w:val="24"/>
          <w:szCs w:val="24"/>
        </w:rPr>
        <w:t xml:space="preserve"> finansowych w formie wydruk</w:t>
      </w:r>
      <w:r w:rsidR="00887947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 xml:space="preserve">w na </w:t>
      </w:r>
      <w:r w:rsidR="00933DD9" w:rsidRPr="002F6262">
        <w:rPr>
          <w:rFonts w:ascii="Times New Roman" w:hAnsi="Times New Roman" w:cs="Times New Roman"/>
          <w:sz w:val="24"/>
          <w:szCs w:val="24"/>
        </w:rPr>
        <w:t>żą</w:t>
      </w:r>
      <w:r w:rsidRPr="002F6262">
        <w:rPr>
          <w:rFonts w:ascii="Times New Roman" w:hAnsi="Times New Roman" w:cs="Times New Roman"/>
          <w:sz w:val="24"/>
          <w:szCs w:val="24"/>
        </w:rPr>
        <w:t>danie.</w:t>
      </w:r>
    </w:p>
    <w:p w14:paraId="7B4319A5" w14:textId="3596C71E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5.1</w:t>
      </w:r>
      <w:r w:rsidR="009A6D66" w:rsidRPr="002F6262">
        <w:rPr>
          <w:rFonts w:ascii="Times New Roman" w:hAnsi="Times New Roman" w:cs="Times New Roman"/>
          <w:sz w:val="24"/>
          <w:szCs w:val="24"/>
        </w:rPr>
        <w:t>7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. </w:t>
      </w:r>
      <w:r w:rsidRPr="002F6262">
        <w:rPr>
          <w:rFonts w:ascii="Times New Roman" w:hAnsi="Times New Roman" w:cs="Times New Roman"/>
          <w:sz w:val="24"/>
          <w:szCs w:val="24"/>
        </w:rPr>
        <w:t>Maj</w:t>
      </w:r>
      <w:r w:rsidR="00933DD9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zapewniony dost</w:t>
      </w:r>
      <w:r w:rsidR="00933DD9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p do cz</w:t>
      </w:r>
      <w:r w:rsidR="00933DD9" w:rsidRPr="002F6262">
        <w:rPr>
          <w:rFonts w:ascii="Times New Roman" w:hAnsi="Times New Roman" w:cs="Times New Roman"/>
          <w:sz w:val="24"/>
          <w:szCs w:val="24"/>
        </w:rPr>
        <w:t>ęś</w:t>
      </w:r>
      <w:r w:rsidRPr="002F6262">
        <w:rPr>
          <w:rFonts w:ascii="Times New Roman" w:hAnsi="Times New Roman" w:cs="Times New Roman"/>
          <w:sz w:val="24"/>
          <w:szCs w:val="24"/>
        </w:rPr>
        <w:t>ci zamiennych w okresie realizacji zam</w:t>
      </w:r>
      <w:r w:rsidR="00933DD9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wienia.</w:t>
      </w:r>
    </w:p>
    <w:p w14:paraId="583BCF24" w14:textId="63D60E9E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5.1</w:t>
      </w:r>
      <w:r w:rsidR="009A6D66" w:rsidRPr="002F6262">
        <w:rPr>
          <w:rFonts w:ascii="Times New Roman" w:hAnsi="Times New Roman" w:cs="Times New Roman"/>
          <w:sz w:val="24"/>
          <w:szCs w:val="24"/>
        </w:rPr>
        <w:t>8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. </w:t>
      </w:r>
      <w:r w:rsidRPr="002F6262">
        <w:rPr>
          <w:rFonts w:ascii="Times New Roman" w:hAnsi="Times New Roman" w:cs="Times New Roman"/>
          <w:sz w:val="24"/>
          <w:szCs w:val="24"/>
        </w:rPr>
        <w:t>Posiadaj</w:t>
      </w:r>
      <w:r w:rsidR="00933DD9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zsynchronizowany czas z innymi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parkomatami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 xml:space="preserve"> funkcjonuj</w:t>
      </w:r>
      <w:r w:rsidR="00A3218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cymi w SPP</w:t>
      </w:r>
      <w:r w:rsidR="00233678" w:rsidRPr="002F6262">
        <w:rPr>
          <w:rFonts w:ascii="Times New Roman" w:hAnsi="Times New Roman" w:cs="Times New Roman"/>
          <w:sz w:val="24"/>
          <w:szCs w:val="24"/>
        </w:rPr>
        <w:t xml:space="preserve"> oraz bazą centralną</w:t>
      </w:r>
      <w:r w:rsidRPr="002F6262">
        <w:rPr>
          <w:rFonts w:ascii="Times New Roman" w:hAnsi="Times New Roman" w:cs="Times New Roman"/>
          <w:sz w:val="24"/>
          <w:szCs w:val="24"/>
        </w:rPr>
        <w:t>.</w:t>
      </w:r>
    </w:p>
    <w:p w14:paraId="09869031" w14:textId="6A39D6C4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5.1</w:t>
      </w:r>
      <w:r w:rsidR="009A6D66" w:rsidRPr="002F6262">
        <w:rPr>
          <w:rFonts w:ascii="Times New Roman" w:hAnsi="Times New Roman" w:cs="Times New Roman"/>
          <w:sz w:val="24"/>
          <w:szCs w:val="24"/>
        </w:rPr>
        <w:t>9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. </w:t>
      </w:r>
      <w:r w:rsidRPr="002F6262">
        <w:rPr>
          <w:rFonts w:ascii="Times New Roman" w:hAnsi="Times New Roman" w:cs="Times New Roman"/>
          <w:sz w:val="24"/>
          <w:szCs w:val="24"/>
        </w:rPr>
        <w:t>Nie wymagaj</w:t>
      </w:r>
      <w:r w:rsidR="00A3218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pod</w:t>
      </w:r>
      <w:r w:rsidR="00A32183" w:rsidRPr="002F6262">
        <w:rPr>
          <w:rFonts w:ascii="Times New Roman" w:hAnsi="Times New Roman" w:cs="Times New Roman"/>
          <w:sz w:val="24"/>
          <w:szCs w:val="24"/>
        </w:rPr>
        <w:t>łą</w:t>
      </w:r>
      <w:r w:rsidRPr="002F6262">
        <w:rPr>
          <w:rFonts w:ascii="Times New Roman" w:hAnsi="Times New Roman" w:cs="Times New Roman"/>
          <w:sz w:val="24"/>
          <w:szCs w:val="24"/>
        </w:rPr>
        <w:t xml:space="preserve">czenia do sieci energetycznej - </w:t>
      </w:r>
      <w:r w:rsidR="00A32183" w:rsidRPr="002F6262">
        <w:rPr>
          <w:rFonts w:ascii="Times New Roman" w:hAnsi="Times New Roman" w:cs="Times New Roman"/>
          <w:sz w:val="24"/>
          <w:szCs w:val="24"/>
        </w:rPr>
        <w:t>s</w:t>
      </w:r>
      <w:r w:rsidR="00391B40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zasilane z akumulatora, kt</w:t>
      </w:r>
      <w:r w:rsidR="00A32183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 xml:space="preserve">ry dodatkowo </w:t>
      </w:r>
      <w:r w:rsidR="00A32183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adowany jest przez bateri</w:t>
      </w:r>
      <w:r w:rsidR="00A32183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 xml:space="preserve"> s</w:t>
      </w:r>
      <w:r w:rsidR="00A32183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oneczn</w:t>
      </w:r>
      <w:r w:rsidR="00A3218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zintegrowan</w:t>
      </w:r>
      <w:r w:rsidR="00A3218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z g</w:t>
      </w:r>
      <w:r w:rsidR="00A32183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rn</w:t>
      </w:r>
      <w:r w:rsidR="00A3218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cz</w:t>
      </w:r>
      <w:r w:rsidR="00A32183" w:rsidRPr="002F6262">
        <w:rPr>
          <w:rFonts w:ascii="Times New Roman" w:hAnsi="Times New Roman" w:cs="Times New Roman"/>
          <w:sz w:val="24"/>
          <w:szCs w:val="24"/>
        </w:rPr>
        <w:t>ęś</w:t>
      </w:r>
      <w:r w:rsidRPr="002F6262">
        <w:rPr>
          <w:rFonts w:ascii="Times New Roman" w:hAnsi="Times New Roman" w:cs="Times New Roman"/>
          <w:sz w:val="24"/>
          <w:szCs w:val="24"/>
        </w:rPr>
        <w:t>ci</w:t>
      </w:r>
      <w:r w:rsidR="00A3218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parkomatu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>.</w:t>
      </w:r>
    </w:p>
    <w:p w14:paraId="2BEC9F1C" w14:textId="4CB5A78A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5.</w:t>
      </w:r>
      <w:r w:rsidR="009A6D66" w:rsidRPr="002F6262">
        <w:rPr>
          <w:rFonts w:ascii="Times New Roman" w:hAnsi="Times New Roman" w:cs="Times New Roman"/>
          <w:sz w:val="24"/>
          <w:szCs w:val="24"/>
        </w:rPr>
        <w:t>20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. </w:t>
      </w:r>
      <w:r w:rsidRPr="002F6262">
        <w:rPr>
          <w:rFonts w:ascii="Times New Roman" w:hAnsi="Times New Roman" w:cs="Times New Roman"/>
          <w:sz w:val="24"/>
          <w:szCs w:val="24"/>
        </w:rPr>
        <w:t>Pracuj</w:t>
      </w:r>
      <w:r w:rsidR="00A3218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w trybie ci</w:t>
      </w:r>
      <w:r w:rsidR="00A3218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g</w:t>
      </w:r>
      <w:r w:rsidR="00A32183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ym, przez ca</w:t>
      </w:r>
      <w:r w:rsidR="00A32183" w:rsidRPr="002F6262">
        <w:rPr>
          <w:rFonts w:ascii="Times New Roman" w:hAnsi="Times New Roman" w:cs="Times New Roman"/>
          <w:sz w:val="24"/>
          <w:szCs w:val="24"/>
        </w:rPr>
        <w:t>ła</w:t>
      </w:r>
      <w:r w:rsidRPr="002F6262">
        <w:rPr>
          <w:rFonts w:ascii="Times New Roman" w:hAnsi="Times New Roman" w:cs="Times New Roman"/>
          <w:sz w:val="24"/>
          <w:szCs w:val="24"/>
        </w:rPr>
        <w:t xml:space="preserve"> dob</w:t>
      </w:r>
      <w:r w:rsidR="00A32183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, 7 dni w tygodniu - tak by mo</w:t>
      </w:r>
      <w:r w:rsidR="00A32183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na by</w:t>
      </w:r>
      <w:r w:rsidR="00A32183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o zakupi</w:t>
      </w:r>
      <w:r w:rsidR="00A32183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bilet parkingowy r</w:t>
      </w:r>
      <w:r w:rsidR="00A32183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wnie</w:t>
      </w:r>
      <w:r w:rsidR="00A32183" w:rsidRPr="002F6262">
        <w:rPr>
          <w:rFonts w:ascii="Times New Roman" w:hAnsi="Times New Roman" w:cs="Times New Roman"/>
          <w:sz w:val="24"/>
          <w:szCs w:val="24"/>
        </w:rPr>
        <w:t xml:space="preserve">ż </w:t>
      </w:r>
      <w:r w:rsidRPr="002F6262">
        <w:rPr>
          <w:rFonts w:ascii="Times New Roman" w:hAnsi="Times New Roman" w:cs="Times New Roman"/>
          <w:sz w:val="24"/>
          <w:szCs w:val="24"/>
        </w:rPr>
        <w:t>poza godzinami poboru op</w:t>
      </w:r>
      <w:r w:rsidR="00A32183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</w:t>
      </w:r>
      <w:r w:rsidR="00A32183" w:rsidRPr="002F6262">
        <w:rPr>
          <w:rFonts w:ascii="Times New Roman" w:hAnsi="Times New Roman" w:cs="Times New Roman"/>
          <w:sz w:val="24"/>
          <w:szCs w:val="24"/>
        </w:rPr>
        <w:t>.</w:t>
      </w:r>
    </w:p>
    <w:p w14:paraId="06595699" w14:textId="56479120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5.2</w:t>
      </w:r>
      <w:r w:rsidR="009A6D66" w:rsidRPr="002F6262">
        <w:rPr>
          <w:rFonts w:ascii="Times New Roman" w:hAnsi="Times New Roman" w:cs="Times New Roman"/>
          <w:sz w:val="24"/>
          <w:szCs w:val="24"/>
        </w:rPr>
        <w:t>1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. </w:t>
      </w:r>
      <w:r w:rsidRPr="002F6262">
        <w:rPr>
          <w:rFonts w:ascii="Times New Roman" w:hAnsi="Times New Roman" w:cs="Times New Roman"/>
          <w:sz w:val="24"/>
          <w:szCs w:val="24"/>
        </w:rPr>
        <w:t>Po</w:t>
      </w:r>
      <w:r w:rsidR="00A32183" w:rsidRPr="002F6262">
        <w:rPr>
          <w:rFonts w:ascii="Times New Roman" w:hAnsi="Times New Roman" w:cs="Times New Roman"/>
          <w:sz w:val="24"/>
          <w:szCs w:val="24"/>
        </w:rPr>
        <w:t>si</w:t>
      </w:r>
      <w:r w:rsidRPr="002F6262">
        <w:rPr>
          <w:rFonts w:ascii="Times New Roman" w:hAnsi="Times New Roman" w:cs="Times New Roman"/>
          <w:sz w:val="24"/>
          <w:szCs w:val="24"/>
        </w:rPr>
        <w:t>ad</w:t>
      </w:r>
      <w:r w:rsidR="00A32183" w:rsidRPr="002F6262">
        <w:rPr>
          <w:rFonts w:ascii="Times New Roman" w:hAnsi="Times New Roman" w:cs="Times New Roman"/>
          <w:sz w:val="24"/>
          <w:szCs w:val="24"/>
        </w:rPr>
        <w:t xml:space="preserve">ają </w:t>
      </w:r>
      <w:r w:rsidRPr="002F6262">
        <w:rPr>
          <w:rFonts w:ascii="Times New Roman" w:hAnsi="Times New Roman" w:cs="Times New Roman"/>
          <w:sz w:val="24"/>
          <w:szCs w:val="24"/>
        </w:rPr>
        <w:t>oznakowa</w:t>
      </w:r>
      <w:r w:rsidR="00A32183" w:rsidRPr="002F6262">
        <w:rPr>
          <w:rFonts w:ascii="Times New Roman" w:hAnsi="Times New Roman" w:cs="Times New Roman"/>
          <w:sz w:val="24"/>
          <w:szCs w:val="24"/>
        </w:rPr>
        <w:t>ni</w:t>
      </w:r>
      <w:r w:rsidRPr="002F6262">
        <w:rPr>
          <w:rFonts w:ascii="Times New Roman" w:hAnsi="Times New Roman" w:cs="Times New Roman"/>
          <w:sz w:val="24"/>
          <w:szCs w:val="24"/>
        </w:rPr>
        <w:t>e  z dobrze widocznym  napisem ,,BILETY  PARKINGOWE"   Oznakowanie to  ma mie</w:t>
      </w:r>
      <w:r w:rsidR="00A32183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charakter u</w:t>
      </w:r>
      <w:r w:rsidR="00A32183" w:rsidRPr="002F6262">
        <w:rPr>
          <w:rFonts w:ascii="Times New Roman" w:hAnsi="Times New Roman" w:cs="Times New Roman"/>
          <w:sz w:val="24"/>
          <w:szCs w:val="24"/>
        </w:rPr>
        <w:t>ni</w:t>
      </w:r>
      <w:r w:rsidRPr="002F6262">
        <w:rPr>
          <w:rFonts w:ascii="Times New Roman" w:hAnsi="Times New Roman" w:cs="Times New Roman"/>
          <w:sz w:val="24"/>
          <w:szCs w:val="24"/>
        </w:rPr>
        <w:t>wersa</w:t>
      </w:r>
      <w:r w:rsidR="00A32183" w:rsidRPr="002F6262">
        <w:rPr>
          <w:rFonts w:ascii="Times New Roman" w:hAnsi="Times New Roman" w:cs="Times New Roman"/>
          <w:sz w:val="24"/>
          <w:szCs w:val="24"/>
        </w:rPr>
        <w:t>l</w:t>
      </w:r>
      <w:r w:rsidRPr="002F6262">
        <w:rPr>
          <w:rFonts w:ascii="Times New Roman" w:hAnsi="Times New Roman" w:cs="Times New Roman"/>
          <w:sz w:val="24"/>
          <w:szCs w:val="24"/>
        </w:rPr>
        <w:t xml:space="preserve">ny, </w:t>
      </w:r>
      <w:r w:rsidR="00A32183" w:rsidRPr="002F6262">
        <w:rPr>
          <w:rFonts w:ascii="Times New Roman" w:hAnsi="Times New Roman" w:cs="Times New Roman"/>
          <w:sz w:val="24"/>
          <w:szCs w:val="24"/>
        </w:rPr>
        <w:t>j</w:t>
      </w:r>
      <w:r w:rsidRPr="002F6262">
        <w:rPr>
          <w:rFonts w:ascii="Times New Roman" w:hAnsi="Times New Roman" w:cs="Times New Roman"/>
          <w:sz w:val="24"/>
          <w:szCs w:val="24"/>
        </w:rPr>
        <w:t>ednol</w:t>
      </w:r>
      <w:r w:rsidR="00A32183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ty np. w postaci s</w:t>
      </w:r>
      <w:r w:rsidR="00A32183" w:rsidRPr="002F6262">
        <w:rPr>
          <w:rFonts w:ascii="Times New Roman" w:hAnsi="Times New Roman" w:cs="Times New Roman"/>
          <w:sz w:val="24"/>
          <w:szCs w:val="24"/>
        </w:rPr>
        <w:t>łupkó</w:t>
      </w:r>
      <w:r w:rsidRPr="002F6262">
        <w:rPr>
          <w:rFonts w:ascii="Times New Roman" w:hAnsi="Times New Roman" w:cs="Times New Roman"/>
          <w:sz w:val="24"/>
          <w:szCs w:val="24"/>
        </w:rPr>
        <w:t>w z szyldam</w:t>
      </w:r>
      <w:r w:rsidR="00A32183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   (chor</w:t>
      </w:r>
      <w:r w:rsidR="00A32183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giewkami) um</w:t>
      </w:r>
      <w:r w:rsidR="00A32183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eszczonymi na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parkomatach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 xml:space="preserve"> na wysoko</w:t>
      </w:r>
      <w:r w:rsidR="00E61C88" w:rsidRPr="002F6262">
        <w:rPr>
          <w:rFonts w:ascii="Times New Roman" w:hAnsi="Times New Roman" w:cs="Times New Roman"/>
          <w:sz w:val="24"/>
          <w:szCs w:val="24"/>
        </w:rPr>
        <w:t>ś</w:t>
      </w:r>
      <w:r w:rsidRPr="002F6262">
        <w:rPr>
          <w:rFonts w:ascii="Times New Roman" w:hAnsi="Times New Roman" w:cs="Times New Roman"/>
          <w:sz w:val="24"/>
          <w:szCs w:val="24"/>
        </w:rPr>
        <w:t>ci min. 2 m. w obr</w:t>
      </w:r>
      <w:r w:rsidR="00E61C88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>bie rzutu p</w:t>
      </w:r>
      <w:r w:rsidR="00E61C88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 xml:space="preserve">onowego danego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parkomatu</w:t>
      </w:r>
      <w:proofErr w:type="spellEnd"/>
      <w:r w:rsidR="00E61C88" w:rsidRPr="002F6262">
        <w:rPr>
          <w:rFonts w:ascii="Times New Roman" w:hAnsi="Times New Roman" w:cs="Times New Roman"/>
          <w:sz w:val="24"/>
          <w:szCs w:val="24"/>
        </w:rPr>
        <w:t>.</w:t>
      </w:r>
    </w:p>
    <w:p w14:paraId="129764F9" w14:textId="04A1AEE8" w:rsidR="00233678" w:rsidRPr="002F6262" w:rsidRDefault="00233678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 xml:space="preserve">5.22. Gwarantują niezawodną pracę, oznacza to, że w przypadku będących w stanie awarii jednocześnie co najmniej 3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</w:t>
      </w:r>
      <w:r w:rsidR="00501A6A" w:rsidRPr="002F6262">
        <w:rPr>
          <w:rFonts w:ascii="Times New Roman" w:hAnsi="Times New Roman" w:cs="Times New Roman"/>
          <w:sz w:val="24"/>
          <w:szCs w:val="24"/>
        </w:rPr>
        <w:t>atów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 xml:space="preserve">, zostaną one w terminie 7 dni wymienione na nowe. Fakt zaistnienia zdarzenia takiej awarii musi być niezwłocznie przekazany Zamawiającemu, a wymiana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parkomatów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 xml:space="preserve"> będzie odbywała się z udziałem przedstawiciela Zamawiającego.</w:t>
      </w:r>
    </w:p>
    <w:p w14:paraId="1669BECB" w14:textId="4FF1A708" w:rsidR="004E2302" w:rsidRPr="002F6262" w:rsidRDefault="00D037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="00A639ED">
        <w:rPr>
          <w:rFonts w:ascii="Times New Roman" w:hAnsi="Times New Roman" w:cs="Times New Roman"/>
          <w:sz w:val="24"/>
          <w:szCs w:val="24"/>
        </w:rPr>
        <w:t>3</w:t>
      </w:r>
      <w:r w:rsidRPr="002F6262">
        <w:rPr>
          <w:rFonts w:ascii="Times New Roman" w:hAnsi="Times New Roman" w:cs="Times New Roman"/>
          <w:sz w:val="24"/>
          <w:szCs w:val="24"/>
        </w:rPr>
        <w:t xml:space="preserve">. Do każdego </w:t>
      </w:r>
      <w:proofErr w:type="spellStart"/>
      <w:r w:rsidRPr="002F6262">
        <w:rPr>
          <w:rFonts w:ascii="Times New Roman" w:hAnsi="Times New Roman" w:cs="Times New Roman"/>
          <w:sz w:val="24"/>
          <w:szCs w:val="24"/>
        </w:rPr>
        <w:t>parkomatu</w:t>
      </w:r>
      <w:proofErr w:type="spellEnd"/>
      <w:r w:rsidRPr="002F6262">
        <w:rPr>
          <w:rFonts w:ascii="Times New Roman" w:hAnsi="Times New Roman" w:cs="Times New Roman"/>
          <w:sz w:val="24"/>
          <w:szCs w:val="24"/>
        </w:rPr>
        <w:t xml:space="preserve"> powinna zostać dołączona karta katalogowa, potwierdzająca parametry techniczne</w:t>
      </w:r>
      <w:r w:rsidR="004E2302" w:rsidRPr="002F6262">
        <w:rPr>
          <w:rFonts w:ascii="Times New Roman" w:hAnsi="Times New Roman" w:cs="Times New Roman"/>
          <w:sz w:val="24"/>
          <w:szCs w:val="24"/>
        </w:rPr>
        <w:t>.</w:t>
      </w:r>
    </w:p>
    <w:p w14:paraId="2C5BEF9E" w14:textId="174DD68B" w:rsidR="00C370C2" w:rsidRPr="002F6262" w:rsidRDefault="00C370C2" w:rsidP="002F62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26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8E7766"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Wymagania techn</w:t>
      </w:r>
      <w:r w:rsidR="00E61C88" w:rsidRPr="002F62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czne urz</w:t>
      </w:r>
      <w:r w:rsidR="00E61C88" w:rsidRPr="002F6262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dze</w:t>
      </w:r>
      <w:r w:rsidR="00E61C88" w:rsidRPr="002F6262"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 xml:space="preserve"> do kontrol</w:t>
      </w:r>
      <w:r w:rsidR="00E61C88" w:rsidRPr="002F62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62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E04578A" w14:textId="5C90DE1F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6.1.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Zintegrowane z drukark</w:t>
      </w:r>
      <w:r w:rsidR="00E61C88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drukuj</w:t>
      </w:r>
      <w:r w:rsidR="00E61C88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</w:t>
      </w:r>
      <w:r w:rsidR="00E61C88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wezwania oraz zaw</w:t>
      </w:r>
      <w:r w:rsidR="00E61C88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adomienia do uiszczenia op</w:t>
      </w:r>
      <w:r w:rsidR="00E61C88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aty dodatkowej</w:t>
      </w:r>
      <w:r w:rsidR="00E61C88" w:rsidRPr="002F6262">
        <w:rPr>
          <w:rFonts w:ascii="Times New Roman" w:hAnsi="Times New Roman" w:cs="Times New Roman"/>
          <w:sz w:val="24"/>
          <w:szCs w:val="24"/>
        </w:rPr>
        <w:t>.</w:t>
      </w:r>
    </w:p>
    <w:p w14:paraId="679F2C7C" w14:textId="4D99803A" w:rsidR="00C370C2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6.2.</w:t>
      </w:r>
      <w:r w:rsidR="008E7766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Urz</w:t>
      </w:r>
      <w:r w:rsidR="00E61C88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dzenia musz</w:t>
      </w:r>
      <w:r w:rsidR="00E61C88" w:rsidRPr="002F6262">
        <w:rPr>
          <w:rFonts w:ascii="Times New Roman" w:hAnsi="Times New Roman" w:cs="Times New Roman"/>
          <w:sz w:val="24"/>
          <w:szCs w:val="24"/>
        </w:rPr>
        <w:t>a</w:t>
      </w:r>
      <w:r w:rsidRPr="002F6262">
        <w:rPr>
          <w:rFonts w:ascii="Times New Roman" w:hAnsi="Times New Roman" w:cs="Times New Roman"/>
          <w:sz w:val="24"/>
          <w:szCs w:val="24"/>
        </w:rPr>
        <w:t xml:space="preserve"> by</w:t>
      </w:r>
      <w:r w:rsidR="00E61C88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wyposa</w:t>
      </w:r>
      <w:r w:rsidR="00E61C88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one w funkcje kontroli zakup</w:t>
      </w:r>
      <w:r w:rsidR="00E61C88" w:rsidRPr="002F6262">
        <w:rPr>
          <w:rFonts w:ascii="Times New Roman" w:hAnsi="Times New Roman" w:cs="Times New Roman"/>
          <w:sz w:val="24"/>
          <w:szCs w:val="24"/>
        </w:rPr>
        <w:t>i</w:t>
      </w:r>
      <w:r w:rsidRPr="002F6262">
        <w:rPr>
          <w:rFonts w:ascii="Times New Roman" w:hAnsi="Times New Roman" w:cs="Times New Roman"/>
          <w:sz w:val="24"/>
          <w:szCs w:val="24"/>
        </w:rPr>
        <w:t>onych abonament</w:t>
      </w:r>
      <w:r w:rsidR="00E61C88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w oraz op</w:t>
      </w:r>
      <w:r w:rsidR="00E61C88" w:rsidRPr="002F6262">
        <w:rPr>
          <w:rFonts w:ascii="Times New Roman" w:hAnsi="Times New Roman" w:cs="Times New Roman"/>
          <w:sz w:val="24"/>
          <w:szCs w:val="24"/>
        </w:rPr>
        <w:t>ł</w:t>
      </w:r>
      <w:r w:rsidRPr="002F6262">
        <w:rPr>
          <w:rFonts w:ascii="Times New Roman" w:hAnsi="Times New Roman" w:cs="Times New Roman"/>
          <w:sz w:val="24"/>
          <w:szCs w:val="24"/>
        </w:rPr>
        <w:t>at wniesionych za pomoc</w:t>
      </w:r>
      <w:r w:rsidR="00E61C88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telefonu kom</w:t>
      </w:r>
      <w:r w:rsidR="00E61C88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>rkowego po numerze rejestracyjnym parkuj</w:t>
      </w:r>
      <w:r w:rsidR="00E61C88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cego pojazdu.</w:t>
      </w:r>
    </w:p>
    <w:p w14:paraId="37030AA2" w14:textId="66AC65E0" w:rsidR="00937525" w:rsidRPr="002F6262" w:rsidRDefault="00C370C2" w:rsidP="002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2F6262">
        <w:rPr>
          <w:rFonts w:ascii="Times New Roman" w:hAnsi="Times New Roman" w:cs="Times New Roman"/>
          <w:sz w:val="24"/>
          <w:szCs w:val="24"/>
        </w:rPr>
        <w:t>6.3.</w:t>
      </w:r>
      <w:r w:rsidR="00A432C0" w:rsidRPr="002F6262">
        <w:rPr>
          <w:rFonts w:ascii="Times New Roman" w:hAnsi="Times New Roman" w:cs="Times New Roman"/>
          <w:sz w:val="24"/>
          <w:szCs w:val="24"/>
        </w:rPr>
        <w:t xml:space="preserve"> </w:t>
      </w:r>
      <w:r w:rsidRPr="002F6262">
        <w:rPr>
          <w:rFonts w:ascii="Times New Roman" w:hAnsi="Times New Roman" w:cs="Times New Roman"/>
          <w:sz w:val="24"/>
          <w:szCs w:val="24"/>
        </w:rPr>
        <w:t>Urz</w:t>
      </w:r>
      <w:r w:rsidR="00E61C88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>dzenia powinny posiada</w:t>
      </w:r>
      <w:r w:rsidR="00E61C88" w:rsidRPr="002F6262">
        <w:rPr>
          <w:rFonts w:ascii="Times New Roman" w:hAnsi="Times New Roman" w:cs="Times New Roman"/>
          <w:sz w:val="24"/>
          <w:szCs w:val="24"/>
        </w:rPr>
        <w:t>ć</w:t>
      </w:r>
      <w:r w:rsidRPr="002F6262">
        <w:rPr>
          <w:rFonts w:ascii="Times New Roman" w:hAnsi="Times New Roman" w:cs="Times New Roman"/>
          <w:sz w:val="24"/>
          <w:szCs w:val="24"/>
        </w:rPr>
        <w:t xml:space="preserve">  funkcj</w:t>
      </w:r>
      <w:r w:rsidR="00E61C88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 xml:space="preserve">  umo</w:t>
      </w:r>
      <w:r w:rsidR="00E61C88" w:rsidRPr="002F6262">
        <w:rPr>
          <w:rFonts w:ascii="Times New Roman" w:hAnsi="Times New Roman" w:cs="Times New Roman"/>
          <w:sz w:val="24"/>
          <w:szCs w:val="24"/>
        </w:rPr>
        <w:t>ż</w:t>
      </w:r>
      <w:r w:rsidRPr="002F6262">
        <w:rPr>
          <w:rFonts w:ascii="Times New Roman" w:hAnsi="Times New Roman" w:cs="Times New Roman"/>
          <w:sz w:val="24"/>
          <w:szCs w:val="24"/>
        </w:rPr>
        <w:t>liwiaj</w:t>
      </w:r>
      <w:r w:rsidR="00E61C88" w:rsidRPr="002F6262">
        <w:rPr>
          <w:rFonts w:ascii="Times New Roman" w:hAnsi="Times New Roman" w:cs="Times New Roman"/>
          <w:sz w:val="24"/>
          <w:szCs w:val="24"/>
        </w:rPr>
        <w:t>ącą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 identyfikacj</w:t>
      </w:r>
      <w:r w:rsidR="00E61C88" w:rsidRPr="002F6262">
        <w:rPr>
          <w:rFonts w:ascii="Times New Roman" w:hAnsi="Times New Roman" w:cs="Times New Roman"/>
          <w:sz w:val="24"/>
          <w:szCs w:val="24"/>
        </w:rPr>
        <w:t xml:space="preserve">ę </w:t>
      </w:r>
      <w:r w:rsidRPr="002F6262">
        <w:rPr>
          <w:rFonts w:ascii="Times New Roman" w:hAnsi="Times New Roman" w:cs="Times New Roman"/>
          <w:sz w:val="24"/>
          <w:szCs w:val="24"/>
        </w:rPr>
        <w:t>bilet</w:t>
      </w:r>
      <w:r w:rsidR="00E61C88" w:rsidRPr="002F6262">
        <w:rPr>
          <w:rFonts w:ascii="Times New Roman" w:hAnsi="Times New Roman" w:cs="Times New Roman"/>
          <w:sz w:val="24"/>
          <w:szCs w:val="24"/>
        </w:rPr>
        <w:t>ó</w:t>
      </w:r>
      <w:r w:rsidRPr="002F6262">
        <w:rPr>
          <w:rFonts w:ascii="Times New Roman" w:hAnsi="Times New Roman" w:cs="Times New Roman"/>
          <w:sz w:val="24"/>
          <w:szCs w:val="24"/>
        </w:rPr>
        <w:t xml:space="preserve">w parkingowych zakupionych </w:t>
      </w:r>
      <w:r w:rsidR="00E61C88" w:rsidRPr="002F6262">
        <w:rPr>
          <w:rFonts w:ascii="Times New Roman" w:hAnsi="Times New Roman" w:cs="Times New Roman"/>
          <w:sz w:val="24"/>
          <w:szCs w:val="24"/>
        </w:rPr>
        <w:t>p</w:t>
      </w:r>
      <w:r w:rsidRPr="002F6262">
        <w:rPr>
          <w:rFonts w:ascii="Times New Roman" w:hAnsi="Times New Roman" w:cs="Times New Roman"/>
          <w:sz w:val="24"/>
          <w:szCs w:val="24"/>
        </w:rPr>
        <w:t>rzez aplikacj</w:t>
      </w:r>
      <w:r w:rsidR="00E61C88" w:rsidRPr="002F6262">
        <w:rPr>
          <w:rFonts w:ascii="Times New Roman" w:hAnsi="Times New Roman" w:cs="Times New Roman"/>
          <w:sz w:val="24"/>
          <w:szCs w:val="24"/>
        </w:rPr>
        <w:t>ę</w:t>
      </w:r>
      <w:r w:rsidRPr="002F6262">
        <w:rPr>
          <w:rFonts w:ascii="Times New Roman" w:hAnsi="Times New Roman" w:cs="Times New Roman"/>
          <w:sz w:val="24"/>
          <w:szCs w:val="24"/>
        </w:rPr>
        <w:t xml:space="preserve"> mobiln</w:t>
      </w:r>
      <w:r w:rsidR="00E61C88" w:rsidRPr="002F6262">
        <w:rPr>
          <w:rFonts w:ascii="Times New Roman" w:hAnsi="Times New Roman" w:cs="Times New Roman"/>
          <w:sz w:val="24"/>
          <w:szCs w:val="24"/>
        </w:rPr>
        <w:t>ą</w:t>
      </w:r>
      <w:r w:rsidRPr="002F6262">
        <w:rPr>
          <w:rFonts w:ascii="Times New Roman" w:hAnsi="Times New Roman" w:cs="Times New Roman"/>
          <w:sz w:val="24"/>
          <w:szCs w:val="24"/>
        </w:rPr>
        <w:t xml:space="preserve"> po wprowadzeniu</w:t>
      </w:r>
      <w:r w:rsidR="00E61C88" w:rsidRPr="002F6262">
        <w:rPr>
          <w:rFonts w:ascii="Times New Roman" w:hAnsi="Times New Roman" w:cs="Times New Roman"/>
          <w:sz w:val="24"/>
          <w:szCs w:val="24"/>
        </w:rPr>
        <w:t xml:space="preserve"> lub zeskanowaniu</w:t>
      </w:r>
      <w:r w:rsidRPr="002F6262">
        <w:rPr>
          <w:rFonts w:ascii="Times New Roman" w:hAnsi="Times New Roman" w:cs="Times New Roman"/>
          <w:sz w:val="24"/>
          <w:szCs w:val="24"/>
        </w:rPr>
        <w:t xml:space="preserve"> numeru rejestracyjnego pojazdu .</w:t>
      </w:r>
    </w:p>
    <w:sectPr w:rsidR="00937525" w:rsidRPr="002F6262" w:rsidSect="005A515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24A60" w14:textId="77777777" w:rsidR="007E01DA" w:rsidRDefault="007E01DA">
      <w:pPr>
        <w:spacing w:after="0" w:line="240" w:lineRule="auto"/>
      </w:pPr>
      <w:r>
        <w:separator/>
      </w:r>
    </w:p>
  </w:endnote>
  <w:endnote w:type="continuationSeparator" w:id="0">
    <w:p w14:paraId="490FA6F2" w14:textId="77777777" w:rsidR="007E01DA" w:rsidRDefault="007E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817024"/>
      <w:docPartObj>
        <w:docPartGallery w:val="Page Numbers (Bottom of Page)"/>
        <w:docPartUnique/>
      </w:docPartObj>
    </w:sdtPr>
    <w:sdtContent>
      <w:p w14:paraId="6820D82E" w14:textId="0AE2D875" w:rsidR="003D5BE0" w:rsidRDefault="003D5B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CC2">
          <w:rPr>
            <w:noProof/>
          </w:rPr>
          <w:t>9</w:t>
        </w:r>
        <w:r>
          <w:fldChar w:fldCharType="end"/>
        </w:r>
      </w:p>
    </w:sdtContent>
  </w:sdt>
  <w:p w14:paraId="2F55FCEC" w14:textId="77777777" w:rsidR="003D5BE0" w:rsidRDefault="003D5B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C84FA" w14:textId="77777777" w:rsidR="007E01DA" w:rsidRDefault="007E01DA">
      <w:pPr>
        <w:spacing w:after="0" w:line="240" w:lineRule="auto"/>
      </w:pPr>
      <w:r>
        <w:separator/>
      </w:r>
    </w:p>
  </w:footnote>
  <w:footnote w:type="continuationSeparator" w:id="0">
    <w:p w14:paraId="6FD3B6FE" w14:textId="77777777" w:rsidR="007E01DA" w:rsidRDefault="007E0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D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744C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0C71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840A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5C5A08"/>
    <w:multiLevelType w:val="hybridMultilevel"/>
    <w:tmpl w:val="18E4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B52EE"/>
    <w:multiLevelType w:val="hybridMultilevel"/>
    <w:tmpl w:val="98BCE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F0739"/>
    <w:multiLevelType w:val="multilevel"/>
    <w:tmpl w:val="3790F1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CC"/>
    <w:rsid w:val="000032C1"/>
    <w:rsid w:val="0003069F"/>
    <w:rsid w:val="00030E03"/>
    <w:rsid w:val="00080602"/>
    <w:rsid w:val="000813E4"/>
    <w:rsid w:val="00081BCD"/>
    <w:rsid w:val="00094684"/>
    <w:rsid w:val="000B6C90"/>
    <w:rsid w:val="000E7505"/>
    <w:rsid w:val="001646FC"/>
    <w:rsid w:val="00174773"/>
    <w:rsid w:val="001920F7"/>
    <w:rsid w:val="001A349B"/>
    <w:rsid w:val="001B10F8"/>
    <w:rsid w:val="001B1286"/>
    <w:rsid w:val="001B244D"/>
    <w:rsid w:val="001D5AEA"/>
    <w:rsid w:val="001E67DC"/>
    <w:rsid w:val="00223D3C"/>
    <w:rsid w:val="00233678"/>
    <w:rsid w:val="00234C6A"/>
    <w:rsid w:val="0026767F"/>
    <w:rsid w:val="002726C3"/>
    <w:rsid w:val="00287AC7"/>
    <w:rsid w:val="002B2A36"/>
    <w:rsid w:val="002D1FCC"/>
    <w:rsid w:val="002F4C72"/>
    <w:rsid w:val="002F4D52"/>
    <w:rsid w:val="002F6262"/>
    <w:rsid w:val="00365B12"/>
    <w:rsid w:val="00391B40"/>
    <w:rsid w:val="003D5BE0"/>
    <w:rsid w:val="0040087C"/>
    <w:rsid w:val="004069F8"/>
    <w:rsid w:val="00443F6F"/>
    <w:rsid w:val="0045370B"/>
    <w:rsid w:val="0046553A"/>
    <w:rsid w:val="004812AE"/>
    <w:rsid w:val="004E2302"/>
    <w:rsid w:val="00501A6A"/>
    <w:rsid w:val="0053440B"/>
    <w:rsid w:val="00563888"/>
    <w:rsid w:val="00567842"/>
    <w:rsid w:val="005806BC"/>
    <w:rsid w:val="00585ABD"/>
    <w:rsid w:val="005940F9"/>
    <w:rsid w:val="005A5157"/>
    <w:rsid w:val="005C5131"/>
    <w:rsid w:val="00642B41"/>
    <w:rsid w:val="006621D6"/>
    <w:rsid w:val="006957E2"/>
    <w:rsid w:val="006D4119"/>
    <w:rsid w:val="006D7F4B"/>
    <w:rsid w:val="006E3B4F"/>
    <w:rsid w:val="006E7CBA"/>
    <w:rsid w:val="00701FAB"/>
    <w:rsid w:val="007128B6"/>
    <w:rsid w:val="0075364F"/>
    <w:rsid w:val="00764575"/>
    <w:rsid w:val="00766A2E"/>
    <w:rsid w:val="00792FD6"/>
    <w:rsid w:val="007B6141"/>
    <w:rsid w:val="007C59B2"/>
    <w:rsid w:val="007E01DA"/>
    <w:rsid w:val="00876DBD"/>
    <w:rsid w:val="00887947"/>
    <w:rsid w:val="008E1196"/>
    <w:rsid w:val="008E7766"/>
    <w:rsid w:val="00912242"/>
    <w:rsid w:val="00927FD7"/>
    <w:rsid w:val="00933DD9"/>
    <w:rsid w:val="0094097D"/>
    <w:rsid w:val="009A18AC"/>
    <w:rsid w:val="009A6D66"/>
    <w:rsid w:val="009B2800"/>
    <w:rsid w:val="009F3535"/>
    <w:rsid w:val="00A32183"/>
    <w:rsid w:val="00A432C0"/>
    <w:rsid w:val="00A639ED"/>
    <w:rsid w:val="00A71083"/>
    <w:rsid w:val="00B04A41"/>
    <w:rsid w:val="00B121B6"/>
    <w:rsid w:val="00B22827"/>
    <w:rsid w:val="00B2644B"/>
    <w:rsid w:val="00B31C8D"/>
    <w:rsid w:val="00B652E6"/>
    <w:rsid w:val="00B86584"/>
    <w:rsid w:val="00B87D0E"/>
    <w:rsid w:val="00BA4DEC"/>
    <w:rsid w:val="00BB5ECC"/>
    <w:rsid w:val="00BD4567"/>
    <w:rsid w:val="00BE0800"/>
    <w:rsid w:val="00BE4B6E"/>
    <w:rsid w:val="00C370C2"/>
    <w:rsid w:val="00C40FA6"/>
    <w:rsid w:val="00C43EBB"/>
    <w:rsid w:val="00C44FAE"/>
    <w:rsid w:val="00C47032"/>
    <w:rsid w:val="00C5738F"/>
    <w:rsid w:val="00C6310B"/>
    <w:rsid w:val="00CB125C"/>
    <w:rsid w:val="00CB7057"/>
    <w:rsid w:val="00CF6CC2"/>
    <w:rsid w:val="00D037C2"/>
    <w:rsid w:val="00D113CD"/>
    <w:rsid w:val="00D260D6"/>
    <w:rsid w:val="00D31B4A"/>
    <w:rsid w:val="00D63C86"/>
    <w:rsid w:val="00D74801"/>
    <w:rsid w:val="00D80033"/>
    <w:rsid w:val="00D94D96"/>
    <w:rsid w:val="00DB31F7"/>
    <w:rsid w:val="00DC5C28"/>
    <w:rsid w:val="00DC6A48"/>
    <w:rsid w:val="00DE61B7"/>
    <w:rsid w:val="00DE7A87"/>
    <w:rsid w:val="00E14B24"/>
    <w:rsid w:val="00E228F4"/>
    <w:rsid w:val="00E61C88"/>
    <w:rsid w:val="00EE1852"/>
    <w:rsid w:val="00EE6243"/>
    <w:rsid w:val="00EF1F08"/>
    <w:rsid w:val="00F24E87"/>
    <w:rsid w:val="00F26DF3"/>
    <w:rsid w:val="00F32F3C"/>
    <w:rsid w:val="00F678D0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B7547"/>
  <w15:chartTrackingRefBased/>
  <w15:docId w15:val="{8A71F77D-C1D3-43BC-8154-E3D5D825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B24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4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4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4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44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40B"/>
    <w:pPr>
      <w:ind w:left="720"/>
      <w:contextualSpacing/>
    </w:pPr>
  </w:style>
  <w:style w:type="paragraph" w:styleId="Poprawka">
    <w:name w:val="Revision"/>
    <w:hidden/>
    <w:uiPriority w:val="99"/>
    <w:semiHidden/>
    <w:rsid w:val="00DB31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1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BE0"/>
  </w:style>
  <w:style w:type="paragraph" w:styleId="Stopka">
    <w:name w:val="footer"/>
    <w:basedOn w:val="Normalny"/>
    <w:link w:val="StopkaZnak"/>
    <w:uiPriority w:val="99"/>
    <w:unhideWhenUsed/>
    <w:rsid w:val="003D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9</Pages>
  <Words>3351</Words>
  <Characters>20111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Alicja Lepczyńska</cp:lastModifiedBy>
  <cp:revision>27</cp:revision>
  <dcterms:created xsi:type="dcterms:W3CDTF">2022-04-20T05:10:00Z</dcterms:created>
  <dcterms:modified xsi:type="dcterms:W3CDTF">2022-05-13T05:19:00Z</dcterms:modified>
</cp:coreProperties>
</file>