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FD7A13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…………………………………………..……………………tel………………………..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C65F82" w:rsidRPr="00FD7A13" w:rsidRDefault="00C65F82" w:rsidP="00C65F8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65F82" w:rsidRPr="00FD7A13" w:rsidRDefault="00C65F82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FD7A13" w:rsidSect="00AC0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FD7A1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AE6022" w:rsidRPr="00FD7A13">
        <w:rPr>
          <w:rFonts w:ascii="Arial" w:hAnsi="Arial" w:cs="Arial"/>
          <w:sz w:val="22"/>
          <w:szCs w:val="22"/>
        </w:rPr>
        <w:t>na usługę</w:t>
      </w:r>
      <w:r w:rsidRPr="00FD7A13">
        <w:rPr>
          <w:rFonts w:ascii="Arial" w:hAnsi="Arial" w:cs="Arial"/>
          <w:sz w:val="22"/>
          <w:szCs w:val="22"/>
        </w:rPr>
        <w:t xml:space="preserve"> pn.: 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Druk </w:t>
      </w:r>
      <w:r w:rsidR="009E1DBB">
        <w:rPr>
          <w:rFonts w:ascii="Arial" w:eastAsia="Times New Roman" w:hAnsi="Arial" w:cs="Arial"/>
          <w:b/>
          <w:bCs/>
          <w:sz w:val="22"/>
          <w:szCs w:val="22"/>
        </w:rPr>
        <w:t>wraz z dostawą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B7A0E">
        <w:rPr>
          <w:rFonts w:ascii="Arial" w:eastAsia="Times New Roman" w:hAnsi="Arial" w:cs="Arial"/>
          <w:b/>
          <w:bCs/>
          <w:sz w:val="22"/>
          <w:szCs w:val="22"/>
        </w:rPr>
        <w:t>plakatów i mapek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 na potrzeby ZTM w Lublinie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>, nr sprawy EM.370.1</w:t>
      </w:r>
      <w:r w:rsidR="0090098E">
        <w:rPr>
          <w:rFonts w:ascii="Arial" w:hAnsi="Arial" w:cs="Arial"/>
          <w:b/>
          <w:sz w:val="22"/>
          <w:szCs w:val="22"/>
          <w:lang w:eastAsia="ar-SA"/>
        </w:rPr>
        <w:t>3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>.2</w:t>
      </w:r>
      <w:r w:rsidR="008229AB" w:rsidRPr="00FD7A13">
        <w:rPr>
          <w:rFonts w:ascii="Arial" w:hAnsi="Arial" w:cs="Arial"/>
          <w:b/>
          <w:sz w:val="22"/>
          <w:szCs w:val="22"/>
          <w:lang w:eastAsia="ar-SA"/>
        </w:rPr>
        <w:t>3</w:t>
      </w:r>
      <w:r w:rsidR="00425622" w:rsidRPr="00FD7A1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1A53" w:rsidRPr="00FD7A13">
        <w:rPr>
          <w:rFonts w:ascii="Arial" w:hAnsi="Arial" w:cs="Arial"/>
          <w:sz w:val="22"/>
          <w:szCs w:val="22"/>
        </w:rPr>
        <w:t>oferuję/oferujemy</w:t>
      </w:r>
      <w:r w:rsidRPr="00FD7A13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FD7A13">
        <w:rPr>
          <w:rFonts w:ascii="Arial" w:hAnsi="Arial" w:cs="Arial"/>
          <w:sz w:val="22"/>
          <w:szCs w:val="22"/>
        </w:rPr>
        <w:t>zamówienia</w:t>
      </w:r>
      <w:proofErr w:type="spellEnd"/>
      <w:r w:rsidRPr="00FD7A13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z załącznikami </w:t>
      </w:r>
      <w:r w:rsidRPr="00FD7A13">
        <w:rPr>
          <w:rFonts w:ascii="Arial" w:hAnsi="Arial" w:cs="Arial"/>
          <w:sz w:val="22"/>
          <w:szCs w:val="22"/>
        </w:rPr>
        <w:t xml:space="preserve">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2"/>
        <w:gridCol w:w="1873"/>
        <w:gridCol w:w="1288"/>
        <w:gridCol w:w="5542"/>
        <w:gridCol w:w="1553"/>
        <w:gridCol w:w="1657"/>
        <w:gridCol w:w="1657"/>
      </w:tblGrid>
      <w:tr w:rsidR="00C121A2" w:rsidRPr="00B93114" w:rsidTr="00DA63DE">
        <w:trPr>
          <w:cantSplit/>
          <w:trHeight w:val="900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21A2" w:rsidRPr="00B93114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Lp.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21A2" w:rsidRPr="00B93114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Nazwa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21A2" w:rsidRPr="00B93114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Wymiary (mm)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21A2" w:rsidRPr="00B93114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Materiał (opis)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21A2" w:rsidRPr="00B93114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Łączny nakład w sztukach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jednostkowa brutto</w:t>
            </w:r>
          </w:p>
          <w:p w:rsidR="00DA63DE" w:rsidRPr="00B93114" w:rsidRDefault="00DA63DE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PLN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łączna brutto</w:t>
            </w:r>
          </w:p>
          <w:p w:rsidR="00C121A2" w:rsidRDefault="00C121A2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(cena jednostkowa brutto x łączny nakład w sztukach)</w:t>
            </w:r>
          </w:p>
          <w:p w:rsidR="00DA63DE" w:rsidRPr="00B93114" w:rsidRDefault="00DA63DE" w:rsidP="00DA63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PLN</w:t>
            </w:r>
          </w:p>
        </w:tc>
      </w:tr>
      <w:tr w:rsidR="00C121A2" w:rsidRPr="00B536F9" w:rsidTr="00DA63DE">
        <w:trPr>
          <w:cantSplit/>
          <w:trHeight w:val="8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B536F9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656E96" w:rsidRDefault="00C121A2" w:rsidP="00DA63DE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96">
              <w:rPr>
                <w:rFonts w:ascii="Times New Roman" w:hAnsi="Times New Roman"/>
                <w:sz w:val="24"/>
                <w:szCs w:val="24"/>
              </w:rPr>
              <w:t xml:space="preserve">Plakat </w:t>
            </w:r>
            <w:r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B536F9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297x420</w:t>
            </w:r>
            <w:r w:rsidRPr="00656E96">
              <w:rPr>
                <w:rFonts w:eastAsia="Times New Roman"/>
                <w:color w:val="000000"/>
              </w:rPr>
              <w:t xml:space="preserve"> mm po obcięciu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656E96" w:rsidRDefault="00C121A2" w:rsidP="00DA63DE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3C">
              <w:rPr>
                <w:rFonts w:ascii="Times New Roman" w:hAnsi="Times New Roman"/>
                <w:sz w:val="24"/>
                <w:szCs w:val="24"/>
              </w:rPr>
              <w:t xml:space="preserve">Plakat o wymiarze </w:t>
            </w:r>
            <w:r>
              <w:rPr>
                <w:rFonts w:ascii="Times New Roman" w:hAnsi="Times New Roman"/>
                <w:sz w:val="24"/>
                <w:szCs w:val="24"/>
              </w:rPr>
              <w:t>297x420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 xml:space="preserve"> mm po obcięciu, w pełnym kolorze z białym tyłem. Materiał: kreda błyszcząca 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Łączny nakład to 1000 sztuk. 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>Wz</w:t>
            </w:r>
            <w:r w:rsidR="005D2AE8">
              <w:rPr>
                <w:rFonts w:ascii="Times New Roman" w:hAnsi="Times New Roman"/>
                <w:sz w:val="24"/>
                <w:szCs w:val="24"/>
              </w:rPr>
              <w:t>ór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 xml:space="preserve"> przygotowan</w:t>
            </w:r>
            <w:r w:rsidR="005D2AE8">
              <w:rPr>
                <w:rFonts w:ascii="Times New Roman" w:hAnsi="Times New Roman"/>
                <w:sz w:val="24"/>
                <w:szCs w:val="24"/>
              </w:rPr>
              <w:t>y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 xml:space="preserve"> przez zamawiającego.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B536F9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5D2AE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121A2" w:rsidRPr="00336984" w:rsidTr="00DA63DE">
        <w:trPr>
          <w:cantSplit/>
          <w:trHeight w:val="8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4A0E2D" w:rsidRDefault="00C121A2" w:rsidP="00DA63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4A0E2D" w:rsidRDefault="00C121A2" w:rsidP="00DA63DE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4A0E2D" w:rsidRDefault="00C121A2" w:rsidP="00DA63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Jak w opisie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4A0E2D" w:rsidRDefault="00C121A2" w:rsidP="00DA63DE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602">
              <w:rPr>
                <w:rFonts w:ascii="Times New Roman" w:hAnsi="Times New Roman"/>
                <w:sz w:val="24"/>
                <w:szCs w:val="24"/>
              </w:rPr>
              <w:t xml:space="preserve">Mapka dwustronna, pełen kolor na obu stronach. Mapa z okładką. Format wyjściowy A2, falcowanie 4 + 4 łamy daje format A6 tj. 105 x 148 mm, papier mapy </w:t>
            </w:r>
            <w:proofErr w:type="spellStart"/>
            <w:r w:rsidRPr="002D4602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2D4602">
              <w:rPr>
                <w:rFonts w:ascii="Times New Roman" w:hAnsi="Times New Roman"/>
                <w:sz w:val="24"/>
                <w:szCs w:val="24"/>
              </w:rPr>
              <w:t xml:space="preserve"> 130 g, doklejana okładka: format po złożeniu 110 x 153 mm (5 mm większa od mapki po złożeniu), papier: karton 250g + folia błysk jednostronnie, pełen kolor na stronie zewnętrznej. Wnętrze okładki białe. Łączny nakład to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sztuk. </w:t>
            </w:r>
            <w:r w:rsidRPr="002D4602">
              <w:rPr>
                <w:rFonts w:ascii="Times New Roman" w:hAnsi="Times New Roman"/>
                <w:sz w:val="24"/>
                <w:szCs w:val="24"/>
              </w:rPr>
              <w:t>Wzór przygotowany przez zamawiającego.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Mapa dostarczona w wersji wklejonej do okładki.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Pr="005D2AE8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121A2" w:rsidRPr="00336984" w:rsidTr="00DA63DE">
        <w:trPr>
          <w:cantSplit/>
          <w:trHeight w:val="855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1A2" w:rsidRDefault="00C121A2" w:rsidP="00DA63DE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1A2" w:rsidRPr="002D4602" w:rsidRDefault="00C121A2" w:rsidP="00DA63DE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A2" w:rsidRDefault="00C121A2" w:rsidP="00DA63D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1A2" w:rsidRPr="007B5E9F" w:rsidRDefault="00C121A2" w:rsidP="001F3C72">
            <w:pPr>
              <w:jc w:val="center"/>
              <w:rPr>
                <w:rFonts w:eastAsia="Times New Roman"/>
                <w:b/>
                <w:color w:val="000000"/>
              </w:rPr>
            </w:pPr>
            <w:r w:rsidRPr="007B5E9F">
              <w:rPr>
                <w:rFonts w:eastAsia="Times New Roman"/>
                <w:b/>
                <w:color w:val="000000"/>
              </w:rPr>
              <w:t xml:space="preserve">Łączna cena Zamówienia brutto </w:t>
            </w:r>
            <w:r w:rsidR="001F3C72" w:rsidRPr="007B5E9F">
              <w:rPr>
                <w:rFonts w:eastAsia="Times New Roman"/>
                <w:b/>
                <w:color w:val="000000"/>
              </w:rPr>
              <w:t xml:space="preserve">(suma pozycji </w:t>
            </w:r>
            <w:r w:rsidRPr="007B5E9F">
              <w:rPr>
                <w:rFonts w:eastAsia="Times New Roman"/>
                <w:b/>
                <w:color w:val="000000"/>
              </w:rPr>
              <w:t>1+2)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1A2" w:rsidRPr="007B5E9F" w:rsidRDefault="00C121A2" w:rsidP="00DA63DE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C121A2" w:rsidRPr="007B5E9F" w:rsidRDefault="00C121A2" w:rsidP="00DA63DE">
            <w:pPr>
              <w:jc w:val="center"/>
              <w:rPr>
                <w:rFonts w:eastAsia="Times New Roman"/>
                <w:b/>
              </w:rPr>
            </w:pPr>
          </w:p>
          <w:p w:rsidR="00C121A2" w:rsidRPr="007B5E9F" w:rsidRDefault="00C121A2" w:rsidP="00DA63DE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131ACD" w:rsidRPr="00FD7A1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  <w:sectPr w:rsidR="00131ACD" w:rsidRPr="00FD7A1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>Oświadczam/y, że zapoznałem/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liśmy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akceptuję/emy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FD7A13" w:rsidRDefault="000F641A" w:rsidP="00C65F82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FD7A13" w:rsidRDefault="000F641A" w:rsidP="000F64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49606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37" w:rsidRDefault="00AF4637" w:rsidP="000F641A">
      <w:r>
        <w:separator/>
      </w:r>
    </w:p>
  </w:endnote>
  <w:endnote w:type="continuationSeparator" w:id="0">
    <w:p w:rsidR="00AF4637" w:rsidRDefault="00AF4637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B" w:rsidRDefault="006033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B" w:rsidRDefault="006033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B" w:rsidRDefault="006033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37" w:rsidRDefault="00AF4637" w:rsidP="000F641A">
      <w:r>
        <w:separator/>
      </w:r>
    </w:p>
  </w:footnote>
  <w:footnote w:type="continuationSeparator" w:id="0">
    <w:p w:rsidR="00AF4637" w:rsidRDefault="00AF4637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B" w:rsidRDefault="006033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B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Nr sprawy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EM.370.1</w:t>
    </w:r>
    <w:r w:rsidR="00D5271E">
      <w:rPr>
        <w:rFonts w:ascii="Arial" w:hAnsi="Arial" w:cs="Arial"/>
        <w:b/>
        <w:sz w:val="22"/>
        <w:szCs w:val="22"/>
        <w:lang w:eastAsia="ar-SA"/>
      </w:rPr>
      <w:t>3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E422EA">
      <w:rPr>
        <w:rFonts w:ascii="Arial" w:hAnsi="Arial" w:cs="Arial"/>
        <w:b/>
        <w:sz w:val="22"/>
        <w:szCs w:val="22"/>
        <w:lang w:eastAsia="ar-SA"/>
      </w:rPr>
      <w:t>3</w:t>
    </w:r>
  </w:p>
  <w:p w:rsidR="0082501A" w:rsidRPr="006033BB" w:rsidRDefault="00AE6022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6033BB">
      <w:rPr>
        <w:rFonts w:ascii="Arial" w:hAnsi="Arial" w:cs="Arial"/>
        <w:sz w:val="22"/>
        <w:szCs w:val="22"/>
      </w:rPr>
      <w:t xml:space="preserve"> – </w:t>
    </w:r>
    <w:r w:rsidR="0082501A" w:rsidRPr="002A3BB0">
      <w:rPr>
        <w:rFonts w:ascii="Arial" w:hAnsi="Arial" w:cs="Arial"/>
        <w:sz w:val="22"/>
        <w:szCs w:val="22"/>
      </w:rPr>
      <w:t>Formularz ofertowy</w:t>
    </w:r>
  </w:p>
  <w:p w:rsidR="006033BB" w:rsidRDefault="006033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B" w:rsidRDefault="006033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86AC2"/>
    <w:rsid w:val="000D42F2"/>
    <w:rsid w:val="000F641A"/>
    <w:rsid w:val="00131ACD"/>
    <w:rsid w:val="00132795"/>
    <w:rsid w:val="0015217C"/>
    <w:rsid w:val="00166C5B"/>
    <w:rsid w:val="001A74D7"/>
    <w:rsid w:val="001D70D8"/>
    <w:rsid w:val="001F3C72"/>
    <w:rsid w:val="0023257F"/>
    <w:rsid w:val="00233C5B"/>
    <w:rsid w:val="002A3BB0"/>
    <w:rsid w:val="002C314E"/>
    <w:rsid w:val="002F2D52"/>
    <w:rsid w:val="002F51A2"/>
    <w:rsid w:val="003043B4"/>
    <w:rsid w:val="003305A6"/>
    <w:rsid w:val="00380F0D"/>
    <w:rsid w:val="003B6F36"/>
    <w:rsid w:val="003D3340"/>
    <w:rsid w:val="003E4D83"/>
    <w:rsid w:val="00405475"/>
    <w:rsid w:val="00425622"/>
    <w:rsid w:val="00496068"/>
    <w:rsid w:val="00552EB0"/>
    <w:rsid w:val="00575CC0"/>
    <w:rsid w:val="005A51EB"/>
    <w:rsid w:val="005B4EE1"/>
    <w:rsid w:val="005D2AE8"/>
    <w:rsid w:val="005D6884"/>
    <w:rsid w:val="00602536"/>
    <w:rsid w:val="006033BB"/>
    <w:rsid w:val="00640D60"/>
    <w:rsid w:val="00683058"/>
    <w:rsid w:val="006B7A0E"/>
    <w:rsid w:val="006E6020"/>
    <w:rsid w:val="006F7BBB"/>
    <w:rsid w:val="00721A53"/>
    <w:rsid w:val="007B5E9F"/>
    <w:rsid w:val="008229AB"/>
    <w:rsid w:val="0082501A"/>
    <w:rsid w:val="00880B30"/>
    <w:rsid w:val="008F1AB2"/>
    <w:rsid w:val="008F6485"/>
    <w:rsid w:val="0090098E"/>
    <w:rsid w:val="009055FE"/>
    <w:rsid w:val="00964DC1"/>
    <w:rsid w:val="009A4AD3"/>
    <w:rsid w:val="009E1DBB"/>
    <w:rsid w:val="009F276C"/>
    <w:rsid w:val="00A21DDC"/>
    <w:rsid w:val="00A30CA0"/>
    <w:rsid w:val="00A66C63"/>
    <w:rsid w:val="00A801E5"/>
    <w:rsid w:val="00A8407E"/>
    <w:rsid w:val="00A856BA"/>
    <w:rsid w:val="00AB29C8"/>
    <w:rsid w:val="00AB7A23"/>
    <w:rsid w:val="00AC08B2"/>
    <w:rsid w:val="00AE6022"/>
    <w:rsid w:val="00AF26CB"/>
    <w:rsid w:val="00AF4637"/>
    <w:rsid w:val="00B53FE9"/>
    <w:rsid w:val="00B7096F"/>
    <w:rsid w:val="00B7140E"/>
    <w:rsid w:val="00B72BDC"/>
    <w:rsid w:val="00B807CE"/>
    <w:rsid w:val="00BA5220"/>
    <w:rsid w:val="00BC2AE9"/>
    <w:rsid w:val="00C0708B"/>
    <w:rsid w:val="00C121A2"/>
    <w:rsid w:val="00C57866"/>
    <w:rsid w:val="00C65F82"/>
    <w:rsid w:val="00C936F7"/>
    <w:rsid w:val="00CF4141"/>
    <w:rsid w:val="00D077C2"/>
    <w:rsid w:val="00D428A6"/>
    <w:rsid w:val="00D50F3E"/>
    <w:rsid w:val="00D5271E"/>
    <w:rsid w:val="00D53D70"/>
    <w:rsid w:val="00DA63DE"/>
    <w:rsid w:val="00DD6F6A"/>
    <w:rsid w:val="00DE563A"/>
    <w:rsid w:val="00E12ADA"/>
    <w:rsid w:val="00E3690B"/>
    <w:rsid w:val="00E422EA"/>
    <w:rsid w:val="00E52C3B"/>
    <w:rsid w:val="00E534B2"/>
    <w:rsid w:val="00E8414D"/>
    <w:rsid w:val="00E9360C"/>
    <w:rsid w:val="00E966D2"/>
    <w:rsid w:val="00EC114A"/>
    <w:rsid w:val="00EC5937"/>
    <w:rsid w:val="00F042FA"/>
    <w:rsid w:val="00F10E33"/>
    <w:rsid w:val="00F524C9"/>
    <w:rsid w:val="00FB7978"/>
    <w:rsid w:val="00FD7A13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21</cp:revision>
  <cp:lastPrinted>2022-01-24T14:28:00Z</cp:lastPrinted>
  <dcterms:created xsi:type="dcterms:W3CDTF">2023-02-09T16:06:00Z</dcterms:created>
  <dcterms:modified xsi:type="dcterms:W3CDTF">2023-07-10T13:03:00Z</dcterms:modified>
</cp:coreProperties>
</file>