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05123" w14:textId="77777777" w:rsidR="00696ADE" w:rsidRPr="003B5EA3" w:rsidRDefault="00696ADE" w:rsidP="00696ADE">
      <w:pPr>
        <w:ind w:left="3261" w:right="1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</w:t>
      </w:r>
      <w:r w:rsidRPr="004A3925">
        <w:rPr>
          <w:rFonts w:asciiTheme="minorHAnsi" w:hAnsiTheme="minorHAnsi" w:cstheme="minorHAnsi"/>
          <w:b/>
          <w:bCs/>
          <w:sz w:val="22"/>
          <w:szCs w:val="22"/>
        </w:rPr>
        <w:t>ZAKUP PALIWA GAZOWEGO DO OBIEKTÓW ZAMAWIAJĄCYCH UCZESTNICZĄCYCH W GRUPIE ZAKUPOWEJ POWIATU PSZCZYŃSKIEGO</w:t>
      </w: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</w:t>
      </w:r>
    </w:p>
    <w:p w14:paraId="16E58CC0" w14:textId="77777777" w:rsidR="00696ADE" w:rsidRPr="003B5EA3" w:rsidRDefault="00696ADE" w:rsidP="00696ADE">
      <w:pPr>
        <w:ind w:left="3402" w:right="1"/>
        <w:jc w:val="center"/>
        <w:rPr>
          <w:rFonts w:asciiTheme="minorHAnsi" w:hAnsiTheme="minorHAnsi" w:cstheme="minorHAnsi"/>
        </w:rPr>
      </w:pP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Nr postępowania </w:t>
      </w:r>
      <w:r w:rsidRPr="003B5EA3">
        <w:rPr>
          <w:rFonts w:asciiTheme="minorHAnsi" w:hAnsiTheme="minorHAnsi" w:cstheme="minorHAnsi"/>
          <w:b/>
          <w:sz w:val="22"/>
          <w:szCs w:val="22"/>
        </w:rPr>
        <w:t>EO/EG/</w:t>
      </w:r>
      <w:r>
        <w:rPr>
          <w:rFonts w:asciiTheme="minorHAnsi" w:hAnsiTheme="minorHAnsi" w:cstheme="minorHAnsi"/>
          <w:b/>
          <w:sz w:val="22"/>
          <w:szCs w:val="22"/>
        </w:rPr>
        <w:t>003</w:t>
      </w:r>
      <w:r w:rsidRPr="003B5EA3">
        <w:rPr>
          <w:rFonts w:asciiTheme="minorHAnsi" w:hAnsiTheme="minorHAnsi" w:cstheme="minorHAnsi"/>
          <w:b/>
          <w:sz w:val="22"/>
          <w:szCs w:val="22"/>
        </w:rPr>
        <w:t>/</w:t>
      </w:r>
      <w:r>
        <w:rPr>
          <w:rFonts w:asciiTheme="minorHAnsi" w:hAnsiTheme="minorHAnsi" w:cstheme="minorHAnsi"/>
          <w:b/>
          <w:sz w:val="22"/>
          <w:szCs w:val="22"/>
        </w:rPr>
        <w:t>2020</w:t>
      </w:r>
    </w:p>
    <w:p w14:paraId="7F555DD7" w14:textId="77777777" w:rsidR="00696ADE" w:rsidRPr="003B5EA3" w:rsidRDefault="00696ADE" w:rsidP="00696ADE">
      <w:pPr>
        <w:pStyle w:val="Tekstpodstawowy"/>
        <w:ind w:right="1"/>
        <w:jc w:val="left"/>
        <w:rPr>
          <w:rFonts w:asciiTheme="minorHAnsi" w:hAnsiTheme="minorHAnsi" w:cstheme="minorHAnsi"/>
          <w:sz w:val="20"/>
        </w:rPr>
      </w:pPr>
      <w:r w:rsidRPr="003B5EA3">
        <w:rPr>
          <w:rFonts w:asciiTheme="minorHAnsi" w:hAnsiTheme="minorHAnsi" w:cstheme="minorHAnsi"/>
          <w:sz w:val="20"/>
        </w:rPr>
        <w:t>………………………………</w:t>
      </w:r>
    </w:p>
    <w:p w14:paraId="08FDF4E0" w14:textId="77777777" w:rsidR="00696ADE" w:rsidRPr="003B5EA3" w:rsidRDefault="00696ADE" w:rsidP="00696ADE">
      <w:pPr>
        <w:pStyle w:val="Tekstpodstawowy"/>
        <w:ind w:right="1"/>
        <w:jc w:val="left"/>
        <w:rPr>
          <w:rFonts w:asciiTheme="minorHAnsi" w:hAnsiTheme="minorHAnsi" w:cstheme="minorHAnsi"/>
          <w:b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(Pieczęć Wykonawcy)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</w:p>
    <w:p w14:paraId="11A7DAEB" w14:textId="77777777" w:rsidR="00696ADE" w:rsidRPr="003B5EA3" w:rsidRDefault="00696ADE" w:rsidP="00696ADE">
      <w:pPr>
        <w:pStyle w:val="Tekstpodstawowy"/>
        <w:ind w:right="1"/>
        <w:jc w:val="left"/>
        <w:rPr>
          <w:rFonts w:asciiTheme="minorHAnsi" w:hAnsiTheme="minorHAnsi" w:cstheme="minorHAnsi"/>
          <w:b/>
          <w:sz w:val="20"/>
        </w:rPr>
      </w:pPr>
    </w:p>
    <w:p w14:paraId="6F861CEB" w14:textId="77777777" w:rsidR="00696ADE" w:rsidRPr="003B5EA3" w:rsidRDefault="00696ADE" w:rsidP="00696ADE">
      <w:pPr>
        <w:pStyle w:val="Tekstpodstawowy"/>
        <w:ind w:right="1"/>
        <w:jc w:val="left"/>
        <w:rPr>
          <w:rFonts w:asciiTheme="minorHAnsi" w:hAnsiTheme="minorHAnsi" w:cstheme="minorHAnsi"/>
          <w:b/>
          <w:sz w:val="20"/>
        </w:rPr>
      </w:pPr>
    </w:p>
    <w:p w14:paraId="07106261" w14:textId="77777777" w:rsidR="00696ADE" w:rsidRPr="003B5EA3" w:rsidRDefault="00696ADE" w:rsidP="00696ADE">
      <w:pPr>
        <w:pStyle w:val="Tekstpodstawowy"/>
        <w:ind w:right="1"/>
        <w:jc w:val="left"/>
        <w:rPr>
          <w:rFonts w:asciiTheme="minorHAnsi" w:hAnsiTheme="minorHAnsi" w:cstheme="minorHAnsi"/>
          <w:b/>
          <w:sz w:val="20"/>
        </w:rPr>
      </w:pPr>
    </w:p>
    <w:p w14:paraId="1A9AD239" w14:textId="77777777" w:rsidR="00696ADE" w:rsidRPr="003B5EA3" w:rsidRDefault="00696ADE" w:rsidP="00696ADE">
      <w:pPr>
        <w:pStyle w:val="Tekstpodstawowy"/>
        <w:ind w:right="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B5EA3"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407F83EA" w14:textId="77777777" w:rsidR="00696ADE" w:rsidRPr="003B5EA3" w:rsidRDefault="00696ADE" w:rsidP="00696ADE">
      <w:pPr>
        <w:pStyle w:val="Tekstpodstawowy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(grupa kapitałowa)</w:t>
      </w:r>
    </w:p>
    <w:p w14:paraId="76F46C1D" w14:textId="77777777" w:rsidR="00696ADE" w:rsidRPr="003B5EA3" w:rsidRDefault="00696ADE" w:rsidP="00696ADE">
      <w:pPr>
        <w:pStyle w:val="Tekstpodstawowy"/>
        <w:ind w:right="1"/>
        <w:jc w:val="center"/>
        <w:rPr>
          <w:rFonts w:asciiTheme="minorHAnsi" w:hAnsiTheme="minorHAnsi" w:cstheme="minorHAnsi"/>
          <w:b/>
          <w:sz w:val="20"/>
        </w:rPr>
      </w:pPr>
    </w:p>
    <w:p w14:paraId="19E49903" w14:textId="77777777" w:rsidR="00696ADE" w:rsidRPr="003B5EA3" w:rsidRDefault="00696ADE" w:rsidP="00696ADE">
      <w:pPr>
        <w:pStyle w:val="Tekstpodstawowy"/>
        <w:ind w:right="1"/>
        <w:jc w:val="center"/>
        <w:rPr>
          <w:rFonts w:asciiTheme="minorHAnsi" w:hAnsiTheme="minorHAnsi" w:cstheme="minorHAnsi"/>
          <w:b/>
          <w:sz w:val="20"/>
        </w:rPr>
      </w:pPr>
    </w:p>
    <w:p w14:paraId="71CEC0F5" w14:textId="77777777" w:rsidR="00696ADE" w:rsidRPr="003B5EA3" w:rsidRDefault="00696ADE" w:rsidP="00696ADE">
      <w:pPr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Składając ofertę w postępowaniu o udzielenie zamówienia publicznego na:</w:t>
      </w:r>
    </w:p>
    <w:p w14:paraId="23CD720A" w14:textId="77777777" w:rsidR="00696ADE" w:rsidRPr="003B5EA3" w:rsidRDefault="00696ADE" w:rsidP="00696ADE">
      <w:pPr>
        <w:ind w:right="1"/>
        <w:jc w:val="center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4A3925">
        <w:rPr>
          <w:rFonts w:asciiTheme="minorHAnsi" w:hAnsiTheme="minorHAnsi" w:cstheme="minorHAnsi"/>
          <w:b/>
          <w:bCs/>
          <w:sz w:val="22"/>
          <w:szCs w:val="22"/>
        </w:rPr>
        <w:t>ZAKUP PALIWA GAZOWEGO DO OBIEKTÓW ZAMAWIAJĄCYCH UCZESTNICZĄCYCH W GRUPIE ZAKUPOWEJ POWIATU PSZCZYŃSKIEGO</w:t>
      </w:r>
      <w:r w:rsidRPr="003B5EA3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1B9CA700" w14:textId="77777777" w:rsidR="00696ADE" w:rsidRPr="003B5EA3" w:rsidRDefault="00696ADE" w:rsidP="00696AD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oświadczam/y, że*:</w:t>
      </w:r>
    </w:p>
    <w:p w14:paraId="63BF7BC5" w14:textId="77777777" w:rsidR="00696ADE" w:rsidRPr="003B5EA3" w:rsidRDefault="00696ADE" w:rsidP="00696ADE">
      <w:pPr>
        <w:pStyle w:val="Tekstpodstawowy"/>
        <w:numPr>
          <w:ilvl w:val="0"/>
          <w:numId w:val="1"/>
        </w:numPr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z żadnym z Wykonawców, którzy złożyli oferty w niniejszym postępowaniu  </w:t>
      </w:r>
      <w:r w:rsidRPr="003B5EA3">
        <w:rPr>
          <w:rFonts w:asciiTheme="minorHAnsi" w:hAnsiTheme="minorHAnsi" w:cstheme="minorHAnsi"/>
          <w:b/>
          <w:sz w:val="22"/>
          <w:szCs w:val="22"/>
        </w:rPr>
        <w:t>nie należę/nie należymy</w:t>
      </w:r>
      <w:r w:rsidRPr="003B5EA3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dnia 16.02.2007 r. o ochronie konkurencji i konsumentów (Dz.U. z 2019 r. poz. 369):</w:t>
      </w:r>
    </w:p>
    <w:p w14:paraId="43FC2D6D" w14:textId="77777777" w:rsidR="00696ADE" w:rsidRPr="003B5EA3" w:rsidRDefault="00696ADE" w:rsidP="00696AD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</w:p>
    <w:p w14:paraId="3C6787EA" w14:textId="77777777" w:rsidR="00696ADE" w:rsidRPr="003B5EA3" w:rsidRDefault="00696ADE" w:rsidP="00696ADE">
      <w:pPr>
        <w:pStyle w:val="Tekstpodstawowy"/>
        <w:numPr>
          <w:ilvl w:val="0"/>
          <w:numId w:val="1"/>
        </w:numPr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wspólnie z ……………………………………………………………………………………</w:t>
      </w:r>
    </w:p>
    <w:p w14:paraId="6AD5E343" w14:textId="77777777" w:rsidR="00696ADE" w:rsidRPr="003B5EA3" w:rsidRDefault="00696ADE" w:rsidP="00696ADE">
      <w:pPr>
        <w:pStyle w:val="Tekstpodstawowy"/>
        <w:ind w:left="720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należę/należymy</w:t>
      </w:r>
      <w:r w:rsidRPr="003B5EA3">
        <w:rPr>
          <w:rFonts w:asciiTheme="minorHAnsi" w:hAnsiTheme="minorHAnsi" w:cstheme="minorHAnsi"/>
          <w:sz w:val="22"/>
          <w:szCs w:val="22"/>
        </w:rPr>
        <w:t xml:space="preserve"> do tej samej  grupy kapitałowej w rozumieniu ustawy z dnia 16.02.2007 r. o ochronie konkurencji i konsumentów (Dz.U. z 2019 r. poz. 369) i przedkładam/y niżej wymienione dowody, że powiązania między nami nie prowadzą do zakłócenia konkurencji w niniejszym postępowaniu:</w:t>
      </w:r>
    </w:p>
    <w:p w14:paraId="2A7C7794" w14:textId="77777777" w:rsidR="00696ADE" w:rsidRPr="003B5EA3" w:rsidRDefault="00696ADE" w:rsidP="00696AD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</w:p>
    <w:p w14:paraId="04043486" w14:textId="77777777" w:rsidR="00696ADE" w:rsidRPr="003B5EA3" w:rsidRDefault="00696ADE" w:rsidP="00696ADE">
      <w:pPr>
        <w:pStyle w:val="Tekstpodstawowy"/>
        <w:numPr>
          <w:ilvl w:val="0"/>
          <w:numId w:val="2"/>
        </w:numPr>
        <w:ind w:left="1276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305F9E4C" w14:textId="77777777" w:rsidR="00696ADE" w:rsidRPr="003B5EA3" w:rsidRDefault="00696ADE" w:rsidP="00696ADE">
      <w:pPr>
        <w:pStyle w:val="Tekstpodstawowy"/>
        <w:ind w:left="1276" w:right="1"/>
        <w:rPr>
          <w:rFonts w:asciiTheme="minorHAnsi" w:hAnsiTheme="minorHAnsi" w:cstheme="minorHAnsi"/>
          <w:sz w:val="22"/>
          <w:szCs w:val="22"/>
        </w:rPr>
      </w:pPr>
    </w:p>
    <w:p w14:paraId="5F488420" w14:textId="77777777" w:rsidR="00696ADE" w:rsidRPr="003B5EA3" w:rsidRDefault="00696ADE" w:rsidP="00696ADE">
      <w:pPr>
        <w:pStyle w:val="Tekstpodstawowy"/>
        <w:numPr>
          <w:ilvl w:val="0"/>
          <w:numId w:val="2"/>
        </w:numPr>
        <w:ind w:left="1276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7C01BA81" w14:textId="77777777" w:rsidR="00696ADE" w:rsidRPr="003B5EA3" w:rsidRDefault="00696ADE" w:rsidP="00696ADE">
      <w:pPr>
        <w:pStyle w:val="Akapitzlist"/>
        <w:ind w:left="1276"/>
        <w:rPr>
          <w:rFonts w:asciiTheme="minorHAnsi" w:hAnsiTheme="minorHAnsi" w:cstheme="minorHAnsi"/>
          <w:sz w:val="22"/>
          <w:szCs w:val="22"/>
        </w:rPr>
      </w:pPr>
    </w:p>
    <w:p w14:paraId="695CE2DE" w14:textId="77777777" w:rsidR="00696ADE" w:rsidRPr="003B5EA3" w:rsidRDefault="00696ADE" w:rsidP="00696ADE">
      <w:pPr>
        <w:pStyle w:val="Tekstpodstawowy"/>
        <w:numPr>
          <w:ilvl w:val="0"/>
          <w:numId w:val="2"/>
        </w:numPr>
        <w:ind w:left="1276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2B78502B" w14:textId="77777777" w:rsidR="00696ADE" w:rsidRPr="003B5EA3" w:rsidRDefault="00696ADE" w:rsidP="00696ADE">
      <w:pPr>
        <w:pStyle w:val="Tekstpodstawowy"/>
        <w:ind w:right="1"/>
        <w:rPr>
          <w:rFonts w:asciiTheme="minorHAnsi" w:hAnsiTheme="minorHAnsi" w:cstheme="minorHAnsi"/>
          <w:sz w:val="20"/>
        </w:rPr>
      </w:pPr>
    </w:p>
    <w:p w14:paraId="41A83C37" w14:textId="77777777" w:rsidR="00696ADE" w:rsidRPr="003B5EA3" w:rsidRDefault="00696ADE" w:rsidP="00696ADE">
      <w:pPr>
        <w:pStyle w:val="Tekstpodstawowy"/>
        <w:ind w:right="1"/>
        <w:rPr>
          <w:rFonts w:asciiTheme="minorHAnsi" w:hAnsiTheme="minorHAnsi" w:cstheme="minorHAnsi"/>
          <w:sz w:val="20"/>
        </w:rPr>
      </w:pPr>
    </w:p>
    <w:p w14:paraId="6E1AE577" w14:textId="77777777" w:rsidR="00696ADE" w:rsidRPr="003B5EA3" w:rsidRDefault="00696ADE" w:rsidP="00696ADE">
      <w:pPr>
        <w:pStyle w:val="Tekstpodstawowy"/>
        <w:ind w:right="1"/>
        <w:rPr>
          <w:rFonts w:asciiTheme="minorHAnsi" w:hAnsiTheme="minorHAnsi" w:cstheme="minorHAnsi"/>
          <w:b/>
          <w:sz w:val="20"/>
        </w:rPr>
      </w:pPr>
    </w:p>
    <w:p w14:paraId="18E1FE1E" w14:textId="77777777" w:rsidR="00696ADE" w:rsidRPr="003B5EA3" w:rsidRDefault="00696ADE" w:rsidP="00696ADE">
      <w:pPr>
        <w:pStyle w:val="Tekstpodstawowy"/>
        <w:ind w:right="1"/>
        <w:jc w:val="left"/>
        <w:rPr>
          <w:rFonts w:asciiTheme="minorHAnsi" w:hAnsiTheme="minorHAnsi" w:cstheme="minorHAnsi"/>
          <w:sz w:val="20"/>
        </w:rPr>
      </w:pPr>
      <w:r w:rsidRPr="003B5EA3">
        <w:rPr>
          <w:rFonts w:asciiTheme="minorHAnsi" w:hAnsiTheme="minorHAnsi" w:cstheme="minorHAnsi"/>
          <w:sz w:val="20"/>
        </w:rPr>
        <w:t xml:space="preserve">* należy zaznaczyć odpowiednie </w:t>
      </w:r>
    </w:p>
    <w:p w14:paraId="30DE905A" w14:textId="77777777" w:rsidR="00696ADE" w:rsidRPr="003B5EA3" w:rsidRDefault="00696ADE" w:rsidP="00696ADE">
      <w:pPr>
        <w:pStyle w:val="Tekstpodstawowy"/>
        <w:ind w:right="1"/>
        <w:jc w:val="left"/>
        <w:rPr>
          <w:rFonts w:asciiTheme="minorHAnsi" w:hAnsiTheme="minorHAnsi" w:cstheme="minorHAnsi"/>
          <w:sz w:val="20"/>
        </w:rPr>
      </w:pPr>
    </w:p>
    <w:p w14:paraId="6554A329" w14:textId="77777777" w:rsidR="00696ADE" w:rsidRPr="003B5EA3" w:rsidRDefault="00696ADE" w:rsidP="00696ADE">
      <w:pPr>
        <w:pStyle w:val="Tekstpodstawowy"/>
        <w:ind w:right="1"/>
        <w:rPr>
          <w:rFonts w:asciiTheme="minorHAnsi" w:hAnsiTheme="minorHAnsi" w:cstheme="minorHAnsi"/>
          <w:b/>
          <w:sz w:val="16"/>
          <w:szCs w:val="16"/>
        </w:rPr>
      </w:pPr>
    </w:p>
    <w:p w14:paraId="7B044D42" w14:textId="77777777" w:rsidR="00696ADE" w:rsidRPr="003B5EA3" w:rsidRDefault="00696ADE" w:rsidP="00696AD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6F14D65C" w14:textId="77777777" w:rsidR="00696ADE" w:rsidRPr="003B5EA3" w:rsidRDefault="00696ADE" w:rsidP="00696AD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0D706B28" w14:textId="77777777" w:rsidR="00696ADE" w:rsidRDefault="00696ADE" w:rsidP="00696AD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</w:p>
    <w:p w14:paraId="2CCB8804" w14:textId="77777777" w:rsidR="00696ADE" w:rsidRPr="003B5EA3" w:rsidRDefault="00696ADE" w:rsidP="00696AD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</w:p>
    <w:p w14:paraId="172DDAEC" w14:textId="77777777" w:rsidR="00696ADE" w:rsidRPr="003B5EA3" w:rsidRDefault="00696ADE" w:rsidP="00696ADE">
      <w:pPr>
        <w:pStyle w:val="Tekstpodstawowy"/>
        <w:ind w:right="1"/>
        <w:jc w:val="right"/>
        <w:rPr>
          <w:rFonts w:asciiTheme="minorHAnsi" w:hAnsiTheme="minorHAnsi" w:cstheme="minorHAnsi"/>
          <w:b/>
          <w:sz w:val="20"/>
        </w:rPr>
      </w:pPr>
    </w:p>
    <w:p w14:paraId="55343E90" w14:textId="77777777" w:rsidR="00696ADE" w:rsidRPr="003B5EA3" w:rsidRDefault="00696ADE" w:rsidP="00696ADE">
      <w:pPr>
        <w:pStyle w:val="Tekstpodstawowy"/>
        <w:ind w:right="1"/>
        <w:rPr>
          <w:rFonts w:asciiTheme="minorHAnsi" w:hAnsiTheme="minorHAnsi" w:cstheme="minorHAnsi"/>
          <w:b/>
          <w:sz w:val="20"/>
        </w:rPr>
      </w:pPr>
      <w:r w:rsidRPr="003B5EA3">
        <w:rPr>
          <w:rFonts w:asciiTheme="minorHAnsi" w:hAnsiTheme="minorHAnsi" w:cstheme="minorHAnsi"/>
          <w:b/>
          <w:sz w:val="20"/>
        </w:rPr>
        <w:t xml:space="preserve">UWAGA </w:t>
      </w:r>
    </w:p>
    <w:p w14:paraId="5051084E" w14:textId="77777777" w:rsidR="00696ADE" w:rsidRPr="003B5EA3" w:rsidRDefault="00696ADE" w:rsidP="00696ADE">
      <w:pPr>
        <w:pStyle w:val="Tekstpodstawowy"/>
        <w:ind w:right="1"/>
        <w:rPr>
          <w:rFonts w:asciiTheme="minorHAnsi" w:hAnsiTheme="minorHAnsi" w:cstheme="minorHAnsi"/>
          <w:b/>
          <w:sz w:val="20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Niniejsze oświadczenie wykonawca składa w terminie 3 dni od dnia zamieszczenia przez Zamawiającego na stronie internetowej informacji, o której mowa w art. 86 ust. 5 ustawy Pzp. Wraz z oświadczeniem Wykonawca może przedstawić dowody, że powiązania z innym wykonawcą nie prowadzą do zakłócenia konkurencji w postępowaniu o udzielenie zamówienia publicznego</w:t>
      </w:r>
    </w:p>
    <w:p w14:paraId="12A69E89" w14:textId="77777777" w:rsidR="0006695A" w:rsidRDefault="0006695A"/>
    <w:sectPr w:rsidR="0006695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8C391" w14:textId="77777777" w:rsidR="000B136A" w:rsidRDefault="000B136A" w:rsidP="00696ADE">
      <w:r>
        <w:separator/>
      </w:r>
    </w:p>
  </w:endnote>
  <w:endnote w:type="continuationSeparator" w:id="0">
    <w:p w14:paraId="1BED98C2" w14:textId="77777777" w:rsidR="000B136A" w:rsidRDefault="000B136A" w:rsidP="0069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59AF7" w14:textId="77777777" w:rsidR="000B136A" w:rsidRDefault="000B136A" w:rsidP="00696ADE">
      <w:r>
        <w:separator/>
      </w:r>
    </w:p>
  </w:footnote>
  <w:footnote w:type="continuationSeparator" w:id="0">
    <w:p w14:paraId="7C123CEA" w14:textId="77777777" w:rsidR="000B136A" w:rsidRDefault="000B136A" w:rsidP="00696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97F3F" w14:textId="5CC6F576" w:rsidR="00696ADE" w:rsidRPr="00696ADE" w:rsidRDefault="00696ADE" w:rsidP="00696ADE">
    <w:pPr>
      <w:pStyle w:val="Nagwek"/>
      <w:jc w:val="right"/>
      <w:rPr>
        <w:rFonts w:asciiTheme="minorHAnsi" w:hAnsiTheme="minorHAnsi" w:cstheme="minorHAnsi"/>
        <w:b/>
        <w:bCs/>
        <w:sz w:val="22"/>
        <w:szCs w:val="22"/>
      </w:rPr>
    </w:pPr>
    <w:r w:rsidRPr="00696ADE">
      <w:rPr>
        <w:rFonts w:asciiTheme="minorHAnsi" w:hAnsiTheme="minorHAnsi" w:cstheme="minorHAnsi"/>
        <w:b/>
        <w:bCs/>
        <w:sz w:val="22"/>
        <w:szCs w:val="22"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A71D62"/>
    <w:multiLevelType w:val="hybridMultilevel"/>
    <w:tmpl w:val="BC3822EC"/>
    <w:lvl w:ilvl="0" w:tplc="94888C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ADE"/>
    <w:rsid w:val="0006695A"/>
    <w:rsid w:val="000B136A"/>
    <w:rsid w:val="0069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0ACEF"/>
  <w15:chartTrackingRefBased/>
  <w15:docId w15:val="{E585BB12-9243-4651-AC03-1A0DE3A7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696ADE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696ADE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696ADE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696AD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696ADE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6AD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696ADE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ADE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1</cp:revision>
  <dcterms:created xsi:type="dcterms:W3CDTF">2020-08-17T08:51:00Z</dcterms:created>
  <dcterms:modified xsi:type="dcterms:W3CDTF">2020-08-17T08:52:00Z</dcterms:modified>
</cp:coreProperties>
</file>