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DC8" w:rsidRPr="00E73DC8" w:rsidRDefault="00E73DC8" w:rsidP="00E73DC8">
      <w:pPr>
        <w:spacing w:line="276" w:lineRule="auto"/>
        <w:ind w:left="10620" w:firstLine="708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E73DC8">
        <w:rPr>
          <w:rFonts w:ascii="Arial" w:hAnsi="Arial" w:cs="Arial"/>
          <w:i/>
          <w:sz w:val="20"/>
          <w:szCs w:val="20"/>
        </w:rPr>
        <w:t xml:space="preserve">Załącznik nr 1 a do SWZ </w:t>
      </w:r>
    </w:p>
    <w:p w:rsidR="00DD0E41" w:rsidRPr="00496362" w:rsidRDefault="00DD0E41" w:rsidP="00DD0E41">
      <w:pPr>
        <w:spacing w:line="276" w:lineRule="auto"/>
        <w:rPr>
          <w:rFonts w:ascii="Arial" w:hAnsi="Arial" w:cs="Arial"/>
          <w:b/>
          <w:i/>
          <w:sz w:val="20"/>
          <w:szCs w:val="20"/>
        </w:rPr>
      </w:pPr>
      <w:r w:rsidRPr="007C3EED">
        <w:rPr>
          <w:rFonts w:ascii="Arial" w:hAnsi="Arial" w:cs="Arial"/>
          <w:b/>
          <w:sz w:val="20"/>
          <w:szCs w:val="20"/>
        </w:rPr>
        <w:t xml:space="preserve">OPIS PRZEDMIOTU </w:t>
      </w:r>
      <w:r w:rsidRPr="00496362">
        <w:rPr>
          <w:rFonts w:ascii="Arial" w:hAnsi="Arial" w:cs="Arial"/>
          <w:b/>
          <w:sz w:val="20"/>
          <w:szCs w:val="20"/>
        </w:rPr>
        <w:t>ZAMÓWIENIA</w:t>
      </w:r>
      <w:r w:rsidRPr="00496362">
        <w:rPr>
          <w:rFonts w:ascii="Arial" w:hAnsi="Arial" w:cs="Arial"/>
          <w:b/>
          <w:i/>
          <w:sz w:val="20"/>
          <w:szCs w:val="20"/>
        </w:rPr>
        <w:t xml:space="preserve"> /</w:t>
      </w:r>
      <w:r w:rsidRPr="00496362">
        <w:rPr>
          <w:rFonts w:ascii="Arial" w:hAnsi="Arial" w:cs="Arial"/>
          <w:b/>
          <w:sz w:val="20"/>
          <w:szCs w:val="20"/>
        </w:rPr>
        <w:t xml:space="preserve">SPECYFIKACJA/ W ZAKRESIE CZĘŚCI </w:t>
      </w:r>
      <w:r>
        <w:rPr>
          <w:rFonts w:ascii="Arial" w:hAnsi="Arial" w:cs="Arial"/>
          <w:b/>
          <w:sz w:val="20"/>
          <w:szCs w:val="20"/>
        </w:rPr>
        <w:t xml:space="preserve">NR </w:t>
      </w:r>
      <w:r w:rsidR="00A45E01">
        <w:rPr>
          <w:rFonts w:ascii="Arial" w:hAnsi="Arial" w:cs="Arial"/>
          <w:b/>
          <w:sz w:val="20"/>
          <w:szCs w:val="20"/>
        </w:rPr>
        <w:t>2</w:t>
      </w:r>
    </w:p>
    <w:p w:rsidR="00CA6663" w:rsidRDefault="00CA6663" w:rsidP="00E0782D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6738F8" w:rsidRPr="00023593" w:rsidRDefault="006738F8" w:rsidP="00E0782D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465FE" w:rsidRDefault="007465FE" w:rsidP="007465FE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odzież d</w:t>
      </w:r>
      <w:r w:rsidR="001F30F6">
        <w:rPr>
          <w:rFonts w:ascii="Arial" w:hAnsi="Arial" w:cs="Arial"/>
          <w:b/>
          <w:i/>
        </w:rPr>
        <w:t xml:space="preserve">la personelu medycznego </w:t>
      </w:r>
    </w:p>
    <w:p w:rsidR="008B6A82" w:rsidRPr="007465FE" w:rsidRDefault="008B6A82" w:rsidP="00B27314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5443"/>
        <w:gridCol w:w="6180"/>
        <w:gridCol w:w="617"/>
        <w:gridCol w:w="961"/>
      </w:tblGrid>
      <w:tr w:rsidR="00BF5E99" w:rsidRPr="00FB79D2" w:rsidTr="006738F8">
        <w:trPr>
          <w:trHeight w:val="335"/>
        </w:trPr>
        <w:tc>
          <w:tcPr>
            <w:tcW w:w="792" w:type="dxa"/>
          </w:tcPr>
          <w:p w:rsidR="00BF5E99" w:rsidRPr="00BF5E99" w:rsidRDefault="00BF5E99" w:rsidP="000410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5E99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5461" w:type="dxa"/>
          </w:tcPr>
          <w:p w:rsidR="00BF5E99" w:rsidRPr="00CB795A" w:rsidRDefault="00BF5E99" w:rsidP="00BC27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95A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6201" w:type="dxa"/>
          </w:tcPr>
          <w:p w:rsidR="00BF5E99" w:rsidRPr="00CB795A" w:rsidRDefault="00BF5E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795A">
              <w:rPr>
                <w:rFonts w:ascii="Arial" w:hAnsi="Arial" w:cs="Arial"/>
                <w:b/>
                <w:sz w:val="20"/>
                <w:szCs w:val="20"/>
              </w:rPr>
              <w:t>Charakterystyka środków ochrony indywidualnej</w:t>
            </w:r>
          </w:p>
        </w:tc>
        <w:tc>
          <w:tcPr>
            <w:tcW w:w="0" w:type="auto"/>
          </w:tcPr>
          <w:p w:rsidR="00BF5E99" w:rsidRPr="00CB795A" w:rsidRDefault="003628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795A">
              <w:rPr>
                <w:rFonts w:ascii="Arial" w:hAnsi="Arial" w:cs="Arial"/>
                <w:b/>
                <w:sz w:val="20"/>
                <w:szCs w:val="20"/>
              </w:rPr>
              <w:t>J.M</w:t>
            </w:r>
          </w:p>
        </w:tc>
        <w:tc>
          <w:tcPr>
            <w:tcW w:w="0" w:type="auto"/>
          </w:tcPr>
          <w:p w:rsidR="00BF5E99" w:rsidRPr="00CB795A" w:rsidRDefault="003628CD" w:rsidP="00BF5E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795A">
              <w:rPr>
                <w:rFonts w:ascii="Arial" w:hAnsi="Arial" w:cs="Arial"/>
                <w:b/>
                <w:sz w:val="20"/>
                <w:szCs w:val="20"/>
              </w:rPr>
              <w:t>Ogółem</w:t>
            </w:r>
          </w:p>
        </w:tc>
      </w:tr>
      <w:tr w:rsidR="00E2165D" w:rsidRPr="00E24F47" w:rsidTr="006738F8">
        <w:trPr>
          <w:trHeight w:val="1332"/>
        </w:trPr>
        <w:tc>
          <w:tcPr>
            <w:tcW w:w="792" w:type="dxa"/>
            <w:vAlign w:val="center"/>
          </w:tcPr>
          <w:p w:rsidR="00E2165D" w:rsidRPr="00C94886" w:rsidRDefault="00E2165D" w:rsidP="007234CC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1" w:type="dxa"/>
            <w:vAlign w:val="center"/>
          </w:tcPr>
          <w:p w:rsidR="00E2165D" w:rsidRPr="00C94886" w:rsidRDefault="00E2165D" w:rsidP="00E2165D">
            <w:pPr>
              <w:rPr>
                <w:rFonts w:ascii="Arial" w:hAnsi="Arial" w:cs="Arial"/>
                <w:sz w:val="20"/>
                <w:szCs w:val="20"/>
              </w:rPr>
            </w:pPr>
            <w:r w:rsidRPr="00C94886">
              <w:rPr>
                <w:rFonts w:ascii="Arial" w:hAnsi="Arial" w:cs="Arial"/>
                <w:sz w:val="20"/>
                <w:szCs w:val="20"/>
              </w:rPr>
              <w:t>CZAPKA RATOWNIKA MEDYCZNEGO LETNIA</w:t>
            </w:r>
          </w:p>
          <w:p w:rsidR="00B81448" w:rsidRPr="00C94886" w:rsidRDefault="00B81448" w:rsidP="00E216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1" w:type="dxa"/>
            <w:vAlign w:val="center"/>
          </w:tcPr>
          <w:p w:rsidR="00E2165D" w:rsidRPr="006B07C1" w:rsidRDefault="00E2165D" w:rsidP="002169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B07C1">
              <w:rPr>
                <w:rFonts w:ascii="Arial" w:hAnsi="Arial" w:cs="Arial"/>
                <w:bCs/>
                <w:sz w:val="18"/>
                <w:szCs w:val="18"/>
              </w:rPr>
              <w:t xml:space="preserve">Czapka letnia </w:t>
            </w:r>
            <w:r w:rsidR="00216907">
              <w:rPr>
                <w:rFonts w:ascii="Arial" w:hAnsi="Arial" w:cs="Arial"/>
                <w:bCs/>
                <w:sz w:val="18"/>
                <w:szCs w:val="18"/>
              </w:rPr>
              <w:t xml:space="preserve">z daszkiem </w:t>
            </w:r>
            <w:r w:rsidRPr="006B07C1">
              <w:rPr>
                <w:rFonts w:ascii="Arial" w:hAnsi="Arial" w:cs="Arial"/>
                <w:bCs/>
                <w:sz w:val="18"/>
                <w:szCs w:val="18"/>
              </w:rPr>
              <w:t xml:space="preserve">ratownika medycznego, o barwie fluorescencyjnej czerwonej z dodatkami w kolorze </w:t>
            </w:r>
            <w:r w:rsidR="00216907">
              <w:rPr>
                <w:rFonts w:ascii="Arial" w:hAnsi="Arial" w:cs="Arial"/>
                <w:bCs/>
                <w:sz w:val="18"/>
                <w:szCs w:val="18"/>
              </w:rPr>
              <w:t>czarnym</w:t>
            </w:r>
            <w:r w:rsidRPr="006B07C1">
              <w:rPr>
                <w:rFonts w:ascii="Arial" w:hAnsi="Arial" w:cs="Arial"/>
                <w:bCs/>
                <w:sz w:val="18"/>
                <w:szCs w:val="18"/>
              </w:rPr>
              <w:t xml:space="preserve">, Wykończona w tonacji czerwonej, </w:t>
            </w:r>
            <w:r w:rsidR="00616B46">
              <w:rPr>
                <w:rFonts w:ascii="Arial" w:hAnsi="Arial" w:cs="Arial"/>
                <w:bCs/>
                <w:sz w:val="18"/>
                <w:szCs w:val="18"/>
              </w:rPr>
              <w:t>z emblematem / oznaczeniem "</w:t>
            </w:r>
            <w:r w:rsidR="00616B46" w:rsidRPr="00616B46">
              <w:rPr>
                <w:rFonts w:ascii="Arial" w:hAnsi="Arial" w:cs="Arial"/>
                <w:b/>
                <w:bCs/>
                <w:sz w:val="18"/>
                <w:szCs w:val="18"/>
              </w:rPr>
              <w:t>Ratownictwo M</w:t>
            </w:r>
            <w:r w:rsidRPr="00616B46">
              <w:rPr>
                <w:rFonts w:ascii="Arial" w:hAnsi="Arial" w:cs="Arial"/>
                <w:b/>
                <w:bCs/>
                <w:sz w:val="18"/>
                <w:szCs w:val="18"/>
              </w:rPr>
              <w:t>edyczne</w:t>
            </w:r>
            <w:r w:rsidR="00616B46">
              <w:rPr>
                <w:rFonts w:ascii="Arial" w:hAnsi="Arial" w:cs="Arial"/>
                <w:b/>
                <w:bCs/>
                <w:sz w:val="18"/>
                <w:szCs w:val="18"/>
              </w:rPr>
              <w:t>”</w:t>
            </w:r>
            <w:r w:rsidRPr="006B07C1">
              <w:rPr>
                <w:rFonts w:ascii="Arial" w:hAnsi="Arial" w:cs="Arial"/>
                <w:bCs/>
                <w:sz w:val="18"/>
                <w:szCs w:val="18"/>
              </w:rPr>
              <w:t xml:space="preserve">. Wykonanie </w:t>
            </w:r>
            <w:r w:rsidR="006721D6">
              <w:rPr>
                <w:rFonts w:ascii="Arial" w:hAnsi="Arial" w:cs="Arial"/>
                <w:bCs/>
                <w:sz w:val="18"/>
                <w:szCs w:val="18"/>
              </w:rPr>
              <w:t xml:space="preserve">i </w:t>
            </w:r>
            <w:r w:rsidRPr="006B07C1">
              <w:rPr>
                <w:rFonts w:ascii="Arial" w:hAnsi="Arial" w:cs="Arial"/>
                <w:bCs/>
                <w:sz w:val="18"/>
                <w:szCs w:val="18"/>
              </w:rPr>
              <w:t xml:space="preserve">oznaczenie </w:t>
            </w:r>
            <w:r w:rsidR="003550FD" w:rsidRPr="003550FD">
              <w:rPr>
                <w:rFonts w:ascii="Arial" w:hAnsi="Arial" w:cs="Arial"/>
                <w:bCs/>
                <w:sz w:val="18"/>
                <w:szCs w:val="18"/>
              </w:rPr>
              <w:t>wykonanie zgodnie z Rozporządzeniem Ministra Zdrowia</w:t>
            </w:r>
            <w:r w:rsidR="003550FD">
              <w:rPr>
                <w:rFonts w:ascii="Arial" w:hAnsi="Arial" w:cs="Arial"/>
                <w:bCs/>
                <w:sz w:val="18"/>
                <w:szCs w:val="18"/>
              </w:rPr>
              <w:t xml:space="preserve"> z dn. 03</w:t>
            </w:r>
            <w:r w:rsidR="003550FD" w:rsidRPr="003550FD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3550FD">
              <w:rPr>
                <w:rFonts w:ascii="Arial" w:hAnsi="Arial" w:cs="Arial"/>
                <w:bCs/>
                <w:sz w:val="18"/>
                <w:szCs w:val="18"/>
              </w:rPr>
              <w:t xml:space="preserve">01.2023 </w:t>
            </w:r>
            <w:r w:rsidR="003550FD" w:rsidRPr="003550FD">
              <w:rPr>
                <w:rFonts w:ascii="Arial" w:hAnsi="Arial" w:cs="Arial"/>
                <w:bCs/>
                <w:sz w:val="18"/>
                <w:szCs w:val="18"/>
              </w:rPr>
              <w:t xml:space="preserve">r.  </w:t>
            </w:r>
            <w:r w:rsidR="003550FD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3550FD" w:rsidRPr="003550FD">
              <w:rPr>
                <w:rFonts w:ascii="Arial" w:hAnsi="Arial" w:cs="Arial"/>
                <w:bCs/>
                <w:sz w:val="18"/>
                <w:szCs w:val="18"/>
              </w:rPr>
              <w:t xml:space="preserve">Dz.U. </w:t>
            </w:r>
            <w:r w:rsidR="003550FD">
              <w:rPr>
                <w:rFonts w:ascii="Arial" w:hAnsi="Arial" w:cs="Arial"/>
                <w:bCs/>
                <w:sz w:val="18"/>
                <w:szCs w:val="18"/>
              </w:rPr>
              <w:t>2023.118)</w:t>
            </w:r>
          </w:p>
        </w:tc>
        <w:tc>
          <w:tcPr>
            <w:tcW w:w="0" w:type="auto"/>
            <w:vAlign w:val="center"/>
          </w:tcPr>
          <w:p w:rsidR="00E2165D" w:rsidRPr="00C94886" w:rsidRDefault="001F30F6" w:rsidP="007234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4886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0" w:type="auto"/>
            <w:vAlign w:val="center"/>
          </w:tcPr>
          <w:p w:rsidR="00E2165D" w:rsidRPr="00C94886" w:rsidRDefault="00216907" w:rsidP="001F3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88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E2165D" w:rsidRPr="00E24F47" w:rsidTr="006738F8">
        <w:trPr>
          <w:trHeight w:val="1110"/>
        </w:trPr>
        <w:tc>
          <w:tcPr>
            <w:tcW w:w="792" w:type="dxa"/>
            <w:vAlign w:val="center"/>
          </w:tcPr>
          <w:p w:rsidR="00E2165D" w:rsidRPr="00C94886" w:rsidRDefault="006727D6" w:rsidP="00E2165D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8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61" w:type="dxa"/>
            <w:vAlign w:val="center"/>
          </w:tcPr>
          <w:p w:rsidR="00E2165D" w:rsidRPr="00C94886" w:rsidRDefault="00E2165D" w:rsidP="00E2165D">
            <w:pPr>
              <w:rPr>
                <w:rFonts w:ascii="Arial" w:hAnsi="Arial" w:cs="Arial"/>
                <w:sz w:val="20"/>
                <w:szCs w:val="20"/>
              </w:rPr>
            </w:pPr>
            <w:r w:rsidRPr="00C94886">
              <w:rPr>
                <w:rFonts w:ascii="Arial" w:hAnsi="Arial" w:cs="Arial"/>
                <w:sz w:val="20"/>
                <w:szCs w:val="20"/>
              </w:rPr>
              <w:t>CZAPKA RATOWNIKA MEDYCZNEGO ZIMOWA</w:t>
            </w:r>
          </w:p>
          <w:p w:rsidR="00B81448" w:rsidRPr="00C94886" w:rsidRDefault="00B81448" w:rsidP="00E216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1" w:type="dxa"/>
            <w:vAlign w:val="center"/>
          </w:tcPr>
          <w:p w:rsidR="00E2165D" w:rsidRPr="006B07C1" w:rsidRDefault="00E2165D" w:rsidP="00616B4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B07C1">
              <w:rPr>
                <w:rFonts w:ascii="Arial" w:hAnsi="Arial" w:cs="Arial"/>
                <w:bCs/>
                <w:sz w:val="18"/>
                <w:szCs w:val="18"/>
              </w:rPr>
              <w:t>Czapka zimowa ratownika medycznego bez rozmiaru, wykonana z polaru. Wykończona w tonacji czerwonej, z emblematem</w:t>
            </w:r>
            <w:r w:rsidR="00616B4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B07C1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616B4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B07C1">
              <w:rPr>
                <w:rFonts w:ascii="Arial" w:hAnsi="Arial" w:cs="Arial"/>
                <w:bCs/>
                <w:sz w:val="18"/>
                <w:szCs w:val="18"/>
              </w:rPr>
              <w:t>oznaczeniem "</w:t>
            </w:r>
            <w:r w:rsidR="00616B46" w:rsidRPr="00616B46">
              <w:rPr>
                <w:rFonts w:ascii="Arial" w:hAnsi="Arial" w:cs="Arial"/>
                <w:b/>
                <w:bCs/>
                <w:sz w:val="18"/>
                <w:szCs w:val="18"/>
              </w:rPr>
              <w:t>Ratownictwo M</w:t>
            </w:r>
            <w:r w:rsidRPr="00616B46">
              <w:rPr>
                <w:rFonts w:ascii="Arial" w:hAnsi="Arial" w:cs="Arial"/>
                <w:b/>
                <w:bCs/>
                <w:sz w:val="18"/>
                <w:szCs w:val="18"/>
              </w:rPr>
              <w:t>edyczne</w:t>
            </w:r>
            <w:r w:rsidRPr="006B07C1">
              <w:rPr>
                <w:rFonts w:ascii="Arial" w:hAnsi="Arial" w:cs="Arial"/>
                <w:bCs/>
                <w:sz w:val="18"/>
                <w:szCs w:val="18"/>
              </w:rPr>
              <w:t xml:space="preserve">". Wykonanie i oznaczenie </w:t>
            </w:r>
            <w:r w:rsidR="003550FD" w:rsidRPr="003550FD">
              <w:rPr>
                <w:rFonts w:ascii="Arial" w:hAnsi="Arial" w:cs="Arial"/>
                <w:bCs/>
                <w:sz w:val="18"/>
                <w:szCs w:val="18"/>
              </w:rPr>
              <w:t>zgodnie z Rozporządzeniem Ministra Zdrowia</w:t>
            </w:r>
            <w:r w:rsidR="003550FD">
              <w:rPr>
                <w:rFonts w:ascii="Arial" w:hAnsi="Arial" w:cs="Arial"/>
                <w:bCs/>
                <w:sz w:val="18"/>
                <w:szCs w:val="18"/>
              </w:rPr>
              <w:t xml:space="preserve"> z dn. 03</w:t>
            </w:r>
            <w:r w:rsidR="003550FD" w:rsidRPr="003550FD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3550FD">
              <w:rPr>
                <w:rFonts w:ascii="Arial" w:hAnsi="Arial" w:cs="Arial"/>
                <w:bCs/>
                <w:sz w:val="18"/>
                <w:szCs w:val="18"/>
              </w:rPr>
              <w:t xml:space="preserve">01.2023 </w:t>
            </w:r>
            <w:r w:rsidR="003550FD" w:rsidRPr="003550FD">
              <w:rPr>
                <w:rFonts w:ascii="Arial" w:hAnsi="Arial" w:cs="Arial"/>
                <w:bCs/>
                <w:sz w:val="18"/>
                <w:szCs w:val="18"/>
              </w:rPr>
              <w:t xml:space="preserve">r.  </w:t>
            </w:r>
            <w:r w:rsidR="003550FD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3550FD" w:rsidRPr="003550FD">
              <w:rPr>
                <w:rFonts w:ascii="Arial" w:hAnsi="Arial" w:cs="Arial"/>
                <w:bCs/>
                <w:sz w:val="18"/>
                <w:szCs w:val="18"/>
              </w:rPr>
              <w:t xml:space="preserve">Dz.U. </w:t>
            </w:r>
            <w:r w:rsidR="003550FD">
              <w:rPr>
                <w:rFonts w:ascii="Arial" w:hAnsi="Arial" w:cs="Arial"/>
                <w:bCs/>
                <w:sz w:val="18"/>
                <w:szCs w:val="18"/>
              </w:rPr>
              <w:t>2023.118)</w:t>
            </w:r>
          </w:p>
        </w:tc>
        <w:tc>
          <w:tcPr>
            <w:tcW w:w="0" w:type="auto"/>
            <w:vAlign w:val="center"/>
          </w:tcPr>
          <w:p w:rsidR="00E2165D" w:rsidRPr="00C94886" w:rsidRDefault="001F30F6" w:rsidP="007234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4886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0" w:type="auto"/>
            <w:vAlign w:val="center"/>
          </w:tcPr>
          <w:p w:rsidR="00E2165D" w:rsidRPr="00C94886" w:rsidRDefault="00216907" w:rsidP="001F3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88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6738F8" w:rsidRPr="00E24F47" w:rsidTr="006738F8">
        <w:trPr>
          <w:trHeight w:val="964"/>
        </w:trPr>
        <w:tc>
          <w:tcPr>
            <w:tcW w:w="792" w:type="dxa"/>
            <w:vAlign w:val="center"/>
          </w:tcPr>
          <w:p w:rsidR="006738F8" w:rsidRPr="00C94886" w:rsidRDefault="006738F8" w:rsidP="00E2165D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1" w:type="dxa"/>
            <w:vAlign w:val="center"/>
          </w:tcPr>
          <w:p w:rsidR="006738F8" w:rsidRPr="00C94886" w:rsidRDefault="006738F8" w:rsidP="00E2165D">
            <w:pPr>
              <w:rPr>
                <w:rFonts w:ascii="Arial" w:hAnsi="Arial" w:cs="Arial"/>
                <w:sz w:val="20"/>
                <w:szCs w:val="20"/>
              </w:rPr>
            </w:pPr>
            <w:r w:rsidRPr="00C94886">
              <w:rPr>
                <w:rFonts w:ascii="Arial" w:hAnsi="Arial" w:cs="Arial"/>
                <w:sz w:val="20"/>
                <w:szCs w:val="20"/>
              </w:rPr>
              <w:t xml:space="preserve">KOSZULKA Z NAPISEM „ </w:t>
            </w:r>
            <w:r w:rsidRPr="00C94886">
              <w:rPr>
                <w:rFonts w:ascii="Arial" w:hAnsi="Arial" w:cs="Arial"/>
                <w:b/>
                <w:sz w:val="20"/>
                <w:szCs w:val="20"/>
              </w:rPr>
              <w:t>LEKARZ</w:t>
            </w:r>
            <w:r w:rsidRPr="00C94886">
              <w:rPr>
                <w:rFonts w:ascii="Arial" w:hAnsi="Arial" w:cs="Arial"/>
                <w:sz w:val="20"/>
                <w:szCs w:val="20"/>
              </w:rPr>
              <w:t xml:space="preserve"> ”</w:t>
            </w:r>
          </w:p>
        </w:tc>
        <w:tc>
          <w:tcPr>
            <w:tcW w:w="6201" w:type="dxa"/>
            <w:vAlign w:val="center"/>
          </w:tcPr>
          <w:p w:rsidR="006738F8" w:rsidRPr="006B07C1" w:rsidRDefault="006738F8" w:rsidP="002169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738F8">
              <w:rPr>
                <w:rFonts w:ascii="Arial" w:hAnsi="Arial" w:cs="Arial"/>
                <w:bCs/>
                <w:sz w:val="18"/>
                <w:szCs w:val="18"/>
              </w:rPr>
              <w:t xml:space="preserve">Koszulka </w:t>
            </w:r>
            <w:r w:rsidR="00216907">
              <w:rPr>
                <w:rFonts w:ascii="Arial" w:hAnsi="Arial" w:cs="Arial"/>
                <w:bCs/>
                <w:sz w:val="18"/>
                <w:szCs w:val="18"/>
              </w:rPr>
              <w:t xml:space="preserve">typu t-shirt </w:t>
            </w:r>
            <w:r w:rsidRPr="006738F8">
              <w:rPr>
                <w:rFonts w:ascii="Arial" w:hAnsi="Arial" w:cs="Arial"/>
                <w:bCs/>
                <w:sz w:val="18"/>
                <w:szCs w:val="18"/>
              </w:rPr>
              <w:t>z napisem „</w:t>
            </w:r>
            <w:r w:rsidRPr="003D3930">
              <w:rPr>
                <w:rFonts w:ascii="Arial" w:hAnsi="Arial" w:cs="Arial"/>
                <w:b/>
                <w:bCs/>
                <w:sz w:val="18"/>
                <w:szCs w:val="18"/>
              </w:rPr>
              <w:t>Lekarz</w:t>
            </w:r>
            <w:r w:rsidRPr="006738F8">
              <w:rPr>
                <w:rFonts w:ascii="Arial" w:hAnsi="Arial" w:cs="Arial"/>
                <w:bCs/>
                <w:sz w:val="18"/>
                <w:szCs w:val="18"/>
              </w:rPr>
              <w:t xml:space="preserve">”, </w:t>
            </w:r>
            <w:r w:rsidR="00216907">
              <w:rPr>
                <w:rFonts w:ascii="Arial" w:hAnsi="Arial" w:cs="Arial"/>
                <w:bCs/>
                <w:sz w:val="18"/>
                <w:szCs w:val="18"/>
              </w:rPr>
              <w:t>min. 50</w:t>
            </w:r>
            <w:r w:rsidRPr="006738F8">
              <w:rPr>
                <w:rFonts w:ascii="Arial" w:hAnsi="Arial" w:cs="Arial"/>
                <w:bCs/>
                <w:sz w:val="18"/>
                <w:szCs w:val="18"/>
              </w:rPr>
              <w:t xml:space="preserve"> % bawełna , krótki rękaw, podwójne szwy, wykonanie zgodnie z Rozporządzeniem Ministra Zdrowia </w:t>
            </w:r>
            <w:r w:rsidR="00216907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6738F8">
              <w:rPr>
                <w:rFonts w:ascii="Arial" w:hAnsi="Arial" w:cs="Arial"/>
                <w:bCs/>
                <w:sz w:val="18"/>
                <w:szCs w:val="18"/>
              </w:rPr>
              <w:t>z dn. 03.01.2023 r. (Dz.U. 2023.118)</w:t>
            </w:r>
          </w:p>
        </w:tc>
        <w:tc>
          <w:tcPr>
            <w:tcW w:w="0" w:type="auto"/>
            <w:vAlign w:val="center"/>
          </w:tcPr>
          <w:p w:rsidR="006738F8" w:rsidRPr="00C94886" w:rsidRDefault="006738F8" w:rsidP="007234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4886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0" w:type="auto"/>
            <w:vAlign w:val="center"/>
          </w:tcPr>
          <w:p w:rsidR="006738F8" w:rsidRPr="00C94886" w:rsidRDefault="00216907" w:rsidP="001F3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88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F30F6" w:rsidRPr="00E24F47" w:rsidTr="006738F8">
        <w:trPr>
          <w:trHeight w:val="984"/>
        </w:trPr>
        <w:tc>
          <w:tcPr>
            <w:tcW w:w="792" w:type="dxa"/>
            <w:vAlign w:val="center"/>
          </w:tcPr>
          <w:p w:rsidR="001F30F6" w:rsidRPr="00C94886" w:rsidRDefault="001F30F6" w:rsidP="001F30F6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1" w:type="dxa"/>
            <w:vAlign w:val="center"/>
          </w:tcPr>
          <w:p w:rsidR="00085E5E" w:rsidRPr="00C94886" w:rsidRDefault="001F30F6" w:rsidP="00085E5E">
            <w:pPr>
              <w:rPr>
                <w:rFonts w:ascii="Arial" w:hAnsi="Arial" w:cs="Arial"/>
                <w:sz w:val="20"/>
                <w:szCs w:val="20"/>
              </w:rPr>
            </w:pPr>
            <w:r w:rsidRPr="00C94886">
              <w:rPr>
                <w:rFonts w:ascii="Arial" w:hAnsi="Arial" w:cs="Arial"/>
                <w:sz w:val="20"/>
                <w:szCs w:val="20"/>
              </w:rPr>
              <w:t xml:space="preserve">KOSZULKA </w:t>
            </w:r>
            <w:r w:rsidR="008231B8" w:rsidRPr="00C94886">
              <w:rPr>
                <w:rFonts w:ascii="Arial" w:hAnsi="Arial" w:cs="Arial"/>
                <w:sz w:val="20"/>
                <w:szCs w:val="20"/>
              </w:rPr>
              <w:t>Z NAPISEM „</w:t>
            </w:r>
            <w:r w:rsidR="008231B8" w:rsidRPr="00C94886">
              <w:rPr>
                <w:rFonts w:ascii="Arial" w:hAnsi="Arial" w:cs="Arial"/>
                <w:b/>
                <w:sz w:val="20"/>
                <w:szCs w:val="20"/>
              </w:rPr>
              <w:t>RATOWNIK</w:t>
            </w:r>
            <w:r w:rsidRPr="00C94886">
              <w:rPr>
                <w:rFonts w:ascii="Arial" w:hAnsi="Arial" w:cs="Arial"/>
                <w:b/>
                <w:sz w:val="20"/>
                <w:szCs w:val="20"/>
              </w:rPr>
              <w:t xml:space="preserve"> MEDYCZN</w:t>
            </w:r>
            <w:r w:rsidR="008231B8" w:rsidRPr="00C94886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="008231B8" w:rsidRPr="00C94886">
              <w:rPr>
                <w:rFonts w:ascii="Arial" w:hAnsi="Arial" w:cs="Arial"/>
                <w:sz w:val="20"/>
                <w:szCs w:val="20"/>
              </w:rPr>
              <w:t>”</w:t>
            </w:r>
            <w:r w:rsidRPr="00C948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01" w:type="dxa"/>
            <w:vAlign w:val="center"/>
          </w:tcPr>
          <w:p w:rsidR="001F30F6" w:rsidRPr="006B07C1" w:rsidRDefault="001F30F6" w:rsidP="002169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B07C1">
              <w:rPr>
                <w:rFonts w:ascii="Arial" w:hAnsi="Arial" w:cs="Arial"/>
                <w:bCs/>
                <w:sz w:val="18"/>
                <w:szCs w:val="18"/>
              </w:rPr>
              <w:t xml:space="preserve">Koszulka </w:t>
            </w:r>
            <w:r w:rsidR="00616B46">
              <w:rPr>
                <w:rFonts w:ascii="Arial" w:hAnsi="Arial" w:cs="Arial"/>
                <w:bCs/>
                <w:sz w:val="18"/>
                <w:szCs w:val="18"/>
              </w:rPr>
              <w:t xml:space="preserve">typu t-shirt </w:t>
            </w:r>
            <w:r w:rsidRPr="006B07C1">
              <w:rPr>
                <w:rFonts w:ascii="Arial" w:hAnsi="Arial" w:cs="Arial"/>
                <w:bCs/>
                <w:sz w:val="18"/>
                <w:szCs w:val="18"/>
              </w:rPr>
              <w:t xml:space="preserve">z napisem </w:t>
            </w:r>
            <w:r w:rsidR="008231B8">
              <w:rPr>
                <w:rFonts w:ascii="Arial" w:hAnsi="Arial" w:cs="Arial"/>
                <w:bCs/>
                <w:sz w:val="18"/>
                <w:szCs w:val="18"/>
              </w:rPr>
              <w:t>„</w:t>
            </w:r>
            <w:r w:rsidR="00616B46" w:rsidRPr="00616B46">
              <w:rPr>
                <w:rFonts w:ascii="Arial" w:hAnsi="Arial" w:cs="Arial"/>
                <w:b/>
                <w:bCs/>
                <w:sz w:val="18"/>
                <w:szCs w:val="18"/>
              </w:rPr>
              <w:t>RATOWNIK MEDYCZNY</w:t>
            </w:r>
            <w:r w:rsidR="008231B8">
              <w:rPr>
                <w:rFonts w:ascii="Arial" w:hAnsi="Arial" w:cs="Arial"/>
                <w:bCs/>
                <w:sz w:val="18"/>
                <w:szCs w:val="18"/>
              </w:rPr>
              <w:t>”</w:t>
            </w:r>
            <w:r w:rsidR="00616B46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216907">
              <w:rPr>
                <w:rFonts w:ascii="Arial" w:hAnsi="Arial" w:cs="Arial"/>
                <w:bCs/>
                <w:sz w:val="18"/>
                <w:szCs w:val="18"/>
              </w:rPr>
              <w:t>min. 50</w:t>
            </w:r>
            <w:r w:rsidR="00616B46">
              <w:rPr>
                <w:rFonts w:ascii="Arial" w:hAnsi="Arial" w:cs="Arial"/>
                <w:bCs/>
                <w:sz w:val="18"/>
                <w:szCs w:val="18"/>
              </w:rPr>
              <w:t xml:space="preserve"> % bawełna</w:t>
            </w:r>
            <w:r w:rsidRPr="006B07C1">
              <w:rPr>
                <w:rFonts w:ascii="Arial" w:hAnsi="Arial" w:cs="Arial"/>
                <w:bCs/>
                <w:sz w:val="18"/>
                <w:szCs w:val="18"/>
              </w:rPr>
              <w:t>, krótki rękaw, podwójne szwy,</w:t>
            </w:r>
            <w:r w:rsidR="003550FD" w:rsidRPr="003550F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550FD">
              <w:rPr>
                <w:rFonts w:ascii="Arial" w:hAnsi="Arial" w:cs="Arial"/>
                <w:bCs/>
                <w:sz w:val="18"/>
                <w:szCs w:val="18"/>
              </w:rPr>
              <w:t xml:space="preserve">wykonanie </w:t>
            </w:r>
            <w:r w:rsidR="003550FD" w:rsidRPr="003550FD">
              <w:rPr>
                <w:rFonts w:ascii="Arial" w:hAnsi="Arial" w:cs="Arial"/>
                <w:bCs/>
                <w:sz w:val="18"/>
                <w:szCs w:val="18"/>
              </w:rPr>
              <w:t>zgodnie z Rozporządzeniem Ministra Zdrowia</w:t>
            </w:r>
            <w:r w:rsidR="003550FD">
              <w:rPr>
                <w:rFonts w:ascii="Arial" w:hAnsi="Arial" w:cs="Arial"/>
                <w:bCs/>
                <w:sz w:val="18"/>
                <w:szCs w:val="18"/>
              </w:rPr>
              <w:t xml:space="preserve"> z dn. 03</w:t>
            </w:r>
            <w:r w:rsidR="003550FD" w:rsidRPr="003550FD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3550FD">
              <w:rPr>
                <w:rFonts w:ascii="Arial" w:hAnsi="Arial" w:cs="Arial"/>
                <w:bCs/>
                <w:sz w:val="18"/>
                <w:szCs w:val="18"/>
              </w:rPr>
              <w:t xml:space="preserve">01.2023 </w:t>
            </w:r>
            <w:r w:rsidR="003550FD" w:rsidRPr="003550FD">
              <w:rPr>
                <w:rFonts w:ascii="Arial" w:hAnsi="Arial" w:cs="Arial"/>
                <w:bCs/>
                <w:sz w:val="18"/>
                <w:szCs w:val="18"/>
              </w:rPr>
              <w:t xml:space="preserve">r.  </w:t>
            </w:r>
            <w:r w:rsidR="003550FD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3550FD" w:rsidRPr="003550FD">
              <w:rPr>
                <w:rFonts w:ascii="Arial" w:hAnsi="Arial" w:cs="Arial"/>
                <w:bCs/>
                <w:sz w:val="18"/>
                <w:szCs w:val="18"/>
              </w:rPr>
              <w:t xml:space="preserve">Dz.U. </w:t>
            </w:r>
            <w:r w:rsidR="003550FD">
              <w:rPr>
                <w:rFonts w:ascii="Arial" w:hAnsi="Arial" w:cs="Arial"/>
                <w:bCs/>
                <w:sz w:val="18"/>
                <w:szCs w:val="18"/>
              </w:rPr>
              <w:t>2023.118)</w:t>
            </w:r>
            <w:r w:rsidRPr="006B07C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1F30F6" w:rsidRPr="00C94886" w:rsidRDefault="001F30F6" w:rsidP="007234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886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0" w:type="auto"/>
            <w:vAlign w:val="center"/>
          </w:tcPr>
          <w:p w:rsidR="001F30F6" w:rsidRPr="00C94886" w:rsidRDefault="00216907" w:rsidP="00606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88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6738F8" w:rsidRPr="00E24F47" w:rsidTr="006738F8">
        <w:trPr>
          <w:trHeight w:val="984"/>
        </w:trPr>
        <w:tc>
          <w:tcPr>
            <w:tcW w:w="792" w:type="dxa"/>
            <w:vAlign w:val="center"/>
          </w:tcPr>
          <w:p w:rsidR="006738F8" w:rsidRPr="00C94886" w:rsidRDefault="006738F8" w:rsidP="001F30F6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1" w:type="dxa"/>
            <w:vAlign w:val="center"/>
          </w:tcPr>
          <w:p w:rsidR="006738F8" w:rsidRPr="00C94886" w:rsidRDefault="006738F8" w:rsidP="001F30F6">
            <w:pPr>
              <w:rPr>
                <w:rFonts w:ascii="Arial" w:hAnsi="Arial" w:cs="Arial"/>
                <w:sz w:val="20"/>
                <w:szCs w:val="20"/>
              </w:rPr>
            </w:pPr>
            <w:r w:rsidRPr="00C94886">
              <w:rPr>
                <w:rFonts w:ascii="Arial" w:hAnsi="Arial" w:cs="Arial"/>
                <w:sz w:val="20"/>
                <w:szCs w:val="20"/>
              </w:rPr>
              <w:t>KOSZULKA Z NAPISEM „</w:t>
            </w:r>
            <w:r w:rsidRPr="00C94886">
              <w:rPr>
                <w:rFonts w:ascii="Arial" w:hAnsi="Arial" w:cs="Arial"/>
                <w:b/>
                <w:sz w:val="20"/>
                <w:szCs w:val="20"/>
              </w:rPr>
              <w:t>PIELĘGNIARKA</w:t>
            </w:r>
            <w:r w:rsidRPr="00C94886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201" w:type="dxa"/>
            <w:vAlign w:val="center"/>
          </w:tcPr>
          <w:p w:rsidR="006738F8" w:rsidRPr="006B07C1" w:rsidRDefault="006738F8" w:rsidP="002169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Koszulka</w:t>
            </w:r>
            <w:r w:rsidR="00216907">
              <w:rPr>
                <w:rFonts w:ascii="Arial" w:hAnsi="Arial" w:cs="Arial"/>
                <w:bCs/>
                <w:sz w:val="18"/>
                <w:szCs w:val="18"/>
              </w:rPr>
              <w:t xml:space="preserve"> typu t-shirt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z napisem „</w:t>
            </w:r>
            <w:r w:rsidR="00257D40" w:rsidRPr="006738F8">
              <w:rPr>
                <w:rFonts w:ascii="Arial" w:hAnsi="Arial" w:cs="Arial"/>
                <w:b/>
                <w:sz w:val="18"/>
                <w:szCs w:val="18"/>
              </w:rPr>
              <w:t>PIELĘGNIARKA</w:t>
            </w:r>
            <w:r w:rsidRPr="00472A70">
              <w:rPr>
                <w:rFonts w:ascii="Arial" w:hAnsi="Arial" w:cs="Arial"/>
                <w:bCs/>
                <w:sz w:val="18"/>
                <w:szCs w:val="18"/>
              </w:rPr>
              <w:t xml:space="preserve">”, </w:t>
            </w:r>
            <w:r w:rsidR="00216907">
              <w:rPr>
                <w:rFonts w:ascii="Arial" w:hAnsi="Arial" w:cs="Arial"/>
                <w:bCs/>
                <w:sz w:val="18"/>
                <w:szCs w:val="18"/>
              </w:rPr>
              <w:t>min. 50</w:t>
            </w:r>
            <w:r w:rsidRPr="00472A70">
              <w:rPr>
                <w:rFonts w:ascii="Arial" w:hAnsi="Arial" w:cs="Arial"/>
                <w:bCs/>
                <w:sz w:val="18"/>
                <w:szCs w:val="18"/>
              </w:rPr>
              <w:t xml:space="preserve"> % bawełna, krótki rękaw, podwójne szwy, wykonanie zgodnie z Rozporządzeniem Ministra Zdrowia z dn. 03.01.2023 r.  (Dz.U. 2023.118)</w:t>
            </w:r>
          </w:p>
        </w:tc>
        <w:tc>
          <w:tcPr>
            <w:tcW w:w="0" w:type="auto"/>
            <w:vAlign w:val="center"/>
          </w:tcPr>
          <w:p w:rsidR="006738F8" w:rsidRPr="00C94886" w:rsidRDefault="006738F8" w:rsidP="007234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4886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0" w:type="auto"/>
            <w:vAlign w:val="center"/>
          </w:tcPr>
          <w:p w:rsidR="006738F8" w:rsidRPr="00C94886" w:rsidRDefault="00216907" w:rsidP="00606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886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231B8" w:rsidRPr="00E24F47" w:rsidTr="006738F8">
        <w:trPr>
          <w:trHeight w:val="978"/>
        </w:trPr>
        <w:tc>
          <w:tcPr>
            <w:tcW w:w="792" w:type="dxa"/>
            <w:vAlign w:val="center"/>
          </w:tcPr>
          <w:p w:rsidR="008231B8" w:rsidRPr="00C94886" w:rsidRDefault="008231B8" w:rsidP="001F30F6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1" w:type="dxa"/>
            <w:vAlign w:val="center"/>
          </w:tcPr>
          <w:p w:rsidR="008231B8" w:rsidRPr="00C94886" w:rsidRDefault="008231B8" w:rsidP="008231B8">
            <w:pPr>
              <w:rPr>
                <w:rFonts w:ascii="Arial" w:hAnsi="Arial" w:cs="Arial"/>
                <w:sz w:val="20"/>
                <w:szCs w:val="20"/>
              </w:rPr>
            </w:pPr>
            <w:r w:rsidRPr="00C94886">
              <w:rPr>
                <w:rFonts w:ascii="Arial" w:hAnsi="Arial" w:cs="Arial"/>
                <w:sz w:val="20"/>
                <w:szCs w:val="20"/>
              </w:rPr>
              <w:t>KOSZULKA Z NAPISEM ”</w:t>
            </w:r>
            <w:r w:rsidRPr="00C94886">
              <w:rPr>
                <w:rFonts w:ascii="Arial" w:hAnsi="Arial" w:cs="Arial"/>
                <w:b/>
                <w:sz w:val="20"/>
                <w:szCs w:val="20"/>
              </w:rPr>
              <w:t>KIEROWCA</w:t>
            </w:r>
            <w:r w:rsidRPr="00C94886">
              <w:rPr>
                <w:rFonts w:ascii="Arial" w:hAnsi="Arial" w:cs="Arial"/>
                <w:sz w:val="20"/>
                <w:szCs w:val="20"/>
              </w:rPr>
              <w:t xml:space="preserve">” </w:t>
            </w:r>
          </w:p>
          <w:p w:rsidR="00085E5E" w:rsidRPr="00C94886" w:rsidRDefault="00085E5E" w:rsidP="00AB5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1" w:type="dxa"/>
            <w:vAlign w:val="center"/>
          </w:tcPr>
          <w:p w:rsidR="008231B8" w:rsidRPr="006B07C1" w:rsidRDefault="008231B8" w:rsidP="002169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B07C1">
              <w:rPr>
                <w:rFonts w:ascii="Arial" w:hAnsi="Arial" w:cs="Arial"/>
                <w:bCs/>
                <w:sz w:val="18"/>
                <w:szCs w:val="18"/>
              </w:rPr>
              <w:t xml:space="preserve">Koszulka </w:t>
            </w:r>
            <w:r w:rsidR="00616B46" w:rsidRPr="00616B46">
              <w:rPr>
                <w:rFonts w:ascii="Arial" w:hAnsi="Arial" w:cs="Arial"/>
                <w:bCs/>
                <w:sz w:val="18"/>
                <w:szCs w:val="18"/>
              </w:rPr>
              <w:t xml:space="preserve">typu t-shirt </w:t>
            </w:r>
            <w:r w:rsidRPr="006B07C1">
              <w:rPr>
                <w:rFonts w:ascii="Arial" w:hAnsi="Arial" w:cs="Arial"/>
                <w:bCs/>
                <w:sz w:val="18"/>
                <w:szCs w:val="18"/>
              </w:rPr>
              <w:t xml:space="preserve">z napisem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„</w:t>
            </w:r>
            <w:r w:rsidR="00616B46" w:rsidRPr="00257D40">
              <w:rPr>
                <w:rFonts w:ascii="Arial" w:hAnsi="Arial" w:cs="Arial"/>
                <w:b/>
                <w:bCs/>
                <w:sz w:val="18"/>
                <w:szCs w:val="18"/>
              </w:rPr>
              <w:t>KIEROWCA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”</w:t>
            </w:r>
            <w:r w:rsidRPr="006B07C1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216907">
              <w:rPr>
                <w:rFonts w:ascii="Arial" w:hAnsi="Arial" w:cs="Arial"/>
                <w:bCs/>
                <w:sz w:val="18"/>
                <w:szCs w:val="18"/>
              </w:rPr>
              <w:t>min. 50</w:t>
            </w:r>
            <w:r w:rsidRPr="006B07C1">
              <w:rPr>
                <w:rFonts w:ascii="Arial" w:hAnsi="Arial" w:cs="Arial"/>
                <w:bCs/>
                <w:sz w:val="18"/>
                <w:szCs w:val="18"/>
              </w:rPr>
              <w:t xml:space="preserve"> % bawełna , krótki rękaw, podwójne szwy,</w:t>
            </w:r>
            <w:r w:rsidR="003550FD" w:rsidRPr="003550F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550FD">
              <w:rPr>
                <w:rFonts w:ascii="Arial" w:hAnsi="Arial" w:cs="Arial"/>
                <w:bCs/>
                <w:sz w:val="18"/>
                <w:szCs w:val="18"/>
              </w:rPr>
              <w:t xml:space="preserve">wykonanie </w:t>
            </w:r>
            <w:r w:rsidR="003550FD" w:rsidRPr="003550FD">
              <w:rPr>
                <w:rFonts w:ascii="Arial" w:hAnsi="Arial" w:cs="Arial"/>
                <w:bCs/>
                <w:sz w:val="18"/>
                <w:szCs w:val="18"/>
              </w:rPr>
              <w:t>zgodnie z Rozporządzeniem Ministra Zdrowia</w:t>
            </w:r>
            <w:r w:rsidR="003550FD">
              <w:rPr>
                <w:rFonts w:ascii="Arial" w:hAnsi="Arial" w:cs="Arial"/>
                <w:bCs/>
                <w:sz w:val="18"/>
                <w:szCs w:val="18"/>
              </w:rPr>
              <w:t xml:space="preserve"> z dn. 03</w:t>
            </w:r>
            <w:r w:rsidR="003550FD" w:rsidRPr="003550FD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3550FD">
              <w:rPr>
                <w:rFonts w:ascii="Arial" w:hAnsi="Arial" w:cs="Arial"/>
                <w:bCs/>
                <w:sz w:val="18"/>
                <w:szCs w:val="18"/>
              </w:rPr>
              <w:t xml:space="preserve">01.2023 </w:t>
            </w:r>
            <w:r w:rsidR="003550FD" w:rsidRPr="003550FD">
              <w:rPr>
                <w:rFonts w:ascii="Arial" w:hAnsi="Arial" w:cs="Arial"/>
                <w:bCs/>
                <w:sz w:val="18"/>
                <w:szCs w:val="18"/>
              </w:rPr>
              <w:t xml:space="preserve">r.  </w:t>
            </w:r>
            <w:r w:rsidR="003550FD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3550FD" w:rsidRPr="003550FD">
              <w:rPr>
                <w:rFonts w:ascii="Arial" w:hAnsi="Arial" w:cs="Arial"/>
                <w:bCs/>
                <w:sz w:val="18"/>
                <w:szCs w:val="18"/>
              </w:rPr>
              <w:t xml:space="preserve">Dz.U. </w:t>
            </w:r>
            <w:r w:rsidR="003550FD">
              <w:rPr>
                <w:rFonts w:ascii="Arial" w:hAnsi="Arial" w:cs="Arial"/>
                <w:bCs/>
                <w:sz w:val="18"/>
                <w:szCs w:val="18"/>
              </w:rPr>
              <w:t>2023.118)</w:t>
            </w:r>
          </w:p>
        </w:tc>
        <w:tc>
          <w:tcPr>
            <w:tcW w:w="0" w:type="auto"/>
            <w:vAlign w:val="center"/>
          </w:tcPr>
          <w:p w:rsidR="008231B8" w:rsidRPr="00C94886" w:rsidRDefault="002D4176" w:rsidP="007234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4886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0" w:type="auto"/>
            <w:vAlign w:val="center"/>
          </w:tcPr>
          <w:p w:rsidR="008231B8" w:rsidRPr="00C94886" w:rsidRDefault="00216907" w:rsidP="00606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886"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5C7D6C" w:rsidRPr="00E24F47" w:rsidTr="006738F8">
        <w:trPr>
          <w:trHeight w:val="1688"/>
        </w:trPr>
        <w:tc>
          <w:tcPr>
            <w:tcW w:w="792" w:type="dxa"/>
            <w:vAlign w:val="center"/>
          </w:tcPr>
          <w:p w:rsidR="005C7D6C" w:rsidRPr="00C94886" w:rsidRDefault="005C7D6C" w:rsidP="005C7D6C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1" w:type="dxa"/>
            <w:vAlign w:val="center"/>
          </w:tcPr>
          <w:p w:rsidR="005C7D6C" w:rsidRPr="00C94886" w:rsidRDefault="00A30B95" w:rsidP="005C7D6C">
            <w:pPr>
              <w:rPr>
                <w:rFonts w:ascii="Arial" w:hAnsi="Arial" w:cs="Arial"/>
                <w:sz w:val="20"/>
                <w:szCs w:val="20"/>
              </w:rPr>
            </w:pPr>
            <w:r w:rsidRPr="00C94886">
              <w:rPr>
                <w:rFonts w:ascii="Arial" w:hAnsi="Arial" w:cs="Arial"/>
                <w:sz w:val="20"/>
                <w:szCs w:val="20"/>
              </w:rPr>
              <w:t xml:space="preserve">SPODNIE CAŁOSEZONOWE </w:t>
            </w:r>
            <w:r w:rsidR="008231B8" w:rsidRPr="00C94886">
              <w:rPr>
                <w:rFonts w:ascii="Arial" w:hAnsi="Arial" w:cs="Arial"/>
                <w:sz w:val="20"/>
                <w:szCs w:val="20"/>
              </w:rPr>
              <w:t xml:space="preserve">PERSONELU </w:t>
            </w:r>
            <w:r w:rsidR="005C7D6C" w:rsidRPr="00C94886">
              <w:rPr>
                <w:rFonts w:ascii="Arial" w:hAnsi="Arial" w:cs="Arial"/>
                <w:sz w:val="20"/>
                <w:szCs w:val="20"/>
              </w:rPr>
              <w:t>RATOWNI</w:t>
            </w:r>
            <w:r w:rsidR="008231B8" w:rsidRPr="00C94886">
              <w:rPr>
                <w:rFonts w:ascii="Arial" w:hAnsi="Arial" w:cs="Arial"/>
                <w:sz w:val="20"/>
                <w:szCs w:val="20"/>
              </w:rPr>
              <w:t xml:space="preserve">CTWA </w:t>
            </w:r>
            <w:r w:rsidR="005C7D6C" w:rsidRPr="00C94886">
              <w:rPr>
                <w:rFonts w:ascii="Arial" w:hAnsi="Arial" w:cs="Arial"/>
                <w:sz w:val="20"/>
                <w:szCs w:val="20"/>
              </w:rPr>
              <w:t>MEDYCZNEGO</w:t>
            </w:r>
          </w:p>
          <w:p w:rsidR="005C7D6C" w:rsidRPr="00C94886" w:rsidRDefault="005C7D6C" w:rsidP="006721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1" w:type="dxa"/>
            <w:vAlign w:val="center"/>
          </w:tcPr>
          <w:p w:rsidR="005C7D6C" w:rsidRPr="006B07C1" w:rsidRDefault="005C7D6C" w:rsidP="006721D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B07C1">
              <w:rPr>
                <w:rFonts w:ascii="Arial" w:hAnsi="Arial" w:cs="Arial"/>
                <w:bCs/>
                <w:sz w:val="18"/>
                <w:szCs w:val="18"/>
              </w:rPr>
              <w:t xml:space="preserve">Spodnie </w:t>
            </w:r>
            <w:r w:rsidR="008231B8">
              <w:rPr>
                <w:rFonts w:ascii="Arial" w:hAnsi="Arial" w:cs="Arial"/>
                <w:bCs/>
                <w:sz w:val="18"/>
                <w:szCs w:val="18"/>
              </w:rPr>
              <w:t>całosezonowe</w:t>
            </w:r>
            <w:r w:rsidRPr="006B07C1">
              <w:rPr>
                <w:rFonts w:ascii="Arial" w:hAnsi="Arial" w:cs="Arial"/>
                <w:bCs/>
                <w:sz w:val="18"/>
                <w:szCs w:val="18"/>
              </w:rPr>
              <w:t xml:space="preserve"> barwa fluorescencyjna czerwona,</w:t>
            </w:r>
            <w:r w:rsidR="006721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B07C1">
              <w:rPr>
                <w:rFonts w:ascii="Arial" w:hAnsi="Arial" w:cs="Arial"/>
                <w:bCs/>
                <w:sz w:val="18"/>
                <w:szCs w:val="18"/>
              </w:rPr>
              <w:t>z przodu dwie kieszenie zapinane na zamek, z tyłu jedna kieszeń z patką zapinana na rzep, na nogawkach dwie kieszenie bojówkowe zapinane na napy, wzmocnienia na wysokości kolan, u góry podtrzymywane paskiem, taśmy odblaskowe po dwie szt. na każdej nogawce poniżej kolan,</w:t>
            </w:r>
            <w:r w:rsidR="006721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B07C1">
              <w:rPr>
                <w:rFonts w:ascii="Arial" w:hAnsi="Arial" w:cs="Arial"/>
                <w:bCs/>
                <w:sz w:val="18"/>
                <w:szCs w:val="18"/>
              </w:rPr>
              <w:t xml:space="preserve">oznaczenia </w:t>
            </w:r>
            <w:r w:rsidR="006721D6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6B07C1">
              <w:rPr>
                <w:rFonts w:ascii="Arial" w:hAnsi="Arial" w:cs="Arial"/>
                <w:bCs/>
                <w:sz w:val="18"/>
                <w:szCs w:val="18"/>
              </w:rPr>
              <w:t xml:space="preserve">i wykonanie </w:t>
            </w:r>
            <w:r w:rsidR="003550FD" w:rsidRPr="003550FD">
              <w:rPr>
                <w:rFonts w:ascii="Arial" w:hAnsi="Arial" w:cs="Arial"/>
                <w:bCs/>
                <w:sz w:val="18"/>
                <w:szCs w:val="18"/>
              </w:rPr>
              <w:t xml:space="preserve">zgodnie z Rozporządzeniem Ministra Zdrowia </w:t>
            </w:r>
            <w:r w:rsidR="006721D6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3550FD" w:rsidRPr="003550FD">
              <w:rPr>
                <w:rFonts w:ascii="Arial" w:hAnsi="Arial" w:cs="Arial"/>
                <w:bCs/>
                <w:sz w:val="18"/>
                <w:szCs w:val="18"/>
              </w:rPr>
              <w:t>z dn. 03.01.2023 r.  (Dz.U. 2023.118)</w:t>
            </w:r>
          </w:p>
        </w:tc>
        <w:tc>
          <w:tcPr>
            <w:tcW w:w="0" w:type="auto"/>
            <w:vAlign w:val="center"/>
          </w:tcPr>
          <w:p w:rsidR="005C7D6C" w:rsidRPr="00C94886" w:rsidRDefault="005C7D6C" w:rsidP="007234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886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0" w:type="auto"/>
            <w:vAlign w:val="center"/>
          </w:tcPr>
          <w:p w:rsidR="005C7D6C" w:rsidRPr="00C94886" w:rsidRDefault="00216907" w:rsidP="005C7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88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6738F8" w:rsidRPr="00E24F47" w:rsidTr="006738F8">
        <w:trPr>
          <w:trHeight w:val="1271"/>
        </w:trPr>
        <w:tc>
          <w:tcPr>
            <w:tcW w:w="792" w:type="dxa"/>
            <w:vAlign w:val="center"/>
          </w:tcPr>
          <w:p w:rsidR="006738F8" w:rsidRPr="00C94886" w:rsidRDefault="006738F8" w:rsidP="005C7D6C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1" w:type="dxa"/>
            <w:vAlign w:val="center"/>
          </w:tcPr>
          <w:p w:rsidR="006738F8" w:rsidRPr="00C94886" w:rsidRDefault="006738F8" w:rsidP="005C7D6C">
            <w:pPr>
              <w:rPr>
                <w:rFonts w:ascii="Arial" w:hAnsi="Arial" w:cs="Arial"/>
                <w:sz w:val="20"/>
                <w:szCs w:val="20"/>
              </w:rPr>
            </w:pPr>
            <w:r w:rsidRPr="00C94886">
              <w:rPr>
                <w:rFonts w:ascii="Arial" w:hAnsi="Arial" w:cs="Arial"/>
                <w:sz w:val="20"/>
                <w:szCs w:val="20"/>
              </w:rPr>
              <w:t>KURTKA Z NAPISEM „</w:t>
            </w:r>
            <w:r w:rsidRPr="00C94886">
              <w:rPr>
                <w:rFonts w:ascii="Arial" w:hAnsi="Arial" w:cs="Arial"/>
                <w:b/>
                <w:sz w:val="20"/>
                <w:szCs w:val="20"/>
              </w:rPr>
              <w:t>LEKARZ</w:t>
            </w:r>
            <w:r w:rsidRPr="00C94886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201" w:type="dxa"/>
            <w:vAlign w:val="center"/>
          </w:tcPr>
          <w:p w:rsidR="006738F8" w:rsidRPr="006738F8" w:rsidRDefault="006738F8" w:rsidP="006738F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738F8">
              <w:rPr>
                <w:rFonts w:ascii="Arial" w:hAnsi="Arial" w:cs="Arial"/>
                <w:bCs/>
                <w:sz w:val="18"/>
                <w:szCs w:val="18"/>
              </w:rPr>
              <w:t xml:space="preserve">Kurtka (całosezonowa) </w:t>
            </w:r>
            <w:r w:rsidR="0021690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personelu </w:t>
            </w:r>
            <w:r w:rsidR="00216907" w:rsidRPr="006B07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ratown</w:t>
            </w:r>
            <w:r w:rsidR="0021690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ictwa</w:t>
            </w:r>
            <w:r w:rsidR="00216907" w:rsidRPr="006B07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medycznego</w:t>
            </w:r>
            <w:r w:rsidRPr="006738F8">
              <w:rPr>
                <w:rFonts w:ascii="Arial" w:hAnsi="Arial" w:cs="Arial"/>
                <w:bCs/>
                <w:sz w:val="18"/>
                <w:szCs w:val="18"/>
              </w:rPr>
              <w:t>: barwa fluorescencyjna czerwona, wodoszczelna, paro - przepuszczalna, oddychająca (z membraną),</w:t>
            </w:r>
            <w:r w:rsidR="0021690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738F8">
              <w:rPr>
                <w:rFonts w:ascii="Arial" w:hAnsi="Arial" w:cs="Arial"/>
                <w:bCs/>
                <w:sz w:val="18"/>
                <w:szCs w:val="18"/>
              </w:rPr>
              <w:t xml:space="preserve">oznaczenia i wykonanie zgodnie </w:t>
            </w:r>
            <w:r w:rsidR="00216907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6738F8">
              <w:rPr>
                <w:rFonts w:ascii="Arial" w:hAnsi="Arial" w:cs="Arial"/>
                <w:bCs/>
                <w:sz w:val="18"/>
                <w:szCs w:val="18"/>
              </w:rPr>
              <w:t xml:space="preserve">z Rozporządzeniem Ministra Zdrowia z dn. 03.01.2023 r.  (Dz.U. 2023.118). </w:t>
            </w:r>
          </w:p>
          <w:p w:rsidR="006738F8" w:rsidRPr="006B07C1" w:rsidRDefault="006738F8" w:rsidP="006738F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738F8">
              <w:rPr>
                <w:rFonts w:ascii="Arial" w:hAnsi="Arial" w:cs="Arial"/>
                <w:bCs/>
                <w:sz w:val="18"/>
                <w:szCs w:val="18"/>
              </w:rPr>
              <w:t>Kurtka z napisem : "</w:t>
            </w:r>
            <w:r w:rsidRPr="006738F8">
              <w:rPr>
                <w:rFonts w:ascii="Arial" w:hAnsi="Arial" w:cs="Arial"/>
                <w:b/>
                <w:bCs/>
                <w:sz w:val="18"/>
                <w:szCs w:val="18"/>
              </w:rPr>
              <w:t>LEKARZ</w:t>
            </w:r>
            <w:r w:rsidRPr="006738F8">
              <w:rPr>
                <w:rFonts w:ascii="Arial" w:hAnsi="Arial" w:cs="Arial"/>
                <w:bCs/>
                <w:sz w:val="18"/>
                <w:szCs w:val="18"/>
              </w:rPr>
              <w:t>"</w:t>
            </w:r>
          </w:p>
        </w:tc>
        <w:tc>
          <w:tcPr>
            <w:tcW w:w="0" w:type="auto"/>
            <w:vAlign w:val="center"/>
          </w:tcPr>
          <w:p w:rsidR="006738F8" w:rsidRPr="00C94886" w:rsidRDefault="006738F8" w:rsidP="007234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4886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0" w:type="auto"/>
            <w:vAlign w:val="center"/>
          </w:tcPr>
          <w:p w:rsidR="006738F8" w:rsidRPr="00C94886" w:rsidRDefault="00216907" w:rsidP="005C7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88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C7D6C" w:rsidRPr="00E24F47" w:rsidTr="006738F8">
        <w:trPr>
          <w:trHeight w:val="1266"/>
        </w:trPr>
        <w:tc>
          <w:tcPr>
            <w:tcW w:w="792" w:type="dxa"/>
            <w:vAlign w:val="center"/>
          </w:tcPr>
          <w:p w:rsidR="005C7D6C" w:rsidRPr="00C94886" w:rsidRDefault="005C7D6C" w:rsidP="005C7D6C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1" w:type="dxa"/>
            <w:vAlign w:val="center"/>
          </w:tcPr>
          <w:p w:rsidR="00D30ED5" w:rsidRPr="00C94886" w:rsidRDefault="005C7D6C" w:rsidP="002169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886">
              <w:rPr>
                <w:rFonts w:ascii="Arial" w:hAnsi="Arial" w:cs="Arial"/>
                <w:color w:val="000000" w:themeColor="text1"/>
                <w:sz w:val="20"/>
                <w:szCs w:val="20"/>
              </w:rPr>
              <w:t>KURTKA</w:t>
            </w:r>
            <w:r w:rsidR="00A102DA" w:rsidRPr="00C948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 NAPISEM „</w:t>
            </w:r>
            <w:r w:rsidRPr="00C948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RATOWNIK </w:t>
            </w:r>
            <w:r w:rsidR="00A102DA" w:rsidRPr="00C948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MEDYCZNY</w:t>
            </w:r>
            <w:r w:rsidR="00A102DA" w:rsidRPr="00C94886">
              <w:rPr>
                <w:rFonts w:ascii="Arial" w:hAnsi="Arial" w:cs="Arial"/>
                <w:color w:val="000000" w:themeColor="text1"/>
                <w:sz w:val="20"/>
                <w:szCs w:val="20"/>
              </w:rPr>
              <w:t>”</w:t>
            </w:r>
          </w:p>
        </w:tc>
        <w:tc>
          <w:tcPr>
            <w:tcW w:w="6201" w:type="dxa"/>
            <w:vAlign w:val="center"/>
          </w:tcPr>
          <w:p w:rsidR="005C7D6C" w:rsidRPr="006B07C1" w:rsidRDefault="005C7D6C" w:rsidP="006721D6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6B07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Kurtka (całosezonowa) </w:t>
            </w:r>
            <w:r w:rsidR="00BF79C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personelu </w:t>
            </w:r>
            <w:r w:rsidR="00BF79C3" w:rsidRPr="006B07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ratown</w:t>
            </w:r>
            <w:r w:rsidR="00BF79C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ictwa</w:t>
            </w:r>
            <w:r w:rsidR="00BF79C3" w:rsidRPr="006B07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medycznego</w:t>
            </w:r>
            <w:r w:rsidRPr="006B07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: barwa fluorescencyjna czerwona, wodoszczelna, paroprzepuszczalna, oddychająca (z membraną),</w:t>
            </w:r>
            <w:r w:rsidR="00616B4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B07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oznaczenia i wykonanie </w:t>
            </w:r>
            <w:r w:rsidR="003550FD" w:rsidRPr="003550FD">
              <w:rPr>
                <w:rFonts w:ascii="Arial" w:hAnsi="Arial" w:cs="Arial"/>
                <w:bCs/>
                <w:sz w:val="18"/>
                <w:szCs w:val="18"/>
              </w:rPr>
              <w:t xml:space="preserve">zgodnie </w:t>
            </w:r>
            <w:r w:rsidR="00BF79C3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3550FD" w:rsidRPr="003550FD">
              <w:rPr>
                <w:rFonts w:ascii="Arial" w:hAnsi="Arial" w:cs="Arial"/>
                <w:bCs/>
                <w:sz w:val="18"/>
                <w:szCs w:val="18"/>
              </w:rPr>
              <w:t>z Rozporządzeniem Ministra Zdrowia</w:t>
            </w:r>
            <w:r w:rsidR="006721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550FD">
              <w:rPr>
                <w:rFonts w:ascii="Arial" w:hAnsi="Arial" w:cs="Arial"/>
                <w:bCs/>
                <w:sz w:val="18"/>
                <w:szCs w:val="18"/>
              </w:rPr>
              <w:t>z dn. 03</w:t>
            </w:r>
            <w:r w:rsidR="003550FD" w:rsidRPr="003550FD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3550FD">
              <w:rPr>
                <w:rFonts w:ascii="Arial" w:hAnsi="Arial" w:cs="Arial"/>
                <w:bCs/>
                <w:sz w:val="18"/>
                <w:szCs w:val="18"/>
              </w:rPr>
              <w:t xml:space="preserve">01.2023 </w:t>
            </w:r>
            <w:r w:rsidR="003550FD" w:rsidRPr="003550FD">
              <w:rPr>
                <w:rFonts w:ascii="Arial" w:hAnsi="Arial" w:cs="Arial"/>
                <w:bCs/>
                <w:sz w:val="18"/>
                <w:szCs w:val="18"/>
              </w:rPr>
              <w:t xml:space="preserve">r.  </w:t>
            </w:r>
            <w:r w:rsidR="003550FD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3550FD" w:rsidRPr="003550FD">
              <w:rPr>
                <w:rFonts w:ascii="Arial" w:hAnsi="Arial" w:cs="Arial"/>
                <w:bCs/>
                <w:sz w:val="18"/>
                <w:szCs w:val="18"/>
              </w:rPr>
              <w:t xml:space="preserve">Dz.U. </w:t>
            </w:r>
            <w:r w:rsidR="003550FD">
              <w:rPr>
                <w:rFonts w:ascii="Arial" w:hAnsi="Arial" w:cs="Arial"/>
                <w:bCs/>
                <w:sz w:val="18"/>
                <w:szCs w:val="18"/>
              </w:rPr>
              <w:t>2023.118)</w:t>
            </w:r>
            <w:r w:rsidRPr="006B07C1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3550F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Kurtka</w:t>
            </w:r>
            <w:r w:rsidRPr="006B07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z napisem : "</w:t>
            </w:r>
            <w:r w:rsidRPr="00616B46">
              <w:rPr>
                <w:rFonts w:ascii="Arial" w:hAnsi="Arial" w:cs="Arial"/>
                <w:b/>
                <w:bCs/>
                <w:sz w:val="18"/>
                <w:szCs w:val="18"/>
              </w:rPr>
              <w:t>RATOWNIK MEDYCZNY</w:t>
            </w:r>
            <w:r w:rsidRPr="006B07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"</w:t>
            </w:r>
          </w:p>
        </w:tc>
        <w:tc>
          <w:tcPr>
            <w:tcW w:w="0" w:type="auto"/>
            <w:vAlign w:val="center"/>
          </w:tcPr>
          <w:p w:rsidR="005C7D6C" w:rsidRPr="00C94886" w:rsidRDefault="005C7D6C" w:rsidP="007234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4886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0" w:type="auto"/>
            <w:vAlign w:val="center"/>
          </w:tcPr>
          <w:p w:rsidR="005C7D6C" w:rsidRPr="00C94886" w:rsidRDefault="00216907" w:rsidP="005C7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88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738F8" w:rsidRPr="00E24F47" w:rsidTr="006738F8">
        <w:trPr>
          <w:trHeight w:val="1266"/>
        </w:trPr>
        <w:tc>
          <w:tcPr>
            <w:tcW w:w="792" w:type="dxa"/>
            <w:vAlign w:val="center"/>
          </w:tcPr>
          <w:p w:rsidR="006738F8" w:rsidRPr="00C94886" w:rsidRDefault="006738F8" w:rsidP="006738F8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1" w:type="dxa"/>
            <w:vAlign w:val="center"/>
          </w:tcPr>
          <w:p w:rsidR="006738F8" w:rsidRPr="00C94886" w:rsidRDefault="006738F8" w:rsidP="006738F8">
            <w:pPr>
              <w:rPr>
                <w:rFonts w:ascii="Arial" w:hAnsi="Arial" w:cs="Arial"/>
                <w:sz w:val="20"/>
                <w:szCs w:val="20"/>
              </w:rPr>
            </w:pPr>
            <w:r w:rsidRPr="00C94886">
              <w:rPr>
                <w:rFonts w:ascii="Arial" w:hAnsi="Arial" w:cs="Arial"/>
                <w:sz w:val="20"/>
                <w:szCs w:val="20"/>
              </w:rPr>
              <w:t>KURTKA Z NAPISEM „</w:t>
            </w:r>
            <w:r w:rsidRPr="00C94886">
              <w:rPr>
                <w:rFonts w:ascii="Arial" w:hAnsi="Arial" w:cs="Arial"/>
                <w:b/>
                <w:sz w:val="20"/>
                <w:szCs w:val="20"/>
              </w:rPr>
              <w:t>PIELĘGNIARKA”</w:t>
            </w:r>
          </w:p>
          <w:p w:rsidR="006738F8" w:rsidRPr="00C94886" w:rsidRDefault="006738F8" w:rsidP="006738F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8" w:rsidRPr="007A6F83" w:rsidRDefault="006738F8" w:rsidP="006738F8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72A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Kurtka (całosezonowa) </w:t>
            </w:r>
            <w:r w:rsidR="00BF79C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personelu </w:t>
            </w:r>
            <w:r w:rsidR="00BF79C3" w:rsidRPr="006B07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ratown</w:t>
            </w:r>
            <w:r w:rsidR="00BF79C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ictwa</w:t>
            </w:r>
            <w:r w:rsidR="00BF79C3" w:rsidRPr="006B07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medycznego</w:t>
            </w:r>
            <w:r w:rsidRPr="00472A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barwa fluorescencyjna czerwona, wodoszczelna, paro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- </w:t>
            </w:r>
            <w:r w:rsidRPr="00472A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przepuszcz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alna, oddychająca (z membraną),</w:t>
            </w:r>
            <w:r w:rsidRPr="00472A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oznaczenia i wykonanie zgodnie </w:t>
            </w:r>
            <w:r w:rsidR="00BF79C3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  <w:r w:rsidRPr="00472A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z Rozporządzeniem Ministra Zdrowia z dn. 03.01.2023 r.  (Dz.U. 2023.118).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  <w:r w:rsidRPr="00472A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Kurtka z napisem : "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PIELĘGNIARKA</w:t>
            </w:r>
            <w:r w:rsidRPr="00472A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0" w:type="auto"/>
            <w:vAlign w:val="center"/>
          </w:tcPr>
          <w:p w:rsidR="006738F8" w:rsidRPr="00C94886" w:rsidRDefault="006738F8" w:rsidP="006738F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4886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0" w:type="auto"/>
            <w:vAlign w:val="center"/>
          </w:tcPr>
          <w:p w:rsidR="006738F8" w:rsidRPr="00C94886" w:rsidRDefault="00216907" w:rsidP="006738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88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738F8" w:rsidRPr="00E24F47" w:rsidTr="006738F8">
        <w:trPr>
          <w:trHeight w:val="1404"/>
        </w:trPr>
        <w:tc>
          <w:tcPr>
            <w:tcW w:w="792" w:type="dxa"/>
            <w:vAlign w:val="center"/>
          </w:tcPr>
          <w:p w:rsidR="006738F8" w:rsidRPr="00C94886" w:rsidRDefault="006738F8" w:rsidP="006738F8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1" w:type="dxa"/>
            <w:vAlign w:val="center"/>
          </w:tcPr>
          <w:p w:rsidR="006738F8" w:rsidRPr="00C94886" w:rsidRDefault="006738F8" w:rsidP="006738F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886">
              <w:rPr>
                <w:rFonts w:ascii="Arial" w:hAnsi="Arial" w:cs="Arial"/>
                <w:color w:val="000000" w:themeColor="text1"/>
                <w:sz w:val="20"/>
                <w:szCs w:val="20"/>
              </w:rPr>
              <w:t>KURTKA Z NAPISEM „</w:t>
            </w:r>
            <w:r w:rsidRPr="00C948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KIEROWCA</w:t>
            </w:r>
            <w:r w:rsidRPr="00C94886">
              <w:rPr>
                <w:rFonts w:ascii="Arial" w:hAnsi="Arial" w:cs="Arial"/>
                <w:color w:val="000000" w:themeColor="text1"/>
                <w:sz w:val="20"/>
                <w:szCs w:val="20"/>
              </w:rPr>
              <w:t>”</w:t>
            </w:r>
          </w:p>
          <w:p w:rsidR="006738F8" w:rsidRPr="00C94886" w:rsidRDefault="006738F8" w:rsidP="006738F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01" w:type="dxa"/>
            <w:vAlign w:val="center"/>
          </w:tcPr>
          <w:p w:rsidR="006738F8" w:rsidRPr="006B07C1" w:rsidRDefault="006738F8" w:rsidP="006738F8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6B07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Kurtka (całosezonowa)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personelu </w:t>
            </w:r>
            <w:r w:rsidRPr="006B07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ratown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ictwa</w:t>
            </w:r>
            <w:r w:rsidRPr="006B07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medycznego: barwa fluorescencyjna czerwona, wodoszczelna, paroprzepuszczalna, oddychająca (z membraną),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B07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oznaczenia i wykonanie </w:t>
            </w:r>
            <w:r w:rsidRPr="003550F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zgodnie z Rozporządzeniem Ministra Zdrowia z dn. 03.01.2023 r.  (Dz.U. 2023.118)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. </w:t>
            </w:r>
            <w:r w:rsidRPr="006B07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Kurtk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</w:t>
            </w:r>
            <w:r w:rsidRPr="006B07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z napisem : "</w:t>
            </w:r>
            <w:r w:rsidRPr="00616B4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KIEROWCA</w:t>
            </w:r>
            <w:r w:rsidRPr="006B07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"</w:t>
            </w:r>
          </w:p>
        </w:tc>
        <w:tc>
          <w:tcPr>
            <w:tcW w:w="0" w:type="auto"/>
            <w:vAlign w:val="center"/>
          </w:tcPr>
          <w:p w:rsidR="006738F8" w:rsidRPr="00C94886" w:rsidRDefault="006738F8" w:rsidP="006738F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4886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0" w:type="auto"/>
            <w:vAlign w:val="center"/>
          </w:tcPr>
          <w:p w:rsidR="006738F8" w:rsidRPr="00C94886" w:rsidRDefault="00BF79C3" w:rsidP="006738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88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6738F8" w:rsidRPr="00E24F47" w:rsidTr="006738F8">
        <w:trPr>
          <w:trHeight w:val="1404"/>
        </w:trPr>
        <w:tc>
          <w:tcPr>
            <w:tcW w:w="792" w:type="dxa"/>
            <w:vAlign w:val="center"/>
          </w:tcPr>
          <w:p w:rsidR="006738F8" w:rsidRPr="00C94886" w:rsidRDefault="006738F8" w:rsidP="006738F8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1" w:type="dxa"/>
            <w:vAlign w:val="center"/>
          </w:tcPr>
          <w:p w:rsidR="006738F8" w:rsidRPr="00C94886" w:rsidRDefault="006738F8" w:rsidP="006738F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886">
              <w:rPr>
                <w:rFonts w:ascii="Arial" w:hAnsi="Arial" w:cs="Arial"/>
                <w:color w:val="000000" w:themeColor="text1"/>
                <w:sz w:val="20"/>
                <w:szCs w:val="20"/>
              </w:rPr>
              <w:t>KAMIZELKA Z NAPISEM „</w:t>
            </w:r>
            <w:r w:rsidRPr="00C948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LEKARZ</w:t>
            </w:r>
            <w:r w:rsidRPr="00C94886">
              <w:rPr>
                <w:rFonts w:ascii="Arial" w:hAnsi="Arial" w:cs="Arial"/>
                <w:color w:val="000000" w:themeColor="text1"/>
                <w:sz w:val="20"/>
                <w:szCs w:val="20"/>
              </w:rPr>
              <w:t>”</w:t>
            </w:r>
          </w:p>
          <w:p w:rsidR="006738F8" w:rsidRPr="00C94886" w:rsidRDefault="006738F8" w:rsidP="006738F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01" w:type="dxa"/>
            <w:vAlign w:val="center"/>
          </w:tcPr>
          <w:p w:rsidR="006738F8" w:rsidRPr="006B07C1" w:rsidRDefault="006738F8" w:rsidP="00257D40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72A7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Kamizelka medyczna koloru czerwonego z wysokiej jakości paroprzepuszczalnej i wodoodpornej tkaniny</w:t>
            </w:r>
            <w:r w:rsidR="00BF79C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</w:t>
            </w:r>
            <w:r w:rsidRPr="00472A7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Rozmiar uniwersalny - dzięki systemowi płynnej regulacji w pionie (na rzep) oraz w poziomie (za pomocą taśm). Z przodu kamizelki znajdują się 4 kieszenie oraz kieszeń po prawej stronie. Kieszenie zapinane na rzepy. Taśmy odblaskowe z przodu i z tyłu kamizelki. Kamizelka z napisem „</w:t>
            </w:r>
            <w:r w:rsidR="00257D4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LEKARZ</w:t>
            </w:r>
            <w:r w:rsidRPr="00472A7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”. Odzież  wykonana zgodnie z Rozporządzeniem Minist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ra Zdrowia z dn. 03.01.2023 r. </w:t>
            </w:r>
            <w:r w:rsidRPr="00472A7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</w:r>
            <w:r w:rsidRPr="00472A7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(Dz.U. 2023.118)</w:t>
            </w:r>
          </w:p>
        </w:tc>
        <w:tc>
          <w:tcPr>
            <w:tcW w:w="0" w:type="auto"/>
            <w:vAlign w:val="center"/>
          </w:tcPr>
          <w:p w:rsidR="006738F8" w:rsidRPr="00C94886" w:rsidRDefault="006738F8" w:rsidP="006738F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4886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0" w:type="auto"/>
            <w:vAlign w:val="center"/>
          </w:tcPr>
          <w:p w:rsidR="006738F8" w:rsidRPr="00C94886" w:rsidRDefault="00BF79C3" w:rsidP="006738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88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738F8" w:rsidRPr="00E24F47" w:rsidTr="006738F8">
        <w:trPr>
          <w:trHeight w:val="1962"/>
        </w:trPr>
        <w:tc>
          <w:tcPr>
            <w:tcW w:w="792" w:type="dxa"/>
            <w:vAlign w:val="center"/>
          </w:tcPr>
          <w:p w:rsidR="006738F8" w:rsidRPr="00C94886" w:rsidRDefault="006738F8" w:rsidP="006727D6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1" w:type="dxa"/>
            <w:vAlign w:val="center"/>
          </w:tcPr>
          <w:p w:rsidR="006738F8" w:rsidRPr="00C94886" w:rsidRDefault="006738F8" w:rsidP="006738F8">
            <w:pPr>
              <w:rPr>
                <w:rFonts w:ascii="Arial" w:hAnsi="Arial" w:cs="Arial"/>
                <w:sz w:val="20"/>
                <w:szCs w:val="20"/>
              </w:rPr>
            </w:pPr>
            <w:r w:rsidRPr="00C94886">
              <w:rPr>
                <w:rFonts w:ascii="Arial" w:hAnsi="Arial" w:cs="Arial"/>
                <w:sz w:val="20"/>
                <w:szCs w:val="20"/>
              </w:rPr>
              <w:t>KAMIZELKA Z NAPISEM „</w:t>
            </w:r>
            <w:r w:rsidRPr="00C94886">
              <w:rPr>
                <w:rFonts w:ascii="Arial" w:hAnsi="Arial" w:cs="Arial"/>
                <w:b/>
                <w:sz w:val="20"/>
                <w:szCs w:val="20"/>
              </w:rPr>
              <w:t>RATOWNIK MEDYCZNY</w:t>
            </w:r>
            <w:r w:rsidRPr="00C94886"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6738F8" w:rsidRPr="00C94886" w:rsidRDefault="006738F8" w:rsidP="006738F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01" w:type="dxa"/>
            <w:vAlign w:val="center"/>
          </w:tcPr>
          <w:p w:rsidR="006738F8" w:rsidRPr="006B07C1" w:rsidRDefault="006738F8" w:rsidP="006738F8">
            <w:pPr>
              <w:spacing w:after="24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B07C1">
              <w:rPr>
                <w:rFonts w:ascii="Arial" w:hAnsi="Arial" w:cs="Arial"/>
                <w:bCs/>
                <w:sz w:val="18"/>
                <w:szCs w:val="18"/>
              </w:rPr>
              <w:t>Kamizelka medyczn</w:t>
            </w:r>
            <w:r>
              <w:rPr>
                <w:rFonts w:ascii="Arial" w:hAnsi="Arial" w:cs="Arial"/>
                <w:bCs/>
                <w:sz w:val="18"/>
                <w:szCs w:val="18"/>
              </w:rPr>
              <w:t>a koloru czerwonego z wysokiej jakości paroprzepuszczalnej i wodoodpornej tkaniny</w:t>
            </w:r>
            <w:r w:rsidR="00BF79C3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R</w:t>
            </w:r>
            <w:r w:rsidRPr="006B07C1">
              <w:rPr>
                <w:rFonts w:ascii="Arial" w:hAnsi="Arial" w:cs="Arial"/>
                <w:bCs/>
                <w:sz w:val="18"/>
                <w:szCs w:val="18"/>
              </w:rPr>
              <w:t>ozmiar uniwersalny - dzięki systemowi płynnej regulacji w pionie (na rzep) oraz w poziomie (za pomocą taśm). Z przodu kamizelki znajdują się 4 kieszenie oraz kieszeń po prawej stronie. Kieszenie zapinane na rzepy. Taśmy odblask</w:t>
            </w:r>
            <w:r>
              <w:rPr>
                <w:rFonts w:ascii="Arial" w:hAnsi="Arial" w:cs="Arial"/>
                <w:bCs/>
                <w:sz w:val="18"/>
                <w:szCs w:val="18"/>
              </w:rPr>
              <w:t>owe z przodu i z tyłu kamizelki. Kamizelka z napisem „</w:t>
            </w:r>
            <w:r w:rsidRPr="00616B46">
              <w:rPr>
                <w:rFonts w:ascii="Arial" w:hAnsi="Arial" w:cs="Arial"/>
                <w:b/>
                <w:bCs/>
                <w:sz w:val="18"/>
                <w:szCs w:val="18"/>
              </w:rPr>
              <w:t>RATOWNIK MEDYCZNY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”. </w:t>
            </w:r>
            <w:r w:rsidRPr="006B07C1">
              <w:rPr>
                <w:rFonts w:ascii="Arial" w:hAnsi="Arial" w:cs="Arial"/>
                <w:bCs/>
                <w:sz w:val="18"/>
                <w:szCs w:val="18"/>
              </w:rPr>
              <w:t xml:space="preserve">Odzież  wykonana </w:t>
            </w:r>
            <w:r w:rsidRPr="00D02258">
              <w:rPr>
                <w:rFonts w:ascii="Arial" w:hAnsi="Arial" w:cs="Arial"/>
                <w:bCs/>
                <w:sz w:val="18"/>
                <w:szCs w:val="18"/>
              </w:rPr>
              <w:t xml:space="preserve">zgodnie z Rozporządzeniem Ministra Zdrowia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D02258">
              <w:rPr>
                <w:rFonts w:ascii="Arial" w:hAnsi="Arial" w:cs="Arial"/>
                <w:bCs/>
                <w:sz w:val="18"/>
                <w:szCs w:val="18"/>
              </w:rPr>
              <w:t>z dn. 03.01.2023 r. (Dz.U. 2023.118)</w:t>
            </w:r>
          </w:p>
        </w:tc>
        <w:tc>
          <w:tcPr>
            <w:tcW w:w="0" w:type="auto"/>
            <w:vAlign w:val="center"/>
          </w:tcPr>
          <w:p w:rsidR="006738F8" w:rsidRPr="00C94886" w:rsidRDefault="006738F8" w:rsidP="006738F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4886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0" w:type="auto"/>
            <w:vAlign w:val="center"/>
          </w:tcPr>
          <w:p w:rsidR="006738F8" w:rsidRPr="00C94886" w:rsidRDefault="00BF79C3" w:rsidP="006738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88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738F8" w:rsidRPr="00E24F47" w:rsidTr="00257D40">
        <w:trPr>
          <w:trHeight w:val="1701"/>
        </w:trPr>
        <w:tc>
          <w:tcPr>
            <w:tcW w:w="792" w:type="dxa"/>
            <w:vAlign w:val="center"/>
          </w:tcPr>
          <w:p w:rsidR="006738F8" w:rsidRPr="00C94886" w:rsidRDefault="006738F8" w:rsidP="006738F8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1" w:type="dxa"/>
            <w:vAlign w:val="center"/>
          </w:tcPr>
          <w:p w:rsidR="006738F8" w:rsidRPr="00C94886" w:rsidRDefault="006738F8" w:rsidP="006738F8">
            <w:pPr>
              <w:rPr>
                <w:rFonts w:ascii="Arial" w:hAnsi="Arial" w:cs="Arial"/>
                <w:sz w:val="20"/>
                <w:szCs w:val="20"/>
              </w:rPr>
            </w:pPr>
            <w:r w:rsidRPr="00C94886">
              <w:rPr>
                <w:rFonts w:ascii="Arial" w:hAnsi="Arial" w:cs="Arial"/>
                <w:sz w:val="20"/>
                <w:szCs w:val="20"/>
              </w:rPr>
              <w:t>KAMIZELKA Z NAPISEM „</w:t>
            </w:r>
            <w:r w:rsidRPr="00C94886">
              <w:rPr>
                <w:rFonts w:ascii="Arial" w:hAnsi="Arial" w:cs="Arial"/>
                <w:b/>
                <w:sz w:val="20"/>
                <w:szCs w:val="20"/>
              </w:rPr>
              <w:t>PIELĘGNIARKA</w:t>
            </w:r>
            <w:r w:rsidRPr="00C94886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201" w:type="dxa"/>
            <w:vAlign w:val="center"/>
          </w:tcPr>
          <w:p w:rsidR="006738F8" w:rsidRPr="006B07C1" w:rsidRDefault="006738F8" w:rsidP="006738F8">
            <w:pPr>
              <w:spacing w:after="24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72A70">
              <w:rPr>
                <w:rFonts w:ascii="Arial" w:hAnsi="Arial" w:cs="Arial"/>
                <w:bCs/>
                <w:sz w:val="18"/>
                <w:szCs w:val="18"/>
              </w:rPr>
              <w:t>Kamizelka medyczna koloru czerwonego z wysokiej jakości paroprzepuszczalnej i wodoodpornej tkaniny</w:t>
            </w:r>
            <w:r w:rsidR="00BF79C3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472A70">
              <w:rPr>
                <w:rFonts w:ascii="Arial" w:hAnsi="Arial" w:cs="Arial"/>
                <w:bCs/>
                <w:sz w:val="18"/>
                <w:szCs w:val="18"/>
              </w:rPr>
              <w:t xml:space="preserve"> Rozmiar uniwersalny - dzięki systemowi płynnej regulacji w pionie (na rzep) oraz w poziomie (za pomocą taśm). Z przodu kamizelki znajdują się 4 kieszenie oraz kieszeń po prawej stronie. Kieszenie zapinane na rzepy. Taśmy odblaskowe z przodu i z tyłu kamizelki. Kamizelka z napisem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„</w:t>
            </w:r>
            <w:r w:rsidR="00257D40" w:rsidRPr="00257D40">
              <w:rPr>
                <w:rFonts w:ascii="Arial" w:hAnsi="Arial" w:cs="Arial"/>
                <w:b/>
                <w:bCs/>
                <w:sz w:val="18"/>
                <w:szCs w:val="18"/>
              </w:rPr>
              <w:t>PIELĘGNIARKA</w:t>
            </w:r>
            <w:r w:rsidRPr="00472A70">
              <w:rPr>
                <w:rFonts w:ascii="Arial" w:hAnsi="Arial" w:cs="Arial"/>
                <w:bCs/>
                <w:sz w:val="18"/>
                <w:szCs w:val="18"/>
              </w:rPr>
              <w:t>”. Odzież  wykonana zgodnie z Rozporządzeniem Ministra Zdrowia z dn. 03.01.2023 r. (Dz.U. 2023.118)</w:t>
            </w:r>
          </w:p>
        </w:tc>
        <w:tc>
          <w:tcPr>
            <w:tcW w:w="0" w:type="auto"/>
            <w:vAlign w:val="center"/>
          </w:tcPr>
          <w:p w:rsidR="006738F8" w:rsidRPr="00C94886" w:rsidRDefault="00257D40" w:rsidP="006738F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4886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0" w:type="auto"/>
            <w:vAlign w:val="center"/>
          </w:tcPr>
          <w:p w:rsidR="006738F8" w:rsidRPr="00C94886" w:rsidRDefault="00BF79C3" w:rsidP="006738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88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738F8" w:rsidRPr="00E24F47" w:rsidTr="006738F8">
        <w:tc>
          <w:tcPr>
            <w:tcW w:w="792" w:type="dxa"/>
            <w:vAlign w:val="center"/>
          </w:tcPr>
          <w:p w:rsidR="006738F8" w:rsidRPr="00C94886" w:rsidRDefault="006738F8" w:rsidP="006738F8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1" w:type="dxa"/>
            <w:vAlign w:val="center"/>
          </w:tcPr>
          <w:p w:rsidR="006738F8" w:rsidRPr="00C94886" w:rsidRDefault="006738F8" w:rsidP="006738F8">
            <w:pPr>
              <w:rPr>
                <w:rFonts w:ascii="Arial" w:hAnsi="Arial" w:cs="Arial"/>
                <w:sz w:val="20"/>
                <w:szCs w:val="20"/>
              </w:rPr>
            </w:pPr>
            <w:r w:rsidRPr="00C94886">
              <w:rPr>
                <w:rFonts w:ascii="Arial" w:hAnsi="Arial" w:cs="Arial"/>
                <w:sz w:val="20"/>
                <w:szCs w:val="20"/>
              </w:rPr>
              <w:t>KAMIZELKA Z NAPISEM „</w:t>
            </w:r>
            <w:r w:rsidRPr="00C94886">
              <w:rPr>
                <w:rFonts w:ascii="Arial" w:hAnsi="Arial" w:cs="Arial"/>
                <w:b/>
                <w:sz w:val="20"/>
                <w:szCs w:val="20"/>
              </w:rPr>
              <w:t>KIEROWCA</w:t>
            </w:r>
            <w:r w:rsidRPr="00C94886"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6738F8" w:rsidRPr="00C94886" w:rsidRDefault="006738F8" w:rsidP="006738F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01" w:type="dxa"/>
            <w:vAlign w:val="center"/>
          </w:tcPr>
          <w:p w:rsidR="006738F8" w:rsidRPr="006B07C1" w:rsidRDefault="006738F8" w:rsidP="006738F8">
            <w:pPr>
              <w:spacing w:after="24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721D6">
              <w:rPr>
                <w:rFonts w:ascii="Arial" w:hAnsi="Arial" w:cs="Arial"/>
                <w:bCs/>
                <w:sz w:val="18"/>
                <w:szCs w:val="18"/>
              </w:rPr>
              <w:t>Kamizelka medyczna koloru czerwonego z wysokiej jakości paroprzepuszczalnej i wodoodpornej tkaniny</w:t>
            </w:r>
            <w:r w:rsidR="00BF79C3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6721D6">
              <w:rPr>
                <w:rFonts w:ascii="Arial" w:hAnsi="Arial" w:cs="Arial"/>
                <w:bCs/>
                <w:sz w:val="18"/>
                <w:szCs w:val="18"/>
              </w:rPr>
              <w:t xml:space="preserve"> Rozmiar uniwersalny - dzięki systemowi płynnej regulacji w pionie (na rzep) oraz w poziomie (za pomocą taśm). Z przodu kamizelki znajdują się 4 kieszenie oraz kieszeń po prawej stronie. Kieszenie zapinane na rzepy. Taśmy odblaskowe z przodu i z tyłu kamizelki. Kamizelka z napisem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„</w:t>
            </w:r>
            <w:r w:rsidRPr="00616B46">
              <w:rPr>
                <w:rFonts w:ascii="Arial" w:hAnsi="Arial" w:cs="Arial"/>
                <w:b/>
                <w:bCs/>
                <w:sz w:val="18"/>
                <w:szCs w:val="18"/>
              </w:rPr>
              <w:t>KIEROWCA</w:t>
            </w:r>
            <w:r w:rsidRPr="006721D6">
              <w:rPr>
                <w:rFonts w:ascii="Arial" w:hAnsi="Arial" w:cs="Arial"/>
                <w:bCs/>
                <w:sz w:val="18"/>
                <w:szCs w:val="18"/>
              </w:rPr>
              <w:t xml:space="preserve">”. Odzież  wykonana zgodnie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6721D6">
              <w:rPr>
                <w:rFonts w:ascii="Arial" w:hAnsi="Arial" w:cs="Arial"/>
                <w:bCs/>
                <w:sz w:val="18"/>
                <w:szCs w:val="18"/>
              </w:rPr>
              <w:t>z Rozporządzeniem Ministra Zdrowia z dn. 03.01.2023</w:t>
            </w:r>
            <w:r w:rsidRPr="00D02258">
              <w:rPr>
                <w:rFonts w:ascii="Arial" w:hAnsi="Arial" w:cs="Arial"/>
                <w:bCs/>
                <w:sz w:val="18"/>
                <w:szCs w:val="18"/>
              </w:rPr>
              <w:t xml:space="preserve"> r.  (Dz.U. 2023.118)</w:t>
            </w:r>
          </w:p>
        </w:tc>
        <w:tc>
          <w:tcPr>
            <w:tcW w:w="0" w:type="auto"/>
            <w:vAlign w:val="center"/>
          </w:tcPr>
          <w:p w:rsidR="006738F8" w:rsidRPr="00C94886" w:rsidRDefault="006738F8" w:rsidP="006738F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4886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0" w:type="auto"/>
            <w:vAlign w:val="center"/>
          </w:tcPr>
          <w:p w:rsidR="006738F8" w:rsidRPr="00C94886" w:rsidRDefault="00BF79C3" w:rsidP="006738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88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57D40" w:rsidRPr="00E24F47" w:rsidTr="006738F8">
        <w:tc>
          <w:tcPr>
            <w:tcW w:w="792" w:type="dxa"/>
            <w:vAlign w:val="center"/>
          </w:tcPr>
          <w:p w:rsidR="00257D40" w:rsidRPr="00C94886" w:rsidRDefault="00257D40" w:rsidP="006738F8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1" w:type="dxa"/>
            <w:vAlign w:val="center"/>
          </w:tcPr>
          <w:p w:rsidR="00257D40" w:rsidRPr="00C94886" w:rsidRDefault="00257D40" w:rsidP="006738F8">
            <w:pPr>
              <w:rPr>
                <w:rFonts w:ascii="Arial" w:hAnsi="Arial" w:cs="Arial"/>
                <w:sz w:val="20"/>
                <w:szCs w:val="20"/>
              </w:rPr>
            </w:pPr>
            <w:r w:rsidRPr="00C94886">
              <w:rPr>
                <w:rFonts w:ascii="Arial" w:hAnsi="Arial" w:cs="Arial"/>
                <w:sz w:val="20"/>
                <w:szCs w:val="20"/>
              </w:rPr>
              <w:t>BLUZA POLAR Z NAPISEM „</w:t>
            </w:r>
            <w:r w:rsidRPr="00C94886">
              <w:rPr>
                <w:rFonts w:ascii="Arial" w:hAnsi="Arial" w:cs="Arial"/>
                <w:b/>
                <w:sz w:val="20"/>
                <w:szCs w:val="20"/>
              </w:rPr>
              <w:t>LEKARZ</w:t>
            </w:r>
            <w:r w:rsidRPr="00C94886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201" w:type="dxa"/>
            <w:vAlign w:val="center"/>
          </w:tcPr>
          <w:p w:rsidR="00257D40" w:rsidRPr="006721D6" w:rsidRDefault="00257D40" w:rsidP="00BF79C3">
            <w:pPr>
              <w:spacing w:after="24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72A70">
              <w:rPr>
                <w:rFonts w:ascii="Arial" w:hAnsi="Arial" w:cs="Arial"/>
                <w:bCs/>
                <w:sz w:val="18"/>
                <w:szCs w:val="18"/>
              </w:rPr>
              <w:t xml:space="preserve">Bluza wykonana z polaru z </w:t>
            </w:r>
            <w:r w:rsidR="00BF79C3">
              <w:rPr>
                <w:rFonts w:ascii="Arial" w:hAnsi="Arial" w:cs="Arial"/>
                <w:bCs/>
                <w:sz w:val="18"/>
                <w:szCs w:val="18"/>
              </w:rPr>
              <w:t>emblematem</w:t>
            </w:r>
            <w:r w:rsidRPr="00472A70">
              <w:rPr>
                <w:rFonts w:ascii="Arial" w:hAnsi="Arial" w:cs="Arial"/>
                <w:bCs/>
                <w:sz w:val="18"/>
                <w:szCs w:val="18"/>
              </w:rPr>
              <w:t xml:space="preserve"> „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LEKARZ</w:t>
            </w:r>
            <w:r w:rsidRPr="00472A70">
              <w:rPr>
                <w:rFonts w:ascii="Arial" w:hAnsi="Arial" w:cs="Arial"/>
                <w:bCs/>
                <w:sz w:val="18"/>
                <w:szCs w:val="18"/>
              </w:rPr>
              <w:t>” (pierś+ plecy). Dwie kieszenie zasuwane na zamek błyskawiczny, oraz dodatkowa kieszeń na piersi. Wzmocnienia na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łokciach – wykonanie zgodnie z </w:t>
            </w:r>
            <w:r w:rsidRPr="00472A70">
              <w:rPr>
                <w:rFonts w:ascii="Arial" w:hAnsi="Arial" w:cs="Arial"/>
                <w:bCs/>
                <w:sz w:val="18"/>
                <w:szCs w:val="18"/>
              </w:rPr>
              <w:t>Rozporządzeniem Ministra Zdrowia z dn. 03.01.2023 r.  (Dz.U. 2023.118)</w:t>
            </w:r>
          </w:p>
        </w:tc>
        <w:tc>
          <w:tcPr>
            <w:tcW w:w="0" w:type="auto"/>
            <w:vAlign w:val="center"/>
          </w:tcPr>
          <w:p w:rsidR="00257D40" w:rsidRPr="00C94886" w:rsidRDefault="00257D40" w:rsidP="006738F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4886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0" w:type="auto"/>
            <w:vAlign w:val="center"/>
          </w:tcPr>
          <w:p w:rsidR="00257D40" w:rsidRPr="00C94886" w:rsidRDefault="00BF79C3" w:rsidP="006738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88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738F8" w:rsidRPr="00E24F47" w:rsidTr="006738F8">
        <w:trPr>
          <w:trHeight w:val="1263"/>
        </w:trPr>
        <w:tc>
          <w:tcPr>
            <w:tcW w:w="792" w:type="dxa"/>
            <w:vAlign w:val="center"/>
          </w:tcPr>
          <w:p w:rsidR="006738F8" w:rsidRPr="00C94886" w:rsidRDefault="006738F8" w:rsidP="006738F8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1" w:type="dxa"/>
            <w:vAlign w:val="center"/>
          </w:tcPr>
          <w:p w:rsidR="006738F8" w:rsidRPr="00C94886" w:rsidRDefault="006738F8" w:rsidP="006738F8">
            <w:pPr>
              <w:rPr>
                <w:rFonts w:ascii="Arial" w:hAnsi="Arial" w:cs="Arial"/>
                <w:sz w:val="20"/>
                <w:szCs w:val="20"/>
              </w:rPr>
            </w:pPr>
            <w:r w:rsidRPr="00C94886">
              <w:rPr>
                <w:rFonts w:ascii="Arial" w:hAnsi="Arial" w:cs="Arial"/>
                <w:sz w:val="20"/>
                <w:szCs w:val="20"/>
              </w:rPr>
              <w:t>BLUZA POLAR Z NAPISEM „</w:t>
            </w:r>
            <w:r w:rsidRPr="00C94886">
              <w:rPr>
                <w:rFonts w:ascii="Arial" w:hAnsi="Arial" w:cs="Arial"/>
                <w:b/>
                <w:sz w:val="20"/>
                <w:szCs w:val="20"/>
              </w:rPr>
              <w:t>RATOWNIK MEDYCZNY</w:t>
            </w:r>
            <w:r w:rsidRPr="00C94886"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6738F8" w:rsidRPr="00C94886" w:rsidRDefault="006738F8" w:rsidP="006738F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01" w:type="dxa"/>
            <w:vAlign w:val="center"/>
          </w:tcPr>
          <w:p w:rsidR="006738F8" w:rsidRPr="006B07C1" w:rsidRDefault="006738F8" w:rsidP="00BF79C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Bluza wykonana z polaru z </w:t>
            </w:r>
            <w:r w:rsidR="00BF79C3">
              <w:rPr>
                <w:rFonts w:ascii="Arial" w:hAnsi="Arial" w:cs="Arial"/>
                <w:bCs/>
                <w:sz w:val="18"/>
                <w:szCs w:val="18"/>
              </w:rPr>
              <w:t>emblematem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„</w:t>
            </w:r>
            <w:r w:rsidRPr="00616B46">
              <w:rPr>
                <w:rFonts w:ascii="Arial" w:hAnsi="Arial" w:cs="Arial"/>
                <w:b/>
                <w:bCs/>
                <w:sz w:val="18"/>
                <w:szCs w:val="18"/>
              </w:rPr>
              <w:t>RATOWNIK MEDYCZNY</w:t>
            </w:r>
            <w:r w:rsidRPr="00D02258">
              <w:rPr>
                <w:rFonts w:ascii="Arial" w:hAnsi="Arial" w:cs="Arial"/>
                <w:bCs/>
                <w:sz w:val="18"/>
                <w:szCs w:val="18"/>
              </w:rPr>
              <w:t>”</w:t>
            </w:r>
            <w:r>
              <w:rPr>
                <w:rFonts w:ascii="Times" w:hAnsi="Times" w:cs="Arial"/>
                <w:bCs/>
                <w:sz w:val="18"/>
                <w:szCs w:val="18"/>
              </w:rPr>
              <w:t xml:space="preserve"> </w:t>
            </w:r>
            <w:r w:rsidRPr="00B01B08">
              <w:rPr>
                <w:rFonts w:ascii="Arial" w:hAnsi="Arial" w:cs="Arial"/>
                <w:bCs/>
                <w:sz w:val="18"/>
                <w:szCs w:val="18"/>
              </w:rPr>
              <w:t>(pierś+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01B08">
              <w:rPr>
                <w:rFonts w:ascii="Arial" w:hAnsi="Arial" w:cs="Arial"/>
                <w:bCs/>
                <w:sz w:val="18"/>
                <w:szCs w:val="18"/>
              </w:rPr>
              <w:t>plecy). Dwie kieszenie zasuwane na zamek błyskawiczny,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01B08">
              <w:rPr>
                <w:rFonts w:ascii="Arial" w:hAnsi="Arial" w:cs="Arial"/>
                <w:bCs/>
                <w:sz w:val="18"/>
                <w:szCs w:val="18"/>
              </w:rPr>
              <w:t>oraz dodatkowa kieszeń na piersi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Wzmocnienia na łokciach – wykonanie </w:t>
            </w:r>
            <w:r w:rsidRPr="00D02258">
              <w:rPr>
                <w:rFonts w:ascii="Arial" w:hAnsi="Arial" w:cs="Arial"/>
                <w:bCs/>
                <w:sz w:val="18"/>
                <w:szCs w:val="18"/>
              </w:rPr>
              <w:t xml:space="preserve">zgodnie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D02258">
              <w:rPr>
                <w:rFonts w:ascii="Arial" w:hAnsi="Arial" w:cs="Arial"/>
                <w:bCs/>
                <w:sz w:val="18"/>
                <w:szCs w:val="18"/>
              </w:rPr>
              <w:t>z Rozporządzeniem Ministra Zdrowia z dn. 03.01.2023 r.  (Dz.U. 2023.118)</w:t>
            </w:r>
          </w:p>
        </w:tc>
        <w:tc>
          <w:tcPr>
            <w:tcW w:w="0" w:type="auto"/>
            <w:vAlign w:val="center"/>
          </w:tcPr>
          <w:p w:rsidR="006738F8" w:rsidRPr="00C94886" w:rsidRDefault="006738F8" w:rsidP="006738F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4886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0" w:type="auto"/>
            <w:vAlign w:val="center"/>
          </w:tcPr>
          <w:p w:rsidR="006738F8" w:rsidRPr="00C94886" w:rsidRDefault="00BF79C3" w:rsidP="006738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88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57D40" w:rsidRPr="00E24F47" w:rsidTr="006738F8">
        <w:trPr>
          <w:trHeight w:val="1263"/>
        </w:trPr>
        <w:tc>
          <w:tcPr>
            <w:tcW w:w="792" w:type="dxa"/>
            <w:vAlign w:val="center"/>
          </w:tcPr>
          <w:p w:rsidR="00257D40" w:rsidRPr="00C94886" w:rsidRDefault="00257D40" w:rsidP="006738F8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1" w:type="dxa"/>
            <w:vAlign w:val="center"/>
          </w:tcPr>
          <w:p w:rsidR="00257D40" w:rsidRPr="00C94886" w:rsidRDefault="00257D40" w:rsidP="006738F8">
            <w:pPr>
              <w:rPr>
                <w:rFonts w:ascii="Arial" w:hAnsi="Arial" w:cs="Arial"/>
                <w:sz w:val="20"/>
                <w:szCs w:val="20"/>
              </w:rPr>
            </w:pPr>
            <w:r w:rsidRPr="00C94886">
              <w:rPr>
                <w:rFonts w:ascii="Arial" w:hAnsi="Arial" w:cs="Arial"/>
                <w:sz w:val="20"/>
                <w:szCs w:val="20"/>
              </w:rPr>
              <w:t>BLUZA POLAR Z NAPISEM „</w:t>
            </w:r>
            <w:r w:rsidRPr="00C94886">
              <w:rPr>
                <w:rFonts w:ascii="Arial" w:hAnsi="Arial" w:cs="Arial"/>
                <w:b/>
                <w:sz w:val="20"/>
                <w:szCs w:val="20"/>
              </w:rPr>
              <w:t>PIELĘGNIARKA</w:t>
            </w:r>
            <w:r w:rsidRPr="00C94886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201" w:type="dxa"/>
            <w:vAlign w:val="center"/>
          </w:tcPr>
          <w:p w:rsidR="00257D40" w:rsidRDefault="00257D40" w:rsidP="00BF79C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57D40">
              <w:rPr>
                <w:rFonts w:ascii="Arial" w:hAnsi="Arial" w:cs="Arial"/>
                <w:bCs/>
                <w:sz w:val="18"/>
                <w:szCs w:val="18"/>
              </w:rPr>
              <w:t xml:space="preserve">Bluza wykonana z polaru z </w:t>
            </w:r>
            <w:r w:rsidR="00BF79C3">
              <w:rPr>
                <w:rFonts w:ascii="Arial" w:hAnsi="Arial" w:cs="Arial"/>
                <w:bCs/>
                <w:sz w:val="18"/>
                <w:szCs w:val="18"/>
              </w:rPr>
              <w:t>emblematem</w:t>
            </w:r>
            <w:r w:rsidRPr="00257D40">
              <w:rPr>
                <w:rFonts w:ascii="Arial" w:hAnsi="Arial" w:cs="Arial"/>
                <w:bCs/>
                <w:sz w:val="18"/>
                <w:szCs w:val="18"/>
              </w:rPr>
              <w:t xml:space="preserve"> „</w:t>
            </w:r>
            <w:r w:rsidRPr="00257D40">
              <w:rPr>
                <w:rFonts w:ascii="Arial" w:hAnsi="Arial" w:cs="Arial"/>
                <w:b/>
                <w:bCs/>
                <w:sz w:val="18"/>
                <w:szCs w:val="18"/>
              </w:rPr>
              <w:t>PIELĘGNIARKA</w:t>
            </w:r>
            <w:r w:rsidRPr="00257D40">
              <w:rPr>
                <w:rFonts w:ascii="Arial" w:hAnsi="Arial" w:cs="Arial"/>
                <w:bCs/>
                <w:sz w:val="18"/>
                <w:szCs w:val="18"/>
              </w:rPr>
              <w:t>” (pierś + plecy). Dwie kieszenie zasuwane na zamek błyskawiczny, oraz dodatkowa kieszeń na piersi. Wzmocnienia na łokciach – wykonanie zgodnie z Ro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zporządzeniem Ministra Zdrowia </w:t>
            </w:r>
            <w:r w:rsidRPr="00257D40">
              <w:rPr>
                <w:rFonts w:ascii="Arial" w:hAnsi="Arial" w:cs="Arial"/>
                <w:bCs/>
                <w:sz w:val="18"/>
                <w:szCs w:val="18"/>
              </w:rPr>
              <w:t>z dn. 03.01.2023r. (Dz.U. 2023.118)</w:t>
            </w:r>
          </w:p>
        </w:tc>
        <w:tc>
          <w:tcPr>
            <w:tcW w:w="0" w:type="auto"/>
            <w:vAlign w:val="center"/>
          </w:tcPr>
          <w:p w:rsidR="00257D40" w:rsidRPr="00C94886" w:rsidRDefault="00257D40" w:rsidP="006738F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4886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0" w:type="auto"/>
            <w:vAlign w:val="center"/>
          </w:tcPr>
          <w:p w:rsidR="00257D40" w:rsidRPr="00C94886" w:rsidRDefault="00BF79C3" w:rsidP="006738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88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738F8" w:rsidRPr="00E24F47" w:rsidTr="006738F8">
        <w:trPr>
          <w:trHeight w:val="1139"/>
        </w:trPr>
        <w:tc>
          <w:tcPr>
            <w:tcW w:w="792" w:type="dxa"/>
            <w:vAlign w:val="center"/>
          </w:tcPr>
          <w:p w:rsidR="006738F8" w:rsidRPr="00C94886" w:rsidRDefault="006738F8" w:rsidP="006738F8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1" w:type="dxa"/>
            <w:vAlign w:val="center"/>
          </w:tcPr>
          <w:p w:rsidR="006738F8" w:rsidRPr="00C94886" w:rsidRDefault="006738F8" w:rsidP="006738F8">
            <w:pPr>
              <w:rPr>
                <w:rFonts w:ascii="Arial" w:hAnsi="Arial" w:cs="Arial"/>
                <w:sz w:val="20"/>
                <w:szCs w:val="20"/>
              </w:rPr>
            </w:pPr>
            <w:r w:rsidRPr="00C94886">
              <w:rPr>
                <w:rFonts w:ascii="Arial" w:hAnsi="Arial" w:cs="Arial"/>
                <w:sz w:val="20"/>
                <w:szCs w:val="20"/>
              </w:rPr>
              <w:t>BLUZA POLAR Z NAPISEM „</w:t>
            </w:r>
            <w:r w:rsidRPr="00C94886">
              <w:rPr>
                <w:rFonts w:ascii="Arial" w:hAnsi="Arial" w:cs="Arial"/>
                <w:b/>
                <w:sz w:val="20"/>
                <w:szCs w:val="20"/>
              </w:rPr>
              <w:t>KIEROWCA</w:t>
            </w:r>
            <w:r w:rsidRPr="00C94886"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6738F8" w:rsidRPr="00C94886" w:rsidRDefault="006738F8" w:rsidP="006738F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01" w:type="dxa"/>
            <w:vAlign w:val="center"/>
          </w:tcPr>
          <w:p w:rsidR="006738F8" w:rsidRPr="006B07C1" w:rsidRDefault="006738F8" w:rsidP="00BF79C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Bluza wykonana z polaru z </w:t>
            </w:r>
            <w:r w:rsidR="00BF79C3">
              <w:rPr>
                <w:rFonts w:ascii="Arial" w:hAnsi="Arial" w:cs="Arial"/>
                <w:bCs/>
                <w:sz w:val="18"/>
                <w:szCs w:val="18"/>
              </w:rPr>
              <w:t>emblematem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02258">
              <w:rPr>
                <w:rFonts w:ascii="Arial" w:hAnsi="Arial" w:cs="Arial"/>
                <w:bCs/>
                <w:sz w:val="18"/>
                <w:szCs w:val="18"/>
              </w:rPr>
              <w:t>„</w:t>
            </w:r>
            <w:r w:rsidRPr="004A5981">
              <w:rPr>
                <w:rFonts w:ascii="Arial" w:hAnsi="Arial" w:cs="Arial"/>
                <w:b/>
                <w:bCs/>
                <w:sz w:val="18"/>
                <w:szCs w:val="18"/>
              </w:rPr>
              <w:t>KIEROWCA</w:t>
            </w:r>
            <w:r w:rsidRPr="00D02258">
              <w:rPr>
                <w:rFonts w:ascii="Arial" w:hAnsi="Arial" w:cs="Arial"/>
                <w:bCs/>
                <w:sz w:val="18"/>
                <w:szCs w:val="18"/>
              </w:rPr>
              <w:t>”</w:t>
            </w:r>
            <w:r>
              <w:rPr>
                <w:rFonts w:ascii="Times" w:hAnsi="Times" w:cs="Arial"/>
                <w:bCs/>
                <w:sz w:val="18"/>
                <w:szCs w:val="18"/>
              </w:rPr>
              <w:t xml:space="preserve"> </w:t>
            </w:r>
            <w:r w:rsidRPr="00B01B08">
              <w:rPr>
                <w:rFonts w:ascii="Arial" w:hAnsi="Arial" w:cs="Arial"/>
                <w:bCs/>
                <w:sz w:val="18"/>
                <w:szCs w:val="18"/>
              </w:rPr>
              <w:t>(pierś+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01B08">
              <w:rPr>
                <w:rFonts w:ascii="Arial" w:hAnsi="Arial" w:cs="Arial"/>
                <w:bCs/>
                <w:sz w:val="18"/>
                <w:szCs w:val="18"/>
              </w:rPr>
              <w:t>plecy). Dwie kieszenie zasuwane na zamek błyskawiczny,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01B08">
              <w:rPr>
                <w:rFonts w:ascii="Arial" w:hAnsi="Arial" w:cs="Arial"/>
                <w:bCs/>
                <w:sz w:val="18"/>
                <w:szCs w:val="18"/>
              </w:rPr>
              <w:t>oraz dodatkowa kieszeń na piersi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Wzmocnienia na łokciach – wykonanie </w:t>
            </w:r>
            <w:r w:rsidRPr="00D02258">
              <w:rPr>
                <w:rFonts w:ascii="Arial" w:hAnsi="Arial" w:cs="Arial"/>
                <w:bCs/>
                <w:sz w:val="18"/>
                <w:szCs w:val="18"/>
              </w:rPr>
              <w:t>zgodnie z Rozporządzeniem Ministra Zdrowia z dn. 03.01.2023 r.  (Dz.U. 2023.118)</w:t>
            </w:r>
          </w:p>
        </w:tc>
        <w:tc>
          <w:tcPr>
            <w:tcW w:w="0" w:type="auto"/>
            <w:vAlign w:val="center"/>
          </w:tcPr>
          <w:p w:rsidR="006738F8" w:rsidRPr="00C94886" w:rsidRDefault="006738F8" w:rsidP="006738F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4886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0" w:type="auto"/>
            <w:vAlign w:val="center"/>
          </w:tcPr>
          <w:p w:rsidR="006738F8" w:rsidRPr="00C94886" w:rsidRDefault="00BF79C3" w:rsidP="006738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88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6738F8" w:rsidRPr="00E24F47" w:rsidTr="006738F8">
        <w:trPr>
          <w:trHeight w:val="1411"/>
        </w:trPr>
        <w:tc>
          <w:tcPr>
            <w:tcW w:w="792" w:type="dxa"/>
            <w:vAlign w:val="center"/>
          </w:tcPr>
          <w:p w:rsidR="006738F8" w:rsidRPr="00C94886" w:rsidRDefault="006738F8" w:rsidP="006738F8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1" w:type="dxa"/>
            <w:vAlign w:val="center"/>
          </w:tcPr>
          <w:p w:rsidR="006738F8" w:rsidRPr="00C94886" w:rsidRDefault="006738F8" w:rsidP="006738F8">
            <w:pPr>
              <w:rPr>
                <w:rFonts w:ascii="Arial" w:hAnsi="Arial" w:cs="Arial"/>
                <w:sz w:val="20"/>
                <w:szCs w:val="20"/>
              </w:rPr>
            </w:pPr>
            <w:r w:rsidRPr="00C94886">
              <w:rPr>
                <w:rFonts w:ascii="Arial" w:hAnsi="Arial" w:cs="Arial"/>
                <w:sz w:val="20"/>
                <w:szCs w:val="20"/>
              </w:rPr>
              <w:t>RĘKAWICE OCIEPLANE RAT. MEDYCZNEGO</w:t>
            </w:r>
          </w:p>
          <w:p w:rsidR="006738F8" w:rsidRPr="00C94886" w:rsidRDefault="006738F8" w:rsidP="006738F8">
            <w:pPr>
              <w:rPr>
                <w:rFonts w:ascii="Arial" w:hAnsi="Arial" w:cs="Arial"/>
                <w:sz w:val="20"/>
                <w:szCs w:val="20"/>
              </w:rPr>
            </w:pPr>
            <w:r w:rsidRPr="00C948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01" w:type="dxa"/>
            <w:vAlign w:val="center"/>
          </w:tcPr>
          <w:p w:rsidR="006738F8" w:rsidRPr="006B07C1" w:rsidRDefault="006738F8" w:rsidP="006738F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B07C1">
              <w:rPr>
                <w:rFonts w:ascii="Arial" w:hAnsi="Arial" w:cs="Arial"/>
                <w:bCs/>
                <w:sz w:val="18"/>
                <w:szCs w:val="18"/>
              </w:rPr>
              <w:t xml:space="preserve">Rękawice pięciopalcowe,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z dzianiny typu  softshell (trójlaminat polarowy), Ocieplane wewnętrzną warstwa termoizolacyjną Na przegubach wszyte gumki</w:t>
            </w:r>
            <w:r w:rsidRPr="006B07C1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lub pasek ściągający. Kolor czarny – wykonanie </w:t>
            </w:r>
            <w:r w:rsidRPr="00D02258">
              <w:rPr>
                <w:rFonts w:ascii="Arial" w:hAnsi="Arial" w:cs="Arial"/>
                <w:bCs/>
                <w:sz w:val="18"/>
                <w:szCs w:val="18"/>
              </w:rPr>
              <w:t xml:space="preserve">zgodnie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D02258">
              <w:rPr>
                <w:rFonts w:ascii="Arial" w:hAnsi="Arial" w:cs="Arial"/>
                <w:bCs/>
                <w:sz w:val="18"/>
                <w:szCs w:val="18"/>
              </w:rPr>
              <w:t>z Rozporządzeniem Ministra Zdrowia z dn. 03.01.2023 r.  (Dz.U. 2023.118)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738F8" w:rsidRPr="00C94886" w:rsidRDefault="006738F8" w:rsidP="006738F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4886">
              <w:rPr>
                <w:rFonts w:ascii="Arial" w:hAnsi="Arial" w:cs="Arial"/>
                <w:bCs/>
                <w:sz w:val="20"/>
                <w:szCs w:val="20"/>
              </w:rPr>
              <w:t>para</w:t>
            </w:r>
          </w:p>
        </w:tc>
        <w:tc>
          <w:tcPr>
            <w:tcW w:w="0" w:type="auto"/>
            <w:vAlign w:val="center"/>
          </w:tcPr>
          <w:p w:rsidR="006738F8" w:rsidRPr="00C94886" w:rsidRDefault="00BF79C3" w:rsidP="006738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88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6738F8" w:rsidRPr="00E24F47" w:rsidTr="006738F8">
        <w:trPr>
          <w:trHeight w:val="1688"/>
        </w:trPr>
        <w:tc>
          <w:tcPr>
            <w:tcW w:w="792" w:type="dxa"/>
            <w:vAlign w:val="center"/>
          </w:tcPr>
          <w:p w:rsidR="006738F8" w:rsidRPr="00C94886" w:rsidRDefault="006738F8" w:rsidP="00257D40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1" w:type="dxa"/>
            <w:vAlign w:val="center"/>
          </w:tcPr>
          <w:p w:rsidR="006738F8" w:rsidRPr="00C94886" w:rsidRDefault="006738F8" w:rsidP="006738F8">
            <w:pPr>
              <w:rPr>
                <w:rFonts w:ascii="Arial" w:hAnsi="Arial" w:cs="Arial"/>
                <w:sz w:val="20"/>
                <w:szCs w:val="20"/>
              </w:rPr>
            </w:pPr>
            <w:r w:rsidRPr="00C94886">
              <w:rPr>
                <w:rFonts w:ascii="Arial" w:hAnsi="Arial" w:cs="Arial"/>
                <w:sz w:val="20"/>
                <w:szCs w:val="20"/>
              </w:rPr>
              <w:t>BUTY PERSONELU RATOWNICTWA MEDYCZNEGO</w:t>
            </w:r>
          </w:p>
          <w:p w:rsidR="006738F8" w:rsidRPr="00C94886" w:rsidRDefault="006738F8" w:rsidP="00673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1" w:type="dxa"/>
            <w:vAlign w:val="center"/>
          </w:tcPr>
          <w:p w:rsidR="006738F8" w:rsidRPr="006B07C1" w:rsidRDefault="006738F8" w:rsidP="006738F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A5981">
              <w:rPr>
                <w:rFonts w:ascii="Arial" w:hAnsi="Arial" w:cs="Arial"/>
                <w:bCs/>
                <w:sz w:val="18"/>
                <w:szCs w:val="18"/>
              </w:rPr>
              <w:t>Materiał: naturalna skóra i nylon balistyczny. Wkładka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A5981">
              <w:rPr>
                <w:rFonts w:ascii="Arial" w:hAnsi="Arial" w:cs="Arial"/>
                <w:bCs/>
                <w:sz w:val="18"/>
                <w:szCs w:val="18"/>
              </w:rPr>
              <w:t>wymienna, szybkoschnąca. Podeszwa antypoślizgowa, amortyzująca, odporna na oleje, paliwo i wysoką temperaturę. Posiadają wzmocniony przód i pietę. Odporne na warunki atmosferyczne, odprowadzają pot i wilgoć na zewnątrz. Brak elementów metalowych – wykonanie zgodnie z Rozporządzeniem Ministra Zdrowia z dn. 03.01.2023 r.  (Dz.U. 2023.118)</w:t>
            </w:r>
          </w:p>
        </w:tc>
        <w:tc>
          <w:tcPr>
            <w:tcW w:w="0" w:type="auto"/>
            <w:vAlign w:val="center"/>
          </w:tcPr>
          <w:p w:rsidR="006738F8" w:rsidRPr="00C94886" w:rsidRDefault="006738F8" w:rsidP="006738F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4886">
              <w:rPr>
                <w:rFonts w:ascii="Arial" w:hAnsi="Arial" w:cs="Arial"/>
                <w:bCs/>
                <w:sz w:val="20"/>
                <w:szCs w:val="20"/>
              </w:rPr>
              <w:t>para</w:t>
            </w:r>
          </w:p>
        </w:tc>
        <w:tc>
          <w:tcPr>
            <w:tcW w:w="0" w:type="auto"/>
            <w:vAlign w:val="center"/>
          </w:tcPr>
          <w:p w:rsidR="006738F8" w:rsidRPr="00C94886" w:rsidRDefault="00BF79C3" w:rsidP="006738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88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</w:tbl>
    <w:p w:rsidR="006812A3" w:rsidRDefault="006812A3" w:rsidP="00C51734">
      <w:pPr>
        <w:rPr>
          <w:rFonts w:ascii="Calibri" w:hAnsi="Calibri" w:cs="Calibri"/>
          <w:color w:val="000000"/>
          <w:sz w:val="20"/>
          <w:szCs w:val="20"/>
        </w:rPr>
      </w:pPr>
    </w:p>
    <w:p w:rsidR="00023593" w:rsidRPr="007C3EED" w:rsidRDefault="00023593" w:rsidP="00E73DC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C3EED">
        <w:rPr>
          <w:rFonts w:ascii="Arial" w:hAnsi="Arial" w:cs="Arial"/>
          <w:sz w:val="20"/>
          <w:szCs w:val="20"/>
        </w:rPr>
        <w:t>Do każdej partii odzieży roboczej ,odzieży specjalistycznej, odzieży roboczej i dodatków, oraz obuwia ochronnego. Wykonawca musi dołączyć:</w:t>
      </w:r>
    </w:p>
    <w:p w:rsidR="00023593" w:rsidRPr="007C3EED" w:rsidRDefault="00023593" w:rsidP="00E73DC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23593" w:rsidRPr="007C3EED" w:rsidRDefault="00023593" w:rsidP="00E73DC8">
      <w:pPr>
        <w:numPr>
          <w:ilvl w:val="0"/>
          <w:numId w:val="17"/>
        </w:numPr>
        <w:tabs>
          <w:tab w:val="clear" w:pos="473"/>
          <w:tab w:val="num" w:pos="502"/>
        </w:tabs>
        <w:autoSpaceDE w:val="0"/>
        <w:autoSpaceDN w:val="0"/>
        <w:adjustRightInd w:val="0"/>
        <w:spacing w:line="276" w:lineRule="auto"/>
        <w:ind w:left="502"/>
        <w:jc w:val="both"/>
        <w:rPr>
          <w:rFonts w:ascii="Arial" w:hAnsi="Arial" w:cs="Arial"/>
          <w:sz w:val="20"/>
          <w:szCs w:val="20"/>
        </w:rPr>
      </w:pPr>
      <w:r w:rsidRPr="007C3EED">
        <w:rPr>
          <w:rFonts w:ascii="Arial" w:hAnsi="Arial" w:cs="Arial"/>
          <w:sz w:val="20"/>
          <w:szCs w:val="20"/>
        </w:rPr>
        <w:t>Deklarację zgodności z normami na wyrób oraz karty gwarancyjne.</w:t>
      </w:r>
    </w:p>
    <w:p w:rsidR="00023593" w:rsidRPr="007C3EED" w:rsidRDefault="00023593" w:rsidP="00E73DC8">
      <w:pPr>
        <w:numPr>
          <w:ilvl w:val="0"/>
          <w:numId w:val="17"/>
        </w:numPr>
        <w:tabs>
          <w:tab w:val="clear" w:pos="473"/>
          <w:tab w:val="num" w:pos="502"/>
        </w:tabs>
        <w:autoSpaceDE w:val="0"/>
        <w:autoSpaceDN w:val="0"/>
        <w:adjustRightInd w:val="0"/>
        <w:spacing w:line="276" w:lineRule="auto"/>
        <w:ind w:left="502"/>
        <w:jc w:val="both"/>
        <w:rPr>
          <w:rFonts w:ascii="Arial" w:hAnsi="Arial" w:cs="Arial"/>
          <w:sz w:val="20"/>
          <w:szCs w:val="20"/>
        </w:rPr>
      </w:pPr>
      <w:r w:rsidRPr="007C3EED">
        <w:rPr>
          <w:rFonts w:ascii="Arial" w:hAnsi="Arial" w:cs="Arial"/>
          <w:sz w:val="20"/>
          <w:szCs w:val="20"/>
        </w:rPr>
        <w:t xml:space="preserve">Dostarczana odzież robocza ,odzież specjalistyczna, odzież robocza i dodatki, oraz obuwie ochronne. musi spełniać  wymagania bezpieczeństwa </w:t>
      </w:r>
      <w:r>
        <w:rPr>
          <w:rFonts w:ascii="Arial" w:hAnsi="Arial" w:cs="Arial"/>
          <w:sz w:val="20"/>
          <w:szCs w:val="20"/>
        </w:rPr>
        <w:t xml:space="preserve">          </w:t>
      </w:r>
      <w:r w:rsidR="005A5CA0">
        <w:rPr>
          <w:rFonts w:ascii="Arial" w:hAnsi="Arial" w:cs="Arial"/>
          <w:sz w:val="20"/>
          <w:szCs w:val="20"/>
        </w:rPr>
        <w:br/>
      </w:r>
      <w:r w:rsidRPr="007C3EED">
        <w:rPr>
          <w:rFonts w:ascii="Arial" w:hAnsi="Arial" w:cs="Arial"/>
          <w:sz w:val="20"/>
          <w:szCs w:val="20"/>
        </w:rPr>
        <w:t>i higieny pracy.</w:t>
      </w:r>
    </w:p>
    <w:p w:rsidR="00023593" w:rsidRPr="00141FE9" w:rsidRDefault="00023593" w:rsidP="00E73DC8">
      <w:pPr>
        <w:numPr>
          <w:ilvl w:val="0"/>
          <w:numId w:val="17"/>
        </w:numPr>
        <w:tabs>
          <w:tab w:val="clear" w:pos="473"/>
          <w:tab w:val="num" w:pos="502"/>
        </w:tabs>
        <w:autoSpaceDE w:val="0"/>
        <w:autoSpaceDN w:val="0"/>
        <w:adjustRightInd w:val="0"/>
        <w:spacing w:line="276" w:lineRule="auto"/>
        <w:ind w:left="502"/>
        <w:jc w:val="both"/>
        <w:rPr>
          <w:rFonts w:ascii="Arial" w:hAnsi="Arial" w:cs="Arial"/>
          <w:sz w:val="20"/>
          <w:szCs w:val="20"/>
        </w:rPr>
      </w:pPr>
      <w:r w:rsidRPr="007C3EED">
        <w:rPr>
          <w:rFonts w:ascii="Arial" w:hAnsi="Arial" w:cs="Arial"/>
          <w:sz w:val="20"/>
          <w:szCs w:val="20"/>
        </w:rPr>
        <w:t xml:space="preserve">Do każdego środka ochrony indywidualnej. Wykonawca dołączy deklarację </w:t>
      </w:r>
      <w:r w:rsidRPr="00141FE9">
        <w:rPr>
          <w:rFonts w:ascii="Arial" w:hAnsi="Arial" w:cs="Arial"/>
          <w:sz w:val="20"/>
          <w:szCs w:val="20"/>
        </w:rPr>
        <w:t>zgodności WE i instrukcję użytkowania sporządzoną w języku polskim zawierającą:</w:t>
      </w:r>
    </w:p>
    <w:p w:rsidR="00023593" w:rsidRPr="007C3EED" w:rsidRDefault="00023593" w:rsidP="00E73DC8">
      <w:pPr>
        <w:autoSpaceDE w:val="0"/>
        <w:autoSpaceDN w:val="0"/>
        <w:adjustRightInd w:val="0"/>
        <w:spacing w:line="276" w:lineRule="auto"/>
        <w:ind w:left="180" w:firstLine="293"/>
        <w:jc w:val="both"/>
        <w:rPr>
          <w:rFonts w:ascii="Arial" w:hAnsi="Arial" w:cs="Arial"/>
          <w:sz w:val="20"/>
          <w:szCs w:val="20"/>
        </w:rPr>
      </w:pPr>
      <w:r w:rsidRPr="007C3EED">
        <w:rPr>
          <w:rFonts w:ascii="Symbol" w:hAnsi="Symbol" w:cs="Symbol"/>
          <w:sz w:val="20"/>
          <w:szCs w:val="20"/>
        </w:rPr>
        <w:t></w:t>
      </w:r>
      <w:r w:rsidRPr="007C3EED">
        <w:rPr>
          <w:rFonts w:ascii="Symbol" w:hAnsi="Symbol" w:cs="Symbol"/>
          <w:sz w:val="20"/>
          <w:szCs w:val="20"/>
        </w:rPr>
        <w:t></w:t>
      </w:r>
      <w:r w:rsidRPr="007C3EED">
        <w:rPr>
          <w:rFonts w:ascii="Arial" w:hAnsi="Arial" w:cs="Arial"/>
          <w:sz w:val="20"/>
          <w:szCs w:val="20"/>
        </w:rPr>
        <w:t>Nazwę i adres producenta lub jego upoważnionego przedstawiciela</w:t>
      </w:r>
    </w:p>
    <w:p w:rsidR="00023593" w:rsidRPr="007C3EED" w:rsidRDefault="00023593" w:rsidP="00E73DC8">
      <w:pPr>
        <w:autoSpaceDE w:val="0"/>
        <w:autoSpaceDN w:val="0"/>
        <w:adjustRightInd w:val="0"/>
        <w:spacing w:line="276" w:lineRule="auto"/>
        <w:ind w:left="180" w:firstLine="293"/>
        <w:jc w:val="both"/>
        <w:rPr>
          <w:rFonts w:ascii="Arial" w:hAnsi="Arial" w:cs="Arial"/>
          <w:sz w:val="20"/>
          <w:szCs w:val="20"/>
        </w:rPr>
      </w:pPr>
      <w:r w:rsidRPr="007C3EED">
        <w:rPr>
          <w:rFonts w:ascii="Symbol" w:hAnsi="Symbol" w:cs="Symbol"/>
          <w:sz w:val="20"/>
          <w:szCs w:val="20"/>
        </w:rPr>
        <w:t></w:t>
      </w:r>
      <w:r w:rsidRPr="007C3EED">
        <w:rPr>
          <w:rFonts w:ascii="Symbol" w:hAnsi="Symbol" w:cs="Symbol"/>
          <w:sz w:val="20"/>
          <w:szCs w:val="20"/>
        </w:rPr>
        <w:t></w:t>
      </w:r>
      <w:r w:rsidRPr="007C3EED">
        <w:rPr>
          <w:rFonts w:ascii="Arial" w:hAnsi="Arial" w:cs="Arial"/>
          <w:sz w:val="20"/>
          <w:szCs w:val="20"/>
        </w:rPr>
        <w:t>Zasady przechowywania, użytkowania, konserwacji, obsługi i dezynfekcji wyrobu,</w:t>
      </w:r>
    </w:p>
    <w:p w:rsidR="00023593" w:rsidRPr="007C3EED" w:rsidRDefault="00023593" w:rsidP="00E73DC8">
      <w:pPr>
        <w:autoSpaceDE w:val="0"/>
        <w:autoSpaceDN w:val="0"/>
        <w:adjustRightInd w:val="0"/>
        <w:spacing w:line="276" w:lineRule="auto"/>
        <w:ind w:left="473"/>
        <w:jc w:val="both"/>
        <w:rPr>
          <w:rFonts w:ascii="Arial" w:hAnsi="Arial" w:cs="Arial"/>
          <w:sz w:val="20"/>
          <w:szCs w:val="20"/>
        </w:rPr>
      </w:pPr>
      <w:r w:rsidRPr="007C3EED">
        <w:rPr>
          <w:rFonts w:ascii="Symbol" w:hAnsi="Symbol" w:cs="Symbol"/>
          <w:sz w:val="20"/>
          <w:szCs w:val="20"/>
        </w:rPr>
        <w:t></w:t>
      </w:r>
      <w:r w:rsidRPr="007C3EED">
        <w:rPr>
          <w:rFonts w:ascii="Symbol" w:hAnsi="Symbol" w:cs="Symbol"/>
          <w:sz w:val="20"/>
          <w:szCs w:val="20"/>
        </w:rPr>
        <w:t></w:t>
      </w:r>
      <w:r w:rsidRPr="007C3EED">
        <w:rPr>
          <w:rFonts w:ascii="Arial" w:hAnsi="Arial" w:cs="Arial"/>
          <w:sz w:val="20"/>
          <w:szCs w:val="20"/>
        </w:rPr>
        <w:t xml:space="preserve">Datę ważności lub okresu trwałości odzieży roboczej ,odzieży specjalistycznej, odzieży roboczej i dodatków, oraz obuwia ochronnego lub  określonych </w:t>
      </w:r>
      <w:r>
        <w:rPr>
          <w:rFonts w:ascii="Arial" w:hAnsi="Arial" w:cs="Arial"/>
          <w:sz w:val="20"/>
          <w:szCs w:val="20"/>
        </w:rPr>
        <w:t xml:space="preserve">       </w:t>
      </w:r>
      <w:r w:rsidRPr="007C3EED">
        <w:rPr>
          <w:rFonts w:ascii="Arial" w:hAnsi="Arial" w:cs="Arial"/>
          <w:sz w:val="20"/>
          <w:szCs w:val="20"/>
        </w:rPr>
        <w:t>ich   części składowych.</w:t>
      </w:r>
    </w:p>
    <w:p w:rsidR="00C94886" w:rsidRDefault="00023593" w:rsidP="00E73DC8">
      <w:pPr>
        <w:autoSpaceDE w:val="0"/>
        <w:autoSpaceDN w:val="0"/>
        <w:adjustRightInd w:val="0"/>
        <w:spacing w:line="276" w:lineRule="auto"/>
        <w:ind w:left="180" w:firstLine="293"/>
        <w:jc w:val="both"/>
        <w:rPr>
          <w:rFonts w:ascii="Arial" w:hAnsi="Arial" w:cs="Arial"/>
          <w:sz w:val="20"/>
          <w:szCs w:val="20"/>
        </w:rPr>
      </w:pPr>
      <w:r w:rsidRPr="007C3EED">
        <w:rPr>
          <w:rFonts w:ascii="Symbol" w:hAnsi="Symbol" w:cs="Symbol"/>
          <w:sz w:val="20"/>
          <w:szCs w:val="20"/>
        </w:rPr>
        <w:t></w:t>
      </w:r>
      <w:r w:rsidRPr="007C3EED">
        <w:rPr>
          <w:rFonts w:ascii="Symbol" w:hAnsi="Symbol" w:cs="Symbol"/>
          <w:sz w:val="20"/>
          <w:szCs w:val="20"/>
        </w:rPr>
        <w:t></w:t>
      </w:r>
      <w:r w:rsidRPr="007C3EED">
        <w:rPr>
          <w:rFonts w:ascii="Arial" w:hAnsi="Arial" w:cs="Arial"/>
          <w:sz w:val="20"/>
          <w:szCs w:val="20"/>
        </w:rPr>
        <w:t>Nazwę, adres oraz numer identyfikacyjny jednostki notyfikowanej, która przeprowadziła  ocenę typu WE danego wyrobu.</w:t>
      </w:r>
    </w:p>
    <w:p w:rsidR="00023593" w:rsidRDefault="00023593" w:rsidP="00E73DC8">
      <w:pPr>
        <w:pStyle w:val="Akapitzlist"/>
        <w:numPr>
          <w:ilvl w:val="0"/>
          <w:numId w:val="17"/>
        </w:numPr>
        <w:tabs>
          <w:tab w:val="clear" w:pos="473"/>
          <w:tab w:val="num" w:pos="502"/>
        </w:tabs>
        <w:autoSpaceDE w:val="0"/>
        <w:autoSpaceDN w:val="0"/>
        <w:adjustRightInd w:val="0"/>
        <w:ind w:left="502"/>
        <w:jc w:val="both"/>
        <w:rPr>
          <w:rFonts w:ascii="Arial" w:hAnsi="Arial" w:cs="Arial"/>
          <w:sz w:val="20"/>
          <w:szCs w:val="20"/>
        </w:rPr>
      </w:pPr>
      <w:r w:rsidRPr="007C3EED">
        <w:rPr>
          <w:rFonts w:ascii="Arial" w:hAnsi="Arial" w:cs="Arial"/>
          <w:sz w:val="20"/>
          <w:szCs w:val="20"/>
        </w:rPr>
        <w:t>Każdy  środek ochrony indywidualnej, wyrób musi być w sposób trwały oznakowany</w:t>
      </w:r>
      <w:r>
        <w:rPr>
          <w:rFonts w:ascii="Arial" w:hAnsi="Arial" w:cs="Arial"/>
          <w:sz w:val="20"/>
          <w:szCs w:val="20"/>
        </w:rPr>
        <w:t xml:space="preserve"> </w:t>
      </w:r>
      <w:r w:rsidRPr="00A334DE">
        <w:rPr>
          <w:rFonts w:ascii="Arial" w:hAnsi="Arial" w:cs="Arial"/>
          <w:sz w:val="20"/>
          <w:szCs w:val="20"/>
        </w:rPr>
        <w:t>znakiem CE, zgodnie z wymogami dyrektywy 89/686/EWG</w:t>
      </w:r>
    </w:p>
    <w:p w:rsidR="00023593" w:rsidRDefault="00023593" w:rsidP="00E73DC8">
      <w:pPr>
        <w:pStyle w:val="Akapitzlist"/>
        <w:numPr>
          <w:ilvl w:val="0"/>
          <w:numId w:val="17"/>
        </w:numPr>
        <w:tabs>
          <w:tab w:val="clear" w:pos="473"/>
          <w:tab w:val="num" w:pos="502"/>
        </w:tabs>
        <w:autoSpaceDE w:val="0"/>
        <w:autoSpaceDN w:val="0"/>
        <w:adjustRightInd w:val="0"/>
        <w:ind w:left="502"/>
        <w:jc w:val="both"/>
        <w:rPr>
          <w:rFonts w:ascii="Arial" w:hAnsi="Arial" w:cs="Arial"/>
          <w:sz w:val="20"/>
          <w:szCs w:val="20"/>
        </w:rPr>
      </w:pPr>
      <w:r w:rsidRPr="00A334DE">
        <w:rPr>
          <w:rFonts w:ascii="Arial" w:hAnsi="Arial" w:cs="Arial"/>
          <w:sz w:val="20"/>
          <w:szCs w:val="20"/>
        </w:rPr>
        <w:t xml:space="preserve">Zamawiający zastrzega sobie prawo wymiany odzieży roboczej ,odzieży specjalistycznej, odzieży roboczej i dodatków, oraz obuwia ochronnego, jeżeli   stwierdzi,  że posiadają one wady techniczne, braki lub uszkodzenia lub deklarowane  wymiary są zaniżone lub zawyżone. Wymiana winna nastąpić       </w:t>
      </w:r>
      <w:r w:rsidR="005A5CA0">
        <w:rPr>
          <w:rFonts w:ascii="Arial" w:hAnsi="Arial" w:cs="Arial"/>
          <w:sz w:val="20"/>
          <w:szCs w:val="20"/>
        </w:rPr>
        <w:br/>
      </w:r>
      <w:r w:rsidRPr="00A334DE">
        <w:rPr>
          <w:rFonts w:ascii="Arial" w:hAnsi="Arial" w:cs="Arial"/>
          <w:sz w:val="20"/>
          <w:szCs w:val="20"/>
        </w:rPr>
        <w:t>w terminie nie   dłuższym niż 5 dni od zgłoszenia przez Zamawiającego</w:t>
      </w:r>
      <w:r w:rsidR="005A5CA0">
        <w:rPr>
          <w:rFonts w:ascii="Arial" w:hAnsi="Arial" w:cs="Arial"/>
          <w:sz w:val="20"/>
          <w:szCs w:val="20"/>
        </w:rPr>
        <w:t>.</w:t>
      </w:r>
    </w:p>
    <w:p w:rsidR="003134B4" w:rsidRPr="003134B4" w:rsidRDefault="003134B4" w:rsidP="00E73DC8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3134B4">
        <w:rPr>
          <w:rFonts w:ascii="Arial" w:hAnsi="Arial" w:cs="Arial"/>
          <w:sz w:val="20"/>
          <w:szCs w:val="20"/>
        </w:rPr>
        <w:lastRenderedPageBreak/>
        <w:t>Poszczególne przedmioty oraz opakowania powinny być oznakowane kodami kreskowymi zgodnie z postanowieniami decyzji nr.89/MON Ministra Obrony Narodowej z dnia 11 września 2023r. w sprawie wytycznych określających wymagania w zakresie znakowania kodem kreskowym wyrobów dostarczanych do resortu obrony narodowej( Dz. Urz. MON 2023r.,poz.103.) oraz powołanym w jej treści standardem GS1.</w:t>
      </w:r>
    </w:p>
    <w:p w:rsidR="00023593" w:rsidRPr="00A334DE" w:rsidRDefault="00023593" w:rsidP="00E73DC8">
      <w:pPr>
        <w:pStyle w:val="Akapitzlist"/>
        <w:numPr>
          <w:ilvl w:val="0"/>
          <w:numId w:val="17"/>
        </w:numPr>
        <w:tabs>
          <w:tab w:val="clear" w:pos="473"/>
          <w:tab w:val="num" w:pos="502"/>
        </w:tabs>
        <w:autoSpaceDE w:val="0"/>
        <w:autoSpaceDN w:val="0"/>
        <w:adjustRightInd w:val="0"/>
        <w:ind w:left="502"/>
        <w:jc w:val="both"/>
        <w:rPr>
          <w:rFonts w:ascii="Arial" w:hAnsi="Arial" w:cs="Arial"/>
          <w:sz w:val="20"/>
          <w:szCs w:val="20"/>
        </w:rPr>
      </w:pPr>
      <w:r w:rsidRPr="00A334DE">
        <w:rPr>
          <w:rFonts w:ascii="Arial" w:eastAsia="Times New Roman" w:hAnsi="Arial" w:cs="Arial"/>
          <w:sz w:val="20"/>
          <w:szCs w:val="20"/>
          <w:lang w:eastAsia="pl-PL"/>
        </w:rPr>
        <w:t>Dostarczony przedmiot umowy musi być fabrycznie nowy i pochodzić z bieżącej produkcji, będą zapakowane w oryginalne opakowania producenta zabezpieczające przed zmianami ilościowymi i jakościowymi. Na opakowaniu należy umieścić: nazwę wyrobu lub jego symbol literowy, nazwę producenta, datę produkcji. Na opakowaniach zbiorczych winna znajdować się nazwa i opis towaru w języku polskim.</w:t>
      </w:r>
    </w:p>
    <w:p w:rsidR="00023593" w:rsidRPr="006812A3" w:rsidRDefault="00023593" w:rsidP="00E73DC8">
      <w:pPr>
        <w:spacing w:line="276" w:lineRule="auto"/>
        <w:rPr>
          <w:rFonts w:ascii="Calibri" w:hAnsi="Calibri" w:cs="Calibri"/>
          <w:color w:val="000000"/>
          <w:sz w:val="20"/>
          <w:szCs w:val="20"/>
        </w:rPr>
      </w:pPr>
    </w:p>
    <w:sectPr w:rsidR="00023593" w:rsidRPr="006812A3" w:rsidSect="003F6B80">
      <w:headerReference w:type="default" r:id="rId9"/>
      <w:footerReference w:type="default" r:id="rId10"/>
      <w:pgSz w:w="16838" w:h="11906" w:orient="landscape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D8C" w:rsidRDefault="008D6D8C" w:rsidP="004E5D1A">
      <w:r>
        <w:separator/>
      </w:r>
    </w:p>
  </w:endnote>
  <w:endnote w:type="continuationSeparator" w:id="0">
    <w:p w:rsidR="008D6D8C" w:rsidRDefault="008D6D8C" w:rsidP="004E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1AE" w:rsidRDefault="00D1251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45E01">
      <w:rPr>
        <w:noProof/>
      </w:rPr>
      <w:t>1</w:t>
    </w:r>
    <w:r>
      <w:rPr>
        <w:noProof/>
      </w:rPr>
      <w:fldChar w:fldCharType="end"/>
    </w:r>
  </w:p>
  <w:p w:rsidR="00FF31AE" w:rsidRDefault="00FF31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D8C" w:rsidRDefault="008D6D8C" w:rsidP="004E5D1A">
      <w:r>
        <w:separator/>
      </w:r>
    </w:p>
  </w:footnote>
  <w:footnote w:type="continuationSeparator" w:id="0">
    <w:p w:rsidR="008D6D8C" w:rsidRDefault="008D6D8C" w:rsidP="004E5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6B7" w:rsidRDefault="00B836B7">
    <w:pPr>
      <w:pStyle w:val="Nagwek"/>
    </w:pPr>
    <w:r>
      <w:t xml:space="preserve">                                                                                                                                                                                           </w:t>
    </w:r>
    <w:r w:rsidR="00DD0E41">
      <w:t xml:space="preserve"> </w:t>
    </w:r>
    <w:r w:rsidR="00D4606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249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5D45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FC203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B7AB9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012EC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76F8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26D3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0A4B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50C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8EE8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537FD"/>
    <w:multiLevelType w:val="hybridMultilevel"/>
    <w:tmpl w:val="DE22523C"/>
    <w:lvl w:ilvl="0" w:tplc="BE1E1400">
      <w:start w:val="5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11" w15:restartNumberingAfterBreak="0">
    <w:nsid w:val="20A46DBE"/>
    <w:multiLevelType w:val="hybridMultilevel"/>
    <w:tmpl w:val="21528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A143B"/>
    <w:multiLevelType w:val="hybridMultilevel"/>
    <w:tmpl w:val="E8D002F8"/>
    <w:lvl w:ilvl="0" w:tplc="BCEE80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E279D"/>
    <w:multiLevelType w:val="multilevel"/>
    <w:tmpl w:val="765ADE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2B7A13"/>
    <w:multiLevelType w:val="hybridMultilevel"/>
    <w:tmpl w:val="E160BC86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ED7420B"/>
    <w:multiLevelType w:val="hybridMultilevel"/>
    <w:tmpl w:val="DA0229A8"/>
    <w:lvl w:ilvl="0" w:tplc="BE1E140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9C0244"/>
    <w:multiLevelType w:val="hybridMultilevel"/>
    <w:tmpl w:val="A4AE1D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E6519"/>
    <w:multiLevelType w:val="multilevel"/>
    <w:tmpl w:val="32EAA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678C2DA7"/>
    <w:multiLevelType w:val="hybridMultilevel"/>
    <w:tmpl w:val="5296D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2493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9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2">
    <w:abstractNumId w:val="19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3">
    <w:abstractNumId w:val="19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4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951"/>
    <w:rsid w:val="000037AB"/>
    <w:rsid w:val="000067AF"/>
    <w:rsid w:val="00011506"/>
    <w:rsid w:val="000128E1"/>
    <w:rsid w:val="00012DE4"/>
    <w:rsid w:val="000178CC"/>
    <w:rsid w:val="00017CCE"/>
    <w:rsid w:val="00023593"/>
    <w:rsid w:val="00033B22"/>
    <w:rsid w:val="00034207"/>
    <w:rsid w:val="00041001"/>
    <w:rsid w:val="00042CC1"/>
    <w:rsid w:val="00042E76"/>
    <w:rsid w:val="00047365"/>
    <w:rsid w:val="00051A79"/>
    <w:rsid w:val="00054B0D"/>
    <w:rsid w:val="0006128A"/>
    <w:rsid w:val="000623A2"/>
    <w:rsid w:val="00071FB3"/>
    <w:rsid w:val="00072F0F"/>
    <w:rsid w:val="000741EB"/>
    <w:rsid w:val="00074B58"/>
    <w:rsid w:val="00076C92"/>
    <w:rsid w:val="00077515"/>
    <w:rsid w:val="00077DC1"/>
    <w:rsid w:val="00085E5E"/>
    <w:rsid w:val="000870CD"/>
    <w:rsid w:val="000877A0"/>
    <w:rsid w:val="0009241D"/>
    <w:rsid w:val="00093267"/>
    <w:rsid w:val="00096851"/>
    <w:rsid w:val="00097F5D"/>
    <w:rsid w:val="000A299F"/>
    <w:rsid w:val="000B0401"/>
    <w:rsid w:val="000B411C"/>
    <w:rsid w:val="000B6717"/>
    <w:rsid w:val="000C13D2"/>
    <w:rsid w:val="000D18CC"/>
    <w:rsid w:val="000E01D6"/>
    <w:rsid w:val="000E1210"/>
    <w:rsid w:val="000E32B7"/>
    <w:rsid w:val="000E6927"/>
    <w:rsid w:val="000F3F5A"/>
    <w:rsid w:val="000F40AB"/>
    <w:rsid w:val="0010281E"/>
    <w:rsid w:val="00103EC2"/>
    <w:rsid w:val="001129D5"/>
    <w:rsid w:val="00116F1B"/>
    <w:rsid w:val="00126D01"/>
    <w:rsid w:val="00141FE9"/>
    <w:rsid w:val="00143EA9"/>
    <w:rsid w:val="00144927"/>
    <w:rsid w:val="00152287"/>
    <w:rsid w:val="001707FE"/>
    <w:rsid w:val="00172814"/>
    <w:rsid w:val="00172FE5"/>
    <w:rsid w:val="0017342B"/>
    <w:rsid w:val="001736DF"/>
    <w:rsid w:val="0017382F"/>
    <w:rsid w:val="00183618"/>
    <w:rsid w:val="00183805"/>
    <w:rsid w:val="001945EC"/>
    <w:rsid w:val="001A260F"/>
    <w:rsid w:val="001B42DA"/>
    <w:rsid w:val="001B6549"/>
    <w:rsid w:val="001B7ADD"/>
    <w:rsid w:val="001C420A"/>
    <w:rsid w:val="001D1E3D"/>
    <w:rsid w:val="001D206E"/>
    <w:rsid w:val="001D2638"/>
    <w:rsid w:val="001D5E4F"/>
    <w:rsid w:val="001E138D"/>
    <w:rsid w:val="001E1724"/>
    <w:rsid w:val="001E21C2"/>
    <w:rsid w:val="001E3760"/>
    <w:rsid w:val="001E716D"/>
    <w:rsid w:val="001F30F6"/>
    <w:rsid w:val="00201951"/>
    <w:rsid w:val="002020BC"/>
    <w:rsid w:val="002046A8"/>
    <w:rsid w:val="002068DC"/>
    <w:rsid w:val="00216907"/>
    <w:rsid w:val="002316F0"/>
    <w:rsid w:val="00231F84"/>
    <w:rsid w:val="0023201B"/>
    <w:rsid w:val="0023413E"/>
    <w:rsid w:val="00240AF1"/>
    <w:rsid w:val="002420E4"/>
    <w:rsid w:val="002449D0"/>
    <w:rsid w:val="00245727"/>
    <w:rsid w:val="0025687F"/>
    <w:rsid w:val="00256EAE"/>
    <w:rsid w:val="00257D40"/>
    <w:rsid w:val="002606ED"/>
    <w:rsid w:val="00263B4D"/>
    <w:rsid w:val="0026796F"/>
    <w:rsid w:val="002705AB"/>
    <w:rsid w:val="002731A9"/>
    <w:rsid w:val="00273242"/>
    <w:rsid w:val="002769A4"/>
    <w:rsid w:val="002777D4"/>
    <w:rsid w:val="00282C8F"/>
    <w:rsid w:val="00283495"/>
    <w:rsid w:val="00284ABF"/>
    <w:rsid w:val="00286E42"/>
    <w:rsid w:val="00291B3C"/>
    <w:rsid w:val="002927A1"/>
    <w:rsid w:val="00296627"/>
    <w:rsid w:val="0029738F"/>
    <w:rsid w:val="002A1E9A"/>
    <w:rsid w:val="002A4AC2"/>
    <w:rsid w:val="002A72C7"/>
    <w:rsid w:val="002B1806"/>
    <w:rsid w:val="002B2034"/>
    <w:rsid w:val="002B37D8"/>
    <w:rsid w:val="002B4F57"/>
    <w:rsid w:val="002C7E4E"/>
    <w:rsid w:val="002D1D44"/>
    <w:rsid w:val="002D4176"/>
    <w:rsid w:val="002E06DE"/>
    <w:rsid w:val="002E5258"/>
    <w:rsid w:val="002F20E2"/>
    <w:rsid w:val="002F25B2"/>
    <w:rsid w:val="00310EBC"/>
    <w:rsid w:val="003134B4"/>
    <w:rsid w:val="00313DAE"/>
    <w:rsid w:val="003235AA"/>
    <w:rsid w:val="00332587"/>
    <w:rsid w:val="00340160"/>
    <w:rsid w:val="00340663"/>
    <w:rsid w:val="00341C1A"/>
    <w:rsid w:val="0034335D"/>
    <w:rsid w:val="00346EFE"/>
    <w:rsid w:val="003478F3"/>
    <w:rsid w:val="00351D52"/>
    <w:rsid w:val="003550FD"/>
    <w:rsid w:val="003628CD"/>
    <w:rsid w:val="00362EE9"/>
    <w:rsid w:val="00373084"/>
    <w:rsid w:val="00380207"/>
    <w:rsid w:val="003822C8"/>
    <w:rsid w:val="00385FED"/>
    <w:rsid w:val="0038675B"/>
    <w:rsid w:val="00386EBC"/>
    <w:rsid w:val="003A01BF"/>
    <w:rsid w:val="003A0C39"/>
    <w:rsid w:val="003A4C85"/>
    <w:rsid w:val="003A56EE"/>
    <w:rsid w:val="003B05A5"/>
    <w:rsid w:val="003B1B89"/>
    <w:rsid w:val="003B5D90"/>
    <w:rsid w:val="003C3974"/>
    <w:rsid w:val="003C6E3A"/>
    <w:rsid w:val="003C73C6"/>
    <w:rsid w:val="003D2924"/>
    <w:rsid w:val="003D3930"/>
    <w:rsid w:val="003E3432"/>
    <w:rsid w:val="003E642E"/>
    <w:rsid w:val="003F10CC"/>
    <w:rsid w:val="003F6B80"/>
    <w:rsid w:val="003F7C2F"/>
    <w:rsid w:val="00411739"/>
    <w:rsid w:val="004239BE"/>
    <w:rsid w:val="004254CA"/>
    <w:rsid w:val="00425A91"/>
    <w:rsid w:val="0042770C"/>
    <w:rsid w:val="00440AF9"/>
    <w:rsid w:val="00440EA0"/>
    <w:rsid w:val="00442720"/>
    <w:rsid w:val="0044590E"/>
    <w:rsid w:val="00445BB6"/>
    <w:rsid w:val="00456304"/>
    <w:rsid w:val="00460B1B"/>
    <w:rsid w:val="00461E74"/>
    <w:rsid w:val="004656DF"/>
    <w:rsid w:val="00471306"/>
    <w:rsid w:val="00471833"/>
    <w:rsid w:val="0047455A"/>
    <w:rsid w:val="004759FF"/>
    <w:rsid w:val="00493591"/>
    <w:rsid w:val="004939DD"/>
    <w:rsid w:val="004A3FEE"/>
    <w:rsid w:val="004A5981"/>
    <w:rsid w:val="004A5B22"/>
    <w:rsid w:val="004B2F2B"/>
    <w:rsid w:val="004B4612"/>
    <w:rsid w:val="004C15A5"/>
    <w:rsid w:val="004C15E6"/>
    <w:rsid w:val="004D21DC"/>
    <w:rsid w:val="004D3DA0"/>
    <w:rsid w:val="004E0823"/>
    <w:rsid w:val="004E35A7"/>
    <w:rsid w:val="004E5D1A"/>
    <w:rsid w:val="004F2AEF"/>
    <w:rsid w:val="00517FA9"/>
    <w:rsid w:val="00533590"/>
    <w:rsid w:val="005401DF"/>
    <w:rsid w:val="00542751"/>
    <w:rsid w:val="00545D14"/>
    <w:rsid w:val="005560EA"/>
    <w:rsid w:val="00563717"/>
    <w:rsid w:val="00565DC6"/>
    <w:rsid w:val="00571C59"/>
    <w:rsid w:val="00573B48"/>
    <w:rsid w:val="00582473"/>
    <w:rsid w:val="00583EEB"/>
    <w:rsid w:val="005A2721"/>
    <w:rsid w:val="005A55F2"/>
    <w:rsid w:val="005A5CA0"/>
    <w:rsid w:val="005B0B74"/>
    <w:rsid w:val="005B1E7F"/>
    <w:rsid w:val="005B7E9E"/>
    <w:rsid w:val="005C322B"/>
    <w:rsid w:val="005C510A"/>
    <w:rsid w:val="005C523F"/>
    <w:rsid w:val="005C7D6C"/>
    <w:rsid w:val="005D3E92"/>
    <w:rsid w:val="005E4753"/>
    <w:rsid w:val="005E4D09"/>
    <w:rsid w:val="005E52E0"/>
    <w:rsid w:val="005E6A79"/>
    <w:rsid w:val="005F0CFB"/>
    <w:rsid w:val="005F3FAC"/>
    <w:rsid w:val="005F413D"/>
    <w:rsid w:val="005F5D56"/>
    <w:rsid w:val="00606CA4"/>
    <w:rsid w:val="006103F1"/>
    <w:rsid w:val="00612DC6"/>
    <w:rsid w:val="006136A4"/>
    <w:rsid w:val="00613CB1"/>
    <w:rsid w:val="00615631"/>
    <w:rsid w:val="00615F27"/>
    <w:rsid w:val="00616B46"/>
    <w:rsid w:val="00620152"/>
    <w:rsid w:val="0062042E"/>
    <w:rsid w:val="00621214"/>
    <w:rsid w:val="00623B11"/>
    <w:rsid w:val="00623DA2"/>
    <w:rsid w:val="00625160"/>
    <w:rsid w:val="00630D29"/>
    <w:rsid w:val="00632010"/>
    <w:rsid w:val="00632E7E"/>
    <w:rsid w:val="0064089B"/>
    <w:rsid w:val="0064436E"/>
    <w:rsid w:val="00660F88"/>
    <w:rsid w:val="006631C7"/>
    <w:rsid w:val="00665136"/>
    <w:rsid w:val="006721D6"/>
    <w:rsid w:val="006727D6"/>
    <w:rsid w:val="00672C83"/>
    <w:rsid w:val="00672F39"/>
    <w:rsid w:val="00673399"/>
    <w:rsid w:val="006738F8"/>
    <w:rsid w:val="00673914"/>
    <w:rsid w:val="0067565A"/>
    <w:rsid w:val="0068092D"/>
    <w:rsid w:val="006812A3"/>
    <w:rsid w:val="00685574"/>
    <w:rsid w:val="0068567D"/>
    <w:rsid w:val="00690BE1"/>
    <w:rsid w:val="0069312C"/>
    <w:rsid w:val="00693DA4"/>
    <w:rsid w:val="00695881"/>
    <w:rsid w:val="006B07C1"/>
    <w:rsid w:val="006C0BA8"/>
    <w:rsid w:val="006C3096"/>
    <w:rsid w:val="006D002A"/>
    <w:rsid w:val="006D219B"/>
    <w:rsid w:val="006D4433"/>
    <w:rsid w:val="006E3FE8"/>
    <w:rsid w:val="0070429E"/>
    <w:rsid w:val="0071608E"/>
    <w:rsid w:val="007164BC"/>
    <w:rsid w:val="00722D27"/>
    <w:rsid w:val="007234CC"/>
    <w:rsid w:val="00726C0F"/>
    <w:rsid w:val="00733FFB"/>
    <w:rsid w:val="00735482"/>
    <w:rsid w:val="0074282B"/>
    <w:rsid w:val="00743D7B"/>
    <w:rsid w:val="007465FE"/>
    <w:rsid w:val="0075005E"/>
    <w:rsid w:val="007545EB"/>
    <w:rsid w:val="00754800"/>
    <w:rsid w:val="00763633"/>
    <w:rsid w:val="00763874"/>
    <w:rsid w:val="007643D1"/>
    <w:rsid w:val="007664A8"/>
    <w:rsid w:val="00774F70"/>
    <w:rsid w:val="007776BA"/>
    <w:rsid w:val="00783ED8"/>
    <w:rsid w:val="00787412"/>
    <w:rsid w:val="00790DA9"/>
    <w:rsid w:val="00792553"/>
    <w:rsid w:val="00793357"/>
    <w:rsid w:val="00793F74"/>
    <w:rsid w:val="0079553A"/>
    <w:rsid w:val="007B1068"/>
    <w:rsid w:val="007B2612"/>
    <w:rsid w:val="007B2A45"/>
    <w:rsid w:val="007B6E33"/>
    <w:rsid w:val="007C0F1D"/>
    <w:rsid w:val="007C19F6"/>
    <w:rsid w:val="007C4379"/>
    <w:rsid w:val="007C6AD5"/>
    <w:rsid w:val="007D5FCD"/>
    <w:rsid w:val="007D63C0"/>
    <w:rsid w:val="007D643C"/>
    <w:rsid w:val="007D7851"/>
    <w:rsid w:val="007E16B4"/>
    <w:rsid w:val="007E2228"/>
    <w:rsid w:val="007E6C80"/>
    <w:rsid w:val="007F2B04"/>
    <w:rsid w:val="007F51CF"/>
    <w:rsid w:val="00800556"/>
    <w:rsid w:val="00802879"/>
    <w:rsid w:val="008125D2"/>
    <w:rsid w:val="00814AE9"/>
    <w:rsid w:val="00823192"/>
    <w:rsid w:val="008231B8"/>
    <w:rsid w:val="008340C0"/>
    <w:rsid w:val="00834C01"/>
    <w:rsid w:val="00841343"/>
    <w:rsid w:val="008420B9"/>
    <w:rsid w:val="00851600"/>
    <w:rsid w:val="0085188A"/>
    <w:rsid w:val="00857322"/>
    <w:rsid w:val="008630F7"/>
    <w:rsid w:val="0086350A"/>
    <w:rsid w:val="00863A36"/>
    <w:rsid w:val="00863AE7"/>
    <w:rsid w:val="00863FA0"/>
    <w:rsid w:val="00872250"/>
    <w:rsid w:val="0087392D"/>
    <w:rsid w:val="00875C3F"/>
    <w:rsid w:val="008826A6"/>
    <w:rsid w:val="008833F3"/>
    <w:rsid w:val="0088668A"/>
    <w:rsid w:val="00887E88"/>
    <w:rsid w:val="00892EFD"/>
    <w:rsid w:val="008A1D70"/>
    <w:rsid w:val="008A220F"/>
    <w:rsid w:val="008A4FB3"/>
    <w:rsid w:val="008A6EE1"/>
    <w:rsid w:val="008B40ED"/>
    <w:rsid w:val="008B5B97"/>
    <w:rsid w:val="008B6A82"/>
    <w:rsid w:val="008C651A"/>
    <w:rsid w:val="008D2372"/>
    <w:rsid w:val="008D2FCD"/>
    <w:rsid w:val="008D384A"/>
    <w:rsid w:val="008D4C71"/>
    <w:rsid w:val="008D6D8C"/>
    <w:rsid w:val="008E0619"/>
    <w:rsid w:val="008E22EB"/>
    <w:rsid w:val="008E4CDB"/>
    <w:rsid w:val="009045E8"/>
    <w:rsid w:val="00911603"/>
    <w:rsid w:val="00912257"/>
    <w:rsid w:val="009146FE"/>
    <w:rsid w:val="00921067"/>
    <w:rsid w:val="00922AC1"/>
    <w:rsid w:val="00937939"/>
    <w:rsid w:val="00937D17"/>
    <w:rsid w:val="00942BA5"/>
    <w:rsid w:val="009573C0"/>
    <w:rsid w:val="00957B6E"/>
    <w:rsid w:val="00966BBC"/>
    <w:rsid w:val="00966CD9"/>
    <w:rsid w:val="0097114D"/>
    <w:rsid w:val="00973570"/>
    <w:rsid w:val="0097412E"/>
    <w:rsid w:val="00980B0F"/>
    <w:rsid w:val="00983CE0"/>
    <w:rsid w:val="00992B54"/>
    <w:rsid w:val="009A3862"/>
    <w:rsid w:val="009A490C"/>
    <w:rsid w:val="009A59D1"/>
    <w:rsid w:val="009C0CBE"/>
    <w:rsid w:val="009D1C9B"/>
    <w:rsid w:val="009D5B68"/>
    <w:rsid w:val="009E0730"/>
    <w:rsid w:val="009E79DF"/>
    <w:rsid w:val="009F1624"/>
    <w:rsid w:val="00A06D44"/>
    <w:rsid w:val="00A07282"/>
    <w:rsid w:val="00A102DA"/>
    <w:rsid w:val="00A10354"/>
    <w:rsid w:val="00A1308D"/>
    <w:rsid w:val="00A159F8"/>
    <w:rsid w:val="00A211C9"/>
    <w:rsid w:val="00A235BF"/>
    <w:rsid w:val="00A30B95"/>
    <w:rsid w:val="00A33261"/>
    <w:rsid w:val="00A45E01"/>
    <w:rsid w:val="00A51911"/>
    <w:rsid w:val="00A53455"/>
    <w:rsid w:val="00A614B8"/>
    <w:rsid w:val="00A62C91"/>
    <w:rsid w:val="00A63645"/>
    <w:rsid w:val="00A63EDF"/>
    <w:rsid w:val="00A74641"/>
    <w:rsid w:val="00A82194"/>
    <w:rsid w:val="00A837FE"/>
    <w:rsid w:val="00A8416B"/>
    <w:rsid w:val="00A860B1"/>
    <w:rsid w:val="00A91E2A"/>
    <w:rsid w:val="00A93DA4"/>
    <w:rsid w:val="00AA5816"/>
    <w:rsid w:val="00AA7635"/>
    <w:rsid w:val="00AB166B"/>
    <w:rsid w:val="00AB587F"/>
    <w:rsid w:val="00AC0CDE"/>
    <w:rsid w:val="00AC13BB"/>
    <w:rsid w:val="00AC60A7"/>
    <w:rsid w:val="00AC733C"/>
    <w:rsid w:val="00AC7981"/>
    <w:rsid w:val="00AD3B66"/>
    <w:rsid w:val="00AD4239"/>
    <w:rsid w:val="00AE20B9"/>
    <w:rsid w:val="00AE3A93"/>
    <w:rsid w:val="00AE61A1"/>
    <w:rsid w:val="00AE74C6"/>
    <w:rsid w:val="00AF6286"/>
    <w:rsid w:val="00B01B08"/>
    <w:rsid w:val="00B067DB"/>
    <w:rsid w:val="00B07CC2"/>
    <w:rsid w:val="00B1347C"/>
    <w:rsid w:val="00B14F65"/>
    <w:rsid w:val="00B16F58"/>
    <w:rsid w:val="00B27314"/>
    <w:rsid w:val="00B27E91"/>
    <w:rsid w:val="00B3607A"/>
    <w:rsid w:val="00B37745"/>
    <w:rsid w:val="00B50785"/>
    <w:rsid w:val="00B5592C"/>
    <w:rsid w:val="00B6079C"/>
    <w:rsid w:val="00B656A9"/>
    <w:rsid w:val="00B66E1C"/>
    <w:rsid w:val="00B702E1"/>
    <w:rsid w:val="00B73A8F"/>
    <w:rsid w:val="00B75513"/>
    <w:rsid w:val="00B76A7A"/>
    <w:rsid w:val="00B81083"/>
    <w:rsid w:val="00B81448"/>
    <w:rsid w:val="00B82D63"/>
    <w:rsid w:val="00B836B7"/>
    <w:rsid w:val="00B83E5C"/>
    <w:rsid w:val="00B903DD"/>
    <w:rsid w:val="00B90DA6"/>
    <w:rsid w:val="00B92279"/>
    <w:rsid w:val="00BA0369"/>
    <w:rsid w:val="00BA40BA"/>
    <w:rsid w:val="00BB0477"/>
    <w:rsid w:val="00BB3F45"/>
    <w:rsid w:val="00BC273E"/>
    <w:rsid w:val="00BC313F"/>
    <w:rsid w:val="00BD168C"/>
    <w:rsid w:val="00BD2D02"/>
    <w:rsid w:val="00BE0686"/>
    <w:rsid w:val="00BE324E"/>
    <w:rsid w:val="00BE37F9"/>
    <w:rsid w:val="00BE7A26"/>
    <w:rsid w:val="00BF357A"/>
    <w:rsid w:val="00BF5E99"/>
    <w:rsid w:val="00BF79C3"/>
    <w:rsid w:val="00C01E47"/>
    <w:rsid w:val="00C03042"/>
    <w:rsid w:val="00C03B29"/>
    <w:rsid w:val="00C042E4"/>
    <w:rsid w:val="00C07FDF"/>
    <w:rsid w:val="00C10738"/>
    <w:rsid w:val="00C111D5"/>
    <w:rsid w:val="00C24BC7"/>
    <w:rsid w:val="00C3045E"/>
    <w:rsid w:val="00C32EE5"/>
    <w:rsid w:val="00C33F98"/>
    <w:rsid w:val="00C34125"/>
    <w:rsid w:val="00C341DD"/>
    <w:rsid w:val="00C3645F"/>
    <w:rsid w:val="00C436E1"/>
    <w:rsid w:val="00C44955"/>
    <w:rsid w:val="00C47033"/>
    <w:rsid w:val="00C47E2C"/>
    <w:rsid w:val="00C51734"/>
    <w:rsid w:val="00C6313A"/>
    <w:rsid w:val="00C736A1"/>
    <w:rsid w:val="00C75A3D"/>
    <w:rsid w:val="00C80DF1"/>
    <w:rsid w:val="00C80E65"/>
    <w:rsid w:val="00C81256"/>
    <w:rsid w:val="00C82642"/>
    <w:rsid w:val="00C84558"/>
    <w:rsid w:val="00C854DD"/>
    <w:rsid w:val="00C86540"/>
    <w:rsid w:val="00C94886"/>
    <w:rsid w:val="00C94F41"/>
    <w:rsid w:val="00C956E3"/>
    <w:rsid w:val="00C95ED5"/>
    <w:rsid w:val="00C96816"/>
    <w:rsid w:val="00C970A9"/>
    <w:rsid w:val="00CA5B95"/>
    <w:rsid w:val="00CA6663"/>
    <w:rsid w:val="00CA7F28"/>
    <w:rsid w:val="00CB08EB"/>
    <w:rsid w:val="00CB126A"/>
    <w:rsid w:val="00CB1AF8"/>
    <w:rsid w:val="00CB2EA8"/>
    <w:rsid w:val="00CB795A"/>
    <w:rsid w:val="00CC5032"/>
    <w:rsid w:val="00CC78DA"/>
    <w:rsid w:val="00CD7BF9"/>
    <w:rsid w:val="00CE465F"/>
    <w:rsid w:val="00CE46E6"/>
    <w:rsid w:val="00CF04C6"/>
    <w:rsid w:val="00CF0A3A"/>
    <w:rsid w:val="00D02258"/>
    <w:rsid w:val="00D12511"/>
    <w:rsid w:val="00D13413"/>
    <w:rsid w:val="00D174CA"/>
    <w:rsid w:val="00D2247C"/>
    <w:rsid w:val="00D2279B"/>
    <w:rsid w:val="00D25BFC"/>
    <w:rsid w:val="00D30ED5"/>
    <w:rsid w:val="00D4606D"/>
    <w:rsid w:val="00D5030D"/>
    <w:rsid w:val="00D53897"/>
    <w:rsid w:val="00D5626A"/>
    <w:rsid w:val="00D60EA4"/>
    <w:rsid w:val="00D61DA0"/>
    <w:rsid w:val="00D64353"/>
    <w:rsid w:val="00D65643"/>
    <w:rsid w:val="00D7490B"/>
    <w:rsid w:val="00D74D80"/>
    <w:rsid w:val="00D91F14"/>
    <w:rsid w:val="00D9279F"/>
    <w:rsid w:val="00D929B6"/>
    <w:rsid w:val="00D9758D"/>
    <w:rsid w:val="00D97C68"/>
    <w:rsid w:val="00DB05CA"/>
    <w:rsid w:val="00DB3319"/>
    <w:rsid w:val="00DB7730"/>
    <w:rsid w:val="00DC6A9A"/>
    <w:rsid w:val="00DD051E"/>
    <w:rsid w:val="00DD0656"/>
    <w:rsid w:val="00DD0E41"/>
    <w:rsid w:val="00DD15B5"/>
    <w:rsid w:val="00DE0B13"/>
    <w:rsid w:val="00DE2C5B"/>
    <w:rsid w:val="00DE58CF"/>
    <w:rsid w:val="00DE78CF"/>
    <w:rsid w:val="00DF26A2"/>
    <w:rsid w:val="00E0642B"/>
    <w:rsid w:val="00E0782D"/>
    <w:rsid w:val="00E17B05"/>
    <w:rsid w:val="00E17E74"/>
    <w:rsid w:val="00E2165D"/>
    <w:rsid w:val="00E24F47"/>
    <w:rsid w:val="00E3190A"/>
    <w:rsid w:val="00E403BB"/>
    <w:rsid w:val="00E411D8"/>
    <w:rsid w:val="00E4244B"/>
    <w:rsid w:val="00E467DD"/>
    <w:rsid w:val="00E47661"/>
    <w:rsid w:val="00E57D76"/>
    <w:rsid w:val="00E66480"/>
    <w:rsid w:val="00E6742A"/>
    <w:rsid w:val="00E73DC8"/>
    <w:rsid w:val="00E754C7"/>
    <w:rsid w:val="00E76F51"/>
    <w:rsid w:val="00E77645"/>
    <w:rsid w:val="00E82F92"/>
    <w:rsid w:val="00E8736C"/>
    <w:rsid w:val="00E87748"/>
    <w:rsid w:val="00E935C8"/>
    <w:rsid w:val="00E95569"/>
    <w:rsid w:val="00E97DAE"/>
    <w:rsid w:val="00EB2CA7"/>
    <w:rsid w:val="00EB3C06"/>
    <w:rsid w:val="00EB6A6D"/>
    <w:rsid w:val="00EB7F9E"/>
    <w:rsid w:val="00EC1431"/>
    <w:rsid w:val="00ED662B"/>
    <w:rsid w:val="00EE7DD4"/>
    <w:rsid w:val="00EF26A3"/>
    <w:rsid w:val="00EF6D50"/>
    <w:rsid w:val="00F020EC"/>
    <w:rsid w:val="00F043B3"/>
    <w:rsid w:val="00F22FB2"/>
    <w:rsid w:val="00F27CB7"/>
    <w:rsid w:val="00F32697"/>
    <w:rsid w:val="00F3484C"/>
    <w:rsid w:val="00F4418F"/>
    <w:rsid w:val="00F4551E"/>
    <w:rsid w:val="00F45B39"/>
    <w:rsid w:val="00F56FDD"/>
    <w:rsid w:val="00F60422"/>
    <w:rsid w:val="00F65AA7"/>
    <w:rsid w:val="00F65C4D"/>
    <w:rsid w:val="00F66BFE"/>
    <w:rsid w:val="00F7332F"/>
    <w:rsid w:val="00F8282E"/>
    <w:rsid w:val="00F855F5"/>
    <w:rsid w:val="00F856D4"/>
    <w:rsid w:val="00F90109"/>
    <w:rsid w:val="00F9011D"/>
    <w:rsid w:val="00F947B3"/>
    <w:rsid w:val="00FB769D"/>
    <w:rsid w:val="00FB79D2"/>
    <w:rsid w:val="00FC3F22"/>
    <w:rsid w:val="00FC7453"/>
    <w:rsid w:val="00FC74A6"/>
    <w:rsid w:val="00FC7E48"/>
    <w:rsid w:val="00FE3621"/>
    <w:rsid w:val="00FE49AC"/>
    <w:rsid w:val="00FF31AE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C9DC5B8-0666-4824-8BEF-FF170104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173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E5D1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E5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E5D1A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E5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E5D1A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0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6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64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0E39A-2C2A-4F52-B696-3B6E795ECF6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C40CA79-B409-4458-87BD-40925EB25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1427</Words>
  <Characters>8565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Skowrońska Bożena</dc:creator>
  <cp:lastModifiedBy>Zezula Magdalena</cp:lastModifiedBy>
  <cp:revision>16</cp:revision>
  <cp:lastPrinted>2025-05-07T05:40:00Z</cp:lastPrinted>
  <dcterms:created xsi:type="dcterms:W3CDTF">2024-10-09T08:04:00Z</dcterms:created>
  <dcterms:modified xsi:type="dcterms:W3CDTF">2025-05-08T06:45:00Z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4e92497e-9c3e-46cc-8d78-9b44bda12283</vt:lpwstr>
  </property>
  <property fmtid="{D5CDD505-2E9C-101B-9397-08002B2CF9AE}" pid="3" name="bjSaver">
    <vt:lpwstr>/Qux2lWm6sbBhjMfMClpgYlyHTqHt9I3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s5636:Creator type=author">
    <vt:lpwstr>Skowrońska Bożena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10.130.233.128</vt:lpwstr>
  </property>
  <property fmtid="{D5CDD505-2E9C-101B-9397-08002B2CF9AE}" pid="11" name="bjPortionMark">
    <vt:lpwstr>[]</vt:lpwstr>
  </property>
</Properties>
</file>