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35587881" w14:textId="77777777" w:rsidR="000E13F3" w:rsidRDefault="000E13F3" w:rsidP="000E13F3">
      <w:pPr>
        <w:pStyle w:val="WW-Tekstpodstawowy2"/>
        <w:numPr>
          <w:ilvl w:val="0"/>
          <w:numId w:val="17"/>
        </w:numPr>
        <w:ind w:start="25.10pt"/>
        <w:rPr>
          <w:sz w:val="22"/>
          <w:szCs w:val="22"/>
        </w:rPr>
      </w:pPr>
      <w:r>
        <w:rPr>
          <w:sz w:val="22"/>
          <w:szCs w:val="22"/>
        </w:rPr>
        <w:t>Kierownika Zakładu Wsparcia Technicznego – Remigiusza Marcinkowskiego, nr upoważnienia BZ/03/03/2025</w:t>
      </w:r>
    </w:p>
    <w:p w14:paraId="1DE77FC6" w14:textId="77777777" w:rsidR="000E13F3" w:rsidRPr="00F879FE" w:rsidRDefault="000E13F3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4E8B7E75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516C14">
        <w:rPr>
          <w:bCs/>
        </w:rPr>
        <w:t xml:space="preserve">e części eksploatacyjne </w:t>
      </w:r>
      <w:r w:rsidR="003D0619">
        <w:rPr>
          <w:bCs/>
        </w:rPr>
        <w:t xml:space="preserve">MWM </w:t>
      </w:r>
      <w:r w:rsidR="00516C14">
        <w:rPr>
          <w:bCs/>
        </w:rPr>
        <w:t>do zespołów prądotwórczych</w:t>
      </w:r>
      <w:r w:rsidR="00367704">
        <w:rPr>
          <w:bCs/>
        </w:rPr>
        <w:t xml:space="preserve"> </w:t>
      </w:r>
      <w:r w:rsidR="00C401E5">
        <w:rPr>
          <w:bCs/>
        </w:rPr>
        <w:t xml:space="preserve"> 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5C0C96BD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096984A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453B807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3000E9">
        <w:rPr>
          <w:rFonts w:asciiTheme="minorHAnsi" w:hAnsiTheme="minorHAnsi" w:cstheme="minorHAnsi"/>
        </w:rPr>
        <w:t>12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06CDD41" w14:textId="77777777" w:rsidR="00023524" w:rsidRDefault="00023524">
      <w:pPr>
        <w:spacing w:line="12pt" w:lineRule="auto"/>
      </w:pPr>
      <w:r>
        <w:separator/>
      </w:r>
    </w:p>
  </w:endnote>
  <w:endnote w:type="continuationSeparator" w:id="0">
    <w:p w14:paraId="21F86F7E" w14:textId="77777777" w:rsidR="00023524" w:rsidRDefault="0002352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8E98714" w14:textId="77777777" w:rsidR="00023524" w:rsidRDefault="00023524">
      <w:pPr>
        <w:spacing w:line="12pt" w:lineRule="auto"/>
      </w:pPr>
      <w:r>
        <w:separator/>
      </w:r>
    </w:p>
  </w:footnote>
  <w:footnote w:type="continuationSeparator" w:id="0">
    <w:p w14:paraId="3DFFCF99" w14:textId="77777777" w:rsidR="00023524" w:rsidRDefault="00023524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74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23524"/>
    <w:rsid w:val="00032E86"/>
    <w:rsid w:val="00033FF3"/>
    <w:rsid w:val="00076356"/>
    <w:rsid w:val="00077D07"/>
    <w:rsid w:val="000B282E"/>
    <w:rsid w:val="000B39AB"/>
    <w:rsid w:val="000C18A1"/>
    <w:rsid w:val="000E13F3"/>
    <w:rsid w:val="000E474C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00E9"/>
    <w:rsid w:val="00325612"/>
    <w:rsid w:val="00357948"/>
    <w:rsid w:val="00363354"/>
    <w:rsid w:val="00367704"/>
    <w:rsid w:val="00373F6E"/>
    <w:rsid w:val="00374D48"/>
    <w:rsid w:val="00376B83"/>
    <w:rsid w:val="00392637"/>
    <w:rsid w:val="003C52AF"/>
    <w:rsid w:val="003C7626"/>
    <w:rsid w:val="003D0619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6C14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62618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32FB6"/>
    <w:rsid w:val="00A8440B"/>
    <w:rsid w:val="00A96A5A"/>
    <w:rsid w:val="00AA624E"/>
    <w:rsid w:val="00AB16C3"/>
    <w:rsid w:val="00AB195B"/>
    <w:rsid w:val="00AB66F0"/>
    <w:rsid w:val="00AC750F"/>
    <w:rsid w:val="00AE4AB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D3E75"/>
    <w:rsid w:val="00DD47A3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5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6</Pages>
  <Words>2498</Words>
  <Characters>14990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12</cp:revision>
  <cp:lastPrinted>2025-01-22T13:22:00Z</cp:lastPrinted>
  <dcterms:created xsi:type="dcterms:W3CDTF">2025-04-11T08:27:00Z</dcterms:created>
  <dcterms:modified xsi:type="dcterms:W3CDTF">2025-05-22T12:28:00Z</dcterms:modified>
</cp:coreProperties>
</file>