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>07-437 Łyse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035D66">
        <w:rPr>
          <w:rFonts w:ascii="Calibri Light" w:hAnsi="Calibri Light" w:cs="Calibri Light"/>
          <w:b/>
          <w:sz w:val="20"/>
          <w:szCs w:val="20"/>
        </w:rPr>
        <w:t>Wykonawca: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ED73BC" w:rsidRPr="00035D66" w:rsidRDefault="00ED73BC" w:rsidP="00ED73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ED73BC" w:rsidRPr="00035D66" w:rsidRDefault="00ED73BC" w:rsidP="00ED73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035D66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035D66">
        <w:rPr>
          <w:rFonts w:ascii="Calibri Light" w:hAnsi="Calibri Light" w:cs="Calibri Light"/>
          <w:i/>
          <w:sz w:val="16"/>
          <w:szCs w:val="16"/>
        </w:rPr>
        <w:t>)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035D6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ED73BC" w:rsidRPr="00035D66" w:rsidRDefault="00ED73BC" w:rsidP="00ED73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ED73BC" w:rsidRPr="00035D66" w:rsidRDefault="00ED73BC" w:rsidP="00ED73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ED73BC" w:rsidRPr="00035D66" w:rsidRDefault="00ED73BC" w:rsidP="00ED73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ED73BC" w:rsidRPr="00035D66" w:rsidRDefault="00ED73BC" w:rsidP="00ED73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035D66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035D66">
        <w:rPr>
          <w:rFonts w:ascii="Calibri Light" w:hAnsi="Calibri Light" w:cs="Calibri Light"/>
        </w:rPr>
        <w:t xml:space="preserve"> / </w:t>
      </w:r>
      <w:r w:rsidRPr="00035D66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ED73BC" w:rsidRPr="00035D66" w:rsidRDefault="00ED73BC" w:rsidP="00ED73BC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035D66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ED73BC" w:rsidRPr="00035D66" w:rsidRDefault="00ED73BC" w:rsidP="00ED73BC">
      <w:pPr>
        <w:jc w:val="center"/>
        <w:rPr>
          <w:rFonts w:ascii="Calibri Light" w:hAnsi="Calibri Light" w:cs="Calibri Light"/>
          <w:b/>
          <w:szCs w:val="20"/>
        </w:rPr>
      </w:pPr>
      <w:r w:rsidRPr="00035D66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035D66">
        <w:rPr>
          <w:rFonts w:ascii="Calibri Light" w:hAnsi="Calibri Light" w:cs="Calibri Light"/>
          <w:b/>
          <w:szCs w:val="20"/>
        </w:rPr>
        <w:t>Pzp</w:t>
      </w:r>
      <w:proofErr w:type="spellEnd"/>
      <w:r w:rsidRPr="00035D66">
        <w:rPr>
          <w:rFonts w:ascii="Calibri Light" w:hAnsi="Calibri Light" w:cs="Calibri Light"/>
          <w:b/>
          <w:szCs w:val="20"/>
        </w:rPr>
        <w:t>,</w:t>
      </w:r>
    </w:p>
    <w:p w:rsidR="00ED73BC" w:rsidRPr="00035D66" w:rsidRDefault="00ED73BC" w:rsidP="00ED73BC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pn. 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D</w:t>
      </w:r>
      <w:r w:rsidRPr="00825E49">
        <w:rPr>
          <w:rFonts w:ascii="Calibri Light" w:hAnsi="Calibri Light" w:cs="Calibri Light"/>
          <w:b/>
          <w:i/>
          <w:iCs/>
          <w:sz w:val="21"/>
          <w:szCs w:val="21"/>
        </w:rPr>
        <w:t>ostawa mieszanki kruszywa drogowego na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 xml:space="preserve"> potrzeby Gminy Łyse w roku 2025</w:t>
      </w:r>
      <w:r w:rsidRPr="00825E49">
        <w:rPr>
          <w:rFonts w:ascii="Calibri Light" w:hAnsi="Calibri Light" w:cs="Calibri Light"/>
          <w:b/>
          <w:i/>
          <w:iCs/>
          <w:sz w:val="21"/>
          <w:szCs w:val="21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035D66">
        <w:rPr>
          <w:rFonts w:ascii="Calibri Light" w:hAnsi="Calibri Light" w:cs="Calibri Light"/>
          <w:sz w:val="21"/>
          <w:szCs w:val="21"/>
        </w:rPr>
        <w:t>, prowadzonego przez Gminę Łyse</w:t>
      </w:r>
      <w:r w:rsidRPr="00035D66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035D66">
        <w:rPr>
          <w:rFonts w:ascii="Calibri Light" w:hAnsi="Calibri Light" w:cs="Calibri Light"/>
          <w:sz w:val="21"/>
          <w:szCs w:val="21"/>
        </w:rPr>
        <w:t>oświadczam, co następuje:</w:t>
      </w:r>
    </w:p>
    <w:p w:rsidR="00ED73BC" w:rsidRPr="00035D66" w:rsidRDefault="00ED73BC" w:rsidP="00ED73BC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ED73BC" w:rsidRPr="00035D66" w:rsidRDefault="00ED73BC" w:rsidP="00ED73B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>.</w:t>
      </w:r>
    </w:p>
    <w:p w:rsidR="00ED73BC" w:rsidRPr="00035D66" w:rsidRDefault="00ED73BC" w:rsidP="00ED73B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109 ust. 1 pkt 4, 5, 7 i 8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ED73BC" w:rsidRPr="00035D66" w:rsidRDefault="00ED73BC" w:rsidP="00ED73B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ED73BC" w:rsidRPr="00035D66" w:rsidRDefault="00ED73BC" w:rsidP="00ED73BC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ED73BC" w:rsidRPr="00035D66" w:rsidRDefault="00ED73BC" w:rsidP="00ED73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035D66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035D66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035D66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35D66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035D66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035D66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035D66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5D66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035D66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035D66">
        <w:rPr>
          <w:rFonts w:ascii="Calibri Light" w:hAnsi="Calibri Light" w:cs="Calibri Light"/>
          <w:sz w:val="21"/>
          <w:szCs w:val="21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035D66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ED73BC" w:rsidRPr="00035D66" w:rsidRDefault="00ED73BC" w:rsidP="00ED73B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035D66">
        <w:rPr>
          <w:rFonts w:ascii="Calibri Light" w:hAnsi="Calibri Light" w:cs="Calibri Light"/>
          <w:sz w:val="21"/>
          <w:szCs w:val="21"/>
        </w:rPr>
        <w:t xml:space="preserve">: </w:t>
      </w:r>
    </w:p>
    <w:p w:rsidR="00ED73BC" w:rsidRPr="00035D66" w:rsidRDefault="00ED73BC" w:rsidP="00ED73BC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035D66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035D66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035D66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035D66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035D66">
        <w:rPr>
          <w:rFonts w:ascii="Calibri Light" w:hAnsi="Calibri Light" w:cs="Calibri Light"/>
          <w:sz w:val="21"/>
          <w:szCs w:val="21"/>
        </w:rPr>
        <w:t>…………………</w:t>
      </w:r>
      <w:r w:rsidRPr="00035D66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ED73BC" w:rsidRPr="00035D66" w:rsidRDefault="00ED73BC" w:rsidP="00ED73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ED73BC" w:rsidRPr="00035D66" w:rsidRDefault="00ED73BC" w:rsidP="00ED73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035D66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D73BC" w:rsidRPr="00035D66" w:rsidRDefault="00ED73BC" w:rsidP="00ED73B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D73BC" w:rsidRPr="00035D66" w:rsidRDefault="00ED73BC" w:rsidP="00ED73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ED73BC" w:rsidRPr="00035D66" w:rsidRDefault="00ED73BC" w:rsidP="00ED73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035D66">
        <w:rPr>
          <w:rFonts w:ascii="Calibri Light" w:hAnsi="Calibri Light" w:cs="Calibri Light"/>
          <w:i/>
          <w:sz w:val="16"/>
          <w:szCs w:val="16"/>
        </w:rPr>
        <w:t>(miejscowość),</w:t>
      </w:r>
      <w:r w:rsidRPr="00035D66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dnia …………………. r.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</w:p>
    <w:p w:rsidR="00ED73BC" w:rsidRPr="00035D66" w:rsidRDefault="00ED73BC" w:rsidP="00ED73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ED73BC" w:rsidRPr="00035D66" w:rsidRDefault="00ED73BC" w:rsidP="00ED73BC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035D66">
        <w:rPr>
          <w:rFonts w:ascii="Calibri Light" w:hAnsi="Calibri Light" w:cs="Calibri Light"/>
          <w:i/>
          <w:sz w:val="20"/>
        </w:rPr>
        <w:t xml:space="preserve"> (podpis)</w:t>
      </w: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035D66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ED73BC" w:rsidRPr="00035D66" w:rsidRDefault="00ED73BC" w:rsidP="00ED73BC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ED73BC" w:rsidRPr="00035D66" w:rsidRDefault="00ED73BC" w:rsidP="00ED73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>07-437 Łyse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035D66">
        <w:rPr>
          <w:rFonts w:ascii="Calibri Light" w:hAnsi="Calibri Light" w:cs="Calibri Light"/>
          <w:b/>
          <w:sz w:val="20"/>
          <w:szCs w:val="20"/>
        </w:rPr>
        <w:t>Podmiot: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ED73BC" w:rsidRPr="00035D66" w:rsidRDefault="00ED73BC" w:rsidP="00ED73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ED73BC" w:rsidRPr="00035D66" w:rsidRDefault="00ED73BC" w:rsidP="00ED73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035D66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035D66">
        <w:rPr>
          <w:rFonts w:ascii="Calibri Light" w:hAnsi="Calibri Light" w:cs="Calibri Light"/>
          <w:i/>
          <w:sz w:val="16"/>
          <w:szCs w:val="16"/>
        </w:rPr>
        <w:t>)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035D6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ED73BC" w:rsidRPr="00035D66" w:rsidRDefault="00ED73BC" w:rsidP="00ED73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ED73BC" w:rsidRPr="00035D66" w:rsidRDefault="00ED73BC" w:rsidP="00ED73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ED73BC" w:rsidRPr="00035D66" w:rsidRDefault="00ED73BC" w:rsidP="00ED73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ED73BC" w:rsidRPr="00035D66" w:rsidRDefault="00ED73BC" w:rsidP="00ED73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035D66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ED73BC" w:rsidRPr="00035D66" w:rsidRDefault="00ED73BC" w:rsidP="00ED73BC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035D66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ED73BC" w:rsidRPr="00035D66" w:rsidRDefault="00ED73BC" w:rsidP="00ED73BC">
      <w:pPr>
        <w:jc w:val="center"/>
        <w:rPr>
          <w:rFonts w:ascii="Calibri Light" w:hAnsi="Calibri Light" w:cs="Calibri Light"/>
          <w:b/>
          <w:szCs w:val="20"/>
        </w:rPr>
      </w:pPr>
      <w:r w:rsidRPr="00035D66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035D66">
        <w:rPr>
          <w:rFonts w:ascii="Calibri Light" w:hAnsi="Calibri Light" w:cs="Calibri Light"/>
          <w:b/>
          <w:szCs w:val="20"/>
        </w:rPr>
        <w:t>Pzp</w:t>
      </w:r>
      <w:proofErr w:type="spellEnd"/>
      <w:r w:rsidRPr="00035D66">
        <w:rPr>
          <w:rFonts w:ascii="Calibri Light" w:hAnsi="Calibri Light" w:cs="Calibri Light"/>
          <w:b/>
          <w:szCs w:val="20"/>
        </w:rPr>
        <w:t>,</w:t>
      </w:r>
    </w:p>
    <w:p w:rsidR="00ED73BC" w:rsidRPr="00035D66" w:rsidRDefault="00ED73BC" w:rsidP="00ED73BC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pn. 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D</w:t>
      </w:r>
      <w:r w:rsidRPr="00825E49">
        <w:rPr>
          <w:rFonts w:ascii="Calibri Light" w:hAnsi="Calibri Light" w:cs="Calibri Light"/>
          <w:b/>
          <w:i/>
          <w:iCs/>
          <w:sz w:val="21"/>
          <w:szCs w:val="21"/>
        </w:rPr>
        <w:t>ostawa mieszanki kruszywa drogowego na potrzeby Gminy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 xml:space="preserve"> Łyse w roku 2025</w:t>
      </w:r>
      <w:r w:rsidRPr="00825E49">
        <w:rPr>
          <w:rFonts w:ascii="Calibri Light" w:hAnsi="Calibri Light" w:cs="Calibri Light"/>
          <w:b/>
          <w:i/>
          <w:iCs/>
          <w:sz w:val="21"/>
          <w:szCs w:val="21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035D66">
        <w:rPr>
          <w:rFonts w:ascii="Calibri Light" w:hAnsi="Calibri Light" w:cs="Calibri Light"/>
          <w:sz w:val="21"/>
          <w:szCs w:val="21"/>
        </w:rPr>
        <w:t>, prowadzonego przez Gminę Łyse</w:t>
      </w:r>
      <w:r w:rsidRPr="00035D66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035D66">
        <w:rPr>
          <w:rFonts w:ascii="Calibri Light" w:hAnsi="Calibri Light" w:cs="Calibri Light"/>
          <w:sz w:val="21"/>
          <w:szCs w:val="21"/>
        </w:rPr>
        <w:t>oświadczam, co następuje:</w:t>
      </w:r>
    </w:p>
    <w:p w:rsidR="00ED73BC" w:rsidRPr="00035D66" w:rsidRDefault="00ED73BC" w:rsidP="00ED73BC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ED73BC" w:rsidRPr="00035D66" w:rsidRDefault="00ED73BC" w:rsidP="00ED73B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>.</w:t>
      </w:r>
    </w:p>
    <w:p w:rsidR="00ED73BC" w:rsidRPr="00035D66" w:rsidRDefault="00ED73BC" w:rsidP="00ED73B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109 ust. 1 pkt 4, 5, 7 i 8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ED73BC" w:rsidRPr="00035D66" w:rsidRDefault="00ED73BC" w:rsidP="00ED73B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ED73BC" w:rsidRPr="00035D66" w:rsidRDefault="00ED73BC" w:rsidP="00ED73BC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ED73BC" w:rsidRPr="00035D66" w:rsidRDefault="00ED73BC" w:rsidP="00ED73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35D66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035D66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ED73BC" w:rsidRPr="00035D66" w:rsidRDefault="00ED73BC" w:rsidP="00ED73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ED73BC" w:rsidRPr="00035D66" w:rsidRDefault="00ED73BC" w:rsidP="00ED73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035D66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D73BC" w:rsidRPr="00035D66" w:rsidRDefault="00ED73BC" w:rsidP="00ED73B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D73BC" w:rsidRPr="00035D66" w:rsidRDefault="00ED73BC" w:rsidP="00ED73BC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D73BC" w:rsidRPr="00035D66" w:rsidRDefault="00ED73BC" w:rsidP="00ED73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ED73BC" w:rsidRPr="00035D66" w:rsidRDefault="00ED73BC" w:rsidP="00ED73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035D66">
        <w:rPr>
          <w:rFonts w:ascii="Calibri Light" w:hAnsi="Calibri Light" w:cs="Calibri Light"/>
          <w:i/>
          <w:sz w:val="16"/>
          <w:szCs w:val="16"/>
        </w:rPr>
        <w:t>(miejscowość),</w:t>
      </w:r>
      <w:r w:rsidRPr="00035D66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dnia …………………. r.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</w:p>
    <w:p w:rsidR="00ED73BC" w:rsidRPr="00035D66" w:rsidRDefault="00ED73BC" w:rsidP="00ED73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ED73BC" w:rsidRPr="00035D66" w:rsidRDefault="00ED73BC" w:rsidP="00ED73BC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035D66">
        <w:rPr>
          <w:rFonts w:ascii="Calibri Light" w:hAnsi="Calibri Light" w:cs="Calibri Light"/>
          <w:i/>
          <w:sz w:val="20"/>
        </w:rPr>
        <w:t xml:space="preserve"> (podpis)</w:t>
      </w: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035D66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ED73BC" w:rsidRPr="00035D66" w:rsidRDefault="00ED73BC" w:rsidP="00ED73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ED73BC" w:rsidRPr="00035D66" w:rsidRDefault="00ED73BC" w:rsidP="00ED73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 w:val="28"/>
          <w:szCs w:val="28"/>
          <w:lang w:eastAsia="pl-PL"/>
        </w:rPr>
        <w:t xml:space="preserve">OŚWIADCZENIE (Wzór) </w:t>
      </w: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>W</w:t>
      </w:r>
      <w:r w:rsidRPr="00035D66">
        <w:rPr>
          <w:rFonts w:ascii="Calibri Light" w:hAnsi="Calibri Light" w:cs="Calibri Light"/>
          <w:color w:val="000000"/>
          <w:sz w:val="24"/>
          <w:szCs w:val="20"/>
          <w:lang w:eastAsia="pl-PL"/>
        </w:rPr>
        <w:t xml:space="preserve">ykonawców wspólnie ubiegających się o udzielenie zamówienia w zakresie, o którym mowa w art. 117 ust. 4 ustawy </w:t>
      </w:r>
      <w:proofErr w:type="spellStart"/>
      <w:r w:rsidRPr="00035D66">
        <w:rPr>
          <w:rFonts w:ascii="Calibri Light" w:hAnsi="Calibri Light" w:cs="Calibri Light"/>
          <w:color w:val="000000"/>
          <w:sz w:val="24"/>
          <w:szCs w:val="20"/>
          <w:lang w:eastAsia="pl-PL"/>
        </w:rPr>
        <w:t>Pzp</w:t>
      </w:r>
      <w:proofErr w:type="spellEnd"/>
      <w:r w:rsidRPr="00035D66">
        <w:rPr>
          <w:rFonts w:ascii="Calibri Light" w:hAnsi="Calibri Light" w:cs="Calibri Light"/>
          <w:color w:val="000000"/>
          <w:sz w:val="24"/>
          <w:szCs w:val="20"/>
          <w:lang w:eastAsia="pl-PL"/>
        </w:rPr>
        <w:t xml:space="preserve"> </w:t>
      </w: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ED73BC" w:rsidRPr="00035D66" w:rsidRDefault="00ED73BC" w:rsidP="00ED73BC">
      <w:pPr>
        <w:spacing w:after="0" w:line="240" w:lineRule="auto"/>
        <w:jc w:val="both"/>
        <w:rPr>
          <w:rFonts w:ascii="Calibri Light" w:hAnsi="Calibri Light" w:cs="Calibri Light"/>
          <w:sz w:val="36"/>
        </w:rPr>
      </w:pPr>
      <w:r w:rsidRPr="00035D66">
        <w:rPr>
          <w:rFonts w:ascii="Calibri Light" w:hAnsi="Calibri Light" w:cs="Calibri Light"/>
          <w:iCs/>
          <w:sz w:val="24"/>
        </w:rPr>
        <w:t>Dotyczy postępowania o udzielenie zamówienia publicznego na:</w:t>
      </w:r>
    </w:p>
    <w:p w:rsidR="00ED73BC" w:rsidRPr="00035D66" w:rsidRDefault="00ED73BC" w:rsidP="00ED73BC">
      <w:pPr>
        <w:pStyle w:val="Standard"/>
        <w:autoSpaceDE w:val="0"/>
        <w:rPr>
          <w:rFonts w:ascii="Calibri Light" w:hAnsi="Calibri Light" w:cs="Calibri Light"/>
          <w:b/>
          <w:color w:val="0D0D0D"/>
          <w:sz w:val="28"/>
          <w:szCs w:val="22"/>
        </w:rPr>
      </w:pP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„</w:t>
      </w:r>
      <w:r>
        <w:rPr>
          <w:rFonts w:ascii="Calibri Light" w:hAnsi="Calibri Light" w:cs="Calibri Light"/>
          <w:b/>
          <w:szCs w:val="20"/>
        </w:rPr>
        <w:t>D</w:t>
      </w:r>
      <w:r w:rsidRPr="00825E49">
        <w:rPr>
          <w:rFonts w:ascii="Calibri Light" w:hAnsi="Calibri Light" w:cs="Calibri Light"/>
          <w:b/>
          <w:szCs w:val="20"/>
        </w:rPr>
        <w:t>ostawa mieszanki kruszywa drogowego na</w:t>
      </w:r>
      <w:r>
        <w:rPr>
          <w:rFonts w:ascii="Calibri Light" w:hAnsi="Calibri Light" w:cs="Calibri Light"/>
          <w:b/>
          <w:szCs w:val="20"/>
        </w:rPr>
        <w:t xml:space="preserve"> potrzeby Gminy Łyse w roku 2025</w:t>
      </w: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”</w:t>
      </w:r>
    </w:p>
    <w:p w:rsidR="00ED73BC" w:rsidRPr="00035D66" w:rsidRDefault="00ED73BC" w:rsidP="00ED73BC">
      <w:pPr>
        <w:pStyle w:val="Standard"/>
        <w:autoSpaceDE w:val="0"/>
        <w:jc w:val="center"/>
        <w:rPr>
          <w:rFonts w:ascii="Calibri Light" w:hAnsi="Calibri Light" w:cs="Calibri Light"/>
          <w:b/>
          <w:color w:val="000000"/>
          <w:sz w:val="28"/>
          <w:szCs w:val="22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035D66">
        <w:rPr>
          <w:rFonts w:ascii="Calibri Light" w:hAnsi="Calibri Light" w:cs="Calibri Light"/>
          <w:sz w:val="21"/>
          <w:szCs w:val="21"/>
        </w:rPr>
        <w:t xml:space="preserve">dnia </w:t>
      </w:r>
      <w:r w:rsidRPr="00035D66">
        <w:rPr>
          <w:rFonts w:ascii="Calibri Light" w:hAnsi="Calibri Light" w:cs="Calibri Light"/>
          <w:sz w:val="26"/>
          <w:szCs w:val="26"/>
        </w:rPr>
        <w:t>……….……..</w:t>
      </w:r>
      <w:r w:rsidRPr="00035D66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ED73BC" w:rsidRPr="00035D66" w:rsidRDefault="00ED73BC" w:rsidP="00ED73BC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</w:p>
    <w:p w:rsidR="00ED73BC" w:rsidRPr="00035D66" w:rsidRDefault="00ED73BC" w:rsidP="00ED73BC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ED73BC" w:rsidRPr="00035D66" w:rsidRDefault="00ED73BC" w:rsidP="00ED73BC">
      <w:pPr>
        <w:pStyle w:val="Default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ED73BC" w:rsidRPr="00035D66" w:rsidRDefault="00ED73BC" w:rsidP="00ED73BC">
      <w:pPr>
        <w:pStyle w:val="Default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ED73BC" w:rsidRPr="00035D66" w:rsidRDefault="00ED73BC" w:rsidP="00ED73BC">
      <w:pPr>
        <w:pStyle w:val="Default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ED73BC" w:rsidRPr="00035D66" w:rsidRDefault="00ED73BC" w:rsidP="00ED73BC">
      <w:pPr>
        <w:pStyle w:val="Default"/>
        <w:rPr>
          <w:rFonts w:ascii="Calibri Light" w:hAnsi="Calibri Light" w:cs="Calibri Light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ED73BC" w:rsidRPr="00035D66" w:rsidRDefault="00ED73BC" w:rsidP="00ED73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035D66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ED73BC" w:rsidRDefault="00ED73BC" w:rsidP="00ED73B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p w:rsidR="00ED73BC" w:rsidRPr="00035D66" w:rsidRDefault="00ED73BC" w:rsidP="00ED73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ED73BC" w:rsidRPr="00035D66" w:rsidRDefault="00ED73BC" w:rsidP="00ED73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  <w:r w:rsidRPr="00035D66">
        <w:rPr>
          <w:rFonts w:ascii="Calibri Light" w:hAnsi="Calibri Light" w:cs="Calibri Light"/>
          <w:b/>
          <w:sz w:val="28"/>
        </w:rPr>
        <w:t>ZOBOWIĄZANIE PODMIOTU INNEGO</w:t>
      </w: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bCs/>
          <w:sz w:val="28"/>
        </w:rPr>
      </w:pPr>
      <w:r w:rsidRPr="00035D66">
        <w:rPr>
          <w:rFonts w:ascii="Calibri Light" w:hAnsi="Calibri Light" w:cs="Calibri Light"/>
          <w:bCs/>
          <w:sz w:val="28"/>
        </w:rPr>
        <w:t>do oddania do dyspozycji Wykonawcy niezbędnych zasobów</w:t>
      </w: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sz w:val="28"/>
        </w:rPr>
      </w:pPr>
      <w:r w:rsidRPr="00035D66">
        <w:rPr>
          <w:rFonts w:ascii="Calibri Light" w:hAnsi="Calibri Light" w:cs="Calibri Light"/>
          <w:bCs/>
          <w:sz w:val="28"/>
        </w:rPr>
        <w:t xml:space="preserve"> na potrzeby realizacji zamówienia</w:t>
      </w:r>
      <w:r w:rsidRPr="00035D66">
        <w:rPr>
          <w:rFonts w:ascii="Calibri Light" w:hAnsi="Calibri Light" w:cs="Calibri Light"/>
          <w:sz w:val="28"/>
        </w:rPr>
        <w:t xml:space="preserve"> pn.:</w:t>
      </w:r>
    </w:p>
    <w:p w:rsidR="00ED73BC" w:rsidRPr="00035D66" w:rsidRDefault="00ED73BC" w:rsidP="00ED73BC">
      <w:pPr>
        <w:spacing w:after="0" w:line="240" w:lineRule="auto"/>
        <w:jc w:val="center"/>
        <w:rPr>
          <w:rFonts w:ascii="Calibri Light" w:hAnsi="Calibri Light" w:cs="Calibri Light"/>
          <w:sz w:val="28"/>
        </w:rPr>
      </w:pPr>
    </w:p>
    <w:p w:rsidR="00ED73BC" w:rsidRPr="00035D66" w:rsidRDefault="00ED73BC" w:rsidP="00ED73BC">
      <w:pPr>
        <w:pStyle w:val="Standard"/>
        <w:autoSpaceDE w:val="0"/>
        <w:jc w:val="center"/>
        <w:rPr>
          <w:rFonts w:ascii="Calibri Light" w:hAnsi="Calibri Light" w:cs="Calibri Light"/>
          <w:b/>
          <w:color w:val="0D0D0D"/>
          <w:sz w:val="28"/>
          <w:szCs w:val="22"/>
        </w:rPr>
      </w:pP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„</w:t>
      </w:r>
      <w:r>
        <w:rPr>
          <w:rFonts w:ascii="Calibri Light" w:hAnsi="Calibri Light" w:cs="Calibri Light"/>
          <w:b/>
          <w:szCs w:val="20"/>
        </w:rPr>
        <w:t>D</w:t>
      </w:r>
      <w:r w:rsidRPr="00825E49">
        <w:rPr>
          <w:rFonts w:ascii="Calibri Light" w:hAnsi="Calibri Light" w:cs="Calibri Light"/>
          <w:b/>
          <w:szCs w:val="20"/>
        </w:rPr>
        <w:t>ostawa mieszanki kruszywa drogowego na</w:t>
      </w:r>
      <w:r>
        <w:rPr>
          <w:rFonts w:ascii="Calibri Light" w:hAnsi="Calibri Light" w:cs="Calibri Light"/>
          <w:b/>
          <w:szCs w:val="20"/>
        </w:rPr>
        <w:t xml:space="preserve"> potrzeby Gminy Łyse w roku 2025</w:t>
      </w: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”</w:t>
      </w:r>
    </w:p>
    <w:p w:rsidR="00ED73BC" w:rsidRPr="00035D66" w:rsidRDefault="00ED73BC" w:rsidP="00ED73BC">
      <w:pPr>
        <w:pStyle w:val="Standard"/>
        <w:autoSpaceDE w:val="0"/>
        <w:jc w:val="center"/>
        <w:rPr>
          <w:rFonts w:ascii="Calibri Light" w:hAnsi="Calibri Light" w:cs="Calibri Light"/>
          <w:b/>
          <w:color w:val="000000"/>
          <w:sz w:val="28"/>
          <w:szCs w:val="22"/>
        </w:rPr>
      </w:pPr>
    </w:p>
    <w:p w:rsidR="00ED73BC" w:rsidRPr="00035D66" w:rsidRDefault="00ED73BC" w:rsidP="00ED73BC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035D66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ED73BC" w:rsidRPr="00035D66" w:rsidRDefault="00ED73BC" w:rsidP="00ED73BC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035D66">
        <w:rPr>
          <w:rFonts w:ascii="Calibri Light" w:hAnsi="Calibri Light" w:cs="Calibri Light"/>
          <w:bCs/>
        </w:rPr>
        <w:t xml:space="preserve">Nazwa podmiotu przyjmującego (Wykonawcy) </w:t>
      </w: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ED73BC" w:rsidRPr="00035D66" w:rsidRDefault="00ED73BC" w:rsidP="00ED73BC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035D66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ED73BC" w:rsidRPr="00035D66" w:rsidRDefault="00ED73BC" w:rsidP="00ED73BC">
      <w:pPr>
        <w:ind w:left="360"/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ED73BC" w:rsidRPr="00035D66" w:rsidRDefault="00ED73BC" w:rsidP="00ED73BC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ED73BC" w:rsidRPr="00035D66" w:rsidRDefault="00ED73BC" w:rsidP="00ED73BC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ED73BC" w:rsidRPr="00035D66" w:rsidRDefault="00ED73BC" w:rsidP="00ED73BC">
      <w:pPr>
        <w:ind w:left="360"/>
        <w:jc w:val="both"/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</w:rPr>
      </w:pPr>
    </w:p>
    <w:p w:rsidR="00ED73BC" w:rsidRPr="00035D66" w:rsidRDefault="00ED73BC" w:rsidP="00ED73BC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035D66">
        <w:rPr>
          <w:rFonts w:ascii="Calibri Light" w:hAnsi="Calibri Light" w:cs="Calibri Light"/>
          <w:sz w:val="21"/>
          <w:szCs w:val="21"/>
        </w:rPr>
        <w:t xml:space="preserve">dnia </w:t>
      </w:r>
      <w:r w:rsidRPr="00035D66">
        <w:rPr>
          <w:rFonts w:ascii="Calibri Light" w:hAnsi="Calibri Light" w:cs="Calibri Light"/>
          <w:sz w:val="26"/>
          <w:szCs w:val="26"/>
        </w:rPr>
        <w:t>……….……..</w:t>
      </w:r>
      <w:r w:rsidRPr="00035D66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ED73BC" w:rsidRPr="00035D66" w:rsidRDefault="00ED73BC" w:rsidP="00ED73BC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</w:p>
    <w:p w:rsidR="00ED73BC" w:rsidRPr="00035D66" w:rsidRDefault="00ED73BC" w:rsidP="00ED73BC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ED73BC" w:rsidRPr="00035D66" w:rsidRDefault="00ED73BC" w:rsidP="00ED73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jc w:val="both"/>
        <w:rPr>
          <w:rFonts w:ascii="Calibri Light" w:hAnsi="Calibri Light" w:cs="Calibri Light"/>
          <w:sz w:val="24"/>
          <w:szCs w:val="24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6 do SWZ</w:t>
      </w:r>
    </w:p>
    <w:p w:rsidR="00ED73BC" w:rsidRPr="00035D66" w:rsidRDefault="00ED73BC" w:rsidP="00ED73BC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5448"/>
      </w:tblGrid>
      <w:tr w:rsidR="00ED73BC" w:rsidRPr="00035D66" w:rsidTr="00664152">
        <w:tc>
          <w:tcPr>
            <w:tcW w:w="3707" w:type="dxa"/>
          </w:tcPr>
          <w:p w:rsidR="00ED73BC" w:rsidRPr="00035D66" w:rsidRDefault="00ED73BC" w:rsidP="0066415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ED73BC" w:rsidRPr="00035D66" w:rsidRDefault="00ED73BC" w:rsidP="0066415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DOSTAW</w:t>
            </w:r>
          </w:p>
        </w:tc>
      </w:tr>
    </w:tbl>
    <w:p w:rsidR="00ED73BC" w:rsidRPr="00035D66" w:rsidRDefault="00ED73BC" w:rsidP="00ED73BC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ED73BC" w:rsidRPr="00035D66" w:rsidRDefault="00ED73BC" w:rsidP="00ED73BC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035D66">
        <w:rPr>
          <w:rFonts w:ascii="Calibri Light" w:hAnsi="Calibri Light" w:cs="Calibri Light"/>
          <w:b/>
          <w:iCs/>
          <w:sz w:val="24"/>
          <w:szCs w:val="24"/>
        </w:rPr>
        <w:t>„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D</w:t>
      </w:r>
      <w:r w:rsidRPr="00825E49">
        <w:rPr>
          <w:rFonts w:ascii="Calibri Light" w:hAnsi="Calibri Light" w:cs="Calibri Light"/>
          <w:b/>
          <w:i/>
          <w:color w:val="000000"/>
          <w:sz w:val="24"/>
          <w:szCs w:val="24"/>
        </w:rPr>
        <w:t>ostawa mieszanki kruszywa drogowego na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potrzeby Gminy Łyse w roku 2025</w:t>
      </w:r>
      <w:r w:rsidRPr="00035D66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ED73BC" w:rsidRPr="00035D66" w:rsidRDefault="00ED73BC" w:rsidP="00ED73BC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dostaw w zakresie niezbędnym do wykazania spełniania opisanego przez </w:t>
      </w:r>
      <w:r w:rsidRPr="00035D66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ED73BC" w:rsidRPr="00035D66" w:rsidTr="00664152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dostaw/zadania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ED73BC" w:rsidRPr="00035D66" w:rsidTr="00664152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ED73BC" w:rsidRPr="00035D66" w:rsidTr="00664152">
        <w:trPr>
          <w:trHeight w:val="322"/>
          <w:jc w:val="center"/>
        </w:trPr>
        <w:tc>
          <w:tcPr>
            <w:tcW w:w="72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ED73BC" w:rsidRPr="00035D66" w:rsidTr="00664152">
        <w:trPr>
          <w:trHeight w:val="498"/>
          <w:jc w:val="center"/>
        </w:trPr>
        <w:tc>
          <w:tcPr>
            <w:tcW w:w="72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ED73BC" w:rsidRPr="00035D66" w:rsidTr="00664152">
        <w:trPr>
          <w:trHeight w:val="498"/>
          <w:jc w:val="center"/>
        </w:trPr>
        <w:tc>
          <w:tcPr>
            <w:tcW w:w="72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ED73BC" w:rsidRPr="00035D66" w:rsidTr="00664152">
        <w:trPr>
          <w:trHeight w:val="498"/>
          <w:jc w:val="center"/>
        </w:trPr>
        <w:tc>
          <w:tcPr>
            <w:tcW w:w="72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035D66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ED73BC" w:rsidRPr="00035D66" w:rsidRDefault="00ED73BC" w:rsidP="00ED73BC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ED73BC" w:rsidRPr="00035D66" w:rsidRDefault="00ED73BC" w:rsidP="00ED73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ED73BC" w:rsidRPr="00035D66" w:rsidRDefault="00ED73BC" w:rsidP="00ED73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lastRenderedPageBreak/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ED73BC" w:rsidRPr="00035D66" w:rsidRDefault="00ED73BC" w:rsidP="00ED73BC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ED73BC" w:rsidRPr="00035D66" w:rsidRDefault="00ED73BC" w:rsidP="00ED73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7 do SWZ</w:t>
      </w:r>
    </w:p>
    <w:p w:rsidR="00ED73BC" w:rsidRPr="00035D66" w:rsidRDefault="00ED73BC" w:rsidP="00ED73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ED73BC" w:rsidRPr="00035D66" w:rsidRDefault="00ED73BC" w:rsidP="00ED73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5445"/>
      </w:tblGrid>
      <w:tr w:rsidR="00ED73BC" w:rsidRPr="00035D66" w:rsidTr="00664152">
        <w:tc>
          <w:tcPr>
            <w:tcW w:w="3712" w:type="dxa"/>
          </w:tcPr>
          <w:p w:rsidR="00ED73BC" w:rsidRPr="00035D66" w:rsidRDefault="00ED73BC" w:rsidP="0066415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ED73BC" w:rsidRPr="00035D66" w:rsidRDefault="00ED73BC" w:rsidP="0066415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ED73BC" w:rsidRPr="00035D66" w:rsidRDefault="00ED73BC" w:rsidP="0066415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WYKAZ NARZĘDZI, WYPOSAŻENIA ZAKŁADU I URZĄDZEŃ TECHNICZNYCH</w:t>
            </w:r>
          </w:p>
        </w:tc>
      </w:tr>
    </w:tbl>
    <w:p w:rsidR="00ED73BC" w:rsidRPr="00035D66" w:rsidRDefault="00ED73BC" w:rsidP="00ED73BC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ED73BC" w:rsidRPr="00035D66" w:rsidRDefault="00ED73BC" w:rsidP="00ED73BC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035D66">
        <w:rPr>
          <w:rFonts w:ascii="Calibri Light" w:hAnsi="Calibri Light" w:cs="Calibri Light"/>
          <w:b/>
          <w:iCs/>
          <w:sz w:val="24"/>
          <w:szCs w:val="24"/>
        </w:rPr>
        <w:t>„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D</w:t>
      </w:r>
      <w:r w:rsidRPr="00825E49">
        <w:rPr>
          <w:rFonts w:ascii="Calibri Light" w:hAnsi="Calibri Light" w:cs="Calibri Light"/>
          <w:b/>
          <w:i/>
          <w:color w:val="000000"/>
          <w:sz w:val="24"/>
          <w:szCs w:val="24"/>
        </w:rPr>
        <w:t>ostawa mieszanki kruszywa drogowego na potrzeby Gminy Łyse w roku 202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5</w:t>
      </w:r>
      <w:r w:rsidRPr="00035D66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ED73BC" w:rsidRPr="00035D66" w:rsidRDefault="00ED73BC" w:rsidP="00ED73BC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sprzętu </w:t>
      </w:r>
      <w:r w:rsidRPr="00035D66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p w:rsidR="00ED73BC" w:rsidRPr="00035D66" w:rsidRDefault="00ED73BC" w:rsidP="00ED73BC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358"/>
        <w:gridCol w:w="1435"/>
        <w:gridCol w:w="1774"/>
        <w:gridCol w:w="1986"/>
      </w:tblGrid>
      <w:tr w:rsidR="00ED73BC" w:rsidRPr="00035D66" w:rsidTr="00664152">
        <w:trPr>
          <w:jc w:val="center"/>
        </w:trPr>
        <w:tc>
          <w:tcPr>
            <w:tcW w:w="511" w:type="dxa"/>
            <w:vAlign w:val="center"/>
          </w:tcPr>
          <w:p w:rsidR="00ED73BC" w:rsidRPr="00035D66" w:rsidRDefault="00ED73BC" w:rsidP="0066415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Lp.</w:t>
            </w:r>
          </w:p>
        </w:tc>
        <w:tc>
          <w:tcPr>
            <w:tcW w:w="3414" w:type="dxa"/>
            <w:vAlign w:val="center"/>
          </w:tcPr>
          <w:p w:rsidR="00ED73BC" w:rsidRPr="00035D66" w:rsidRDefault="00ED73BC" w:rsidP="0066415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Opis (rodzaj pojazdu, marka, typ)</w:t>
            </w:r>
          </w:p>
        </w:tc>
        <w:tc>
          <w:tcPr>
            <w:tcW w:w="1440" w:type="dxa"/>
            <w:vAlign w:val="center"/>
          </w:tcPr>
          <w:p w:rsidR="00ED73BC" w:rsidRPr="00035D66" w:rsidRDefault="00ED73BC" w:rsidP="0066415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Dane techniczne (ładowność)</w:t>
            </w:r>
          </w:p>
        </w:tc>
        <w:tc>
          <w:tcPr>
            <w:tcW w:w="1800" w:type="dxa"/>
            <w:vAlign w:val="center"/>
          </w:tcPr>
          <w:p w:rsidR="00ED73BC" w:rsidRPr="00035D66" w:rsidRDefault="00ED73BC" w:rsidP="0066415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 xml:space="preserve">Ilość sztuk </w:t>
            </w:r>
          </w:p>
        </w:tc>
        <w:tc>
          <w:tcPr>
            <w:tcW w:w="1999" w:type="dxa"/>
            <w:vAlign w:val="center"/>
          </w:tcPr>
          <w:p w:rsidR="00ED73BC" w:rsidRPr="00035D66" w:rsidRDefault="00ED73BC" w:rsidP="0066415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Forma władania (podstawa dysponowania)</w:t>
            </w:r>
          </w:p>
        </w:tc>
      </w:tr>
      <w:tr w:rsidR="00ED73BC" w:rsidRPr="00035D66" w:rsidTr="00664152">
        <w:trPr>
          <w:jc w:val="center"/>
        </w:trPr>
        <w:tc>
          <w:tcPr>
            <w:tcW w:w="511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  <w:r w:rsidRPr="00035D66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3414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9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ED73BC" w:rsidRPr="00035D66" w:rsidTr="00664152">
        <w:trPr>
          <w:trHeight w:val="578"/>
          <w:jc w:val="center"/>
        </w:trPr>
        <w:tc>
          <w:tcPr>
            <w:tcW w:w="511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  <w:r w:rsidRPr="00035D66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3414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9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ED73BC" w:rsidRPr="00035D66" w:rsidTr="00664152">
        <w:trPr>
          <w:jc w:val="center"/>
        </w:trPr>
        <w:tc>
          <w:tcPr>
            <w:tcW w:w="511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  <w:r w:rsidRPr="00035D66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3414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9" w:type="dxa"/>
            <w:vAlign w:val="center"/>
          </w:tcPr>
          <w:p w:rsidR="00ED73BC" w:rsidRPr="00035D66" w:rsidRDefault="00ED73BC" w:rsidP="00664152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035D66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zasobach innych podmiotów powinien załączyć do oferty pisemne zobowiązanie tych podmiotów do oddania mu do dyspozycji niezbędnych zasobów na okres korzystania z nich przy wykonywaniu zamówienia.</w:t>
      </w:r>
    </w:p>
    <w:p w:rsidR="00ED73BC" w:rsidRPr="00035D66" w:rsidRDefault="00ED73BC" w:rsidP="00ED73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ED73BC" w:rsidRPr="00035D66" w:rsidRDefault="00ED73BC" w:rsidP="00ED73BC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ED73BC" w:rsidRPr="00035D66" w:rsidRDefault="00ED73BC" w:rsidP="00ED73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ED73BC" w:rsidRPr="00035D66" w:rsidRDefault="00ED73BC" w:rsidP="00ED73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ED73BC" w:rsidRPr="00035D66" w:rsidRDefault="00ED73BC" w:rsidP="00ED73BC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ED73BC" w:rsidRPr="00035D66" w:rsidRDefault="00ED73BC" w:rsidP="00ED73BC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ED73BC" w:rsidRPr="00035D66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41DD" w:rsidRPr="00ED73BC" w:rsidRDefault="00ED73BC" w:rsidP="00ED73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  <w:bookmarkStart w:id="4" w:name="_GoBack"/>
      <w:bookmarkEnd w:id="4"/>
    </w:p>
    <w:sectPr w:rsidR="00D841DD" w:rsidRPr="00E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66AD7C4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C"/>
    <w:rsid w:val="00D841DD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CA0D-DB38-4740-A615-558A60B2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3BC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73B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ED73BC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ED73B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2025-04-01T14:44:00Z</dcterms:created>
  <dcterms:modified xsi:type="dcterms:W3CDTF">2025-04-01T14:44:00Z</dcterms:modified>
</cp:coreProperties>
</file>