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0342168" w:rsidR="00303AAF" w:rsidRPr="005D6B1B" w:rsidRDefault="006E7DD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78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D2A706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E7DD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78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E8943BA" w14:textId="1035674B" w:rsidR="009B7D6A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E0F6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02620DE" w14:textId="57BCF07C" w:rsidR="006E7DDC" w:rsidRDefault="006E7DDC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6E7DDC">
        <w:rPr>
          <w:rFonts w:asciiTheme="majorHAnsi" w:eastAsia="Times New Roman" w:hAnsiTheme="majorHAnsi" w:cstheme="majorHAnsi"/>
          <w:bCs/>
          <w:sz w:val="22"/>
          <w:szCs w:val="22"/>
        </w:rPr>
        <w:t xml:space="preserve">KOD DNA Polymerase - Sigma Aldrich - 71085-3 (250U), Sigma Aldrich, (250U) (71085-3 (250U)) - </w:t>
      </w:r>
      <w:proofErr w:type="spellStart"/>
      <w:r w:rsidRPr="006E7DDC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6E7DDC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12F0097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bookmarkStart w:id="0" w:name="_GoBack"/>
      <w:bookmarkEnd w:id="0"/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632A6C" w14:textId="2F2FA95C" w:rsidR="00C86142" w:rsidRDefault="00C86142" w:rsidP="00C86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0F9B3AD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AA1F59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E0F6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AC824" w14:textId="77777777" w:rsidR="00C0047B" w:rsidRDefault="00C0047B">
      <w:r>
        <w:separator/>
      </w:r>
    </w:p>
  </w:endnote>
  <w:endnote w:type="continuationSeparator" w:id="0">
    <w:p w14:paraId="2EB63073" w14:textId="77777777" w:rsidR="00C0047B" w:rsidRDefault="00C0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4FB64" w14:textId="77777777" w:rsidR="00C0047B" w:rsidRDefault="00C0047B">
      <w:r>
        <w:separator/>
      </w:r>
    </w:p>
  </w:footnote>
  <w:footnote w:type="continuationSeparator" w:id="0">
    <w:p w14:paraId="25488849" w14:textId="77777777" w:rsidR="00C0047B" w:rsidRDefault="00C0047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047B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2024-08-21T13:02:00Z</dcterms:created>
  <dcterms:modified xsi:type="dcterms:W3CDTF">2024-08-21T13:02:00Z</dcterms:modified>
</cp:coreProperties>
</file>