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29" w:rsidRDefault="00176E29" w:rsidP="00176E29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 do zapytania ofertowego</w:t>
      </w:r>
    </w:p>
    <w:p w:rsidR="00176E29" w:rsidRDefault="00176E29" w:rsidP="00176E29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176E29" w:rsidRDefault="00176E29" w:rsidP="00176E29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Wykonawcy lub Wykonawców</w:t>
      </w:r>
    </w:p>
    <w:p w:rsidR="00176E29" w:rsidRDefault="00176E29" w:rsidP="00176E29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ubiegających się wspólnie o udzielenie zamówienia)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176E29" w:rsidRDefault="00176E29" w:rsidP="00176E2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Do: </w:t>
      </w:r>
    </w:p>
    <w:p w:rsidR="00176E29" w:rsidRDefault="00176E29" w:rsidP="00176E29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PAŃSTWOWY INSTYTUT GEOLOGICZNY</w:t>
      </w:r>
    </w:p>
    <w:p w:rsidR="00176E29" w:rsidRDefault="00176E29" w:rsidP="00176E2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PAŃSTWOWY INSTYTUT BADAWCZY</w:t>
      </w:r>
    </w:p>
    <w:p w:rsidR="00176E29" w:rsidRDefault="00176E29" w:rsidP="00176E2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WARSZAWA, UL. RAKOWIECKA 4</w:t>
      </w:r>
    </w:p>
    <w:p w:rsidR="00176E29" w:rsidRDefault="00176E29" w:rsidP="00176E29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176E29" w:rsidRDefault="00176E29" w:rsidP="00176E29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OFERTA</w:t>
      </w:r>
    </w:p>
    <w:p w:rsidR="00176E29" w:rsidRDefault="00176E29" w:rsidP="00176E29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My, niżej podpisani</w:t>
      </w:r>
    </w:p>
    <w:p w:rsidR="00176E29" w:rsidRDefault="00176E29" w:rsidP="00176E29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………………………………………………………………………………………………………….…………………………</w:t>
      </w:r>
    </w:p>
    <w:p w:rsidR="00176E29" w:rsidRDefault="00176E29" w:rsidP="00176E29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rzecz:</w:t>
      </w:r>
    </w:p>
    <w:p w:rsidR="00176E29" w:rsidRDefault="00176E29" w:rsidP="00176E29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…………………………………………………………………………………….………………………………….…</w:t>
      </w:r>
    </w:p>
    <w:p w:rsidR="00176E29" w:rsidRDefault="00176E29" w:rsidP="00176E29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odpowiedzi na ogłoszenie nr EZP.26.148.2021 (</w:t>
      </w:r>
      <w:r>
        <w:rPr>
          <w:rFonts w:ascii="Arial" w:hAnsi="Arial" w:cs="Arial"/>
          <w:bCs/>
          <w:i/>
          <w:sz w:val="18"/>
          <w:szCs w:val="18"/>
        </w:rPr>
        <w:t>CRZP/26/1177/2021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pn.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Cs/>
          <w:snapToGrid w:val="0"/>
          <w:sz w:val="18"/>
          <w:szCs w:val="18"/>
        </w:rPr>
        <w:t>………………………..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składamy niniejszą ofertę.</w:t>
      </w:r>
    </w:p>
    <w:p w:rsidR="00176E29" w:rsidRDefault="00176E29" w:rsidP="00176E29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176E29" w:rsidRDefault="00176E29" w:rsidP="00176E2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Oferujemy realizację przedmiotu zamówienia za cenę (</w:t>
      </w:r>
      <w:r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ofertowym),  za cenę wyliczoną zgodnie z poniższą tabelą</w:t>
      </w:r>
      <w:r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0"/>
        <w:gridCol w:w="2023"/>
        <w:gridCol w:w="1777"/>
        <w:gridCol w:w="1672"/>
      </w:tblGrid>
      <w:tr w:rsidR="00176E29" w:rsidTr="00176E29">
        <w:trPr>
          <w:trHeight w:val="4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E29" w:rsidRDefault="00176E29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(%)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E29" w:rsidRDefault="00176E29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176E29" w:rsidTr="00176E29">
        <w:trPr>
          <w:trHeight w:val="4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producenta oprogramowania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Qinsy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Offshore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okres 24 miesięcy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E29" w:rsidTr="00176E29">
        <w:trPr>
          <w:trHeight w:val="4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producenta oprogramowania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Qimera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Offshore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wraz z modułem FM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Backscatter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okres 24 miesięcy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E29" w:rsidTr="00176E29">
        <w:trPr>
          <w:trHeight w:val="4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modułu SSS do oprogramowania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Qinsy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Offshore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(nr klucza 5144949) wraz ze wsparciem na okres 24 miesięcy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E29" w:rsidTr="00176E29">
        <w:trPr>
          <w:trHeight w:val="483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E29" w:rsidRDefault="00176E29">
            <w:pPr>
              <w:pStyle w:val="Tekstpodstawowy2"/>
              <w:autoSpaceDE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6E29" w:rsidRDefault="00176E29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76E29" w:rsidRDefault="00176E29" w:rsidP="00176E2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Zobowiązujemy się wykonać przedmiot zamówienia w terminie określonym w pkt 4 Zapytania ofertowego.</w:t>
      </w:r>
    </w:p>
    <w:p w:rsidR="00176E29" w:rsidRDefault="00176E29" w:rsidP="00176E2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176E29" w:rsidRDefault="00176E29" w:rsidP="00176E2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176E29" w:rsidRDefault="00176E29" w:rsidP="00176E2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76E29" w:rsidRDefault="00176E29" w:rsidP="00176E2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niniejszego formularza są:</w:t>
      </w:r>
    </w:p>
    <w:p w:rsidR="00176E29" w:rsidRDefault="00176E29" w:rsidP="00176E29">
      <w:pPr>
        <w:pStyle w:val="Tekstpodstawowy2"/>
        <w:numPr>
          <w:ilvl w:val="1"/>
          <w:numId w:val="2"/>
        </w:numPr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176E29" w:rsidRDefault="00176E29" w:rsidP="00176E29">
      <w:pPr>
        <w:pStyle w:val="Akapitzlist"/>
        <w:keepNext/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176E29" w:rsidRDefault="00176E29" w:rsidP="00176E29">
      <w:pPr>
        <w:pStyle w:val="Tekstblokowy"/>
        <w:keepNext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176E29" w:rsidRDefault="00176E29" w:rsidP="00176E29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176E29" w:rsidRDefault="00176E29" w:rsidP="00176E2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295E44" w:rsidRPr="00176E29" w:rsidRDefault="00176E29" w:rsidP="00176E2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</w:t>
      </w:r>
      <w:r>
        <w:rPr>
          <w:rFonts w:ascii="Arial" w:hAnsi="Arial" w:cs="Arial"/>
          <w:i/>
          <w:sz w:val="16"/>
          <w:szCs w:val="16"/>
        </w:rPr>
        <w:br/>
        <w:t>lub upoważnionego przedstawiciela Wykonawcy</w:t>
      </w:r>
      <w:bookmarkStart w:id="0" w:name="_GoBack"/>
      <w:bookmarkEnd w:id="0"/>
    </w:p>
    <w:sectPr w:rsidR="00295E44" w:rsidRPr="0017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48"/>
    <w:rsid w:val="00116148"/>
    <w:rsid w:val="00176E29"/>
    <w:rsid w:val="002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76E29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76E2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76E29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76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176E29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176E29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176E29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76E29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76E2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76E29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76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176E29"/>
    <w:pPr>
      <w:autoSpaceDE/>
      <w:autoSpaceDN/>
      <w:spacing w:after="120"/>
      <w:ind w:left="1440" w:right="1440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176E29"/>
    <w:rPr>
      <w:rFonts w:ascii="Calibri" w:hAnsi="Calibri" w:cs="Calibri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176E29"/>
    <w:pPr>
      <w:autoSpaceDE/>
      <w:autoSpaceDN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2021-11-02T10:20:00Z</dcterms:created>
  <dcterms:modified xsi:type="dcterms:W3CDTF">2021-11-02T10:21:00Z</dcterms:modified>
</cp:coreProperties>
</file>