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922B" w14:textId="2A85B1D5" w:rsidR="00AA25C0" w:rsidRPr="001048C6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1048C6">
        <w:rPr>
          <w:rFonts w:cstheme="minorHAnsi"/>
          <w:b/>
          <w:sz w:val="20"/>
          <w:szCs w:val="20"/>
        </w:rPr>
        <w:t xml:space="preserve">Załącznik nr </w:t>
      </w:r>
      <w:r w:rsidR="0042239D" w:rsidRPr="001048C6">
        <w:rPr>
          <w:rFonts w:cstheme="minorHAnsi"/>
          <w:b/>
          <w:sz w:val="20"/>
          <w:szCs w:val="20"/>
        </w:rPr>
        <w:t xml:space="preserve">7 </w:t>
      </w:r>
      <w:r w:rsidRPr="001048C6">
        <w:rPr>
          <w:rFonts w:cstheme="minorHAnsi"/>
          <w:b/>
          <w:sz w:val="20"/>
          <w:szCs w:val="20"/>
        </w:rPr>
        <w:t>do SWZ</w:t>
      </w:r>
    </w:p>
    <w:p w14:paraId="470516ED" w14:textId="77777777" w:rsidR="00AA25C0" w:rsidRPr="001048C6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2A6A50AA" w14:textId="77777777" w:rsidR="00755E14" w:rsidRDefault="00755E14" w:rsidP="0054299F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55E14">
        <w:rPr>
          <w:rFonts w:eastAsia="Times New Roman" w:cstheme="minorHAnsi"/>
          <w:b/>
          <w:sz w:val="24"/>
          <w:szCs w:val="24"/>
          <w:lang w:eastAsia="pl-PL"/>
        </w:rPr>
        <w:t>Dostawa baz danych GESUT i BDOT500 dla obrębów Powiatu Chrzanowskiego: Chrzanów, Pogorzyce i Zagórze, jednostka ewidencyjna: Chrzanów – miasto.</w:t>
      </w:r>
    </w:p>
    <w:p w14:paraId="22764B7E" w14:textId="77777777" w:rsidR="00755E14" w:rsidRDefault="00755E14" w:rsidP="0054299F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B1297AE" w14:textId="4BA56090" w:rsidR="0054299F" w:rsidRPr="001048C6" w:rsidRDefault="00AA25C0" w:rsidP="0054299F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1048C6">
        <w:rPr>
          <w:rFonts w:eastAsia="Times New Roman" w:cstheme="minorHAnsi"/>
          <w:b/>
          <w:sz w:val="24"/>
          <w:szCs w:val="24"/>
          <w:lang w:eastAsia="pl-PL"/>
        </w:rPr>
        <w:t xml:space="preserve">WYKAZ </w:t>
      </w:r>
      <w:r w:rsidR="0042239D" w:rsidRPr="001048C6">
        <w:rPr>
          <w:rFonts w:eastAsia="Times New Roman" w:cstheme="minorHAnsi"/>
          <w:b/>
          <w:sz w:val="24"/>
          <w:szCs w:val="24"/>
          <w:lang w:eastAsia="pl-PL"/>
        </w:rPr>
        <w:t>OSÓB DO REALIZACJI PRZEDMIOTU ZAMÓWIENIA</w:t>
      </w:r>
    </w:p>
    <w:p w14:paraId="0B28C79D" w14:textId="51F86011" w:rsidR="00577A1F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0FFA3751" w14:textId="2A30E175" w:rsidR="00AA25C0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048C6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048C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1253E8A6" w14:textId="77777777" w:rsidR="001048C6" w:rsidRDefault="001048C6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408A3D06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048C6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352D4420" w:rsidR="00AA25C0" w:rsidRPr="001048C6" w:rsidRDefault="00AA25C0" w:rsidP="001048C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……………………………………..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5F1D402C" w14:textId="579973C7" w:rsidR="0042239D" w:rsidRPr="001048C6" w:rsidRDefault="00AA25C0" w:rsidP="0054299F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0033BA72" w14:textId="77777777" w:rsidR="0042239D" w:rsidRPr="001048C6" w:rsidRDefault="0042239D" w:rsidP="004223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AB60CEC" w14:textId="0AF08130" w:rsidR="007012E4" w:rsidRPr="007012E4" w:rsidRDefault="0042239D" w:rsidP="007012E4">
      <w:pPr>
        <w:spacing w:after="0" w:line="240" w:lineRule="auto"/>
        <w:jc w:val="center"/>
        <w:rPr>
          <w:rFonts w:eastAsia="+mn-ea" w:cstheme="minorHAnsi"/>
          <w:b/>
          <w:lang w:eastAsia="pl-PL"/>
        </w:rPr>
      </w:pPr>
      <w:r w:rsidRPr="001048C6">
        <w:rPr>
          <w:rFonts w:eastAsia="+mn-ea" w:cstheme="minorHAnsi"/>
          <w:b/>
          <w:lang w:eastAsia="pl-PL"/>
        </w:rPr>
        <w:t xml:space="preserve">Wykaz osób, którymi dysponuje wykonawca do realizacji przedmiotu zamówienia </w:t>
      </w:r>
    </w:p>
    <w:tbl>
      <w:tblPr>
        <w:tblpPr w:leftFromText="141" w:rightFromText="141" w:vertAnchor="text" w:horzAnchor="margin" w:tblpXSpec="center" w:tblpY="310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2485"/>
        <w:gridCol w:w="3686"/>
        <w:gridCol w:w="1632"/>
      </w:tblGrid>
      <w:tr w:rsidR="007012E4" w:rsidRPr="007012E4" w14:paraId="33CDB690" w14:textId="77777777" w:rsidTr="007012E4">
        <w:trPr>
          <w:trHeight w:val="2681"/>
        </w:trPr>
        <w:tc>
          <w:tcPr>
            <w:tcW w:w="496" w:type="dxa"/>
            <w:shd w:val="clear" w:color="auto" w:fill="E6E6E6"/>
            <w:vAlign w:val="center"/>
          </w:tcPr>
          <w:p w14:paraId="38EE13B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L.p.</w:t>
            </w:r>
          </w:p>
        </w:tc>
        <w:tc>
          <w:tcPr>
            <w:tcW w:w="2334" w:type="dxa"/>
            <w:shd w:val="clear" w:color="auto" w:fill="E6E6E6"/>
            <w:vAlign w:val="center"/>
          </w:tcPr>
          <w:p w14:paraId="20776B23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Imię   </w:t>
            </w: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 i nazwisko</w:t>
            </w:r>
          </w:p>
        </w:tc>
        <w:tc>
          <w:tcPr>
            <w:tcW w:w="2485" w:type="dxa"/>
            <w:shd w:val="clear" w:color="auto" w:fill="E6E6E6"/>
            <w:vAlign w:val="center"/>
          </w:tcPr>
          <w:p w14:paraId="2055E9C5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Zakres wykonywanych czynności (zgodnie   z wymaganiami określonymi   </w:t>
            </w:r>
          </w:p>
          <w:p w14:paraId="1AF5EC0E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 w SIWZ)</w:t>
            </w:r>
          </w:p>
        </w:tc>
        <w:tc>
          <w:tcPr>
            <w:tcW w:w="3686" w:type="dxa"/>
            <w:shd w:val="clear" w:color="auto" w:fill="E6E6E6"/>
          </w:tcPr>
          <w:p w14:paraId="676DA57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4725C10" w14:textId="77777777" w:rsidR="007012E4" w:rsidRPr="007012E4" w:rsidRDefault="007012E4" w:rsidP="007012E4">
            <w:pPr>
              <w:spacing w:after="0" w:line="240" w:lineRule="auto"/>
              <w:ind w:right="-28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Posiadane</w:t>
            </w:r>
          </w:p>
          <w:p w14:paraId="6242BFBB" w14:textId="77777777" w:rsidR="007012E4" w:rsidRPr="007012E4" w:rsidRDefault="007012E4" w:rsidP="007012E4">
            <w:pPr>
              <w:spacing w:after="0" w:line="240" w:lineRule="auto"/>
              <w:ind w:right="-28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kwalifikacje zawodowe pracownika,</w:t>
            </w:r>
          </w:p>
          <w:p w14:paraId="35C254C2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      uprawnienia</w:t>
            </w:r>
          </w:p>
          <w:p w14:paraId="7B3A588F" w14:textId="77777777" w:rsidR="007012E4" w:rsidRPr="007012E4" w:rsidRDefault="007012E4" w:rsidP="007012E4">
            <w:pPr>
              <w:spacing w:after="0" w:line="240" w:lineRule="auto"/>
              <w:ind w:right="7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(kierownik prac, który posiada aktualne geodezyjne uprawnienia zawodowe z zakresu: 1 - geodezyjne pomiary sytuacyjno-wysokościowe, realizacyjne i inwentaryzacyjne, zgodne z obowiązującymi w tym zakresie przepisami, określonymi w ustawie z dnia 17 maja 1989 r. prawo geodezyjne i kartograficzne (tj. Dz.U. z 2017r. poz. 2101).</w:t>
            </w:r>
          </w:p>
          <w:p w14:paraId="08646E1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E06A36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Numer świadectwa</w:t>
            </w:r>
          </w:p>
        </w:tc>
        <w:tc>
          <w:tcPr>
            <w:tcW w:w="1632" w:type="dxa"/>
            <w:shd w:val="clear" w:color="auto" w:fill="E6E6E6"/>
          </w:tcPr>
          <w:p w14:paraId="2F5744C7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1F651BF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Informacja o podstawie do dysponowania przez wykonawcę wskazaną osobą </w:t>
            </w:r>
          </w:p>
          <w:p w14:paraId="21AAE2D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np. umowa o pracę, zobowiązanie innego podmiotu  </w:t>
            </w:r>
          </w:p>
        </w:tc>
      </w:tr>
      <w:tr w:rsidR="007012E4" w:rsidRPr="007012E4" w14:paraId="0651E962" w14:textId="77777777" w:rsidTr="007012E4">
        <w:trPr>
          <w:trHeight w:val="1448"/>
        </w:trPr>
        <w:tc>
          <w:tcPr>
            <w:tcW w:w="496" w:type="dxa"/>
            <w:vAlign w:val="center"/>
          </w:tcPr>
          <w:p w14:paraId="75E18555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4" w:type="dxa"/>
            <w:vAlign w:val="center"/>
          </w:tcPr>
          <w:p w14:paraId="67C4F19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Imię …………………</w:t>
            </w:r>
          </w:p>
          <w:p w14:paraId="051ACDC9" w14:textId="6F29C994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……</w:t>
            </w: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…………</w:t>
            </w:r>
          </w:p>
        </w:tc>
        <w:tc>
          <w:tcPr>
            <w:tcW w:w="2485" w:type="dxa"/>
            <w:vAlign w:val="center"/>
          </w:tcPr>
          <w:p w14:paraId="705546D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28BE0D4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Posiadam uprawnienia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  <w:p w14:paraId="1B3CF15F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numer świadectwa …………………………………………………….</w:t>
            </w:r>
          </w:p>
        </w:tc>
        <w:tc>
          <w:tcPr>
            <w:tcW w:w="1632" w:type="dxa"/>
          </w:tcPr>
          <w:p w14:paraId="0C048083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3C2E181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podstawa dysponowania wskazaną osobą ……………………………………….…………………..………</w:t>
            </w:r>
          </w:p>
        </w:tc>
      </w:tr>
    </w:tbl>
    <w:p w14:paraId="66AAD594" w14:textId="42D084ED" w:rsidR="007012E4" w:rsidRDefault="007012E4" w:rsidP="0042239D">
      <w:pPr>
        <w:spacing w:after="0" w:line="240" w:lineRule="auto"/>
        <w:jc w:val="center"/>
        <w:rPr>
          <w:rFonts w:eastAsia="Times New Roman" w:cstheme="minorHAnsi"/>
          <w:b/>
          <w:color w:val="00B050"/>
          <w:sz w:val="20"/>
          <w:szCs w:val="20"/>
          <w:highlight w:val="yellow"/>
          <w:lang w:eastAsia="pl-PL"/>
        </w:rPr>
      </w:pPr>
    </w:p>
    <w:p w14:paraId="54886318" w14:textId="77777777" w:rsidR="007012E4" w:rsidRPr="001048C6" w:rsidRDefault="007012E4" w:rsidP="0042239D">
      <w:pPr>
        <w:spacing w:after="0" w:line="240" w:lineRule="auto"/>
        <w:jc w:val="center"/>
        <w:rPr>
          <w:rFonts w:eastAsia="Times New Roman" w:cstheme="minorHAnsi"/>
          <w:b/>
          <w:color w:val="00B050"/>
          <w:sz w:val="20"/>
          <w:szCs w:val="20"/>
          <w:highlight w:val="yellow"/>
          <w:lang w:eastAsia="pl-PL"/>
        </w:rPr>
      </w:pPr>
    </w:p>
    <w:p w14:paraId="6F7F4046" w14:textId="3046184D" w:rsidR="00AA25C0" w:rsidRPr="001048C6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1ED43F3F" w14:textId="5E6AFCE6" w:rsidR="0054299F" w:rsidRPr="001048C6" w:rsidRDefault="0054299F" w:rsidP="0054299F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1048C6">
        <w:rPr>
          <w:rFonts w:eastAsia="Times New Roman" w:cstheme="minorHAnsi"/>
          <w:lang w:eastAsia="pl-PL"/>
        </w:rPr>
        <w:t xml:space="preserve">                           …………………………………………</w:t>
      </w:r>
    </w:p>
    <w:p w14:paraId="4F8B2542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282138DC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133D0953" w14:textId="75924D00" w:rsidR="0054299F" w:rsidRPr="001048C6" w:rsidRDefault="0054299F" w:rsidP="001048C6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1048C6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0C1F10CD" w14:textId="77777777" w:rsidR="0054299F" w:rsidRPr="001048C6" w:rsidRDefault="0054299F" w:rsidP="00AA25C0">
      <w:pPr>
        <w:jc w:val="center"/>
        <w:rPr>
          <w:rFonts w:cstheme="minorHAnsi"/>
          <w:b/>
          <w:sz w:val="20"/>
          <w:szCs w:val="20"/>
        </w:rPr>
      </w:pPr>
    </w:p>
    <w:sectPr w:rsidR="0054299F" w:rsidRPr="001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5"/>
    <w:rsid w:val="000B4E65"/>
    <w:rsid w:val="001048C6"/>
    <w:rsid w:val="00306643"/>
    <w:rsid w:val="003D0916"/>
    <w:rsid w:val="0042239D"/>
    <w:rsid w:val="0054299F"/>
    <w:rsid w:val="00577A1F"/>
    <w:rsid w:val="007012E4"/>
    <w:rsid w:val="00755E14"/>
    <w:rsid w:val="00A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SYLWIA TROJANOWSKA-HRABIA</cp:lastModifiedBy>
  <cp:revision>7</cp:revision>
  <cp:lastPrinted>2021-05-31T13:33:00Z</cp:lastPrinted>
  <dcterms:created xsi:type="dcterms:W3CDTF">2021-04-12T08:35:00Z</dcterms:created>
  <dcterms:modified xsi:type="dcterms:W3CDTF">2021-05-31T13:33:00Z</dcterms:modified>
</cp:coreProperties>
</file>