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C3" w:rsidRDefault="007E51C3" w:rsidP="006665CE">
      <w:pPr>
        <w:jc w:val="both"/>
        <w:rPr>
          <w:rFonts w:ascii="Arial" w:hAnsi="Arial" w:cs="Arial"/>
          <w:b/>
          <w:sz w:val="22"/>
          <w:szCs w:val="22"/>
        </w:rPr>
      </w:pPr>
      <w:r w:rsidRPr="00DB0D27">
        <w:rPr>
          <w:rFonts w:ascii="Arial" w:hAnsi="Arial" w:cs="Arial"/>
          <w:b/>
          <w:sz w:val="22"/>
          <w:szCs w:val="22"/>
        </w:rPr>
        <w:t>Proponujemy zorganizowanie wypoczynku zgodnie z następującymi warunkami (zgodnie z opisem przedmiotu zamówienia zawartym w Z</w:t>
      </w:r>
      <w:r>
        <w:rPr>
          <w:rFonts w:ascii="Arial" w:hAnsi="Arial" w:cs="Arial"/>
          <w:b/>
          <w:sz w:val="22"/>
          <w:szCs w:val="22"/>
        </w:rPr>
        <w:t>apytaniu ofertowym</w:t>
      </w:r>
      <w:r w:rsidRPr="00DB0D27">
        <w:rPr>
          <w:rFonts w:ascii="Arial" w:hAnsi="Arial" w:cs="Arial"/>
          <w:b/>
          <w:sz w:val="22"/>
          <w:szCs w:val="22"/>
        </w:rPr>
        <w:t>):</w:t>
      </w:r>
      <w:bookmarkStart w:id="0" w:name="_GoBack"/>
      <w:bookmarkEnd w:id="0"/>
    </w:p>
    <w:p w:rsidR="007E51C3" w:rsidRDefault="007E51C3" w:rsidP="007E51C3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6055"/>
        <w:gridCol w:w="1701"/>
        <w:gridCol w:w="1559"/>
      </w:tblGrid>
      <w:tr w:rsidR="007E51C3" w:rsidTr="00511615">
        <w:trPr>
          <w:trHeight w:val="8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C3" w:rsidRDefault="007E51C3" w:rsidP="005116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Warunek zgodny z opisem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7E51C3" w:rsidTr="00511615">
        <w:trPr>
          <w:trHeight w:val="5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7E51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Miejsce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realizacji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en-US"/>
              </w:rPr>
              <w:t>woj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zachodniopomorskie</w:t>
            </w:r>
            <w:proofErr w:type="spellEnd"/>
          </w:p>
          <w:p w:rsidR="007E51C3" w:rsidRDefault="007E51C3" w:rsidP="0051161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Proszę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podać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nazwę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miejscowości</w:t>
            </w:r>
            <w:proofErr w:type="spellEnd"/>
          </w:p>
          <w:p w:rsidR="007E51C3" w:rsidRDefault="007E51C3" w:rsidP="0051161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E51C3" w:rsidRDefault="007E51C3" w:rsidP="005116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</w:tr>
      <w:tr w:rsidR="007E51C3" w:rsidTr="00511615">
        <w:trPr>
          <w:trHeight w:val="55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7E51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Obiekt znajduje się na terenie ogrodzonym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</w:tr>
      <w:tr w:rsidR="007E51C3" w:rsidTr="00511615">
        <w:trPr>
          <w:trHeight w:val="5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7E51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Obiekt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jest </w:t>
            </w:r>
            <w:proofErr w:type="spellStart"/>
            <w:r>
              <w:rPr>
                <w:rFonts w:ascii="Arial" w:hAnsi="Arial" w:cs="Arial"/>
                <w:lang w:val="en-US"/>
              </w:rPr>
              <w:t>oświetlony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nocą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</w:tr>
      <w:tr w:rsidR="007E51C3" w:rsidTr="00511615">
        <w:trPr>
          <w:trHeight w:val="56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7E51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Obiekt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jest </w:t>
            </w:r>
            <w:proofErr w:type="spellStart"/>
            <w:r>
              <w:rPr>
                <w:rFonts w:ascii="Arial" w:hAnsi="Arial" w:cs="Arial"/>
                <w:lang w:val="en-US"/>
              </w:rPr>
              <w:t>bezpieczny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dzieci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</w:tr>
      <w:tr w:rsidR="007E51C3" w:rsidTr="00511615">
        <w:trPr>
          <w:trHeight w:val="56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7E51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Cała grupa będzie zakwaterowana na terenie ośrodka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</w:tr>
      <w:tr w:rsidR="007E51C3" w:rsidTr="00511615">
        <w:trPr>
          <w:trHeight w:val="80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7E51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Stołówka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znajduje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się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terenie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ośrodka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</w:tr>
      <w:tr w:rsidR="007E51C3" w:rsidTr="00511615">
        <w:trPr>
          <w:trHeight w:val="83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7E51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Pokoje posiadają pełen węzeł sanitarny (prysznic, umywalka, ubikacja)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</w:tr>
      <w:tr w:rsidR="007E51C3" w:rsidTr="00511615">
        <w:trPr>
          <w:trHeight w:val="84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7E51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 </w:t>
            </w:r>
            <w:proofErr w:type="spellStart"/>
            <w:r>
              <w:rPr>
                <w:rFonts w:ascii="Arial" w:hAnsi="Arial" w:cs="Arial"/>
                <w:lang w:val="en-US"/>
              </w:rPr>
              <w:t>pokojach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łóżek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piętrowych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dostawek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lang w:val="en-US"/>
              </w:rPr>
              <w:t>chyba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że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takie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jest </w:t>
            </w:r>
            <w:proofErr w:type="spellStart"/>
            <w:r>
              <w:rPr>
                <w:rFonts w:ascii="Arial" w:hAnsi="Arial" w:cs="Arial"/>
                <w:lang w:val="en-US"/>
              </w:rPr>
              <w:t>życzenie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uczestnika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</w:tr>
      <w:tr w:rsidR="007E51C3" w:rsidTr="00511615">
        <w:trPr>
          <w:trHeight w:val="55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7E51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W przypadku zmian pogodowych (znacznego obniżenia temperatury), Zamawiający zastrzega możliwość ogrzewania pomieszczeń centralnym ogrzewaniem, w których zakwaterowani będą uczestnicy bez naliczania dodatkowych kosztów. </w:t>
            </w:r>
          </w:p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</w:tr>
      <w:tr w:rsidR="007E51C3" w:rsidTr="00511615">
        <w:trPr>
          <w:trHeight w:val="5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7E51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Na terenie ośrodka bezpłatny dostęp do placu zabaw, boisk do gier zespołowych </w:t>
            </w:r>
          </w:p>
          <w:p w:rsidR="007E51C3" w:rsidRDefault="007E51C3" w:rsidP="0051161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</w:tr>
      <w:tr w:rsidR="007E51C3" w:rsidTr="00511615">
        <w:trPr>
          <w:trHeight w:val="84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7E51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ośrodku akceptowane są zwierzęta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</w:tr>
      <w:tr w:rsidR="007E51C3" w:rsidTr="00511615">
        <w:trPr>
          <w:trHeight w:val="5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7E51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 </w:t>
            </w:r>
            <w:proofErr w:type="spellStart"/>
            <w:r>
              <w:rPr>
                <w:rFonts w:ascii="Arial" w:hAnsi="Arial" w:cs="Arial"/>
                <w:lang w:val="en-US"/>
              </w:rPr>
              <w:t>ośrodku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istnieje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możliwość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zaparkowania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samochodu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</w:tr>
      <w:tr w:rsidR="007E51C3" w:rsidTr="00511615">
        <w:trPr>
          <w:trHeight w:val="5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7E51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Posiłki podawane są trzy razy dziennie z opcją mniejszej porcji dla dzieci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</w:tr>
      <w:tr w:rsidR="007E51C3" w:rsidTr="00511615">
        <w:trPr>
          <w:trHeight w:val="54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7E51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ośrodku zapewniona jest doraźna pomoc pielęgniarska i lekarska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</w:tr>
      <w:tr w:rsidR="007E51C3" w:rsidTr="00511615">
        <w:trPr>
          <w:trHeight w:val="56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7E51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Program animacyjny prowadzony przez wykwalifikowanych animatorów </w:t>
            </w:r>
          </w:p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jc w:val="center"/>
              <w:rPr>
                <w:rFonts w:ascii="Arial" w:hAnsi="Arial" w:cs="Arial"/>
              </w:rPr>
            </w:pPr>
          </w:p>
        </w:tc>
      </w:tr>
      <w:tr w:rsidR="007E51C3" w:rsidTr="00511615">
        <w:trPr>
          <w:trHeight w:val="56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7E51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Pr="000A2D40" w:rsidRDefault="007E51C3" w:rsidP="005116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A2D40">
              <w:rPr>
                <w:rFonts w:ascii="Arial" w:hAnsi="Arial" w:cs="Arial"/>
              </w:rPr>
              <w:t xml:space="preserve">ożliwość różnorodności cenowej w zależności od wieku uczestnika, wielkości porcji żywieniowej, pobytu bez wyżywienia, spania na dostawce dla dziecka </w:t>
            </w:r>
            <w:r w:rsidRPr="005932CD">
              <w:rPr>
                <w:rFonts w:ascii="Arial" w:hAnsi="Arial" w:cs="Arial"/>
              </w:rPr>
              <w:t xml:space="preserve">(proszę je wyszczególnić)                                                           </w:t>
            </w:r>
          </w:p>
          <w:p w:rsidR="007E51C3" w:rsidRDefault="007E51C3" w:rsidP="005116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3" w:rsidRDefault="007E51C3" w:rsidP="00511615">
            <w:pPr>
              <w:rPr>
                <w:rFonts w:ascii="Arial" w:hAnsi="Arial" w:cs="Arial"/>
              </w:rPr>
            </w:pPr>
          </w:p>
          <w:p w:rsidR="007E51C3" w:rsidRDefault="007E51C3" w:rsidP="00511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…………………………………………………………………………………………………………………………………………………………………………………………..................</w:t>
            </w:r>
          </w:p>
        </w:tc>
      </w:tr>
    </w:tbl>
    <w:p w:rsidR="007E51C3" w:rsidRDefault="007E51C3" w:rsidP="007E51C3">
      <w:pPr>
        <w:tabs>
          <w:tab w:val="left" w:pos="426"/>
        </w:tabs>
        <w:jc w:val="both"/>
        <w:rPr>
          <w:rFonts w:ascii="Arial" w:hAnsi="Arial" w:cs="Arial"/>
          <w:sz w:val="10"/>
          <w:szCs w:val="10"/>
        </w:rPr>
      </w:pPr>
    </w:p>
    <w:p w:rsidR="007E51C3" w:rsidRPr="00B57682" w:rsidRDefault="007E51C3" w:rsidP="007E51C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532C2"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Proszę spełnienie warunku zaznaczyć w odpowiednie rubryce</w:t>
      </w:r>
    </w:p>
    <w:sectPr w:rsidR="007E51C3" w:rsidRPr="00B5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64DD0"/>
    <w:multiLevelType w:val="hybridMultilevel"/>
    <w:tmpl w:val="B07E6BB0"/>
    <w:lvl w:ilvl="0" w:tplc="4FA83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4F"/>
    <w:rsid w:val="00356ED3"/>
    <w:rsid w:val="006665CE"/>
    <w:rsid w:val="007E51C3"/>
    <w:rsid w:val="00C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23D5"/>
  <w15:chartTrackingRefBased/>
  <w15:docId w15:val="{37F0B2C2-A6E7-4467-9C3E-E3CFAE3F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3</cp:revision>
  <dcterms:created xsi:type="dcterms:W3CDTF">2017-04-05T10:32:00Z</dcterms:created>
  <dcterms:modified xsi:type="dcterms:W3CDTF">2018-04-06T08:25:00Z</dcterms:modified>
</cp:coreProperties>
</file>