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05D22" w14:textId="77777777" w:rsidR="003C291F" w:rsidRPr="00F70DCB" w:rsidRDefault="00C57138" w:rsidP="003C291F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91F"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="003C291F" w:rsidRPr="00F70DCB">
        <w:rPr>
          <w:rFonts w:ascii="Arial" w:hAnsi="Arial" w:cs="Arial"/>
          <w:b/>
          <w:sz w:val="20"/>
          <w:szCs w:val="20"/>
        </w:rPr>
        <w:t xml:space="preserve"> Oferty </w:t>
      </w:r>
    </w:p>
    <w:p w14:paraId="6FA1C06F" w14:textId="22795882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r w:rsidR="00B91D91">
        <w:rPr>
          <w:rFonts w:ascii="Arial" w:hAnsi="Arial" w:cs="Arial"/>
          <w:szCs w:val="20"/>
        </w:rPr>
        <w:t>WN1/</w:t>
      </w:r>
      <w:r w:rsidR="006B16DE">
        <w:rPr>
          <w:rFonts w:ascii="Arial" w:hAnsi="Arial" w:cs="Arial"/>
          <w:szCs w:val="20"/>
        </w:rPr>
        <w:t>0</w:t>
      </w:r>
      <w:r w:rsidR="000515E6">
        <w:rPr>
          <w:rFonts w:ascii="Arial" w:hAnsi="Arial" w:cs="Arial"/>
          <w:szCs w:val="20"/>
        </w:rPr>
        <w:t>282</w:t>
      </w:r>
      <w:r w:rsidR="003063BA">
        <w:rPr>
          <w:rFonts w:ascii="Arial" w:hAnsi="Arial" w:cs="Arial"/>
          <w:szCs w:val="20"/>
        </w:rPr>
        <w:t>/24</w:t>
      </w:r>
    </w:p>
    <w:p w14:paraId="2B60666D" w14:textId="77777777" w:rsidR="00863EE1" w:rsidRDefault="00863EE1" w:rsidP="003C291F">
      <w:pPr>
        <w:pStyle w:val="NormalnyWeb"/>
        <w:jc w:val="center"/>
        <w:rPr>
          <w:rFonts w:ascii="Arial" w:hAnsi="Arial" w:cs="Arial"/>
          <w:b/>
          <w:szCs w:val="20"/>
        </w:rPr>
      </w:pPr>
    </w:p>
    <w:p w14:paraId="2C462011" w14:textId="77777777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E24D6D">
        <w:rPr>
          <w:rFonts w:ascii="Arial" w:hAnsi="Arial" w:cs="Arial"/>
          <w:b/>
          <w:szCs w:val="20"/>
        </w:rPr>
        <w:t xml:space="preserve"> 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756E99B8" w14:textId="77777777" w:rsidR="000515E6" w:rsidRPr="000515E6" w:rsidRDefault="000515E6" w:rsidP="000515E6">
      <w:pPr>
        <w:spacing w:after="120" w:line="240" w:lineRule="auto"/>
        <w:rPr>
          <w:rFonts w:ascii="Arial" w:eastAsia="Calibri" w:hAnsi="Arial" w:cs="Arial"/>
          <w:b/>
          <w:bCs/>
        </w:rPr>
      </w:pPr>
      <w:bookmarkStart w:id="0" w:name="_Hlk102724784"/>
      <w:r w:rsidRPr="000515E6">
        <w:rPr>
          <w:rFonts w:ascii="Arial" w:eastAsia="Calibri" w:hAnsi="Arial" w:cs="Arial"/>
          <w:b/>
          <w:bCs/>
          <w:iCs/>
        </w:rPr>
        <w:t>Budowa sieci wodociągowej w ulicy Leszczyńskiego w Słupsku</w:t>
      </w:r>
    </w:p>
    <w:bookmarkEnd w:id="0"/>
    <w:p w14:paraId="6A011F4D" w14:textId="77777777" w:rsidR="000349F4" w:rsidRPr="000349F4" w:rsidRDefault="000349F4" w:rsidP="000349F4">
      <w:pPr>
        <w:pStyle w:val="Tekstpodstawowy2"/>
        <w:suppressAutoHyphens w:val="0"/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81ABE7D" w14:textId="77777777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5CF3802B" w14:textId="77777777" w:rsidR="00A81F27" w:rsidRPr="00A81F27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0488D55B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Nawiązując do ogłoszenia </w:t>
      </w:r>
      <w:r w:rsidR="003063BA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o przetargu nieograniczonym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450788F0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D3F52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Oferowana cena jest ceną ryczałtową i uwzględnia wszystkie koszty niezbędne do należytego wykonania zamówienia, </w:t>
      </w:r>
    </w:p>
    <w:p w14:paraId="76130859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43D2F" w14:textId="77777777" w:rsid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Zapoznałem się z warunkami zamówienia (WZ) </w:t>
      </w:r>
      <w:r w:rsidR="00887F44" w:rsidRPr="00887F44">
        <w:rPr>
          <w:rFonts w:ascii="Arial" w:hAnsi="Arial" w:cs="Arial"/>
          <w:sz w:val="20"/>
          <w:szCs w:val="20"/>
        </w:rPr>
        <w:t>dla niniejszego zamówienia</w:t>
      </w:r>
      <w:r w:rsidR="00887F44">
        <w:rPr>
          <w:rFonts w:ascii="Arial" w:hAnsi="Arial" w:cs="Arial"/>
          <w:sz w:val="20"/>
          <w:szCs w:val="20"/>
        </w:rPr>
        <w:t>,</w:t>
      </w:r>
      <w:r w:rsidRPr="00B91D91">
        <w:rPr>
          <w:rFonts w:ascii="Arial" w:hAnsi="Arial" w:cs="Arial"/>
          <w:sz w:val="20"/>
          <w:szCs w:val="20"/>
        </w:rPr>
        <w:t xml:space="preserve"> </w:t>
      </w:r>
    </w:p>
    <w:p w14:paraId="161C21D9" w14:textId="77777777" w:rsidR="00887F44" w:rsidRDefault="00887F44" w:rsidP="00887F44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B3947" w14:textId="77777777" w:rsidR="00887F44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F44">
        <w:rPr>
          <w:rFonts w:ascii="Arial" w:hAnsi="Arial" w:cs="Arial"/>
          <w:sz w:val="20"/>
          <w:szCs w:val="20"/>
        </w:rPr>
        <w:t>Gwarantuję wykonanie całości niniejszego zamówienia zgodnie z treścią: WZ, wyjaśnień do WZ oraz jej modyfikacji</w:t>
      </w:r>
      <w:r>
        <w:rPr>
          <w:rFonts w:ascii="Arial" w:hAnsi="Arial" w:cs="Arial"/>
          <w:sz w:val="20"/>
          <w:szCs w:val="20"/>
        </w:rPr>
        <w:t>,</w:t>
      </w:r>
    </w:p>
    <w:p w14:paraId="70E14284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C1A71C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Uważam się za związanego niniejszą ofertą na czas wskazany w WZ, tj. </w:t>
      </w:r>
      <w:r w:rsidRPr="00B91D91">
        <w:rPr>
          <w:rFonts w:ascii="Arial" w:hAnsi="Arial" w:cs="Arial"/>
          <w:b/>
          <w:sz w:val="20"/>
          <w:szCs w:val="20"/>
        </w:rPr>
        <w:t>30 dni</w:t>
      </w:r>
      <w:r w:rsidRPr="00B91D91">
        <w:rPr>
          <w:rFonts w:ascii="Arial" w:hAnsi="Arial" w:cs="Arial"/>
          <w:sz w:val="20"/>
          <w:szCs w:val="20"/>
        </w:rPr>
        <w:t xml:space="preserve"> od terminu składania ofert.</w:t>
      </w:r>
      <w:r w:rsidRPr="00B91D91">
        <w:rPr>
          <w:rFonts w:ascii="Arial" w:hAnsi="Arial" w:cs="Arial"/>
          <w:sz w:val="20"/>
          <w:szCs w:val="20"/>
        </w:rPr>
        <w:tab/>
      </w:r>
      <w:r w:rsidRPr="00B91D91">
        <w:rPr>
          <w:rFonts w:ascii="Arial" w:hAnsi="Arial" w:cs="Arial"/>
          <w:sz w:val="20"/>
          <w:szCs w:val="20"/>
        </w:rPr>
        <w:br/>
      </w:r>
    </w:p>
    <w:p w14:paraId="7C349909" w14:textId="77777777" w:rsidR="00B91D91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 xml:space="preserve"> </w:t>
      </w:r>
      <w:r w:rsidR="00B91D91" w:rsidRPr="00B91D91">
        <w:rPr>
          <w:rFonts w:ascii="Arial" w:hAnsi="Arial" w:cs="Arial"/>
          <w:sz w:val="20"/>
          <w:szCs w:val="20"/>
        </w:rPr>
        <w:t xml:space="preserve">gwarancji będzie wynosił </w:t>
      </w:r>
      <w:r w:rsidR="000E23AD">
        <w:rPr>
          <w:rFonts w:ascii="Arial" w:hAnsi="Arial" w:cs="Arial"/>
          <w:sz w:val="20"/>
          <w:szCs w:val="20"/>
        </w:rPr>
        <w:t>60</w:t>
      </w:r>
      <w:r w:rsidR="00B91D91" w:rsidRPr="00B91D91">
        <w:rPr>
          <w:rFonts w:ascii="Arial" w:hAnsi="Arial" w:cs="Arial"/>
          <w:sz w:val="20"/>
          <w:szCs w:val="20"/>
        </w:rPr>
        <w:t xml:space="preserve"> miesięcy licząc </w:t>
      </w:r>
      <w:r w:rsidR="00B91D91" w:rsidRPr="00B91D91">
        <w:rPr>
          <w:rFonts w:ascii="Arial" w:hAnsi="Arial" w:cs="Arial"/>
          <w:sz w:val="20"/>
          <w:szCs w:val="20"/>
          <w:lang w:val="x-none"/>
        </w:rPr>
        <w:t xml:space="preserve">od </w:t>
      </w:r>
      <w:r w:rsidR="00B91D91" w:rsidRPr="00B91D91">
        <w:rPr>
          <w:rFonts w:ascii="Arial" w:hAnsi="Arial" w:cs="Arial"/>
          <w:sz w:val="20"/>
          <w:szCs w:val="20"/>
        </w:rPr>
        <w:t xml:space="preserve">daty </w:t>
      </w:r>
      <w:r w:rsidR="00C57138">
        <w:rPr>
          <w:rFonts w:ascii="Arial" w:hAnsi="Arial" w:cs="Arial"/>
          <w:sz w:val="20"/>
          <w:szCs w:val="20"/>
        </w:rPr>
        <w:t>k</w:t>
      </w:r>
      <w:r w:rsidR="00C57138" w:rsidRPr="00B91D91">
        <w:rPr>
          <w:rFonts w:ascii="Arial" w:hAnsi="Arial" w:cs="Arial"/>
          <w:sz w:val="20"/>
          <w:szCs w:val="20"/>
        </w:rPr>
        <w:t>ońcowego</w:t>
      </w:r>
      <w:r w:rsidR="00C57138">
        <w:rPr>
          <w:rFonts w:ascii="Arial" w:hAnsi="Arial" w:cs="Arial"/>
          <w:sz w:val="20"/>
          <w:szCs w:val="20"/>
        </w:rPr>
        <w:t xml:space="preserve"> </w:t>
      </w:r>
      <w:r w:rsidR="00CE0A95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 xml:space="preserve">dbioru </w:t>
      </w:r>
      <w:r w:rsidR="00CE0A95">
        <w:rPr>
          <w:rFonts w:ascii="Arial" w:hAnsi="Arial" w:cs="Arial"/>
          <w:sz w:val="20"/>
          <w:szCs w:val="20"/>
        </w:rPr>
        <w:t>robót</w:t>
      </w:r>
      <w:r w:rsidR="00B91D91" w:rsidRPr="00B91D91">
        <w:rPr>
          <w:rFonts w:ascii="Arial" w:hAnsi="Arial" w:cs="Arial"/>
          <w:sz w:val="20"/>
          <w:szCs w:val="20"/>
        </w:rPr>
        <w:t>, zgodnie z warunkami określonymi w Karcie Gwarancyjnej.</w:t>
      </w:r>
    </w:p>
    <w:p w14:paraId="08DFF37F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8D011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Zapoznałem się z treścią wzoru umowy dla niniejszego zamówienia, nie wnoszę do niego zastrzeżeń i w przypadku uznania mojej oferty za najkorzystniejszą, umowę zobowiązuję się zawrzeć w miejscu i terminie jakie zostaną wskazane przez zamawiającego.</w:t>
      </w:r>
    </w:p>
    <w:p w14:paraId="4670954B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1C3D54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Termin wykonania niniejszego zamówienia jest zgodny z określonym w WZ.</w:t>
      </w:r>
    </w:p>
    <w:p w14:paraId="1E69AC9D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70FC87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Składam niniejszą ofertę we własnym imieniu / jako wykonawca wspólnie ubiegający się o udzielenie zamówienia </w:t>
      </w:r>
      <w:r w:rsidRPr="00B91D91">
        <w:rPr>
          <w:rFonts w:ascii="Arial" w:hAnsi="Arial" w:cs="Arial"/>
          <w:b/>
          <w:i/>
          <w:sz w:val="20"/>
          <w:szCs w:val="20"/>
        </w:rPr>
        <w:t>(niepotrzebne skreślić).</w:t>
      </w:r>
    </w:p>
    <w:p w14:paraId="138B723A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A9D67D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Nie uczestniczę jako Wykonawca w jakiejkolwiek innej ofercie złożonej w celu udzielenia niniejszego zamówienia.</w:t>
      </w:r>
    </w:p>
    <w:p w14:paraId="799654D2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40ED35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Następujące części niniejszego zamówienia zamierzam powierzyć podwykonawcom (</w:t>
      </w:r>
      <w:r w:rsidRPr="00B91D91">
        <w:rPr>
          <w:rFonts w:ascii="Arial" w:hAnsi="Arial" w:cs="Arial"/>
          <w:i/>
          <w:sz w:val="20"/>
          <w:szCs w:val="20"/>
        </w:rPr>
        <w:t>jeżeli są znani</w:t>
      </w:r>
      <w:r w:rsidRPr="00B91D91">
        <w:rPr>
          <w:rFonts w:ascii="Arial" w:hAnsi="Arial" w:cs="Arial"/>
          <w:sz w:val="20"/>
          <w:szCs w:val="20"/>
        </w:rPr>
        <w:t>):</w:t>
      </w:r>
      <w:r w:rsidRPr="00B91D91">
        <w:rPr>
          <w:rFonts w:ascii="Arial" w:hAnsi="Arial" w:cs="Arial"/>
          <w:sz w:val="20"/>
          <w:szCs w:val="20"/>
        </w:rPr>
        <w:br/>
      </w:r>
      <w:r w:rsidRPr="00B91D91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30D8D9E7" w14:textId="77777777" w:rsidR="00B91D91" w:rsidRPr="00B91D91" w:rsidRDefault="00B91D91" w:rsidP="00B91D91">
      <w:pPr>
        <w:spacing w:after="0"/>
        <w:ind w:left="357"/>
        <w:rPr>
          <w:rFonts w:ascii="Arial" w:hAnsi="Arial" w:cs="Arial"/>
          <w:b/>
          <w:sz w:val="20"/>
          <w:szCs w:val="20"/>
        </w:rPr>
      </w:pPr>
      <w:r w:rsidRPr="00B91D91">
        <w:rPr>
          <w:rFonts w:ascii="Arial" w:hAnsi="Arial" w:cs="Arial"/>
          <w:b/>
          <w:sz w:val="20"/>
          <w:szCs w:val="20"/>
        </w:rPr>
        <w:t>Firma podwykonawcy …………………….</w:t>
      </w:r>
    </w:p>
    <w:p w14:paraId="0A2C4FFC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051A96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1BD9D47F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EB9C41D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7A533F4" w14:textId="77777777" w:rsidR="00FE5806" w:rsidRDefault="00FE5806" w:rsidP="00FE5806">
      <w:pPr>
        <w:ind w:left="3540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67C6B995" w14:textId="77777777" w:rsidR="008E626A" w:rsidRPr="00FE5806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4DCA6DD5" w14:textId="77777777" w:rsidR="0094583D" w:rsidRPr="00F70DCB" w:rsidRDefault="00FE5806" w:rsidP="00FE5806">
      <w:pPr>
        <w:ind w:left="2832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316240">
    <w:abstractNumId w:val="9"/>
  </w:num>
  <w:num w:numId="2" w16cid:durableId="2080516999">
    <w:abstractNumId w:val="8"/>
  </w:num>
  <w:num w:numId="3" w16cid:durableId="663700680">
    <w:abstractNumId w:val="15"/>
  </w:num>
  <w:num w:numId="4" w16cid:durableId="1669167133">
    <w:abstractNumId w:val="3"/>
  </w:num>
  <w:num w:numId="5" w16cid:durableId="944191192">
    <w:abstractNumId w:val="11"/>
  </w:num>
  <w:num w:numId="6" w16cid:durableId="755597016">
    <w:abstractNumId w:val="16"/>
  </w:num>
  <w:num w:numId="7" w16cid:durableId="1855606340">
    <w:abstractNumId w:val="10"/>
  </w:num>
  <w:num w:numId="8" w16cid:durableId="1022897623">
    <w:abstractNumId w:val="12"/>
  </w:num>
  <w:num w:numId="9" w16cid:durableId="1585408079">
    <w:abstractNumId w:val="17"/>
  </w:num>
  <w:num w:numId="10" w16cid:durableId="1651668648">
    <w:abstractNumId w:val="1"/>
  </w:num>
  <w:num w:numId="11" w16cid:durableId="1736320403">
    <w:abstractNumId w:val="5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7"/>
  </w:num>
  <w:num w:numId="15" w16cid:durableId="2103640641">
    <w:abstractNumId w:val="2"/>
  </w:num>
  <w:num w:numId="16" w16cid:durableId="776025539">
    <w:abstractNumId w:val="14"/>
  </w:num>
  <w:num w:numId="17" w16cid:durableId="1089811191">
    <w:abstractNumId w:val="13"/>
  </w:num>
  <w:num w:numId="18" w16cid:durableId="157752031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349F4"/>
    <w:rsid w:val="00045317"/>
    <w:rsid w:val="000515E6"/>
    <w:rsid w:val="00081646"/>
    <w:rsid w:val="00087A11"/>
    <w:rsid w:val="000A05C4"/>
    <w:rsid w:val="000A3CAA"/>
    <w:rsid w:val="000C7A22"/>
    <w:rsid w:val="000E23AD"/>
    <w:rsid w:val="00146626"/>
    <w:rsid w:val="001563DC"/>
    <w:rsid w:val="00173D31"/>
    <w:rsid w:val="001A4783"/>
    <w:rsid w:val="001E1270"/>
    <w:rsid w:val="001E4D9E"/>
    <w:rsid w:val="001E5B65"/>
    <w:rsid w:val="001E7511"/>
    <w:rsid w:val="001E78D2"/>
    <w:rsid w:val="001F1B60"/>
    <w:rsid w:val="00206EEA"/>
    <w:rsid w:val="00211AC4"/>
    <w:rsid w:val="0022357B"/>
    <w:rsid w:val="00246023"/>
    <w:rsid w:val="00255A99"/>
    <w:rsid w:val="002619C1"/>
    <w:rsid w:val="0027127C"/>
    <w:rsid w:val="0027504E"/>
    <w:rsid w:val="002848CC"/>
    <w:rsid w:val="002933D9"/>
    <w:rsid w:val="002C673D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FA7"/>
    <w:rsid w:val="00372BFC"/>
    <w:rsid w:val="00397016"/>
    <w:rsid w:val="003B1231"/>
    <w:rsid w:val="003C291F"/>
    <w:rsid w:val="003E568B"/>
    <w:rsid w:val="003F3FEE"/>
    <w:rsid w:val="00421050"/>
    <w:rsid w:val="00423D83"/>
    <w:rsid w:val="004248FD"/>
    <w:rsid w:val="004271F2"/>
    <w:rsid w:val="00431B17"/>
    <w:rsid w:val="0043654E"/>
    <w:rsid w:val="00487B96"/>
    <w:rsid w:val="004937EB"/>
    <w:rsid w:val="004A035B"/>
    <w:rsid w:val="004C6197"/>
    <w:rsid w:val="004F38F7"/>
    <w:rsid w:val="00531CF4"/>
    <w:rsid w:val="005538D2"/>
    <w:rsid w:val="00562411"/>
    <w:rsid w:val="00583EB2"/>
    <w:rsid w:val="005A7E39"/>
    <w:rsid w:val="005B28BB"/>
    <w:rsid w:val="005B742F"/>
    <w:rsid w:val="005D418C"/>
    <w:rsid w:val="005F0C74"/>
    <w:rsid w:val="00615767"/>
    <w:rsid w:val="00630B32"/>
    <w:rsid w:val="0063231B"/>
    <w:rsid w:val="00640F91"/>
    <w:rsid w:val="006456B0"/>
    <w:rsid w:val="00676915"/>
    <w:rsid w:val="006A6207"/>
    <w:rsid w:val="006B16DE"/>
    <w:rsid w:val="006D66DF"/>
    <w:rsid w:val="006E21DB"/>
    <w:rsid w:val="00714E2C"/>
    <w:rsid w:val="007449A6"/>
    <w:rsid w:val="00796AA4"/>
    <w:rsid w:val="007B6F3D"/>
    <w:rsid w:val="00801882"/>
    <w:rsid w:val="00805A86"/>
    <w:rsid w:val="008461EA"/>
    <w:rsid w:val="00863EE1"/>
    <w:rsid w:val="0087492F"/>
    <w:rsid w:val="00887F44"/>
    <w:rsid w:val="00894E0A"/>
    <w:rsid w:val="008C7677"/>
    <w:rsid w:val="008E626A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56F0D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5DDB"/>
    <w:rsid w:val="00AE691F"/>
    <w:rsid w:val="00B02ACB"/>
    <w:rsid w:val="00B20BA2"/>
    <w:rsid w:val="00B43BC0"/>
    <w:rsid w:val="00B452B3"/>
    <w:rsid w:val="00B52D0D"/>
    <w:rsid w:val="00B60DA6"/>
    <w:rsid w:val="00B74C56"/>
    <w:rsid w:val="00B91D91"/>
    <w:rsid w:val="00B92733"/>
    <w:rsid w:val="00BA2A5A"/>
    <w:rsid w:val="00BD0944"/>
    <w:rsid w:val="00C23FC6"/>
    <w:rsid w:val="00C31E6D"/>
    <w:rsid w:val="00C333AB"/>
    <w:rsid w:val="00C512C1"/>
    <w:rsid w:val="00C5529E"/>
    <w:rsid w:val="00C57138"/>
    <w:rsid w:val="00CB5A83"/>
    <w:rsid w:val="00CB65FA"/>
    <w:rsid w:val="00CB6DEF"/>
    <w:rsid w:val="00CD4B89"/>
    <w:rsid w:val="00CE0A95"/>
    <w:rsid w:val="00CE7689"/>
    <w:rsid w:val="00CF0316"/>
    <w:rsid w:val="00D128E6"/>
    <w:rsid w:val="00D375CC"/>
    <w:rsid w:val="00D61700"/>
    <w:rsid w:val="00D646D2"/>
    <w:rsid w:val="00D67A07"/>
    <w:rsid w:val="00D74AA0"/>
    <w:rsid w:val="00DA7D41"/>
    <w:rsid w:val="00E05EAE"/>
    <w:rsid w:val="00E24D6D"/>
    <w:rsid w:val="00E25587"/>
    <w:rsid w:val="00E35EAD"/>
    <w:rsid w:val="00E618B8"/>
    <w:rsid w:val="00E64863"/>
    <w:rsid w:val="00E85D36"/>
    <w:rsid w:val="00E86099"/>
    <w:rsid w:val="00E86873"/>
    <w:rsid w:val="00E9584E"/>
    <w:rsid w:val="00EC15D2"/>
    <w:rsid w:val="00ED3B4E"/>
    <w:rsid w:val="00EE706B"/>
    <w:rsid w:val="00F37400"/>
    <w:rsid w:val="00F70DCB"/>
    <w:rsid w:val="00F74DB4"/>
    <w:rsid w:val="00F97C68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Donata Feszak</cp:lastModifiedBy>
  <cp:revision>3</cp:revision>
  <cp:lastPrinted>2016-08-11T08:24:00Z</cp:lastPrinted>
  <dcterms:created xsi:type="dcterms:W3CDTF">2024-02-20T11:19:00Z</dcterms:created>
  <dcterms:modified xsi:type="dcterms:W3CDTF">2024-05-16T05:35:00Z</dcterms:modified>
</cp:coreProperties>
</file>