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3262" w14:textId="77777777" w:rsidR="00430960" w:rsidRDefault="00430960" w:rsidP="00A129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7D0A1B" w14:textId="77777777" w:rsidR="00AD4F93" w:rsidRPr="00AD4F93" w:rsidRDefault="00AD4F93" w:rsidP="00AD4F93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0"/>
          <w:szCs w:val="20"/>
          <w:lang w:eastAsia="x-none"/>
        </w:rPr>
      </w:pPr>
      <w:r w:rsidRPr="00AD4F93">
        <w:rPr>
          <w:rFonts w:ascii="Times New Roman" w:eastAsia="Times New Roman" w:hAnsi="Times New Roman"/>
          <w:b/>
          <w:iCs/>
          <w:sz w:val="20"/>
          <w:szCs w:val="20"/>
          <w:lang w:eastAsia="x-none"/>
        </w:rPr>
        <w:t xml:space="preserve">35 WOJSKOWY ODDZIAŁ GOSPODARCZY     </w:t>
      </w:r>
    </w:p>
    <w:p w14:paraId="01409926" w14:textId="0B71B140" w:rsidR="00AD4F93" w:rsidRDefault="00AD4F93" w:rsidP="00AD4F9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AD4F93">
        <w:rPr>
          <w:rFonts w:ascii="Times New Roman" w:eastAsia="Times New Roman" w:hAnsi="Times New Roman"/>
          <w:b/>
          <w:iCs/>
          <w:sz w:val="20"/>
          <w:szCs w:val="20"/>
          <w:lang w:eastAsia="x-none"/>
        </w:rPr>
        <w:t xml:space="preserve">                      Rząska k/Krakowa</w:t>
      </w:r>
      <w:r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 xml:space="preserve">                             </w:t>
      </w:r>
      <w:r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ab/>
        <w:t xml:space="preserve">                </w:t>
      </w:r>
    </w:p>
    <w:p w14:paraId="78BA8FD9" w14:textId="017B3AE4" w:rsidR="00A12981" w:rsidRDefault="00AD4F93" w:rsidP="00AD4F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 xml:space="preserve">                                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      </w:t>
      </w:r>
      <w:r w:rsidR="00A03AA8">
        <w:rPr>
          <w:noProof/>
        </w:rPr>
        <w:drawing>
          <wp:inline distT="0" distB="0" distL="0" distR="0" wp14:anchorId="57EE7B99" wp14:editId="6F83D2C9">
            <wp:extent cx="990600" cy="1228725"/>
            <wp:effectExtent l="0" t="0" r="0" b="9525"/>
            <wp:docPr id="1" name="Obraz 1" descr="Obraz zawierający tekst, Czcionka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symbol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86F" w:rsidRPr="0091754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C586F">
        <w:rPr>
          <w:rFonts w:ascii="Arial" w:hAnsi="Arial" w:cs="Arial"/>
          <w:sz w:val="24"/>
          <w:szCs w:val="24"/>
        </w:rPr>
        <w:t xml:space="preserve">                 </w:t>
      </w:r>
    </w:p>
    <w:p w14:paraId="1FCB43A9" w14:textId="62927A37" w:rsidR="00373A55" w:rsidRPr="001E72AD" w:rsidRDefault="002C4067" w:rsidP="00A129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72AD">
        <w:rPr>
          <w:rFonts w:ascii="Arial" w:hAnsi="Arial" w:cs="Arial"/>
          <w:sz w:val="24"/>
          <w:szCs w:val="24"/>
        </w:rPr>
        <w:tab/>
        <w:t xml:space="preserve"> </w:t>
      </w:r>
    </w:p>
    <w:p w14:paraId="263C5BAC" w14:textId="17336883" w:rsidR="00C333A6" w:rsidRDefault="00100CA8" w:rsidP="00100CA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Rząska, dnia </w:t>
      </w:r>
      <w:r w:rsidR="00172C94">
        <w:rPr>
          <w:rFonts w:ascii="Arial" w:hAnsi="Arial" w:cs="Arial"/>
          <w:bCs/>
          <w:sz w:val="20"/>
          <w:szCs w:val="20"/>
        </w:rPr>
        <w:t>16.10</w:t>
      </w:r>
      <w:r>
        <w:rPr>
          <w:rFonts w:ascii="Arial" w:hAnsi="Arial" w:cs="Arial"/>
          <w:bCs/>
          <w:sz w:val="20"/>
          <w:szCs w:val="20"/>
        </w:rPr>
        <w:t>.2024 r.</w:t>
      </w:r>
    </w:p>
    <w:p w14:paraId="1A1ACAF2" w14:textId="77777777" w:rsidR="00100CA8" w:rsidRDefault="00100CA8" w:rsidP="00100CA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BC0E337" w14:textId="77777777" w:rsidR="00100CA8" w:rsidRDefault="00100CA8" w:rsidP="00100CA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94F1348" w14:textId="34D26005" w:rsidR="00AD4F93" w:rsidRPr="00AD4F93" w:rsidRDefault="00AD4F93" w:rsidP="00AD4F93">
      <w:pPr>
        <w:shd w:val="clear" w:color="auto" w:fill="FFFFFF"/>
        <w:tabs>
          <w:tab w:val="left" w:pos="426"/>
        </w:tabs>
        <w:spacing w:after="0" w:line="360" w:lineRule="auto"/>
        <w:ind w:left="992" w:hanging="992"/>
        <w:jc w:val="both"/>
        <w:rPr>
          <w:rFonts w:ascii="Arial" w:eastAsia="Times New Roman" w:hAnsi="Arial" w:cs="Arial"/>
          <w:b/>
          <w:bCs/>
          <w:lang w:val="pl"/>
        </w:rPr>
      </w:pPr>
      <w:bookmarkStart w:id="0" w:name="_Hlk163559760"/>
      <w:r w:rsidRPr="0094400A">
        <w:rPr>
          <w:rFonts w:ascii="Arial" w:eastAsia="Calibri" w:hAnsi="Arial" w:cs="Arial"/>
          <w:b/>
        </w:rPr>
        <w:t>Dotyczy:</w:t>
      </w:r>
      <w:bookmarkStart w:id="1" w:name="_Hlk70320741"/>
      <w:r>
        <w:rPr>
          <w:rFonts w:ascii="Arial" w:eastAsia="Calibri" w:hAnsi="Arial" w:cs="Arial"/>
          <w:b/>
        </w:rPr>
        <w:t xml:space="preserve"> </w:t>
      </w:r>
      <w:r w:rsidRPr="000B7FB4">
        <w:rPr>
          <w:rFonts w:ascii="Arial" w:eastAsia="Calibri" w:hAnsi="Arial" w:cs="Arial"/>
        </w:rPr>
        <w:t xml:space="preserve">przetargu w trybie podstawowym bez negocjacji na udzielenie zamówienia </w:t>
      </w:r>
      <w:r>
        <w:rPr>
          <w:rFonts w:ascii="Arial" w:eastAsia="Calibri" w:hAnsi="Arial" w:cs="Arial"/>
        </w:rPr>
        <w:t xml:space="preserve"> </w:t>
      </w:r>
      <w:r w:rsidRPr="000B7FB4">
        <w:rPr>
          <w:rFonts w:ascii="Arial" w:eastAsia="Calibri" w:hAnsi="Arial" w:cs="Arial"/>
        </w:rPr>
        <w:t xml:space="preserve">publicznego </w:t>
      </w:r>
      <w:r w:rsidRPr="000B7FB4">
        <w:rPr>
          <w:rFonts w:ascii="Arial" w:hAnsi="Arial" w:cs="Arial"/>
          <w:bCs/>
          <w:noProof/>
        </w:rPr>
        <w:t>pn</w:t>
      </w:r>
      <w:r w:rsidRPr="00AD4F93">
        <w:rPr>
          <w:rFonts w:ascii="Arial" w:hAnsi="Arial" w:cs="Arial"/>
          <w:bCs/>
          <w:noProof/>
        </w:rPr>
        <w:t>.:</w:t>
      </w:r>
      <w:bookmarkEnd w:id="1"/>
      <w:r w:rsidRPr="00AD4F93">
        <w:rPr>
          <w:rFonts w:ascii="Arial" w:hAnsi="Arial" w:cs="Arial"/>
          <w:bCs/>
          <w:noProof/>
        </w:rPr>
        <w:t xml:space="preserve"> </w:t>
      </w:r>
      <w:r w:rsidRPr="00172C94">
        <w:rPr>
          <w:rFonts w:ascii="Arial" w:eastAsia="Calibri" w:hAnsi="Arial" w:cs="Arial"/>
        </w:rPr>
        <w:t>„</w:t>
      </w:r>
      <w:bookmarkStart w:id="2" w:name="_Hlk179434084"/>
      <w:r w:rsidR="00172C94" w:rsidRPr="00172C94">
        <w:rPr>
          <w:rFonts w:ascii="Arial" w:eastAsia="Arial" w:hAnsi="Arial" w:cs="Arial"/>
          <w:b/>
          <w:bCs/>
        </w:rPr>
        <w:t xml:space="preserve">Świadczenie usług z zakresu medycyny pracy realizowanych dla żołnierzy zawodowych oraz pracowników </w:t>
      </w:r>
      <w:r w:rsidR="001D7EA0">
        <w:rPr>
          <w:rFonts w:ascii="Arial" w:eastAsia="Arial" w:hAnsi="Arial" w:cs="Arial"/>
          <w:b/>
          <w:bCs/>
        </w:rPr>
        <w:br/>
      </w:r>
      <w:r w:rsidR="00172C94" w:rsidRPr="00172C94">
        <w:rPr>
          <w:rFonts w:ascii="Arial" w:eastAsia="Arial" w:hAnsi="Arial" w:cs="Arial"/>
          <w:b/>
          <w:bCs/>
        </w:rPr>
        <w:t>35 Wojskowego Oddziału Gospodarczego oraz jednostek i instytucji wojskowych będących na zaopatrzeniu  gospodarczym w 2025 r</w:t>
      </w:r>
      <w:bookmarkEnd w:id="2"/>
      <w:r w:rsidRPr="00AD4F93">
        <w:rPr>
          <w:rFonts w:ascii="Arial" w:eastAsia="Arial" w:hAnsi="Arial" w:cs="Arial"/>
          <w:b/>
          <w:bCs/>
          <w:color w:val="000000"/>
          <w:lang w:val="pl"/>
        </w:rPr>
        <w:t xml:space="preserve">” - </w:t>
      </w:r>
      <w:r w:rsidRPr="00AD4F93">
        <w:rPr>
          <w:rFonts w:ascii="Arial" w:eastAsia="Times New Roman" w:hAnsi="Arial" w:cs="Arial"/>
          <w:b/>
          <w:bCs/>
          <w:lang w:val="pl"/>
        </w:rPr>
        <w:t xml:space="preserve"> sygn</w:t>
      </w:r>
      <w:bookmarkStart w:id="3" w:name="_Hlk91490812"/>
      <w:r w:rsidRPr="00AD4F93">
        <w:rPr>
          <w:rFonts w:ascii="Arial" w:eastAsia="Times New Roman" w:hAnsi="Arial" w:cs="Arial"/>
          <w:b/>
          <w:bCs/>
          <w:lang w:val="pl"/>
        </w:rPr>
        <w:t>.</w:t>
      </w:r>
      <w:bookmarkEnd w:id="3"/>
      <w:r w:rsidR="001D7EA0">
        <w:rPr>
          <w:rFonts w:ascii="Arial" w:eastAsia="Times New Roman" w:hAnsi="Arial" w:cs="Arial"/>
          <w:b/>
          <w:bCs/>
          <w:lang w:val="pl"/>
        </w:rPr>
        <w:t xml:space="preserve"> </w:t>
      </w:r>
      <w:r w:rsidR="00172C94">
        <w:rPr>
          <w:rFonts w:ascii="Arial" w:eastAsia="Times New Roman" w:hAnsi="Arial" w:cs="Arial"/>
          <w:b/>
          <w:bCs/>
          <w:lang w:val="pl"/>
        </w:rPr>
        <w:t>73/MED/</w:t>
      </w:r>
      <w:r w:rsidRPr="00AD4F93">
        <w:rPr>
          <w:rFonts w:ascii="Arial" w:eastAsia="Times New Roman" w:hAnsi="Arial" w:cs="Arial"/>
          <w:b/>
          <w:bCs/>
          <w:lang w:val="pl"/>
        </w:rPr>
        <w:t>24</w:t>
      </w:r>
    </w:p>
    <w:p w14:paraId="388FA81F" w14:textId="77777777" w:rsidR="00AD4F93" w:rsidRDefault="00AD4F93" w:rsidP="00AD4F93">
      <w:pPr>
        <w:spacing w:after="0" w:line="36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14:paraId="784D1CBE" w14:textId="2D7762B2" w:rsidR="00200BB7" w:rsidRDefault="00AD4F93" w:rsidP="00AD4F93">
      <w:pPr>
        <w:spacing w:after="0" w:line="360" w:lineRule="auto"/>
        <w:ind w:left="851" w:hanging="851"/>
        <w:jc w:val="center"/>
        <w:rPr>
          <w:rFonts w:ascii="Arial" w:hAnsi="Arial" w:cs="Arial"/>
          <w:b/>
        </w:rPr>
      </w:pPr>
      <w:r w:rsidRPr="00AD4F93">
        <w:rPr>
          <w:rFonts w:ascii="Arial" w:hAnsi="Arial" w:cs="Arial"/>
          <w:b/>
        </w:rPr>
        <w:t>PYTANIE NR 1 I ODPOWIEDŹ</w:t>
      </w:r>
    </w:p>
    <w:p w14:paraId="346C9FA1" w14:textId="77777777" w:rsidR="009752BD" w:rsidRPr="00AD4F93" w:rsidRDefault="009752BD" w:rsidP="00AD4F93">
      <w:pPr>
        <w:spacing w:after="0" w:line="360" w:lineRule="auto"/>
        <w:ind w:left="851" w:hanging="851"/>
        <w:jc w:val="center"/>
        <w:rPr>
          <w:rFonts w:ascii="Arial" w:hAnsi="Arial" w:cs="Arial"/>
          <w:b/>
        </w:rPr>
      </w:pPr>
    </w:p>
    <w:p w14:paraId="3BAAD0D2" w14:textId="7DEAE97A" w:rsidR="00AD4F93" w:rsidRDefault="00AD4F93" w:rsidP="00AD4F93">
      <w:pPr>
        <w:spacing w:after="0" w:line="360" w:lineRule="auto"/>
        <w:ind w:left="851" w:hanging="851"/>
        <w:rPr>
          <w:rFonts w:ascii="Arial" w:hAnsi="Arial" w:cs="Arial"/>
          <w:bCs/>
        </w:rPr>
      </w:pPr>
      <w:r w:rsidRPr="00AD4F93">
        <w:rPr>
          <w:rFonts w:ascii="Arial" w:hAnsi="Arial" w:cs="Arial"/>
          <w:bCs/>
        </w:rPr>
        <w:t xml:space="preserve">Dnia </w:t>
      </w:r>
      <w:r w:rsidR="00172C94">
        <w:rPr>
          <w:rFonts w:ascii="Arial" w:hAnsi="Arial" w:cs="Arial"/>
          <w:bCs/>
        </w:rPr>
        <w:t>15.10</w:t>
      </w:r>
      <w:r w:rsidRPr="00AD4F93">
        <w:rPr>
          <w:rFonts w:ascii="Arial" w:hAnsi="Arial" w:cs="Arial"/>
          <w:bCs/>
        </w:rPr>
        <w:t>.2024 r</w:t>
      </w:r>
      <w:r>
        <w:rPr>
          <w:rFonts w:ascii="Arial" w:hAnsi="Arial" w:cs="Arial"/>
          <w:bCs/>
        </w:rPr>
        <w:t>. do Zamawiającego wpłynęło pytanie następującej treści:</w:t>
      </w:r>
    </w:p>
    <w:p w14:paraId="495EB9E9" w14:textId="77777777" w:rsidR="00AD4F93" w:rsidRPr="00AD4F93" w:rsidRDefault="00AD4F93" w:rsidP="00AD4F93">
      <w:pPr>
        <w:spacing w:after="0" w:line="360" w:lineRule="auto"/>
        <w:ind w:left="851" w:hanging="851"/>
        <w:rPr>
          <w:rFonts w:ascii="Arial" w:hAnsi="Arial" w:cs="Arial"/>
          <w:bCs/>
        </w:rPr>
      </w:pPr>
    </w:p>
    <w:p w14:paraId="1103E519" w14:textId="6731B154" w:rsidR="00AD4F93" w:rsidRPr="00AD4F93" w:rsidRDefault="00172C94" w:rsidP="009752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172C94">
        <w:rPr>
          <w:rFonts w:ascii="Arial" w:hAnsi="Arial" w:cs="Arial"/>
        </w:rPr>
        <w:t>Szanowni Państwo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72C94">
        <w:rPr>
          <w:rFonts w:ascii="Arial" w:eastAsia="Times New Roman" w:hAnsi="Arial" w:cs="Arial"/>
        </w:rPr>
        <w:t xml:space="preserve">w nawiązaniu do części 2 przetargu, zwracamy się z prośbą </w:t>
      </w:r>
      <w:r>
        <w:rPr>
          <w:rFonts w:ascii="Arial" w:eastAsia="Times New Roman" w:hAnsi="Arial" w:cs="Arial"/>
        </w:rPr>
        <w:br/>
      </w:r>
      <w:r w:rsidRPr="00172C94">
        <w:rPr>
          <w:rFonts w:ascii="Arial" w:eastAsia="Times New Roman" w:hAnsi="Arial" w:cs="Arial"/>
        </w:rPr>
        <w:t>o wskazanie jakie warunki uciążliwe występują na stanowisku „PRACOWNIK - POZOSTAŁE WARUNKI UCIĄŻLIWE” wskazanego w Formularzu cenowym</w:t>
      </w:r>
      <w:r>
        <w:rPr>
          <w:rFonts w:ascii="Arial" w:eastAsia="Times New Roman" w:hAnsi="Arial" w:cs="Arial"/>
        </w:rPr>
        <w:t>”</w:t>
      </w:r>
    </w:p>
    <w:p w14:paraId="0D6D8B81" w14:textId="77777777" w:rsidR="00AD4F93" w:rsidRDefault="00AD4F93" w:rsidP="00AD4F93">
      <w:pPr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</w:p>
    <w:p w14:paraId="3FCC0C75" w14:textId="77777777" w:rsidR="00AD4F93" w:rsidRDefault="00AD4F93" w:rsidP="00AD4F93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u w:val="single"/>
        </w:rPr>
      </w:pPr>
      <w:r w:rsidRPr="00E93E83">
        <w:rPr>
          <w:rFonts w:ascii="Arial" w:eastAsia="Times New Roman" w:hAnsi="Arial" w:cs="Arial"/>
          <w:b/>
          <w:bCs/>
          <w:u w:val="single"/>
        </w:rPr>
        <w:t>Zamawiający udzielił następujących odpowiedzi:</w:t>
      </w:r>
    </w:p>
    <w:p w14:paraId="546C9700" w14:textId="77777777" w:rsidR="009752BD" w:rsidRDefault="009752BD" w:rsidP="00AD4F93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u w:val="single"/>
        </w:rPr>
      </w:pPr>
    </w:p>
    <w:p w14:paraId="7A488718" w14:textId="374B44DC" w:rsidR="00172C94" w:rsidRPr="00172C94" w:rsidRDefault="00172C94" w:rsidP="00172C94">
      <w:pPr>
        <w:spacing w:after="0" w:line="360" w:lineRule="auto"/>
        <w:jc w:val="both"/>
        <w:rPr>
          <w:rFonts w:ascii="Arial" w:eastAsia="Times New Roman" w:hAnsi="Arial" w:cs="Arial"/>
        </w:rPr>
      </w:pPr>
      <w:r w:rsidRPr="00172C94">
        <w:rPr>
          <w:rFonts w:ascii="Arial" w:eastAsia="Times New Roman" w:hAnsi="Arial" w:cs="Arial"/>
        </w:rPr>
        <w:t>Zgodnie z zapisami umieszczonymi w Szczegółowym Opisie Przedmiotu Zamówienia</w:t>
      </w:r>
      <w:r>
        <w:rPr>
          <w:rFonts w:ascii="Arial" w:eastAsia="Times New Roman" w:hAnsi="Arial" w:cs="Arial"/>
        </w:rPr>
        <w:t xml:space="preserve"> </w:t>
      </w:r>
      <w:r w:rsidRPr="00172C94">
        <w:rPr>
          <w:rFonts w:ascii="Arial" w:hAnsi="Arial" w:cs="Arial"/>
          <w:bCs/>
        </w:rPr>
        <w:t xml:space="preserve">Pracownicy wykonujący pracę w pozostałych warunkach uciążliwych  (innych niż praca na wysokości powyżej 3 metrów) poz. 3 i 4 Formularza Cenowego to pracownicy narażeni na czynniki uciążliwe  wynikające ze specyfikacji zajmowanego stanowiska. Są to między innymi czynniki takie jak hałas, praca w pozycji wymuszonej, ukąszenie przez kleszcza, wolną krzemionką, praca w pomieszczeniach z oświetleniem wyłącznie sztucznym, kontakt z chemikaliami oraz praca w pełnej sprawności psychoruchowej. </w:t>
      </w:r>
    </w:p>
    <w:p w14:paraId="31A969D4" w14:textId="6FD1C0A3" w:rsidR="00172C94" w:rsidRDefault="00172C94" w:rsidP="00172C9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dokonał zmiany zapisu w Szczegółowym Opisie Przedmiotu dla części nr 2, który umieścił na stronie prowadzonego postępowania.</w:t>
      </w:r>
    </w:p>
    <w:p w14:paraId="6787CAC3" w14:textId="046041EF" w:rsidR="00172C94" w:rsidRPr="00172C94" w:rsidRDefault="00172C94" w:rsidP="00172C94">
      <w:pPr>
        <w:spacing w:after="0" w:line="360" w:lineRule="auto"/>
        <w:jc w:val="both"/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</w:pPr>
      <w:r>
        <w:rPr>
          <w:rFonts w:ascii="Arial" w:hAnsi="Arial" w:cs="Arial"/>
          <w:bCs/>
        </w:rPr>
        <w:t>Powyższa odpowiedź wpływa na zmianę zapisów SWZ, lecz nie ma wpływu na zmianę terminu składania ofert.</w:t>
      </w:r>
    </w:p>
    <w:bookmarkEnd w:id="0"/>
    <w:p w14:paraId="099CCEF6" w14:textId="77777777" w:rsidR="00AD4F93" w:rsidRPr="00AD4F93" w:rsidRDefault="00AD4F93" w:rsidP="00172C9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AD4F93" w:rsidRPr="00AD4F93" w:rsidSect="00BB1964">
      <w:footerReference w:type="default" r:id="rId10"/>
      <w:pgSz w:w="11906" w:h="16838"/>
      <w:pgMar w:top="567" w:right="1191" w:bottom="28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3554" w14:textId="77777777" w:rsidR="0060010C" w:rsidRDefault="0060010C" w:rsidP="00191D62">
      <w:pPr>
        <w:spacing w:after="0" w:line="240" w:lineRule="auto"/>
      </w:pPr>
      <w:r>
        <w:separator/>
      </w:r>
    </w:p>
  </w:endnote>
  <w:endnote w:type="continuationSeparator" w:id="0">
    <w:p w14:paraId="684D2CBA" w14:textId="77777777" w:rsidR="0060010C" w:rsidRDefault="0060010C" w:rsidP="0019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0397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00C16DD" w14:textId="37E679A2" w:rsidR="006470D7" w:rsidRDefault="006470D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5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5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02DBC" w14:textId="281D888B" w:rsidR="00191D62" w:rsidRPr="0005069C" w:rsidRDefault="00191D62" w:rsidP="0005069C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F380" w14:textId="77777777" w:rsidR="0060010C" w:rsidRDefault="0060010C" w:rsidP="00191D62">
      <w:pPr>
        <w:spacing w:after="0" w:line="240" w:lineRule="auto"/>
      </w:pPr>
      <w:r>
        <w:separator/>
      </w:r>
    </w:p>
  </w:footnote>
  <w:footnote w:type="continuationSeparator" w:id="0">
    <w:p w14:paraId="3AAD523E" w14:textId="77777777" w:rsidR="0060010C" w:rsidRDefault="0060010C" w:rsidP="0019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6664"/>
    <w:multiLevelType w:val="multilevel"/>
    <w:tmpl w:val="C65C337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b/>
        <w:bCs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13486999"/>
    <w:multiLevelType w:val="hybridMultilevel"/>
    <w:tmpl w:val="FB708DF8"/>
    <w:lvl w:ilvl="0" w:tplc="5F606A7C">
      <w:start w:val="1"/>
      <w:numFmt w:val="decimal"/>
      <w:lvlText w:val="%1."/>
      <w:lvlJc w:val="left"/>
      <w:pPr>
        <w:ind w:left="135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030083E"/>
    <w:multiLevelType w:val="hybridMultilevel"/>
    <w:tmpl w:val="DBC6D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23A"/>
    <w:multiLevelType w:val="hybridMultilevel"/>
    <w:tmpl w:val="7564E33C"/>
    <w:lvl w:ilvl="0" w:tplc="C78CD0E6">
      <w:start w:val="1"/>
      <w:numFmt w:val="decimal"/>
      <w:lvlText w:val="%1."/>
      <w:lvlJc w:val="left"/>
      <w:pPr>
        <w:ind w:left="14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E024CE"/>
    <w:multiLevelType w:val="hybridMultilevel"/>
    <w:tmpl w:val="995257F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87A4E6C"/>
    <w:multiLevelType w:val="hybridMultilevel"/>
    <w:tmpl w:val="C474516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6" w15:restartNumberingAfterBreak="0">
    <w:nsid w:val="79EB71C3"/>
    <w:multiLevelType w:val="hybridMultilevel"/>
    <w:tmpl w:val="606439B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210649380">
    <w:abstractNumId w:val="2"/>
  </w:num>
  <w:num w:numId="2" w16cid:durableId="1881552125">
    <w:abstractNumId w:val="1"/>
  </w:num>
  <w:num w:numId="3" w16cid:durableId="688988821">
    <w:abstractNumId w:val="0"/>
  </w:num>
  <w:num w:numId="4" w16cid:durableId="279536377">
    <w:abstractNumId w:val="6"/>
  </w:num>
  <w:num w:numId="5" w16cid:durableId="749155855">
    <w:abstractNumId w:val="4"/>
  </w:num>
  <w:num w:numId="6" w16cid:durableId="1825046757">
    <w:abstractNumId w:val="3"/>
  </w:num>
  <w:num w:numId="7" w16cid:durableId="1381902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1A9"/>
    <w:rsid w:val="00000C63"/>
    <w:rsid w:val="00001683"/>
    <w:rsid w:val="00003022"/>
    <w:rsid w:val="00014BDC"/>
    <w:rsid w:val="00023E39"/>
    <w:rsid w:val="00023EE3"/>
    <w:rsid w:val="00030ACF"/>
    <w:rsid w:val="00036EF8"/>
    <w:rsid w:val="0004214D"/>
    <w:rsid w:val="00042B2E"/>
    <w:rsid w:val="0005069C"/>
    <w:rsid w:val="00072849"/>
    <w:rsid w:val="0007418F"/>
    <w:rsid w:val="00080114"/>
    <w:rsid w:val="000C1B26"/>
    <w:rsid w:val="000C384B"/>
    <w:rsid w:val="000C586F"/>
    <w:rsid w:val="000D2930"/>
    <w:rsid w:val="000D323D"/>
    <w:rsid w:val="000E223D"/>
    <w:rsid w:val="000E5A6B"/>
    <w:rsid w:val="000F065F"/>
    <w:rsid w:val="000F09AA"/>
    <w:rsid w:val="000F7FAF"/>
    <w:rsid w:val="00100CA8"/>
    <w:rsid w:val="001035CE"/>
    <w:rsid w:val="001158F0"/>
    <w:rsid w:val="0012351D"/>
    <w:rsid w:val="00134F65"/>
    <w:rsid w:val="001425E3"/>
    <w:rsid w:val="0015715F"/>
    <w:rsid w:val="00160AE3"/>
    <w:rsid w:val="0016297D"/>
    <w:rsid w:val="001659D1"/>
    <w:rsid w:val="00172C94"/>
    <w:rsid w:val="0018134C"/>
    <w:rsid w:val="00191D62"/>
    <w:rsid w:val="00194F69"/>
    <w:rsid w:val="001B1B49"/>
    <w:rsid w:val="001B4949"/>
    <w:rsid w:val="001C3EEB"/>
    <w:rsid w:val="001D4BEB"/>
    <w:rsid w:val="001D7EA0"/>
    <w:rsid w:val="001E3C86"/>
    <w:rsid w:val="001E72AD"/>
    <w:rsid w:val="001F7522"/>
    <w:rsid w:val="00200BB7"/>
    <w:rsid w:val="00202D78"/>
    <w:rsid w:val="0020304C"/>
    <w:rsid w:val="00210485"/>
    <w:rsid w:val="0021243E"/>
    <w:rsid w:val="002129AE"/>
    <w:rsid w:val="00212A6F"/>
    <w:rsid w:val="00214EFD"/>
    <w:rsid w:val="00272F98"/>
    <w:rsid w:val="00274BCA"/>
    <w:rsid w:val="00284CB6"/>
    <w:rsid w:val="002C4067"/>
    <w:rsid w:val="002E3FB3"/>
    <w:rsid w:val="002F24F0"/>
    <w:rsid w:val="002F7376"/>
    <w:rsid w:val="003006B1"/>
    <w:rsid w:val="00301F7B"/>
    <w:rsid w:val="00302706"/>
    <w:rsid w:val="00303D09"/>
    <w:rsid w:val="0031190C"/>
    <w:rsid w:val="00316977"/>
    <w:rsid w:val="003208D6"/>
    <w:rsid w:val="00321C4C"/>
    <w:rsid w:val="00326A08"/>
    <w:rsid w:val="00343DF0"/>
    <w:rsid w:val="0035281A"/>
    <w:rsid w:val="003560F2"/>
    <w:rsid w:val="003627AC"/>
    <w:rsid w:val="00373A55"/>
    <w:rsid w:val="00386619"/>
    <w:rsid w:val="003869EE"/>
    <w:rsid w:val="00387554"/>
    <w:rsid w:val="003A1A15"/>
    <w:rsid w:val="003A4B6E"/>
    <w:rsid w:val="003C113B"/>
    <w:rsid w:val="003C64AC"/>
    <w:rsid w:val="003C6E93"/>
    <w:rsid w:val="003D7F68"/>
    <w:rsid w:val="003E172C"/>
    <w:rsid w:val="003F11E2"/>
    <w:rsid w:val="003F6F7A"/>
    <w:rsid w:val="0040431D"/>
    <w:rsid w:val="00411941"/>
    <w:rsid w:val="00430960"/>
    <w:rsid w:val="004370DB"/>
    <w:rsid w:val="0046123A"/>
    <w:rsid w:val="00494487"/>
    <w:rsid w:val="004963E2"/>
    <w:rsid w:val="004C4236"/>
    <w:rsid w:val="004C51B6"/>
    <w:rsid w:val="004C5C87"/>
    <w:rsid w:val="004D120E"/>
    <w:rsid w:val="004D4178"/>
    <w:rsid w:val="004E0391"/>
    <w:rsid w:val="004E42D8"/>
    <w:rsid w:val="004E6E72"/>
    <w:rsid w:val="00501BAC"/>
    <w:rsid w:val="00506570"/>
    <w:rsid w:val="005170B3"/>
    <w:rsid w:val="0052096F"/>
    <w:rsid w:val="00540728"/>
    <w:rsid w:val="00542DE8"/>
    <w:rsid w:val="00572E3A"/>
    <w:rsid w:val="005735ED"/>
    <w:rsid w:val="00575118"/>
    <w:rsid w:val="005760C9"/>
    <w:rsid w:val="00582B7C"/>
    <w:rsid w:val="00592D38"/>
    <w:rsid w:val="005B31DC"/>
    <w:rsid w:val="005B5A84"/>
    <w:rsid w:val="005C0393"/>
    <w:rsid w:val="005D2E3E"/>
    <w:rsid w:val="005D4CCD"/>
    <w:rsid w:val="005D7762"/>
    <w:rsid w:val="005E4286"/>
    <w:rsid w:val="005E7E75"/>
    <w:rsid w:val="0060010C"/>
    <w:rsid w:val="00614FC2"/>
    <w:rsid w:val="00622A43"/>
    <w:rsid w:val="00626FDC"/>
    <w:rsid w:val="00634064"/>
    <w:rsid w:val="00640F84"/>
    <w:rsid w:val="006418F6"/>
    <w:rsid w:val="00643702"/>
    <w:rsid w:val="00645555"/>
    <w:rsid w:val="006470D7"/>
    <w:rsid w:val="00660DFE"/>
    <w:rsid w:val="00676D21"/>
    <w:rsid w:val="0068331F"/>
    <w:rsid w:val="00695311"/>
    <w:rsid w:val="006B0690"/>
    <w:rsid w:val="006B2692"/>
    <w:rsid w:val="006B2993"/>
    <w:rsid w:val="006B7722"/>
    <w:rsid w:val="006C1224"/>
    <w:rsid w:val="006D0260"/>
    <w:rsid w:val="006D0D4C"/>
    <w:rsid w:val="006D6F94"/>
    <w:rsid w:val="006E1F9B"/>
    <w:rsid w:val="006E72E7"/>
    <w:rsid w:val="006F068C"/>
    <w:rsid w:val="006F5D92"/>
    <w:rsid w:val="007022EE"/>
    <w:rsid w:val="0070271D"/>
    <w:rsid w:val="00705EC0"/>
    <w:rsid w:val="00707FDC"/>
    <w:rsid w:val="00710E52"/>
    <w:rsid w:val="007127F3"/>
    <w:rsid w:val="00714338"/>
    <w:rsid w:val="00734285"/>
    <w:rsid w:val="007437E9"/>
    <w:rsid w:val="00743E30"/>
    <w:rsid w:val="00754596"/>
    <w:rsid w:val="007672D6"/>
    <w:rsid w:val="00770654"/>
    <w:rsid w:val="0077288A"/>
    <w:rsid w:val="00791A7E"/>
    <w:rsid w:val="00796763"/>
    <w:rsid w:val="007B0888"/>
    <w:rsid w:val="007B524F"/>
    <w:rsid w:val="007B7C01"/>
    <w:rsid w:val="007E7B73"/>
    <w:rsid w:val="007F08E5"/>
    <w:rsid w:val="00810367"/>
    <w:rsid w:val="00812B37"/>
    <w:rsid w:val="00820F50"/>
    <w:rsid w:val="00827D99"/>
    <w:rsid w:val="00842F32"/>
    <w:rsid w:val="00857ED8"/>
    <w:rsid w:val="0087715A"/>
    <w:rsid w:val="008776C3"/>
    <w:rsid w:val="00884029"/>
    <w:rsid w:val="00884197"/>
    <w:rsid w:val="008A2DF4"/>
    <w:rsid w:val="008A4432"/>
    <w:rsid w:val="008A5BFB"/>
    <w:rsid w:val="008C1054"/>
    <w:rsid w:val="008C7CE7"/>
    <w:rsid w:val="008D1163"/>
    <w:rsid w:val="008D7A5C"/>
    <w:rsid w:val="008E3B9A"/>
    <w:rsid w:val="008F5E1B"/>
    <w:rsid w:val="008F69CA"/>
    <w:rsid w:val="00931465"/>
    <w:rsid w:val="00934866"/>
    <w:rsid w:val="00935A80"/>
    <w:rsid w:val="00937C9D"/>
    <w:rsid w:val="00940ED4"/>
    <w:rsid w:val="00943276"/>
    <w:rsid w:val="00950636"/>
    <w:rsid w:val="00951619"/>
    <w:rsid w:val="00951C62"/>
    <w:rsid w:val="009614FD"/>
    <w:rsid w:val="0096552E"/>
    <w:rsid w:val="009657BB"/>
    <w:rsid w:val="009752BD"/>
    <w:rsid w:val="00977752"/>
    <w:rsid w:val="009801A9"/>
    <w:rsid w:val="00985910"/>
    <w:rsid w:val="0098641D"/>
    <w:rsid w:val="009A198C"/>
    <w:rsid w:val="009B10E6"/>
    <w:rsid w:val="009B1833"/>
    <w:rsid w:val="009B29B1"/>
    <w:rsid w:val="009C1FA1"/>
    <w:rsid w:val="009E0CB0"/>
    <w:rsid w:val="009E794D"/>
    <w:rsid w:val="009F2569"/>
    <w:rsid w:val="009F673B"/>
    <w:rsid w:val="00A03AA8"/>
    <w:rsid w:val="00A114FC"/>
    <w:rsid w:val="00A12981"/>
    <w:rsid w:val="00A140CD"/>
    <w:rsid w:val="00A17DC7"/>
    <w:rsid w:val="00A20164"/>
    <w:rsid w:val="00A25ED3"/>
    <w:rsid w:val="00A50C2C"/>
    <w:rsid w:val="00A551C0"/>
    <w:rsid w:val="00A565C1"/>
    <w:rsid w:val="00A74A81"/>
    <w:rsid w:val="00A75E96"/>
    <w:rsid w:val="00A83D11"/>
    <w:rsid w:val="00A84D4F"/>
    <w:rsid w:val="00A9138D"/>
    <w:rsid w:val="00AB2A5B"/>
    <w:rsid w:val="00AB7A33"/>
    <w:rsid w:val="00AD4F93"/>
    <w:rsid w:val="00AE1F77"/>
    <w:rsid w:val="00AF1C25"/>
    <w:rsid w:val="00AF398F"/>
    <w:rsid w:val="00B07207"/>
    <w:rsid w:val="00B07361"/>
    <w:rsid w:val="00B1079A"/>
    <w:rsid w:val="00B1735D"/>
    <w:rsid w:val="00B2048B"/>
    <w:rsid w:val="00B22B1C"/>
    <w:rsid w:val="00B57B15"/>
    <w:rsid w:val="00B71724"/>
    <w:rsid w:val="00B71D69"/>
    <w:rsid w:val="00B77474"/>
    <w:rsid w:val="00B86FCA"/>
    <w:rsid w:val="00BA472F"/>
    <w:rsid w:val="00BA4ED0"/>
    <w:rsid w:val="00BB1964"/>
    <w:rsid w:val="00BB2101"/>
    <w:rsid w:val="00BB5BF1"/>
    <w:rsid w:val="00BB7E07"/>
    <w:rsid w:val="00BC31CA"/>
    <w:rsid w:val="00BC3720"/>
    <w:rsid w:val="00BD5F3C"/>
    <w:rsid w:val="00BE203B"/>
    <w:rsid w:val="00BF1251"/>
    <w:rsid w:val="00C035A8"/>
    <w:rsid w:val="00C15F93"/>
    <w:rsid w:val="00C31F29"/>
    <w:rsid w:val="00C324AD"/>
    <w:rsid w:val="00C333A6"/>
    <w:rsid w:val="00C354B5"/>
    <w:rsid w:val="00C4474B"/>
    <w:rsid w:val="00C44F12"/>
    <w:rsid w:val="00C55527"/>
    <w:rsid w:val="00CA4294"/>
    <w:rsid w:val="00CB24ED"/>
    <w:rsid w:val="00CB3911"/>
    <w:rsid w:val="00CC78A7"/>
    <w:rsid w:val="00CE364F"/>
    <w:rsid w:val="00CE7C3B"/>
    <w:rsid w:val="00CF5786"/>
    <w:rsid w:val="00D00CF7"/>
    <w:rsid w:val="00D01D0C"/>
    <w:rsid w:val="00D05239"/>
    <w:rsid w:val="00D22FA0"/>
    <w:rsid w:val="00D2506A"/>
    <w:rsid w:val="00D30A7B"/>
    <w:rsid w:val="00D318E0"/>
    <w:rsid w:val="00D34D13"/>
    <w:rsid w:val="00D42F82"/>
    <w:rsid w:val="00D43314"/>
    <w:rsid w:val="00D90100"/>
    <w:rsid w:val="00D90488"/>
    <w:rsid w:val="00D97C2F"/>
    <w:rsid w:val="00DA15DA"/>
    <w:rsid w:val="00DA4B48"/>
    <w:rsid w:val="00DB70D3"/>
    <w:rsid w:val="00DB7CFF"/>
    <w:rsid w:val="00DF6D7C"/>
    <w:rsid w:val="00E122DF"/>
    <w:rsid w:val="00E1789F"/>
    <w:rsid w:val="00E23D48"/>
    <w:rsid w:val="00E37B99"/>
    <w:rsid w:val="00E44F81"/>
    <w:rsid w:val="00E60C27"/>
    <w:rsid w:val="00E740C2"/>
    <w:rsid w:val="00E757D4"/>
    <w:rsid w:val="00E84818"/>
    <w:rsid w:val="00E90DF3"/>
    <w:rsid w:val="00E91EC0"/>
    <w:rsid w:val="00E94D10"/>
    <w:rsid w:val="00EA6CB8"/>
    <w:rsid w:val="00EB0DF1"/>
    <w:rsid w:val="00EB55C4"/>
    <w:rsid w:val="00EC242D"/>
    <w:rsid w:val="00EC4268"/>
    <w:rsid w:val="00ED04D6"/>
    <w:rsid w:val="00ED5E49"/>
    <w:rsid w:val="00ED7585"/>
    <w:rsid w:val="00EE0CF1"/>
    <w:rsid w:val="00F04292"/>
    <w:rsid w:val="00F058B9"/>
    <w:rsid w:val="00F13FA5"/>
    <w:rsid w:val="00F2388A"/>
    <w:rsid w:val="00F24780"/>
    <w:rsid w:val="00F325F2"/>
    <w:rsid w:val="00F80F92"/>
    <w:rsid w:val="00F874D0"/>
    <w:rsid w:val="00F93B94"/>
    <w:rsid w:val="00F94A7E"/>
    <w:rsid w:val="00FA1318"/>
    <w:rsid w:val="00FA164E"/>
    <w:rsid w:val="00FD2291"/>
    <w:rsid w:val="00FD67E0"/>
    <w:rsid w:val="00FE280C"/>
    <w:rsid w:val="00FE3303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97546"/>
  <w15:docId w15:val="{843E3AB3-E84C-40DC-8395-88EC7541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0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0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06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62"/>
  </w:style>
  <w:style w:type="paragraph" w:styleId="Stopka">
    <w:name w:val="footer"/>
    <w:basedOn w:val="Normalny"/>
    <w:link w:val="StopkaZnak"/>
    <w:uiPriority w:val="99"/>
    <w:unhideWhenUsed/>
    <w:rsid w:val="0019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62"/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99"/>
    <w:qFormat/>
    <w:rsid w:val="00D30A7B"/>
    <w:pPr>
      <w:ind w:left="720"/>
      <w:contextualSpacing/>
    </w:pPr>
  </w:style>
  <w:style w:type="paragraph" w:styleId="Bezodstpw">
    <w:name w:val="No Spacing"/>
    <w:uiPriority w:val="1"/>
    <w:qFormat/>
    <w:rsid w:val="000F09A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840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0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D69"/>
    <w:rPr>
      <w:color w:val="605E5C"/>
      <w:shd w:val="clear" w:color="auto" w:fill="E1DFDD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99"/>
    <w:rsid w:val="008D7A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C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C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EA465E-8BE6-40CE-BBFA-470747479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D9119-238E-4105-B158-8E1B36E071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Krystynek</dc:creator>
  <cp:lastModifiedBy>Dane Ukryte</cp:lastModifiedBy>
  <cp:revision>39</cp:revision>
  <cp:lastPrinted>2024-09-27T05:26:00Z</cp:lastPrinted>
  <dcterms:created xsi:type="dcterms:W3CDTF">2024-04-09T05:39:00Z</dcterms:created>
  <dcterms:modified xsi:type="dcterms:W3CDTF">2024-10-16T11:24:00Z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15c51b17-ebcb-4a75-aecc-0fd0b41962ec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A0GO4g8M5FEixtyLu8RocS6x9NVz6B5F</vt:lpwstr>
  </property>
</Properties>
</file>