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a-Siatka21"/>
        <w:tblpPr w:leftFromText="141" w:rightFromText="141" w:vertAnchor="page" w:horzAnchor="margin" w:tblpXSpec="center" w:tblpY="240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DB1A4A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DB1A4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DB1A4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DB1A4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DB1A4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143F3C">
      <w:pPr>
        <w:spacing w:after="0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3C977C1D" w14:textId="77777777" w:rsidR="00DB1A4A" w:rsidRDefault="00DB1A4A" w:rsidP="00143F3C">
      <w:pPr>
        <w:spacing w:after="0"/>
        <w:jc w:val="center"/>
        <w:rPr>
          <w:rFonts w:ascii="Arial" w:hAnsi="Arial" w:cs="Arial"/>
          <w:b/>
        </w:rPr>
      </w:pPr>
    </w:p>
    <w:p w14:paraId="6AC9FFFA" w14:textId="77777777" w:rsidR="00DB1A4A" w:rsidRDefault="00DB1A4A" w:rsidP="00143F3C">
      <w:pPr>
        <w:spacing w:after="0"/>
        <w:jc w:val="center"/>
        <w:rPr>
          <w:rFonts w:ascii="Arial" w:hAnsi="Arial" w:cs="Arial"/>
          <w:b/>
        </w:rPr>
      </w:pPr>
    </w:p>
    <w:p w14:paraId="32094B09" w14:textId="77777777" w:rsidR="00DB1A4A" w:rsidRDefault="00DB1A4A" w:rsidP="00143F3C">
      <w:pPr>
        <w:spacing w:after="0"/>
        <w:jc w:val="center"/>
        <w:rPr>
          <w:rFonts w:ascii="Arial" w:hAnsi="Arial" w:cs="Arial"/>
          <w:b/>
        </w:rPr>
      </w:pPr>
    </w:p>
    <w:p w14:paraId="7FAAF733" w14:textId="626E06D7" w:rsidR="00B31184" w:rsidRDefault="00B31184" w:rsidP="00143F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7D1F65DA" w:rsidR="00592DA1" w:rsidRPr="006E58AA" w:rsidRDefault="00592DA1" w:rsidP="00143F3C">
      <w:pPr>
        <w:spacing w:after="0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</w:t>
      </w:r>
      <w:r w:rsidR="00143F3C" w:rsidRPr="00143F3C">
        <w:rPr>
          <w:rFonts w:ascii="Arial" w:hAnsi="Arial" w:cs="Arial"/>
          <w:b/>
        </w:rPr>
        <w:t>tj. Dz. U. z 2021 r. poz. 1129</w:t>
      </w:r>
      <w:r w:rsidRPr="006E58AA">
        <w:rPr>
          <w:rFonts w:ascii="Arial" w:hAnsi="Arial" w:cs="Arial"/>
          <w:b/>
        </w:rPr>
        <w:t>) – dalej: ustawa Pzp,</w:t>
      </w:r>
    </w:p>
    <w:p w14:paraId="409E4C8A" w14:textId="757FB29D" w:rsidR="00B31184" w:rsidRDefault="00592DA1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1E1AEFDD" w14:textId="32BA5537" w:rsidR="00143F3C" w:rsidRDefault="00B31184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3163DC59" w14:textId="77777777" w:rsidR="00143F3C" w:rsidRPr="00143F3C" w:rsidRDefault="00143F3C" w:rsidP="00143F3C">
      <w:pPr>
        <w:spacing w:after="0"/>
        <w:jc w:val="center"/>
        <w:rPr>
          <w:rFonts w:ascii="Arial" w:hAnsi="Arial" w:cs="Arial"/>
          <w:b/>
          <w:u w:val="single"/>
        </w:rPr>
      </w:pPr>
    </w:p>
    <w:p w14:paraId="51C8D3FB" w14:textId="01788B3E" w:rsidR="00B31184" w:rsidRPr="006E58AA" w:rsidRDefault="00B31184" w:rsidP="00143F3C">
      <w:pPr>
        <w:spacing w:before="240"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238BB606" w:rsidR="00AC1F36" w:rsidRDefault="00592DA1" w:rsidP="00143F3C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143F3C" w:rsidRPr="00143F3C">
        <w:rPr>
          <w:rFonts w:ascii="Arial" w:hAnsi="Arial" w:cs="Arial"/>
          <w:b/>
          <w:bCs/>
        </w:rPr>
        <w:t>„</w:t>
      </w:r>
      <w:r w:rsidR="00DB1A4A" w:rsidRPr="00DB1A4A">
        <w:rPr>
          <w:rFonts w:ascii="Arial" w:hAnsi="Arial" w:cs="Arial"/>
          <w:b/>
          <w:bCs/>
        </w:rPr>
        <w:t xml:space="preserve">Dostawa samochodów ratowniczo-gaśniczych – 5 </w:t>
      </w:r>
      <w:proofErr w:type="spellStart"/>
      <w:r w:rsidR="00DB1A4A" w:rsidRPr="00DB1A4A">
        <w:rPr>
          <w:rFonts w:ascii="Arial" w:hAnsi="Arial" w:cs="Arial"/>
          <w:b/>
          <w:bCs/>
        </w:rPr>
        <w:t>szt</w:t>
      </w:r>
      <w:proofErr w:type="spellEnd"/>
      <w:r w:rsidR="00143F3C" w:rsidRPr="00143F3C">
        <w:rPr>
          <w:rFonts w:ascii="Arial" w:hAnsi="Arial" w:cs="Arial"/>
          <w:b/>
          <w:bCs/>
        </w:rPr>
        <w:t>”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2573026E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A34B3F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66DC347" w14:textId="7BE94797" w:rsidR="000974C5" w:rsidRDefault="000974C5" w:rsidP="00143F3C">
      <w:pPr>
        <w:spacing w:after="0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29906573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2390A3B4" w14:textId="77777777" w:rsidR="00DB1A4A" w:rsidRPr="000C0518" w:rsidRDefault="00DB1A4A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3BA8860D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1B59E7EA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11B1060D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22759016" w14:textId="41D2C106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1BD64434" w14:textId="77777777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143F3C" w:rsidSect="00143F3C">
      <w:headerReference w:type="default" r:id="rId7"/>
      <w:footerReference w:type="default" r:id="rId8"/>
      <w:pgSz w:w="11906" w:h="16838"/>
      <w:pgMar w:top="1134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9B9A" w14:textId="0188E483" w:rsidR="00366F76" w:rsidRPr="00DB1A4A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DB1A4A">
      <w:rPr>
        <w:rFonts w:ascii="Arial" w:hAnsi="Arial" w:cs="Arial"/>
        <w:sz w:val="20"/>
        <w:szCs w:val="20"/>
      </w:rPr>
      <w:t xml:space="preserve">Załącznik nr </w:t>
    </w:r>
    <w:r w:rsidR="00C76E13" w:rsidRPr="00DB1A4A">
      <w:rPr>
        <w:rFonts w:ascii="Arial" w:hAnsi="Arial" w:cs="Arial"/>
        <w:sz w:val="20"/>
        <w:szCs w:val="20"/>
      </w:rPr>
      <w:t>6</w:t>
    </w:r>
    <w:r w:rsidR="00B71710" w:rsidRPr="00DB1A4A">
      <w:rPr>
        <w:rFonts w:ascii="Arial" w:hAnsi="Arial" w:cs="Arial"/>
        <w:sz w:val="20"/>
        <w:szCs w:val="20"/>
      </w:rPr>
      <w:t xml:space="preserve"> do SWZ</w:t>
    </w:r>
  </w:p>
  <w:p w14:paraId="11A62954" w14:textId="43ABBDB1" w:rsidR="005726D6" w:rsidRPr="00856A70" w:rsidRDefault="00366F76" w:rsidP="00366F76">
    <w:pPr>
      <w:pStyle w:val="Tekstpodstawowy"/>
    </w:pPr>
    <w:r w:rsidRPr="00DB1A4A">
      <w:t>WT.2370.</w:t>
    </w:r>
    <w:r w:rsidR="00A34B3F">
      <w:t>7</w:t>
    </w:r>
    <w:r w:rsidRPr="00DB1A4A">
      <w:t>.202</w:t>
    </w:r>
    <w:r w:rsidR="00A34B3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870E5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3F3C"/>
    <w:rsid w:val="0014451A"/>
    <w:rsid w:val="001B3E1A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56A70"/>
    <w:rsid w:val="00866A1D"/>
    <w:rsid w:val="0087625A"/>
    <w:rsid w:val="00876ACF"/>
    <w:rsid w:val="00886862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34B3F"/>
    <w:rsid w:val="00A56743"/>
    <w:rsid w:val="00A62AAA"/>
    <w:rsid w:val="00A63A09"/>
    <w:rsid w:val="00A73C62"/>
    <w:rsid w:val="00A825BE"/>
    <w:rsid w:val="00A86127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86151"/>
    <w:rsid w:val="00B93B34"/>
    <w:rsid w:val="00BA7DEC"/>
    <w:rsid w:val="00BC1992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B1A4A"/>
    <w:rsid w:val="00DE226F"/>
    <w:rsid w:val="00DE3CD9"/>
    <w:rsid w:val="00DF2CAC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66</cp:revision>
  <dcterms:created xsi:type="dcterms:W3CDTF">2021-02-04T11:29:00Z</dcterms:created>
  <dcterms:modified xsi:type="dcterms:W3CDTF">2021-12-21T11:23:00Z</dcterms:modified>
</cp:coreProperties>
</file>