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07DBD35D" w14:textId="77777777" w:rsidR="007F04FB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7F04FB" w:rsidRPr="007F04FB">
              <w:rPr>
                <w:bCs/>
                <w:sz w:val="24"/>
                <w:szCs w:val="24"/>
              </w:rPr>
              <w:t>(dalej jako</w:t>
            </w:r>
            <w:r w:rsidR="007F04FB">
              <w:rPr>
                <w:bCs/>
                <w:sz w:val="24"/>
                <w:szCs w:val="24"/>
              </w:rPr>
              <w:t>:</w:t>
            </w:r>
            <w:r w:rsidR="007F04FB" w:rsidRPr="007F04FB">
              <w:rPr>
                <w:bCs/>
                <w:sz w:val="24"/>
                <w:szCs w:val="24"/>
              </w:rPr>
              <w:t xml:space="preserve"> ustawa </w:t>
            </w:r>
            <w:proofErr w:type="spellStart"/>
            <w:r w:rsidR="007F04FB" w:rsidRPr="007F04FB">
              <w:rPr>
                <w:bCs/>
                <w:sz w:val="24"/>
                <w:szCs w:val="24"/>
              </w:rPr>
              <w:t>Pzp</w:t>
            </w:r>
            <w:proofErr w:type="spellEnd"/>
            <w:r w:rsidR="007F04FB" w:rsidRPr="007F04FB">
              <w:rPr>
                <w:bCs/>
                <w:sz w:val="24"/>
                <w:szCs w:val="24"/>
              </w:rPr>
              <w:t>)</w:t>
            </w:r>
            <w:r w:rsidR="007F04FB">
              <w:rPr>
                <w:b/>
                <w:sz w:val="24"/>
                <w:szCs w:val="24"/>
              </w:rPr>
              <w:t xml:space="preserve"> </w:t>
            </w:r>
          </w:p>
          <w:p w14:paraId="15395D2D" w14:textId="57237F69" w:rsidR="00EC09AE" w:rsidRPr="007171C8" w:rsidRDefault="00040A3C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59948EE1" w14:textId="77777777" w:rsidR="005D20B8" w:rsidRPr="00C04B28" w:rsidRDefault="005D20B8" w:rsidP="005D20B8">
      <w:pPr>
        <w:autoSpaceDE w:val="0"/>
        <w:autoSpaceDN w:val="0"/>
        <w:adjustRightInd w:val="0"/>
        <w:spacing w:after="160"/>
        <w:jc w:val="center"/>
        <w:rPr>
          <w:b/>
          <w:color w:val="000000"/>
          <w:sz w:val="24"/>
          <w:szCs w:val="24"/>
        </w:rPr>
      </w:pPr>
      <w:bookmarkStart w:id="1" w:name="_Hlk119535325"/>
      <w:r w:rsidRPr="00C04B28">
        <w:rPr>
          <w:b/>
          <w:color w:val="000000"/>
          <w:sz w:val="24"/>
          <w:szCs w:val="24"/>
        </w:rPr>
        <w:t>„Dostawa oleju opałowego lekkiego</w:t>
      </w:r>
    </w:p>
    <w:p w14:paraId="333A3B6F" w14:textId="4AFAF3FC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  <w:r w:rsidRPr="00C04B28">
        <w:rPr>
          <w:b/>
          <w:color w:val="000000"/>
          <w:sz w:val="24"/>
          <w:szCs w:val="24"/>
        </w:rPr>
        <w:t xml:space="preserve">do szkół podległych Gminie Zambrów w </w:t>
      </w:r>
      <w:r w:rsidR="00DD17C6">
        <w:rPr>
          <w:b/>
          <w:color w:val="000000"/>
          <w:sz w:val="24"/>
          <w:szCs w:val="24"/>
        </w:rPr>
        <w:t>202</w:t>
      </w:r>
      <w:r w:rsidR="007F7FAA">
        <w:rPr>
          <w:b/>
          <w:color w:val="000000"/>
          <w:sz w:val="24"/>
          <w:szCs w:val="24"/>
        </w:rPr>
        <w:t>4</w:t>
      </w:r>
      <w:r w:rsidR="00DD17C6">
        <w:rPr>
          <w:b/>
          <w:color w:val="000000"/>
          <w:sz w:val="24"/>
          <w:szCs w:val="24"/>
        </w:rPr>
        <w:t xml:space="preserve"> roku</w:t>
      </w:r>
      <w:r w:rsidRPr="00C04B28">
        <w:rPr>
          <w:b/>
          <w:color w:val="000000"/>
          <w:sz w:val="24"/>
          <w:szCs w:val="24"/>
        </w:rPr>
        <w:t>”.</w:t>
      </w:r>
    </w:p>
    <w:p w14:paraId="51BA1B4F" w14:textId="77777777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</w:p>
    <w:bookmarkEnd w:id="1"/>
    <w:p w14:paraId="5E3C61CC" w14:textId="77777777" w:rsidR="004B4EFA" w:rsidRPr="004B4EFA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o</w:t>
      </w:r>
      <w:r w:rsidR="004A3D32" w:rsidRPr="004B4EFA">
        <w:rPr>
          <w:sz w:val="22"/>
          <w:szCs w:val="22"/>
        </w:rPr>
        <w:t>świadczam</w:t>
      </w:r>
      <w:r w:rsidRPr="004B4EFA">
        <w:rPr>
          <w:sz w:val="22"/>
          <w:szCs w:val="22"/>
        </w:rPr>
        <w:t>/my</w:t>
      </w:r>
      <w:r w:rsidR="004A3D32" w:rsidRPr="004B4EFA">
        <w:rPr>
          <w:sz w:val="22"/>
          <w:szCs w:val="22"/>
        </w:rPr>
        <w:t xml:space="preserve">, że </w:t>
      </w:r>
      <w:r w:rsidRPr="004B4EFA">
        <w:rPr>
          <w:b/>
          <w:sz w:val="22"/>
          <w:szCs w:val="22"/>
        </w:rPr>
        <w:t>nie podlegam wykluczeniu</w:t>
      </w:r>
      <w:r w:rsidRPr="004B4EFA">
        <w:rPr>
          <w:sz w:val="22"/>
          <w:szCs w:val="22"/>
        </w:rPr>
        <w:t xml:space="preserve"> z postępowania na podstawie</w:t>
      </w:r>
      <w:r w:rsidR="004B4EFA" w:rsidRPr="004B4EFA">
        <w:rPr>
          <w:sz w:val="22"/>
          <w:szCs w:val="22"/>
        </w:rPr>
        <w:t>:</w:t>
      </w:r>
    </w:p>
    <w:p w14:paraId="607E8EAA" w14:textId="6B1899FE" w:rsidR="004B4EFA" w:rsidRPr="004B4EFA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7710B9" w:rsidRPr="004B4EFA">
        <w:rPr>
          <w:sz w:val="22"/>
          <w:szCs w:val="22"/>
        </w:rPr>
        <w:t xml:space="preserve"> art. 108 ust. 1 </w:t>
      </w:r>
      <w:bookmarkStart w:id="2" w:name="_Hlk120571762"/>
      <w:r w:rsidR="00F63900">
        <w:rPr>
          <w:sz w:val="22"/>
          <w:szCs w:val="22"/>
        </w:rPr>
        <w:t>u</w:t>
      </w:r>
      <w:r w:rsidR="007710B9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127421" w:rsidRPr="004B4EFA">
        <w:rPr>
          <w:sz w:val="22"/>
          <w:szCs w:val="22"/>
        </w:rPr>
        <w:t xml:space="preserve"> </w:t>
      </w:r>
      <w:bookmarkEnd w:id="2"/>
    </w:p>
    <w:p w14:paraId="33CE167D" w14:textId="154DD0D3" w:rsidR="00F63900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127421" w:rsidRPr="004B4EFA">
        <w:rPr>
          <w:sz w:val="22"/>
          <w:szCs w:val="22"/>
        </w:rPr>
        <w:t xml:space="preserve"> art.109 ust.1 pkt </w:t>
      </w:r>
      <w:r w:rsidR="00511CCC">
        <w:rPr>
          <w:sz w:val="22"/>
          <w:szCs w:val="22"/>
        </w:rPr>
        <w:t xml:space="preserve"> </w:t>
      </w:r>
      <w:r w:rsidR="00127421" w:rsidRPr="004B4EFA">
        <w:rPr>
          <w:sz w:val="22"/>
          <w:szCs w:val="22"/>
        </w:rPr>
        <w:t>4</w:t>
      </w:r>
      <w:r w:rsidR="00390F04" w:rsidRPr="004B4EFA">
        <w:rPr>
          <w:sz w:val="22"/>
          <w:szCs w:val="22"/>
        </w:rPr>
        <w:t xml:space="preserve">  </w:t>
      </w:r>
      <w:r w:rsidR="00F63900">
        <w:rPr>
          <w:sz w:val="22"/>
          <w:szCs w:val="22"/>
        </w:rPr>
        <w:t>u</w:t>
      </w:r>
      <w:r w:rsidR="00F63900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F63900" w:rsidRPr="004B4EFA">
        <w:rPr>
          <w:sz w:val="22"/>
          <w:szCs w:val="22"/>
        </w:rPr>
        <w:t xml:space="preserve"> </w:t>
      </w:r>
    </w:p>
    <w:p w14:paraId="1E28E6C2" w14:textId="7F6E3A24" w:rsidR="007171C8" w:rsidRDefault="004B4EFA" w:rsidP="00B120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7 ust. 1 Ustawy z dnia 13 kwietnia 2022 r. o szczególnych rozwiązaniach w zakresie przeciwdziałania wspieraniu agresji na Ukrainę oraz służących ochronie bezpieczeństwa narodowego </w:t>
      </w:r>
      <w:r w:rsidR="00B12096" w:rsidRPr="004B4EFA">
        <w:rPr>
          <w:sz w:val="22"/>
          <w:szCs w:val="22"/>
        </w:rPr>
        <w:t xml:space="preserve">(Dz. U. </w:t>
      </w:r>
      <w:r w:rsidR="00B12096">
        <w:rPr>
          <w:sz w:val="22"/>
          <w:szCs w:val="22"/>
        </w:rPr>
        <w:t xml:space="preserve">z 2023 r., </w:t>
      </w:r>
      <w:r w:rsidR="00B12096" w:rsidRPr="004B4EFA">
        <w:rPr>
          <w:sz w:val="22"/>
          <w:szCs w:val="22"/>
        </w:rPr>
        <w:t xml:space="preserve">poz. </w:t>
      </w:r>
      <w:r w:rsidR="00EA58F8">
        <w:rPr>
          <w:sz w:val="22"/>
          <w:szCs w:val="22"/>
        </w:rPr>
        <w:t>1497</w:t>
      </w:r>
      <w:r w:rsidR="00B12096" w:rsidRPr="004B4EFA">
        <w:rPr>
          <w:sz w:val="22"/>
          <w:szCs w:val="22"/>
        </w:rPr>
        <w:t xml:space="preserve"> z </w:t>
      </w:r>
      <w:proofErr w:type="spellStart"/>
      <w:r w:rsidR="00B12096" w:rsidRPr="004B4EFA">
        <w:rPr>
          <w:sz w:val="22"/>
          <w:szCs w:val="22"/>
        </w:rPr>
        <w:t>późn</w:t>
      </w:r>
      <w:proofErr w:type="spellEnd"/>
      <w:r w:rsidR="00B12096" w:rsidRPr="004B4EFA">
        <w:rPr>
          <w:sz w:val="22"/>
          <w:szCs w:val="22"/>
        </w:rPr>
        <w:t>. zm.)</w:t>
      </w:r>
      <w:r w:rsidR="00B12096">
        <w:rPr>
          <w:sz w:val="22"/>
          <w:szCs w:val="22"/>
        </w:rPr>
        <w:t>.</w:t>
      </w:r>
    </w:p>
    <w:p w14:paraId="43797BC9" w14:textId="77777777" w:rsidR="00B12096" w:rsidRDefault="00B12096" w:rsidP="00B12096">
      <w:pPr>
        <w:autoSpaceDE w:val="0"/>
        <w:autoSpaceDN w:val="0"/>
        <w:adjustRightInd w:val="0"/>
        <w:spacing w:line="276" w:lineRule="auto"/>
        <w:jc w:val="both"/>
      </w:pPr>
    </w:p>
    <w:p w14:paraId="0C6CE9CA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951A401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3E4B27DC" w14:textId="77777777" w:rsidR="007C29CB" w:rsidRPr="007C20AE" w:rsidRDefault="007C29CB" w:rsidP="007C29CB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6444E65B" w14:textId="77777777" w:rsidR="007C29CB" w:rsidRPr="007C20AE" w:rsidRDefault="007C29CB" w:rsidP="007C29CB">
      <w:pPr>
        <w:jc w:val="both"/>
        <w:rPr>
          <w:sz w:val="22"/>
          <w:szCs w:val="22"/>
        </w:rPr>
      </w:pPr>
    </w:p>
    <w:p w14:paraId="174DDDF7" w14:textId="77777777" w:rsidR="00177BF2" w:rsidRDefault="00177BF2" w:rsidP="004A3D32">
      <w:pPr>
        <w:jc w:val="both"/>
        <w:rPr>
          <w:sz w:val="22"/>
          <w:szCs w:val="22"/>
        </w:rPr>
      </w:pPr>
    </w:p>
    <w:p w14:paraId="31119038" w14:textId="409B0CFB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C25A3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78CBD4C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3CA5DAC" w14:textId="77777777" w:rsidR="00EF2134" w:rsidRDefault="00EF2134" w:rsidP="007C29C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A9721BA" w14:textId="77777777" w:rsidR="00EF2134" w:rsidRPr="00230378" w:rsidRDefault="00EF2134" w:rsidP="00EF2134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22B6C4C8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58A8037F" w14:textId="77777777" w:rsidR="00177BF2" w:rsidRDefault="00177BF2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B72A67">
      <w:pPr>
        <w:tabs>
          <w:tab w:val="right" w:pos="851"/>
          <w:tab w:val="num" w:pos="1134"/>
        </w:tabs>
        <w:jc w:val="right"/>
      </w:pPr>
      <w:r>
        <w:t>………………………………………</w:t>
      </w:r>
    </w:p>
    <w:p w14:paraId="2160D40A" w14:textId="6B49AE98" w:rsidR="006C06A8" w:rsidRPr="00DB3D71" w:rsidRDefault="00B72A67" w:rsidP="00B72A67">
      <w:pPr>
        <w:tabs>
          <w:tab w:val="right" w:pos="851"/>
          <w:tab w:val="num" w:pos="113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C06A8" w:rsidRPr="00DB3D71">
        <w:rPr>
          <w:sz w:val="16"/>
          <w:szCs w:val="16"/>
        </w:rPr>
        <w:t>(</w:t>
      </w:r>
      <w:r w:rsidR="006C06A8">
        <w:rPr>
          <w:sz w:val="16"/>
          <w:szCs w:val="16"/>
        </w:rPr>
        <w:t>miejscowość i data</w:t>
      </w:r>
      <w:r w:rsidR="006C06A8"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F7E1" w14:textId="77777777" w:rsidR="00FA6248" w:rsidRDefault="00FA6248" w:rsidP="00EC09AE">
      <w:r>
        <w:separator/>
      </w:r>
    </w:p>
  </w:endnote>
  <w:endnote w:type="continuationSeparator" w:id="0">
    <w:p w14:paraId="398C5A34" w14:textId="77777777" w:rsidR="00FA6248" w:rsidRDefault="00FA6248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CCE5" w14:textId="77777777" w:rsidR="00FA6248" w:rsidRDefault="00FA6248" w:rsidP="00EC09AE">
      <w:r>
        <w:separator/>
      </w:r>
    </w:p>
  </w:footnote>
  <w:footnote w:type="continuationSeparator" w:id="0">
    <w:p w14:paraId="409E29C2" w14:textId="77777777" w:rsidR="00FA6248" w:rsidRDefault="00FA6248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4670BB0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90F04">
      <w:rPr>
        <w:i/>
      </w:rPr>
      <w:t>O</w:t>
    </w:r>
    <w:r w:rsidR="00DB56E7">
      <w:rPr>
        <w:i/>
      </w:rPr>
      <w:t>S.271.</w:t>
    </w:r>
    <w:r w:rsidR="005D20B8">
      <w:rPr>
        <w:i/>
      </w:rPr>
      <w:t>2</w:t>
    </w:r>
    <w:r w:rsidR="00DB56E7">
      <w:rPr>
        <w:i/>
      </w:rPr>
      <w:t>.202</w:t>
    </w:r>
    <w:r w:rsidR="007F7FAA">
      <w:rPr>
        <w:i/>
      </w:rPr>
      <w:t>3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586968D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190"/>
    <w:multiLevelType w:val="hybridMultilevel"/>
    <w:tmpl w:val="EC564DBA"/>
    <w:lvl w:ilvl="0" w:tplc="17C2C172">
      <w:start w:val="1"/>
      <w:numFmt w:val="bullet"/>
      <w:lvlText w:val=""/>
      <w:lvlJc w:val="left"/>
      <w:pPr>
        <w:ind w:left="50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1807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40A3C"/>
    <w:rsid w:val="00047A8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0342F"/>
    <w:rsid w:val="00124A9E"/>
    <w:rsid w:val="00127421"/>
    <w:rsid w:val="001351D3"/>
    <w:rsid w:val="0014177D"/>
    <w:rsid w:val="00173BC6"/>
    <w:rsid w:val="00177BF2"/>
    <w:rsid w:val="001E14D4"/>
    <w:rsid w:val="001E469C"/>
    <w:rsid w:val="001E53C2"/>
    <w:rsid w:val="001E6F91"/>
    <w:rsid w:val="001F3148"/>
    <w:rsid w:val="002257C4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656A0"/>
    <w:rsid w:val="00374788"/>
    <w:rsid w:val="00376A3B"/>
    <w:rsid w:val="00382634"/>
    <w:rsid w:val="003838CD"/>
    <w:rsid w:val="00390F04"/>
    <w:rsid w:val="00394252"/>
    <w:rsid w:val="003B652F"/>
    <w:rsid w:val="003D1F0F"/>
    <w:rsid w:val="003D51C9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B3967"/>
    <w:rsid w:val="004B4EFA"/>
    <w:rsid w:val="004D296A"/>
    <w:rsid w:val="004E53B4"/>
    <w:rsid w:val="004F7544"/>
    <w:rsid w:val="00501E72"/>
    <w:rsid w:val="00502616"/>
    <w:rsid w:val="00510BD0"/>
    <w:rsid w:val="00511CCC"/>
    <w:rsid w:val="00523FDA"/>
    <w:rsid w:val="005501D7"/>
    <w:rsid w:val="00553970"/>
    <w:rsid w:val="00566028"/>
    <w:rsid w:val="00582D03"/>
    <w:rsid w:val="0058429D"/>
    <w:rsid w:val="00597A96"/>
    <w:rsid w:val="005C641F"/>
    <w:rsid w:val="005D20B8"/>
    <w:rsid w:val="0060689D"/>
    <w:rsid w:val="00612237"/>
    <w:rsid w:val="00613591"/>
    <w:rsid w:val="006634C5"/>
    <w:rsid w:val="00686355"/>
    <w:rsid w:val="006A22B3"/>
    <w:rsid w:val="006C06A8"/>
    <w:rsid w:val="006C4269"/>
    <w:rsid w:val="006C713C"/>
    <w:rsid w:val="006D575E"/>
    <w:rsid w:val="007014B5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C29CB"/>
    <w:rsid w:val="007C7621"/>
    <w:rsid w:val="007E1913"/>
    <w:rsid w:val="007E7A41"/>
    <w:rsid w:val="007F04FB"/>
    <w:rsid w:val="007F7FAA"/>
    <w:rsid w:val="00807430"/>
    <w:rsid w:val="00821E0B"/>
    <w:rsid w:val="00846697"/>
    <w:rsid w:val="0089405D"/>
    <w:rsid w:val="008C3CB3"/>
    <w:rsid w:val="008D1128"/>
    <w:rsid w:val="008D61B6"/>
    <w:rsid w:val="008E613F"/>
    <w:rsid w:val="008E75DD"/>
    <w:rsid w:val="008F5B83"/>
    <w:rsid w:val="00910C57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2096"/>
    <w:rsid w:val="00B15CEC"/>
    <w:rsid w:val="00B36E17"/>
    <w:rsid w:val="00B53A39"/>
    <w:rsid w:val="00B542F9"/>
    <w:rsid w:val="00B671B0"/>
    <w:rsid w:val="00B72A67"/>
    <w:rsid w:val="00B72C34"/>
    <w:rsid w:val="00BA2950"/>
    <w:rsid w:val="00BE5719"/>
    <w:rsid w:val="00C1434E"/>
    <w:rsid w:val="00C16897"/>
    <w:rsid w:val="00C331BA"/>
    <w:rsid w:val="00C649D4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83EFA"/>
    <w:rsid w:val="00DB56E7"/>
    <w:rsid w:val="00DC7C2B"/>
    <w:rsid w:val="00DD17C6"/>
    <w:rsid w:val="00DE7B87"/>
    <w:rsid w:val="00E300E2"/>
    <w:rsid w:val="00E356F4"/>
    <w:rsid w:val="00E41956"/>
    <w:rsid w:val="00E53412"/>
    <w:rsid w:val="00E56C4C"/>
    <w:rsid w:val="00E85FC5"/>
    <w:rsid w:val="00EA58F8"/>
    <w:rsid w:val="00EB0393"/>
    <w:rsid w:val="00EC09AE"/>
    <w:rsid w:val="00EC60F2"/>
    <w:rsid w:val="00EE58C0"/>
    <w:rsid w:val="00EF2134"/>
    <w:rsid w:val="00EF2AC6"/>
    <w:rsid w:val="00EF2FFC"/>
    <w:rsid w:val="00EF5DDE"/>
    <w:rsid w:val="00EF61BD"/>
    <w:rsid w:val="00F20D76"/>
    <w:rsid w:val="00F32E51"/>
    <w:rsid w:val="00F57A5A"/>
    <w:rsid w:val="00F63900"/>
    <w:rsid w:val="00F7085D"/>
    <w:rsid w:val="00F853FB"/>
    <w:rsid w:val="00FA0957"/>
    <w:rsid w:val="00FA6248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1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9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Sikorska Mariola</dc:creator>
  <cp:lastModifiedBy>Joanna Mioduszewska</cp:lastModifiedBy>
  <cp:revision>2</cp:revision>
  <cp:lastPrinted>2021-09-29T10:20:00Z</cp:lastPrinted>
  <dcterms:created xsi:type="dcterms:W3CDTF">2023-12-06T07:43:00Z</dcterms:created>
  <dcterms:modified xsi:type="dcterms:W3CDTF">2023-12-06T07:43:00Z</dcterms:modified>
</cp:coreProperties>
</file>