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B1A3" w14:textId="77777777" w:rsidR="00B6107F" w:rsidRDefault="0055644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61FBA091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0D4BB950" w14:textId="7777777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Hlk47525417"/>
      <w:r w:rsidRPr="009F58DD">
        <w:rPr>
          <w:rFonts w:cs="Calibri"/>
          <w:b/>
          <w:sz w:val="28"/>
          <w:szCs w:val="28"/>
        </w:rPr>
        <w:t>Do Zamawiającego :</w:t>
      </w:r>
    </w:p>
    <w:p w14:paraId="2D10F559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1A7B3A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1A7B3A">
        <w:rPr>
          <w:rFonts w:ascii="Calibri" w:hAnsi="Calibri" w:cs="Calibri"/>
          <w:sz w:val="24"/>
          <w:szCs w:val="24"/>
        </w:rPr>
        <w:t>Zakład Opieki Zdrowotnej</w:t>
      </w:r>
    </w:p>
    <w:p w14:paraId="7EA13583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098EEF29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4B79A214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144BBD39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38A6F30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77C5F34F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>Przedmiot zamówienia :</w:t>
      </w:r>
    </w:p>
    <w:p w14:paraId="0442C13F" w14:textId="6BE32235" w:rsidR="001A7B3A" w:rsidRDefault="00845AD6" w:rsidP="00845AD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1" w:name="_Hlk47524122"/>
      <w:bookmarkStart w:id="2" w:name="_Hlk47524498"/>
      <w:r w:rsidRPr="00693AC2">
        <w:rPr>
          <w:rFonts w:cs="Calibri"/>
          <w:b/>
          <w:sz w:val="24"/>
          <w:szCs w:val="24"/>
        </w:rPr>
        <w:t>Dostawa artykułów spożywczych</w:t>
      </w:r>
      <w:bookmarkEnd w:id="1"/>
    </w:p>
    <w:bookmarkEnd w:id="2"/>
    <w:p w14:paraId="03A447A4" w14:textId="77777777" w:rsidR="00845AD6" w:rsidRPr="001A7B3A" w:rsidRDefault="00845AD6" w:rsidP="00845AD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5ECDA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0D3C2F0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58E5E6FA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AFC2F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9581D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bookmarkEnd w:id="0"/>
    <w:p w14:paraId="73861D7C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B260CCA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C58D3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EC6EC6B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0688755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51CA623" w14:textId="77777777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zgodnie z art. 25a ust. </w:t>
      </w:r>
      <w:r w:rsidRPr="00D261DF">
        <w:rPr>
          <w:b/>
          <w:sz w:val="24"/>
          <w:szCs w:val="24"/>
        </w:rPr>
        <w:t>1 ustawy z dnia 29 stycznia 2004</w:t>
      </w:r>
      <w:r w:rsidR="00FE47A5" w:rsidRPr="00D261DF">
        <w:rPr>
          <w:b/>
          <w:sz w:val="24"/>
          <w:szCs w:val="24"/>
        </w:rPr>
        <w:t xml:space="preserve"> </w:t>
      </w:r>
      <w:r w:rsidRPr="00D261DF">
        <w:rPr>
          <w:b/>
          <w:sz w:val="24"/>
          <w:szCs w:val="24"/>
        </w:rPr>
        <w:t>r</w:t>
      </w:r>
      <w:r w:rsidR="00FE47A5" w:rsidRPr="00D261DF">
        <w:rPr>
          <w:b/>
          <w:sz w:val="24"/>
          <w:szCs w:val="24"/>
        </w:rPr>
        <w:t>.</w:t>
      </w:r>
      <w:r w:rsidRPr="00D261DF">
        <w:rPr>
          <w:b/>
          <w:sz w:val="24"/>
          <w:szCs w:val="24"/>
        </w:rPr>
        <w:t xml:space="preserve"> Prawo zamówień</w:t>
      </w:r>
      <w:r w:rsidR="00FE47A5" w:rsidRPr="00D261DF">
        <w:rPr>
          <w:b/>
          <w:sz w:val="24"/>
          <w:szCs w:val="24"/>
        </w:rPr>
        <w:t xml:space="preserve"> publicznych (</w:t>
      </w:r>
      <w:r w:rsidR="009D3432">
        <w:rPr>
          <w:b/>
          <w:sz w:val="24"/>
          <w:szCs w:val="24"/>
        </w:rPr>
        <w:t>tj. Dz. U. z 2019</w:t>
      </w:r>
      <w:r w:rsidR="00FE47A5" w:rsidRPr="00D261DF">
        <w:rPr>
          <w:b/>
          <w:sz w:val="24"/>
          <w:szCs w:val="24"/>
        </w:rPr>
        <w:t xml:space="preserve"> </w:t>
      </w:r>
      <w:r w:rsidR="00D24E4F" w:rsidRPr="00D261DF">
        <w:rPr>
          <w:b/>
          <w:sz w:val="24"/>
          <w:szCs w:val="24"/>
        </w:rPr>
        <w:t>r</w:t>
      </w:r>
      <w:r w:rsidR="00FE47A5" w:rsidRPr="00D261DF">
        <w:rPr>
          <w:b/>
          <w:sz w:val="24"/>
          <w:szCs w:val="24"/>
        </w:rPr>
        <w:t>.</w:t>
      </w:r>
      <w:r w:rsidR="00D24E4F" w:rsidRPr="00D261DF">
        <w:rPr>
          <w:b/>
          <w:sz w:val="24"/>
          <w:szCs w:val="24"/>
        </w:rPr>
        <w:t xml:space="preserve"> poz.</w:t>
      </w:r>
      <w:r w:rsidR="009D3432">
        <w:rPr>
          <w:b/>
          <w:sz w:val="24"/>
          <w:szCs w:val="24"/>
        </w:rPr>
        <w:t xml:space="preserve"> 1843</w:t>
      </w:r>
      <w:r w:rsidR="00FE47A5">
        <w:rPr>
          <w:b/>
          <w:sz w:val="24"/>
          <w:szCs w:val="24"/>
        </w:rPr>
        <w:t>)</w:t>
      </w:r>
      <w:r w:rsidR="00DF7456">
        <w:rPr>
          <w:b/>
          <w:sz w:val="24"/>
          <w:szCs w:val="24"/>
        </w:rPr>
        <w:t>:</w:t>
      </w:r>
    </w:p>
    <w:p w14:paraId="471E79E3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736C5E3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B52A029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7BD700C2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  <w:t>art. 24 ust 1 pkt 12-23 ustawy Pzp.</w:t>
      </w:r>
    </w:p>
    <w:p w14:paraId="024517B4" w14:textId="77777777" w:rsidR="005E513F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  <w:t>art. 24 ust. 5 ustawy Pzp.</w:t>
      </w:r>
      <w:r w:rsidR="0078377D" w:rsidRPr="00FB3848">
        <w:rPr>
          <w:rFonts w:cs="Arial"/>
          <w:sz w:val="24"/>
          <w:szCs w:val="24"/>
        </w:rPr>
        <w:t>*</w:t>
      </w:r>
    </w:p>
    <w:p w14:paraId="0820072E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FC035FE" w14:textId="77777777" w:rsidR="0078377D" w:rsidRPr="0078377D" w:rsidRDefault="00351E50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FE47A5">
        <w:rPr>
          <w:rFonts w:cs="Arial"/>
          <w:b/>
          <w:sz w:val="24"/>
          <w:szCs w:val="24"/>
        </w:rPr>
        <w:t>UWAGA</w:t>
      </w:r>
      <w:r w:rsidR="0078377D" w:rsidRPr="0078377D">
        <w:rPr>
          <w:rFonts w:cs="Arial"/>
          <w:b/>
          <w:sz w:val="24"/>
          <w:szCs w:val="24"/>
        </w:rPr>
        <w:t xml:space="preserve">: </w:t>
      </w:r>
    </w:p>
    <w:p w14:paraId="1BE439A7" w14:textId="77777777" w:rsidR="0078377D" w:rsidRPr="0078377D" w:rsidRDefault="00247727" w:rsidP="0078377D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złożyć</w:t>
      </w:r>
      <w:r w:rsidR="0078377D" w:rsidRPr="0078377D">
        <w:rPr>
          <w:rFonts w:cs="Arial"/>
          <w:i/>
          <w:sz w:val="20"/>
          <w:szCs w:val="20"/>
        </w:rPr>
        <w:t xml:space="preserve"> tylko wtedy, gdy zamawiający przewidział wykluczenie wykonawcy z postępowania na podstawie ww. przepisu</w:t>
      </w:r>
      <w:r w:rsidR="0078377D" w:rsidRPr="0078377D">
        <w:rPr>
          <w:rFonts w:cs="Arial"/>
          <w:sz w:val="20"/>
          <w:szCs w:val="20"/>
        </w:rPr>
        <w:t xml:space="preserve"> </w:t>
      </w:r>
    </w:p>
    <w:p w14:paraId="1D84701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CCE0E6E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………….……. r. </w:t>
      </w:r>
    </w:p>
    <w:p w14:paraId="080C8282" w14:textId="77777777" w:rsidR="005E513F" w:rsidRPr="00FB3848" w:rsidRDefault="003A23B9" w:rsidP="005E513F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5E513F" w:rsidRPr="00FB3848">
        <w:rPr>
          <w:sz w:val="24"/>
          <w:szCs w:val="24"/>
        </w:rPr>
        <w:t>…………………….</w:t>
      </w:r>
    </w:p>
    <w:p w14:paraId="62F7621B" w14:textId="77777777" w:rsidR="005E513F" w:rsidRPr="00FB3848" w:rsidRDefault="005E513F" w:rsidP="005E513F">
      <w:pPr>
        <w:spacing w:after="0" w:line="240" w:lineRule="auto"/>
        <w:ind w:left="720"/>
        <w:rPr>
          <w:sz w:val="24"/>
          <w:szCs w:val="24"/>
        </w:rPr>
      </w:pPr>
      <w:r w:rsidRPr="00FB3848">
        <w:rPr>
          <w:sz w:val="20"/>
          <w:szCs w:val="20"/>
        </w:rPr>
        <w:t xml:space="preserve">                                                    </w:t>
      </w:r>
      <w:r w:rsidR="001937B0">
        <w:rPr>
          <w:sz w:val="20"/>
          <w:szCs w:val="20"/>
        </w:rPr>
        <w:t xml:space="preserve">                      </w:t>
      </w:r>
      <w:r w:rsidRPr="00FB3848">
        <w:rPr>
          <w:sz w:val="20"/>
          <w:szCs w:val="20"/>
        </w:rPr>
        <w:t xml:space="preserve">    </w:t>
      </w:r>
      <w:r w:rsidR="001937B0">
        <w:rPr>
          <w:sz w:val="20"/>
          <w:szCs w:val="20"/>
        </w:rPr>
        <w:t xml:space="preserve">   </w:t>
      </w:r>
      <w:r w:rsidR="003A23B9">
        <w:rPr>
          <w:sz w:val="20"/>
          <w:szCs w:val="20"/>
        </w:rPr>
        <w:t xml:space="preserve">                             </w:t>
      </w:r>
      <w:r w:rsidR="001937B0">
        <w:rPr>
          <w:sz w:val="20"/>
          <w:szCs w:val="20"/>
        </w:rPr>
        <w:t xml:space="preserve">      ( </w:t>
      </w:r>
      <w:r w:rsidRPr="00FB3848">
        <w:rPr>
          <w:sz w:val="20"/>
          <w:szCs w:val="20"/>
        </w:rPr>
        <w:t>podpis osoby</w:t>
      </w:r>
      <w:r w:rsidRPr="00FB3848">
        <w:rPr>
          <w:sz w:val="24"/>
          <w:szCs w:val="24"/>
        </w:rPr>
        <w:t xml:space="preserve"> uprawnionej )</w:t>
      </w:r>
    </w:p>
    <w:p w14:paraId="477B9E7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C7A3FD2" w14:textId="77777777" w:rsidR="00FE47A5" w:rsidRDefault="005E513F" w:rsidP="00DA3413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14:paraId="28EF5546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00A72D2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287D13E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170743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3227EA7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059BB88" w14:textId="77777777" w:rsidR="005E513F" w:rsidRPr="00FB3848" w:rsidRDefault="005E513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4D7C1903" w14:textId="77777777" w:rsidR="005E513F" w:rsidRPr="006C0C7E" w:rsidRDefault="005E513F" w:rsidP="005E513F">
      <w:pPr>
        <w:spacing w:after="0" w:line="240" w:lineRule="auto"/>
        <w:ind w:left="720"/>
        <w:rPr>
          <w:sz w:val="24"/>
          <w:szCs w:val="24"/>
        </w:rPr>
      </w:pPr>
      <w:r w:rsidRPr="006C0C7E">
        <w:rPr>
          <w:sz w:val="20"/>
          <w:szCs w:val="20"/>
        </w:rPr>
        <w:t xml:space="preserve">                                                        </w:t>
      </w:r>
      <w:r w:rsidR="001937B0" w:rsidRPr="006C0C7E">
        <w:rPr>
          <w:sz w:val="20"/>
          <w:szCs w:val="20"/>
        </w:rPr>
        <w:t xml:space="preserve">                      </w:t>
      </w:r>
      <w:r w:rsidRPr="006C0C7E">
        <w:rPr>
          <w:sz w:val="20"/>
          <w:szCs w:val="20"/>
        </w:rPr>
        <w:t xml:space="preserve">         (podpis osoby</w:t>
      </w:r>
      <w:r w:rsidR="00FE47A5" w:rsidRPr="006C0C7E">
        <w:rPr>
          <w:sz w:val="24"/>
          <w:szCs w:val="24"/>
        </w:rPr>
        <w:t xml:space="preserve"> </w:t>
      </w:r>
      <w:r w:rsidR="00FE47A5" w:rsidRPr="006C0C7E">
        <w:rPr>
          <w:sz w:val="20"/>
          <w:szCs w:val="20"/>
        </w:rPr>
        <w:t>uprawnionej</w:t>
      </w:r>
      <w:r w:rsidRPr="006C0C7E">
        <w:rPr>
          <w:sz w:val="24"/>
          <w:szCs w:val="24"/>
        </w:rPr>
        <w:t>)</w:t>
      </w:r>
    </w:p>
    <w:p w14:paraId="2CD8624E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440187D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29F83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290A643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24738D8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15CB4E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C93B95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39E8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9611F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A3CC4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3849F3D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1CDE3F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5686C784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</w:t>
      </w:r>
      <w:r w:rsidR="001937B0">
        <w:rPr>
          <w:sz w:val="20"/>
          <w:szCs w:val="20"/>
        </w:rPr>
        <w:t xml:space="preserve">                      </w:t>
      </w:r>
      <w:r w:rsidRPr="00FB3848">
        <w:rPr>
          <w:sz w:val="20"/>
          <w:szCs w:val="20"/>
        </w:rPr>
        <w:t xml:space="preserve"> </w:t>
      </w:r>
      <w:r w:rsidR="00FE47A5">
        <w:rPr>
          <w:sz w:val="20"/>
          <w:szCs w:val="20"/>
        </w:rPr>
        <w:t xml:space="preserve">          (</w:t>
      </w:r>
      <w:r w:rsidRPr="00FB3848">
        <w:rPr>
          <w:sz w:val="20"/>
          <w:szCs w:val="20"/>
        </w:rPr>
        <w:t>podpis oso</w:t>
      </w:r>
      <w:r w:rsidR="00FE47A5">
        <w:rPr>
          <w:sz w:val="20"/>
          <w:szCs w:val="20"/>
        </w:rPr>
        <w:t>by uprawnionej</w:t>
      </w:r>
      <w:r w:rsidRPr="00FB3848">
        <w:rPr>
          <w:sz w:val="20"/>
          <w:szCs w:val="20"/>
        </w:rPr>
        <w:t>)</w:t>
      </w:r>
    </w:p>
    <w:p w14:paraId="0BA0E860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36FF610D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E3AEFB5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360AF79A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5DC9AAB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65B8" w14:textId="77777777" w:rsidR="008E7227" w:rsidRDefault="008E7227" w:rsidP="00845AD6">
      <w:pPr>
        <w:spacing w:after="0" w:line="240" w:lineRule="auto"/>
      </w:pPr>
      <w:r>
        <w:separator/>
      </w:r>
    </w:p>
  </w:endnote>
  <w:endnote w:type="continuationSeparator" w:id="0">
    <w:p w14:paraId="0A582238" w14:textId="77777777" w:rsidR="008E7227" w:rsidRDefault="008E7227" w:rsidP="008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C105" w14:textId="77777777" w:rsidR="00845AD6" w:rsidRDefault="00845A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3B8E5F" w14:textId="77777777" w:rsidR="00845AD6" w:rsidRDefault="00845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F95A" w14:textId="77777777" w:rsidR="008E7227" w:rsidRDefault="008E7227" w:rsidP="00845AD6">
      <w:pPr>
        <w:spacing w:after="0" w:line="240" w:lineRule="auto"/>
      </w:pPr>
      <w:r>
        <w:separator/>
      </w:r>
    </w:p>
  </w:footnote>
  <w:footnote w:type="continuationSeparator" w:id="0">
    <w:p w14:paraId="35E07BE1" w14:textId="77777777" w:rsidR="008E7227" w:rsidRDefault="008E7227" w:rsidP="008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D2B0" w14:textId="77777777" w:rsidR="00845AD6" w:rsidRPr="007102FD" w:rsidRDefault="00845AD6" w:rsidP="00845AD6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  <w:bookmarkStart w:id="3" w:name="_Hlk47524089"/>
    <w:bookmarkStart w:id="4" w:name="_Hlk47524090"/>
    <w:bookmarkStart w:id="5" w:name="_Hlk47524481"/>
    <w:bookmarkStart w:id="6" w:name="_Hlk47524482"/>
  </w:p>
  <w:p w14:paraId="5742A34A" w14:textId="6BA232DC" w:rsidR="00845AD6" w:rsidRDefault="00845AD6" w:rsidP="00845AD6">
    <w:pPr>
      <w:pStyle w:val="Nagwek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</w:p>
  <w:bookmarkEnd w:id="3"/>
  <w:bookmarkEnd w:id="4"/>
  <w:bookmarkEnd w:id="5"/>
  <w:bookmarkEnd w:id="6"/>
  <w:p w14:paraId="48860966" w14:textId="77777777" w:rsidR="00866ACC" w:rsidRDefault="00866ACC" w:rsidP="00845A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5AE1"/>
    <w:rsid w:val="000A39E8"/>
    <w:rsid w:val="000C1E41"/>
    <w:rsid w:val="000F711D"/>
    <w:rsid w:val="001937B0"/>
    <w:rsid w:val="001A7B3A"/>
    <w:rsid w:val="001F3EE9"/>
    <w:rsid w:val="002322AA"/>
    <w:rsid w:val="00247727"/>
    <w:rsid w:val="002479E0"/>
    <w:rsid w:val="00283E1F"/>
    <w:rsid w:val="00347607"/>
    <w:rsid w:val="00351E50"/>
    <w:rsid w:val="00390D82"/>
    <w:rsid w:val="003A23B9"/>
    <w:rsid w:val="003B71E4"/>
    <w:rsid w:val="00464E61"/>
    <w:rsid w:val="004C583A"/>
    <w:rsid w:val="0055644F"/>
    <w:rsid w:val="00575C64"/>
    <w:rsid w:val="005D13CC"/>
    <w:rsid w:val="005E513F"/>
    <w:rsid w:val="005E68D5"/>
    <w:rsid w:val="00641D7F"/>
    <w:rsid w:val="006C0C7E"/>
    <w:rsid w:val="00760056"/>
    <w:rsid w:val="00780818"/>
    <w:rsid w:val="0078377D"/>
    <w:rsid w:val="00805481"/>
    <w:rsid w:val="00845705"/>
    <w:rsid w:val="00845AD6"/>
    <w:rsid w:val="00866ACC"/>
    <w:rsid w:val="00885564"/>
    <w:rsid w:val="00892C7E"/>
    <w:rsid w:val="008A6615"/>
    <w:rsid w:val="008B037D"/>
    <w:rsid w:val="008B03F0"/>
    <w:rsid w:val="008D68EB"/>
    <w:rsid w:val="008E531D"/>
    <w:rsid w:val="008E7227"/>
    <w:rsid w:val="009A4274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C841ED"/>
    <w:rsid w:val="00CC53C0"/>
    <w:rsid w:val="00CD09E4"/>
    <w:rsid w:val="00CF6D67"/>
    <w:rsid w:val="00D24E4F"/>
    <w:rsid w:val="00D261DF"/>
    <w:rsid w:val="00D614ED"/>
    <w:rsid w:val="00D748F1"/>
    <w:rsid w:val="00DA3413"/>
    <w:rsid w:val="00DF7456"/>
    <w:rsid w:val="00E751BF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B4CD"/>
  <w15:chartTrackingRefBased/>
  <w15:docId w15:val="{EDF988E7-34EF-456D-9CA9-4EF03FE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4</cp:revision>
  <cp:lastPrinted>2020-08-12T08:27:00Z</cp:lastPrinted>
  <dcterms:created xsi:type="dcterms:W3CDTF">2020-08-05T10:41:00Z</dcterms:created>
  <dcterms:modified xsi:type="dcterms:W3CDTF">2020-08-12T09:29:00Z</dcterms:modified>
</cp:coreProperties>
</file>