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 w:rsidP="00A60BC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62659141" w14:textId="604D6CED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048AD028" w14:textId="7E2B05DD" w:rsidR="00A60BC0" w:rsidRPr="0031243F" w:rsidRDefault="00BF42B9" w:rsidP="0031243F">
      <w:pPr>
        <w:numPr>
          <w:ilvl w:val="1"/>
          <w:numId w:val="0"/>
        </w:numPr>
        <w:tabs>
          <w:tab w:val="num" w:pos="680"/>
        </w:tabs>
        <w:spacing w:before="120" w:after="60"/>
        <w:ind w:left="680" w:hanging="680"/>
        <w:jc w:val="both"/>
        <w:outlineLvl w:val="1"/>
        <w:rPr>
          <w:b/>
          <w:i/>
          <w:iCs/>
          <w:color w:val="000000"/>
          <w:lang w:val="x-none" w:eastAsia="x-none"/>
        </w:rPr>
      </w:pPr>
      <w:bookmarkStart w:id="0" w:name="_Hlk81463888"/>
      <w:r>
        <w:rPr>
          <w:b/>
          <w:i/>
          <w:color w:val="000000"/>
          <w:lang w:eastAsia="x-none"/>
        </w:rPr>
        <w:t xml:space="preserve">            </w:t>
      </w:r>
      <w:r w:rsidR="0031243F" w:rsidRPr="0031243F">
        <w:rPr>
          <w:b/>
          <w:i/>
          <w:iCs/>
          <w:color w:val="000000"/>
          <w:lang w:eastAsia="x-none"/>
        </w:rPr>
        <w:t>Wykonanie przeglądów 5-letnich instalacji elektrycznych i piorunochronnych budynków będących w zarządzie</w:t>
      </w:r>
      <w:r w:rsidR="0031243F" w:rsidRPr="0031243F">
        <w:rPr>
          <w:b/>
          <w:i/>
          <w:iCs/>
          <w:color w:val="000000"/>
          <w:lang w:val="x-none" w:eastAsia="x-none"/>
        </w:rPr>
        <w:t xml:space="preserve">  </w:t>
      </w:r>
      <w:r w:rsidR="0031243F" w:rsidRPr="0031243F">
        <w:rPr>
          <w:b/>
          <w:i/>
          <w:iCs/>
          <w:color w:val="000000"/>
          <w:lang w:eastAsia="x-none"/>
        </w:rPr>
        <w:t>Miejskiego Zakładu Gospodarki Mieszkaniowej „</w:t>
      </w:r>
      <w:r w:rsidR="0031243F" w:rsidRPr="0031243F">
        <w:rPr>
          <w:b/>
          <w:i/>
          <w:iCs/>
          <w:color w:val="000000"/>
          <w:lang w:val="x-none" w:eastAsia="x-none"/>
        </w:rPr>
        <w:t>MZGM</w:t>
      </w:r>
      <w:r w:rsidR="0031243F" w:rsidRPr="0031243F">
        <w:rPr>
          <w:b/>
          <w:i/>
          <w:iCs/>
          <w:color w:val="000000"/>
          <w:lang w:eastAsia="x-none"/>
        </w:rPr>
        <w:t>”</w:t>
      </w:r>
      <w:r w:rsidR="0031243F" w:rsidRPr="0031243F">
        <w:rPr>
          <w:b/>
          <w:i/>
          <w:iCs/>
          <w:color w:val="000000"/>
          <w:lang w:val="x-none" w:eastAsia="x-none"/>
        </w:rPr>
        <w:t xml:space="preserve">  Sp. z o. o. w Ostrowie Wielkopolskim</w:t>
      </w:r>
      <w:r w:rsidR="0031243F" w:rsidRPr="0031243F">
        <w:rPr>
          <w:b/>
          <w:i/>
          <w:iCs/>
          <w:color w:val="000000"/>
          <w:lang w:eastAsia="x-none"/>
        </w:rPr>
        <w:t>.</w:t>
      </w:r>
      <w:bookmarkEnd w:id="0"/>
    </w:p>
    <w:p w14:paraId="22E60890" w14:textId="77777777" w:rsidR="00BF42B9" w:rsidRPr="00BF42B9" w:rsidRDefault="00BF42B9" w:rsidP="00BF42B9">
      <w:pPr>
        <w:numPr>
          <w:ilvl w:val="1"/>
          <w:numId w:val="0"/>
        </w:numPr>
        <w:tabs>
          <w:tab w:val="num" w:pos="680"/>
        </w:tabs>
        <w:spacing w:before="120" w:after="60"/>
        <w:ind w:left="680" w:hanging="680"/>
        <w:jc w:val="both"/>
        <w:outlineLvl w:val="1"/>
        <w:rPr>
          <w:bCs/>
          <w:i/>
          <w:color w:val="000000"/>
          <w:lang w:val="x-none" w:eastAsia="x-none"/>
        </w:rPr>
      </w:pP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029236A2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324F22B9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44A6A766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2B891100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66057A1A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1D32B227" w:rsidR="0012506C" w:rsidRDefault="005F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7"/>
      </w:tblGrid>
      <w:tr w:rsidR="00464536" w14:paraId="146A73FD" w14:textId="77777777" w:rsidTr="00464536">
        <w:trPr>
          <w:trHeight w:val="70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A52" w14:textId="77777777" w:rsidR="00464536" w:rsidRDefault="00464536" w:rsidP="00BA4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464536" w14:paraId="52909DBC" w14:textId="77777777" w:rsidTr="00464536"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AF6" w14:textId="7F393D4F" w:rsidR="003B20C1" w:rsidRPr="003B20C1" w:rsidRDefault="003B20C1" w:rsidP="003B20C1">
            <w:pPr>
              <w:spacing w:line="360" w:lineRule="auto"/>
              <w:rPr>
                <w:sz w:val="22"/>
              </w:rPr>
            </w:pPr>
          </w:p>
          <w:p w14:paraId="7D1ED0E9" w14:textId="77777777" w:rsidR="003B20C1" w:rsidRDefault="003B20C1" w:rsidP="003B20C1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3B20C1">
              <w:rPr>
                <w:sz w:val="22"/>
                <w:szCs w:val="22"/>
              </w:rPr>
              <w:t xml:space="preserve">cena ryczałtowa  za wykonanie całości przedmiotu zamówienia wraz z należnym podatkiem </w:t>
            </w:r>
          </w:p>
          <w:p w14:paraId="451E2810" w14:textId="77777777" w:rsidR="003B20C1" w:rsidRDefault="003B20C1" w:rsidP="003B20C1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  <w:p w14:paraId="728E0E41" w14:textId="22417B26" w:rsidR="003B20C1" w:rsidRPr="003B20C1" w:rsidRDefault="003B20C1" w:rsidP="003B20C1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3B20C1">
              <w:rPr>
                <w:sz w:val="22"/>
                <w:szCs w:val="22"/>
              </w:rPr>
              <w:t>VAT wynosi kwotę __________________________________________ zł brutto.</w:t>
            </w:r>
          </w:p>
          <w:p w14:paraId="4EC5C14F" w14:textId="77777777" w:rsidR="003B20C1" w:rsidRPr="003B20C1" w:rsidRDefault="003B20C1" w:rsidP="003B20C1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  <w:p w14:paraId="1395CA8B" w14:textId="77777777" w:rsidR="003B20C1" w:rsidRPr="003B20C1" w:rsidRDefault="003B20C1" w:rsidP="003B20C1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3B20C1">
              <w:rPr>
                <w:sz w:val="22"/>
                <w:szCs w:val="22"/>
              </w:rPr>
              <w:t>Termin wykonania: …………………………..</w:t>
            </w:r>
          </w:p>
          <w:p w14:paraId="02FD82D3" w14:textId="15D68F2F" w:rsidR="00464536" w:rsidRDefault="00464536" w:rsidP="00BA457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2659161" w14:textId="0377EBBF" w:rsidR="0012506C" w:rsidRDefault="0012506C" w:rsidP="0042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2A9B9EAF" w14:textId="77777777" w:rsidR="006E2498" w:rsidRDefault="006E2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46CFB344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5F20FD23" w:rsidR="0012506C" w:rsidRDefault="0012506C" w:rsidP="006452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265D4A8E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</w:t>
      </w:r>
      <w:r w:rsidR="00585357">
        <w:rPr>
          <w:sz w:val="22"/>
          <w:szCs w:val="22"/>
        </w:rPr>
        <w:t xml:space="preserve">3 </w:t>
      </w:r>
      <w:r>
        <w:rPr>
          <w:sz w:val="22"/>
          <w:szCs w:val="22"/>
        </w:rPr>
        <w:t>r. poz. 1</w:t>
      </w:r>
      <w:r w:rsidR="00585357">
        <w:rPr>
          <w:sz w:val="22"/>
          <w:szCs w:val="22"/>
        </w:rPr>
        <w:t xml:space="preserve">465 z </w:t>
      </w:r>
      <w:proofErr w:type="spellStart"/>
      <w:r w:rsidR="00585357">
        <w:rPr>
          <w:sz w:val="22"/>
          <w:szCs w:val="22"/>
        </w:rPr>
        <w:t>późn</w:t>
      </w:r>
      <w:proofErr w:type="spellEnd"/>
      <w:r w:rsidR="00585357">
        <w:rPr>
          <w:sz w:val="22"/>
          <w:szCs w:val="22"/>
        </w:rPr>
        <w:t xml:space="preserve">. </w:t>
      </w:r>
      <w:proofErr w:type="spellStart"/>
      <w:r w:rsidR="00585357"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);</w:t>
      </w:r>
      <w:bookmarkStart w:id="1" w:name="_GoBack"/>
      <w:bookmarkEnd w:id="1"/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3" w14:textId="455C94D3" w:rsidR="0012506C" w:rsidRPr="007915B0" w:rsidRDefault="0012506C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2CF9" w14:textId="77777777" w:rsidR="00B939C4" w:rsidRDefault="00B939C4">
      <w:r>
        <w:separator/>
      </w:r>
    </w:p>
  </w:endnote>
  <w:endnote w:type="continuationSeparator" w:id="0">
    <w:p w14:paraId="5B76609F" w14:textId="77777777" w:rsidR="00B939C4" w:rsidRDefault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9F13" w14:textId="77777777" w:rsidR="00B939C4" w:rsidRDefault="00B939C4">
      <w:r>
        <w:separator/>
      </w:r>
    </w:p>
  </w:footnote>
  <w:footnote w:type="continuationSeparator" w:id="0">
    <w:p w14:paraId="46A2E8B8" w14:textId="77777777" w:rsidR="00B939C4" w:rsidRDefault="00B939C4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4AA33521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</w:t>
    </w:r>
    <w:r w:rsidR="0085590E">
      <w:rPr>
        <w:color w:val="000000"/>
        <w:sz w:val="20"/>
        <w:szCs w:val="20"/>
      </w:rPr>
      <w:t>0</w:t>
    </w:r>
    <w:r w:rsidR="00534D75">
      <w:rPr>
        <w:color w:val="000000"/>
        <w:sz w:val="20"/>
        <w:szCs w:val="20"/>
      </w:rPr>
      <w:t>5</w:t>
    </w:r>
    <w:r w:rsidR="007D121D">
      <w:rPr>
        <w:color w:val="000000"/>
        <w:sz w:val="20"/>
        <w:szCs w:val="20"/>
      </w:rPr>
      <w:t>/202</w:t>
    </w:r>
    <w:r w:rsidR="0031243F">
      <w:rPr>
        <w:color w:val="000000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70C17"/>
    <w:rsid w:val="000A2383"/>
    <w:rsid w:val="0012506C"/>
    <w:rsid w:val="00195C32"/>
    <w:rsid w:val="001C24FB"/>
    <w:rsid w:val="001D2C2D"/>
    <w:rsid w:val="00201F90"/>
    <w:rsid w:val="002243EA"/>
    <w:rsid w:val="00230347"/>
    <w:rsid w:val="00273545"/>
    <w:rsid w:val="002B5A29"/>
    <w:rsid w:val="002E42CD"/>
    <w:rsid w:val="0031243F"/>
    <w:rsid w:val="00383E80"/>
    <w:rsid w:val="003B20C1"/>
    <w:rsid w:val="004020F9"/>
    <w:rsid w:val="00421B0F"/>
    <w:rsid w:val="00422A6A"/>
    <w:rsid w:val="004263CD"/>
    <w:rsid w:val="004531C1"/>
    <w:rsid w:val="00464536"/>
    <w:rsid w:val="00534D75"/>
    <w:rsid w:val="00585357"/>
    <w:rsid w:val="005F1B3E"/>
    <w:rsid w:val="00636142"/>
    <w:rsid w:val="00645240"/>
    <w:rsid w:val="006A5822"/>
    <w:rsid w:val="006E2498"/>
    <w:rsid w:val="007915B0"/>
    <w:rsid w:val="007D121D"/>
    <w:rsid w:val="0085590E"/>
    <w:rsid w:val="008F59B0"/>
    <w:rsid w:val="00970E53"/>
    <w:rsid w:val="009B670F"/>
    <w:rsid w:val="00A60BC0"/>
    <w:rsid w:val="00A708F3"/>
    <w:rsid w:val="00B30493"/>
    <w:rsid w:val="00B4051F"/>
    <w:rsid w:val="00B939C4"/>
    <w:rsid w:val="00BD0885"/>
    <w:rsid w:val="00BF42B9"/>
    <w:rsid w:val="00C2426A"/>
    <w:rsid w:val="00D53FCF"/>
    <w:rsid w:val="00D55CB7"/>
    <w:rsid w:val="00D65428"/>
    <w:rsid w:val="00DE0989"/>
    <w:rsid w:val="00EC3236"/>
    <w:rsid w:val="00F705C0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6E2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31</cp:revision>
  <dcterms:created xsi:type="dcterms:W3CDTF">2021-05-24T13:33:00Z</dcterms:created>
  <dcterms:modified xsi:type="dcterms:W3CDTF">2024-07-05T09:01:00Z</dcterms:modified>
</cp:coreProperties>
</file>