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C22" w14:textId="58B21359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7124CF">
        <w:rPr>
          <w:b/>
          <w:sz w:val="24"/>
          <w:szCs w:val="24"/>
        </w:rPr>
        <w:t>3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5CE1015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2B310C">
        <w:rPr>
          <w:b/>
          <w:sz w:val="24"/>
          <w:szCs w:val="24"/>
        </w:rPr>
        <w:t>5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6EC62281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2B310C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A2A7BFE" w:rsidR="00366D5B" w:rsidRPr="00366D5B" w:rsidRDefault="00BC490D" w:rsidP="000A5B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Pawła Króla</w:t>
      </w:r>
      <w:r w:rsidR="00366D5B" w:rsidRPr="00366D5B">
        <w:rPr>
          <w:b/>
          <w:sz w:val="24"/>
          <w:szCs w:val="24"/>
        </w:rPr>
        <w:t xml:space="preserve">   –    Burmistrz</w:t>
      </w:r>
      <w:r w:rsidR="00380800">
        <w:rPr>
          <w:b/>
          <w:sz w:val="24"/>
          <w:szCs w:val="24"/>
        </w:rPr>
        <w:t>a</w:t>
      </w:r>
      <w:r w:rsidR="00366D5B" w:rsidRPr="00366D5B">
        <w:rPr>
          <w:b/>
          <w:sz w:val="24"/>
          <w:szCs w:val="24"/>
        </w:rPr>
        <w:t xml:space="preserve">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7B6411" w:rsidRDefault="00413FE2" w:rsidP="00366D5B">
      <w:pPr>
        <w:pStyle w:val="Tekstpodstawowy"/>
        <w:spacing w:line="276" w:lineRule="auto"/>
        <w:rPr>
          <w:rFonts w:ascii="Cambria" w:hAnsi="Cambria"/>
          <w:b w:val="0"/>
          <w:bCs/>
          <w:sz w:val="24"/>
          <w:szCs w:val="24"/>
        </w:rPr>
      </w:pPr>
      <w:r w:rsidRPr="007B6411">
        <w:rPr>
          <w:rFonts w:ascii="Cambria" w:hAnsi="Cambria"/>
          <w:b w:val="0"/>
          <w:bCs/>
          <w:sz w:val="24"/>
          <w:szCs w:val="24"/>
        </w:rPr>
        <w:t>§ 1</w:t>
      </w:r>
    </w:p>
    <w:p w14:paraId="2E843541" w14:textId="4AD84601" w:rsidR="000A41B2" w:rsidRPr="00D83A97" w:rsidRDefault="00413FE2" w:rsidP="00D83A97">
      <w:pPr>
        <w:jc w:val="both"/>
        <w:rPr>
          <w:b/>
          <w:bCs/>
          <w:sz w:val="24"/>
          <w:szCs w:val="24"/>
        </w:rPr>
      </w:pPr>
      <w:r w:rsidRPr="00D83A97">
        <w:rPr>
          <w:bCs/>
          <w:sz w:val="24"/>
          <w:szCs w:val="24"/>
        </w:rPr>
        <w:t xml:space="preserve">W oparciu o przedstawioną ofertę cenową Zamawiający zleca a Wykonawca zobowiązuje się do </w:t>
      </w:r>
      <w:r w:rsidR="00306C35" w:rsidRPr="00D83A97">
        <w:rPr>
          <w:b/>
          <w:bCs/>
          <w:sz w:val="24"/>
          <w:szCs w:val="24"/>
        </w:rPr>
        <w:t>„Wykonania dokumentacji projektowej przebudowy drogi gminnej nr 343017T Leśnica – Stacja PKP na dz. nr o długości około 500 m dz. nr 9/3, 3356/3, 3350/16 obręb 017 Zakrucze”</w:t>
      </w:r>
    </w:p>
    <w:p w14:paraId="1B7AC7FB" w14:textId="51D02C7A" w:rsidR="005069D0" w:rsidRPr="00D83A97" w:rsidRDefault="005069D0" w:rsidP="00D83A97">
      <w:pPr>
        <w:pStyle w:val="NormalnyWeb"/>
        <w:spacing w:line="276" w:lineRule="auto"/>
        <w:jc w:val="both"/>
        <w:rPr>
          <w:szCs w:val="24"/>
        </w:rPr>
      </w:pPr>
      <w:r w:rsidRPr="00D83A97">
        <w:rPr>
          <w:szCs w:val="24"/>
        </w:rPr>
        <w:t>Zakres prac:</w:t>
      </w:r>
      <w:r w:rsidR="007C2635" w:rsidRPr="00D83A97">
        <w:rPr>
          <w:szCs w:val="24"/>
        </w:rPr>
        <w:t xml:space="preserve"> </w:t>
      </w:r>
      <w:r w:rsidR="00D83A97" w:rsidRPr="00D83A97">
        <w:rPr>
          <w:szCs w:val="24"/>
        </w:rPr>
        <w:t>zgodnie z Załącznikiem nr 2 do zapytania ofertowego „Opis Przedmiotu Zamówienia” oraz ofertą Wykonawcy.</w:t>
      </w:r>
    </w:p>
    <w:p w14:paraId="7381AE8B" w14:textId="77777777" w:rsidR="00D83A97" w:rsidRPr="00337130" w:rsidRDefault="00D83A97" w:rsidP="00D83A97">
      <w:pPr>
        <w:spacing w:after="16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</w:rPr>
      </w:pPr>
    </w:p>
    <w:p w14:paraId="51120CF2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Wspólny Słownik Zamówień – CPV:</w:t>
      </w:r>
    </w:p>
    <w:p w14:paraId="3C8782E5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71320000-7 Usługi inżynieryjne w zakresie projektowania;</w:t>
      </w:r>
    </w:p>
    <w:p w14:paraId="35B56302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71222000-0 Usługi architektoniczne w zakresie przestrzeni.</w:t>
      </w:r>
    </w:p>
    <w:p w14:paraId="0AA41913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71242000-6 Przygotowanie przedsięwzięcia i projektu, oszacowanie kosztów,</w:t>
      </w:r>
    </w:p>
    <w:p w14:paraId="54629D1B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71248000-8 Nadzór nad projektem i dokumentacją.</w:t>
      </w:r>
    </w:p>
    <w:p w14:paraId="5E15C6F9" w14:textId="77777777" w:rsidR="00D83A97" w:rsidRPr="00306C35" w:rsidRDefault="00D83A97" w:rsidP="00BC490D">
      <w:pPr>
        <w:pStyle w:val="NormalnyWeb"/>
        <w:spacing w:line="276" w:lineRule="auto"/>
        <w:jc w:val="both"/>
        <w:rPr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proofErr w:type="spellStart"/>
      <w:r w:rsidRPr="00366D5B">
        <w:rPr>
          <w:b w:val="0"/>
          <w:sz w:val="24"/>
          <w:szCs w:val="24"/>
        </w:rPr>
        <w:t>funkcjonalno</w:t>
      </w:r>
      <w:proofErr w:type="spellEnd"/>
      <w:r w:rsidRPr="00366D5B">
        <w:rPr>
          <w:b w:val="0"/>
          <w:sz w:val="24"/>
          <w:szCs w:val="24"/>
        </w:rPr>
        <w:t xml:space="preserve">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kosztów robót  budowlanych określonych w programie </w:t>
      </w:r>
      <w:proofErr w:type="spellStart"/>
      <w:r w:rsidRPr="001F582B">
        <w:rPr>
          <w:b w:val="0"/>
          <w:sz w:val="24"/>
          <w:szCs w:val="24"/>
        </w:rPr>
        <w:t>funkcjonalno</w:t>
      </w:r>
      <w:proofErr w:type="spellEnd"/>
      <w:r w:rsidRPr="001F582B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lastRenderedPageBreak/>
        <w:t>§ 2</w:t>
      </w:r>
    </w:p>
    <w:p w14:paraId="3BDE6D18" w14:textId="2B077FF6" w:rsidR="00413FE2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2B310C">
        <w:rPr>
          <w:b w:val="0"/>
          <w:sz w:val="24"/>
          <w:szCs w:val="24"/>
        </w:rPr>
        <w:t>5</w:t>
      </w:r>
      <w:r w:rsidRPr="00366D5B">
        <w:rPr>
          <w:b w:val="0"/>
          <w:sz w:val="24"/>
          <w:szCs w:val="24"/>
        </w:rPr>
        <w:t xml:space="preserve"> roku.</w:t>
      </w:r>
    </w:p>
    <w:p w14:paraId="629D2BA0" w14:textId="7B715CB6" w:rsidR="002B310C" w:rsidRPr="009637B1" w:rsidRDefault="000A41B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9637B1">
        <w:rPr>
          <w:b w:val="0"/>
          <w:sz w:val="24"/>
          <w:szCs w:val="24"/>
        </w:rPr>
        <w:t xml:space="preserve">W celu przygotowania dokumentacji projektowo – kosztorysowej </w:t>
      </w:r>
      <w:r w:rsidR="002B310C" w:rsidRPr="009637B1">
        <w:rPr>
          <w:b w:val="0"/>
          <w:sz w:val="24"/>
          <w:szCs w:val="24"/>
        </w:rPr>
        <w:t xml:space="preserve">Wykonawca zobowiązany jest </w:t>
      </w:r>
      <w:r w:rsidR="002B1725" w:rsidRPr="009637B1">
        <w:rPr>
          <w:b w:val="0"/>
          <w:sz w:val="24"/>
          <w:szCs w:val="24"/>
        </w:rPr>
        <w:t>do uczestnictwa w spotkaniach w sprawie uzgodnień z użytkownikiem  i zamawiającym w siedzibie Urzędu Miasta i Gminy w Małogoszczu. Zamawiający zastrzega sobie możliwość wprowadzenia zmian do załączonej koncepcji zgodnie z uwagami zamawiającego.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062A3092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Wynagrodzenie  za  wykonanie  przedmiotu  umowy  będzie  zapłacone  w  ciągu  14 dni od daty przekazania </w:t>
      </w:r>
      <w:r w:rsidR="002B310C" w:rsidRPr="002B310C">
        <w:rPr>
          <w:sz w:val="24"/>
          <w:szCs w:val="24"/>
          <w:u w:val="single"/>
        </w:rPr>
        <w:t>całego zakresu</w:t>
      </w:r>
      <w:r w:rsidR="002B310C">
        <w:rPr>
          <w:sz w:val="24"/>
          <w:szCs w:val="24"/>
        </w:rPr>
        <w:t xml:space="preserve"> </w:t>
      </w:r>
      <w:r w:rsidRPr="00366D5B">
        <w:rPr>
          <w:sz w:val="24"/>
          <w:szCs w:val="24"/>
        </w:rPr>
        <w:t>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7E5AB799" w:rsidR="00413FE2" w:rsidRPr="00366D5B" w:rsidRDefault="005069D0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413FE2" w:rsidRPr="00366D5B">
        <w:rPr>
          <w:sz w:val="24"/>
          <w:szCs w:val="24"/>
        </w:rPr>
        <w:t xml:space="preserve"> zostanie wykonan</w:t>
      </w:r>
      <w:r w:rsidR="000A41B2">
        <w:rPr>
          <w:sz w:val="24"/>
          <w:szCs w:val="24"/>
        </w:rPr>
        <w:t>y</w:t>
      </w:r>
      <w:r w:rsidR="00413FE2" w:rsidRPr="00366D5B">
        <w:rPr>
          <w:sz w:val="24"/>
          <w:szCs w:val="24"/>
        </w:rPr>
        <w:t xml:space="preserve"> w </w:t>
      </w:r>
      <w:r>
        <w:rPr>
          <w:sz w:val="24"/>
          <w:szCs w:val="24"/>
        </w:rPr>
        <w:t>3</w:t>
      </w:r>
      <w:r w:rsidR="00413FE2" w:rsidRPr="00366D5B">
        <w:rPr>
          <w:sz w:val="24"/>
          <w:szCs w:val="24"/>
        </w:rPr>
        <w:t xml:space="preserve">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</w:t>
      </w:r>
      <w:r w:rsidR="00637318">
        <w:rPr>
          <w:sz w:val="24"/>
          <w:szCs w:val="24"/>
        </w:rPr>
        <w:t>Pdf</w:t>
      </w:r>
      <w:r w:rsidR="00413FE2" w:rsidRPr="00366D5B">
        <w:rPr>
          <w:sz w:val="24"/>
          <w:szCs w:val="24"/>
        </w:rPr>
        <w:t>)</w:t>
      </w:r>
      <w:r w:rsidR="00C47B23">
        <w:rPr>
          <w:sz w:val="24"/>
          <w:szCs w:val="24"/>
        </w:rPr>
        <w:t>.</w:t>
      </w:r>
    </w:p>
    <w:p w14:paraId="272067B7" w14:textId="4CE57034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Pr="009637B1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 w:rsidRPr="009637B1">
        <w:rPr>
          <w:sz w:val="24"/>
          <w:szCs w:val="24"/>
        </w:rPr>
        <w:t>Z</w:t>
      </w:r>
      <w:r w:rsidRPr="009637B1">
        <w:rPr>
          <w:sz w:val="24"/>
          <w:szCs w:val="24"/>
        </w:rPr>
        <w:t>amawiającego autorskie prawa majątkowe do tej dokumentacji w zakresie jednokrotnego wykorzystania projektu.</w:t>
      </w:r>
    </w:p>
    <w:p w14:paraId="39186AD4" w14:textId="77777777" w:rsidR="009637B1" w:rsidRPr="00366D5B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w imieniu Inwestora uzyskać wszelkie wynikające z przepisów prawa niezbędne opinie, uzgodnienia, pozwolenia do realizacji robót tj. uzgodnienie z konserwatorem zabytków, pozwolenie na budowę lub zgłoszenie.</w:t>
      </w:r>
    </w:p>
    <w:p w14:paraId="709A6875" w14:textId="33E08CC0" w:rsidR="00413FE2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>Wykonawca zobowiązuje się do pełnienia nadzoru autorskiego w zakresie niezbędnym do realizacji zadania inwestycyjnego w sposób gwarantujący Zamawiającemu dotrzymanie terminów realizacji robót, w tym przygotowanie odpowiedzi do opracowanej dokumentacji i przekazywaniu ich Zamawiającemu w wyznaczonym przez niego terminie podczas prowadzenia postępowania na wyłonienie wykonawcy robót oraz  do wizytacji na budowie  na wezwanie Zamawiającego.</w:t>
      </w:r>
    </w:p>
    <w:p w14:paraId="6DDDFCB2" w14:textId="4FDF04E9" w:rsidR="009637B1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 trakcie opracowywania dokumentacji projektowej jest zobowiązany na bieżąco uzgadniać  z Zamawiającym proponowane rozwiązania projektowe, materiałowe oraz kolorystykę.</w:t>
      </w:r>
    </w:p>
    <w:p w14:paraId="50E3FA66" w14:textId="4C5DF699" w:rsidR="004178AC" w:rsidRPr="004178AC" w:rsidRDefault="004178AC" w:rsidP="004178AC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zobowiązuje się do wykonania dwukrotnie aktualizacji cen kosztorysowych, na żądanie Zamawiającego.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3083A95D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zwłokę w wykonaniu dzieła w wysokości 0,5 % wynagrodzenia umownego za każdy dzień zwłoki, a począwszy od 31 dnia opóźnienia 1 % za każdy dzień zwłoki, licząc </w:t>
      </w:r>
      <w:r w:rsidR="007B361D">
        <w:rPr>
          <w:sz w:val="24"/>
          <w:szCs w:val="24"/>
        </w:rPr>
        <w:br/>
      </w:r>
      <w:r w:rsidRPr="00366D5B">
        <w:rPr>
          <w:sz w:val="24"/>
          <w:szCs w:val="24"/>
        </w:rPr>
        <w:t>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lastRenderedPageBreak/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324CC75A" w14:textId="77777777" w:rsidR="00620436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0028DEC9" w14:textId="77777777" w:rsidR="00620436" w:rsidRPr="00366D5B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>(UE) nr 2016/679 z dnia 27 kwietnia 2016 r. w sprawie ochrony osób fizycznych w związku z przetwarzaniem danych osobowych i w sprawie swobodnego przepływu takich danych 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lastRenderedPageBreak/>
        <w:t>W związku z realizacją przedmiotu umowy Zamawiający powierzy Wykonawcy przetwarzanie danych osobowych, wyłącznie w zakresie i celu przewidzianym w niniejszej umowie.</w:t>
      </w:r>
    </w:p>
    <w:p w14:paraId="3149FB42" w14:textId="46051D8A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</w:t>
      </w:r>
      <w:r w:rsidR="007B361D">
        <w:rPr>
          <w:rFonts w:ascii="Times New Roman" w:hAnsi="Times New Roman" w:cs="Times New Roman"/>
          <w:szCs w:val="24"/>
        </w:rPr>
        <w:br/>
      </w:r>
      <w:r w:rsidRPr="00366D5B">
        <w:rPr>
          <w:rFonts w:ascii="Times New Roman" w:hAnsi="Times New Roman" w:cs="Times New Roman"/>
          <w:szCs w:val="24"/>
        </w:rPr>
        <w:t>do odstąpienia od umowy.</w:t>
      </w:r>
    </w:p>
    <w:p w14:paraId="7E38E625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2EC400B" w14:textId="77777777" w:rsidR="007C2635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7105B880" w14:textId="77777777" w:rsidR="007C2635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7A2A62C2" w14:textId="77777777" w:rsidR="007C2635" w:rsidRPr="00366D5B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7D885816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5069D0">
        <w:rPr>
          <w:bCs/>
          <w:color w:val="000000"/>
          <w:sz w:val="24"/>
          <w:szCs w:val="24"/>
        </w:rPr>
        <w:t xml:space="preserve"> </w:t>
      </w:r>
      <w:r w:rsidR="007C2635">
        <w:rPr>
          <w:bCs/>
          <w:color w:val="000000"/>
          <w:sz w:val="24"/>
          <w:szCs w:val="24"/>
        </w:rPr>
        <w:t>…………………………………..</w:t>
      </w:r>
    </w:p>
    <w:p w14:paraId="540A5D77" w14:textId="77777777" w:rsidR="00AB1959" w:rsidRPr="00366D5B" w:rsidRDefault="00AB1959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078C5C66" w14:textId="2C19A966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0CA6AE28" w14:textId="359BE7AF" w:rsidR="000A5B58" w:rsidRDefault="00413FE2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13CC9FC3" w14:textId="77777777" w:rsidR="005069D0" w:rsidRDefault="005069D0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325ED435" w14:textId="7AFFCEB7" w:rsidR="007C2635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181ACD58" w14:textId="3F1124DF" w:rsidR="007C2635" w:rsidRPr="00366D5B" w:rsidRDefault="007C2635" w:rsidP="00366D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3  - Opis przedmiotu zamówienia</w:t>
      </w: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A5135C" w:rsidRDefault="00413FE2" w:rsidP="00366D5B">
      <w:pPr>
        <w:spacing w:line="276" w:lineRule="auto"/>
        <w:rPr>
          <w:iCs/>
          <w:sz w:val="24"/>
          <w:szCs w:val="24"/>
        </w:rPr>
      </w:pPr>
    </w:p>
    <w:p w14:paraId="75E156AD" w14:textId="4722531C" w:rsidR="000A5B58" w:rsidRDefault="000A5B58" w:rsidP="00366D5B">
      <w:pPr>
        <w:spacing w:line="276" w:lineRule="auto"/>
        <w:rPr>
          <w:sz w:val="24"/>
          <w:szCs w:val="24"/>
        </w:rPr>
      </w:pPr>
    </w:p>
    <w:p w14:paraId="5314F674" w14:textId="77777777" w:rsidR="007C2635" w:rsidRDefault="007C2635" w:rsidP="00366D5B">
      <w:pPr>
        <w:spacing w:line="276" w:lineRule="auto"/>
        <w:rPr>
          <w:sz w:val="24"/>
          <w:szCs w:val="24"/>
        </w:rPr>
      </w:pPr>
    </w:p>
    <w:p w14:paraId="22AD657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050D4B5D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5069D0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 xml:space="preserve">(Dz. U. UE. L. z 2016 r. Nr 119, str. 1 z </w:t>
      </w:r>
      <w:proofErr w:type="spellStart"/>
      <w:r w:rsidR="000B5360" w:rsidRPr="000B5360">
        <w:rPr>
          <w:rFonts w:eastAsia="Calibri"/>
          <w:sz w:val="22"/>
          <w:szCs w:val="22"/>
          <w:lang w:eastAsia="en-US"/>
        </w:rPr>
        <w:t>późn</w:t>
      </w:r>
      <w:proofErr w:type="spellEnd"/>
      <w:r w:rsidR="000B5360" w:rsidRPr="000B5360">
        <w:rPr>
          <w:rFonts w:eastAsia="Calibri"/>
          <w:sz w:val="22"/>
          <w:szCs w:val="22"/>
          <w:lang w:eastAsia="en-US"/>
        </w:rPr>
        <w:t>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proofErr w:type="spellStart"/>
      <w:r w:rsidR="00242B43">
        <w:rPr>
          <w:rFonts w:eastAsia="Calibri"/>
          <w:sz w:val="22"/>
          <w:szCs w:val="22"/>
        </w:rPr>
        <w:t>Małogoszczc</w:t>
      </w:r>
      <w:proofErr w:type="spellEnd"/>
      <w:r w:rsidRPr="00F43030">
        <w:rPr>
          <w:rFonts w:eastAsia="Calibri"/>
          <w:sz w:val="22"/>
          <w:szCs w:val="22"/>
        </w:rPr>
        <w:t xml:space="preserve"> ul. Jaszowskiego 3 A, 28-366 Małogoszcz.</w:t>
      </w:r>
    </w:p>
    <w:p w14:paraId="7471EA27" w14:textId="2522DA6E" w:rsidR="00413FE2" w:rsidRPr="00F43030" w:rsidRDefault="00413FE2" w:rsidP="009637B1">
      <w:pPr>
        <w:pStyle w:val="NormalnyWeb"/>
        <w:spacing w:line="276" w:lineRule="auto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7C2635" w:rsidRPr="008077B5">
        <w:rPr>
          <w:rFonts w:ascii="Garamond" w:hAnsi="Garamond"/>
          <w:b/>
          <w:bCs/>
          <w:szCs w:val="24"/>
        </w:rPr>
        <w:t>„Wykonani</w:t>
      </w:r>
      <w:r w:rsidR="007C2635">
        <w:rPr>
          <w:rFonts w:ascii="Garamond" w:hAnsi="Garamond"/>
          <w:b/>
          <w:bCs/>
          <w:szCs w:val="24"/>
        </w:rPr>
        <w:t>a</w:t>
      </w:r>
      <w:r w:rsidR="007C2635" w:rsidRPr="008077B5">
        <w:rPr>
          <w:rFonts w:ascii="Garamond" w:hAnsi="Garamond"/>
          <w:b/>
          <w:bCs/>
          <w:szCs w:val="24"/>
        </w:rPr>
        <w:t xml:space="preserve"> dokumentacji projektowej przebudowy drogi gminnej nr 343017T Leśnica – Stacja PKP na dz. nr o długości około 500 m dz. nr 9/3, 3356/3, 3350/16 obręb 017 Zakrucze”</w:t>
      </w:r>
      <w:r w:rsidR="009637B1" w:rsidRPr="000A41B2">
        <w:rPr>
          <w:rFonts w:ascii="Cambria" w:hAnsi="Cambria"/>
          <w:b/>
          <w:szCs w:val="24"/>
        </w:rPr>
        <w:t>.</w:t>
      </w:r>
      <w:r w:rsidR="00A5135C" w:rsidRPr="00F43030">
        <w:rPr>
          <w:b/>
          <w:bCs/>
          <w:sz w:val="22"/>
          <w:szCs w:val="22"/>
        </w:rPr>
        <w:t xml:space="preserve"> </w:t>
      </w: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1B72FC69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prawo do dostępu do danych osobowych, w tym prawo do uzyskania kopii tych danych </w:t>
      </w:r>
      <w:r w:rsidR="007B361D">
        <w:rPr>
          <w:rFonts w:eastAsia="Calibri"/>
          <w:sz w:val="22"/>
          <w:szCs w:val="22"/>
        </w:rPr>
        <w:br/>
      </w:r>
      <w:r w:rsidRPr="00F43030">
        <w:rPr>
          <w:rFonts w:eastAsia="Calibri"/>
          <w:sz w:val="22"/>
          <w:szCs w:val="22"/>
        </w:rPr>
        <w:t>na zasadach określonych w art. 15 RODO,</w:t>
      </w:r>
    </w:p>
    <w:p w14:paraId="54FBB21A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0EBB64DB" w14:textId="4664397B" w:rsidR="00CA1CB5" w:rsidRPr="00EC1F53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sectPr w:rsidR="00CA1CB5" w:rsidRPr="00EC1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3187" w14:textId="77777777" w:rsidR="008971A9" w:rsidRDefault="008971A9" w:rsidP="00A5135C">
      <w:r>
        <w:separator/>
      </w:r>
    </w:p>
  </w:endnote>
  <w:endnote w:type="continuationSeparator" w:id="0">
    <w:p w14:paraId="7DE6A4CF" w14:textId="77777777" w:rsidR="008971A9" w:rsidRDefault="008971A9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0A9B" w14:textId="77777777" w:rsidR="008971A9" w:rsidRDefault="008971A9" w:rsidP="00A5135C">
      <w:r>
        <w:separator/>
      </w:r>
    </w:p>
  </w:footnote>
  <w:footnote w:type="continuationSeparator" w:id="0">
    <w:p w14:paraId="39B02E69" w14:textId="77777777" w:rsidR="008971A9" w:rsidRDefault="008971A9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4BEF"/>
    <w:multiLevelType w:val="hybridMultilevel"/>
    <w:tmpl w:val="EC423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8232C7"/>
    <w:multiLevelType w:val="hybridMultilevel"/>
    <w:tmpl w:val="0228099A"/>
    <w:lvl w:ilvl="0" w:tplc="3DDEE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6C05B5"/>
    <w:multiLevelType w:val="hybridMultilevel"/>
    <w:tmpl w:val="0EA4EB9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F3D08"/>
    <w:multiLevelType w:val="hybridMultilevel"/>
    <w:tmpl w:val="414C80A6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0" w15:restartNumberingAfterBreak="0">
    <w:nsid w:val="7D671F37"/>
    <w:multiLevelType w:val="multilevel"/>
    <w:tmpl w:val="E6444F5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 w16cid:durableId="1591430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8"/>
  </w:num>
  <w:num w:numId="5" w16cid:durableId="1088231853">
    <w:abstractNumId w:val="6"/>
    <w:lvlOverride w:ilvl="0">
      <w:startOverride w:val="1"/>
    </w:lvlOverride>
  </w:num>
  <w:num w:numId="6" w16cid:durableId="1802528958">
    <w:abstractNumId w:val="3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2"/>
    <w:lvlOverride w:ilvl="0">
      <w:startOverride w:val="1"/>
    </w:lvlOverride>
  </w:num>
  <w:num w:numId="9" w16cid:durableId="844201363">
    <w:abstractNumId w:val="7"/>
    <w:lvlOverride w:ilvl="0">
      <w:startOverride w:val="1"/>
    </w:lvlOverride>
  </w:num>
  <w:num w:numId="10" w16cid:durableId="473450955">
    <w:abstractNumId w:val="13"/>
    <w:lvlOverride w:ilvl="0">
      <w:startOverride w:val="1"/>
    </w:lvlOverride>
  </w:num>
  <w:num w:numId="11" w16cid:durableId="562370527">
    <w:abstractNumId w:val="15"/>
    <w:lvlOverride w:ilvl="0">
      <w:startOverride w:val="1"/>
    </w:lvlOverride>
  </w:num>
  <w:num w:numId="12" w16cid:durableId="915432116">
    <w:abstractNumId w:val="9"/>
    <w:lvlOverride w:ilvl="0">
      <w:startOverride w:val="1"/>
    </w:lvlOverride>
  </w:num>
  <w:num w:numId="13" w16cid:durableId="1778326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8"/>
  </w:num>
  <w:num w:numId="15" w16cid:durableId="1168981216">
    <w:abstractNumId w:val="5"/>
  </w:num>
  <w:num w:numId="16" w16cid:durableId="1510947816">
    <w:abstractNumId w:val="10"/>
  </w:num>
  <w:num w:numId="17" w16cid:durableId="37972315">
    <w:abstractNumId w:val="19"/>
  </w:num>
  <w:num w:numId="18" w16cid:durableId="623074282">
    <w:abstractNumId w:val="0"/>
  </w:num>
  <w:num w:numId="19" w16cid:durableId="1560630907">
    <w:abstractNumId w:val="16"/>
  </w:num>
  <w:num w:numId="20" w16cid:durableId="1569146638">
    <w:abstractNumId w:val="14"/>
  </w:num>
  <w:num w:numId="21" w16cid:durableId="1249077234">
    <w:abstractNumId w:val="20"/>
  </w:num>
  <w:num w:numId="22" w16cid:durableId="36112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8522E"/>
    <w:rsid w:val="00087656"/>
    <w:rsid w:val="000A41B2"/>
    <w:rsid w:val="000A5B58"/>
    <w:rsid w:val="000A64D9"/>
    <w:rsid w:val="000B5360"/>
    <w:rsid w:val="00107950"/>
    <w:rsid w:val="00140B64"/>
    <w:rsid w:val="001561A8"/>
    <w:rsid w:val="00162960"/>
    <w:rsid w:val="00196038"/>
    <w:rsid w:val="001B5D36"/>
    <w:rsid w:val="001B5EDD"/>
    <w:rsid w:val="001F35CD"/>
    <w:rsid w:val="001F41F6"/>
    <w:rsid w:val="001F582B"/>
    <w:rsid w:val="00242B43"/>
    <w:rsid w:val="00253D9C"/>
    <w:rsid w:val="002B1725"/>
    <w:rsid w:val="002B310C"/>
    <w:rsid w:val="002B375A"/>
    <w:rsid w:val="002B3A22"/>
    <w:rsid w:val="002C7B9E"/>
    <w:rsid w:val="002D279B"/>
    <w:rsid w:val="00306C35"/>
    <w:rsid w:val="00312500"/>
    <w:rsid w:val="0032514A"/>
    <w:rsid w:val="003315A4"/>
    <w:rsid w:val="003363D6"/>
    <w:rsid w:val="00366D5B"/>
    <w:rsid w:val="00371099"/>
    <w:rsid w:val="00380800"/>
    <w:rsid w:val="00383D61"/>
    <w:rsid w:val="00394D47"/>
    <w:rsid w:val="003A70E3"/>
    <w:rsid w:val="003B02DA"/>
    <w:rsid w:val="003B37BD"/>
    <w:rsid w:val="003C2D2F"/>
    <w:rsid w:val="003D2915"/>
    <w:rsid w:val="003F1626"/>
    <w:rsid w:val="003F3A53"/>
    <w:rsid w:val="0041226D"/>
    <w:rsid w:val="00413FE2"/>
    <w:rsid w:val="004178AC"/>
    <w:rsid w:val="004237FF"/>
    <w:rsid w:val="00462117"/>
    <w:rsid w:val="00491E1E"/>
    <w:rsid w:val="004A0B88"/>
    <w:rsid w:val="004C1C50"/>
    <w:rsid w:val="004D6191"/>
    <w:rsid w:val="004E5EC6"/>
    <w:rsid w:val="004E7168"/>
    <w:rsid w:val="005069D0"/>
    <w:rsid w:val="005278D4"/>
    <w:rsid w:val="0058006B"/>
    <w:rsid w:val="00591E3A"/>
    <w:rsid w:val="005A3052"/>
    <w:rsid w:val="005B3E2F"/>
    <w:rsid w:val="005D160D"/>
    <w:rsid w:val="006017F4"/>
    <w:rsid w:val="00620436"/>
    <w:rsid w:val="00637318"/>
    <w:rsid w:val="00650C59"/>
    <w:rsid w:val="006A14A9"/>
    <w:rsid w:val="007124CF"/>
    <w:rsid w:val="007146FC"/>
    <w:rsid w:val="0072265D"/>
    <w:rsid w:val="00724DA1"/>
    <w:rsid w:val="0073327C"/>
    <w:rsid w:val="00734808"/>
    <w:rsid w:val="00761FC1"/>
    <w:rsid w:val="00763574"/>
    <w:rsid w:val="00783D96"/>
    <w:rsid w:val="007B246D"/>
    <w:rsid w:val="007B361D"/>
    <w:rsid w:val="007B6411"/>
    <w:rsid w:val="007C2635"/>
    <w:rsid w:val="007D26B9"/>
    <w:rsid w:val="007F2801"/>
    <w:rsid w:val="008331E4"/>
    <w:rsid w:val="00852001"/>
    <w:rsid w:val="0085643C"/>
    <w:rsid w:val="00892B29"/>
    <w:rsid w:val="00893686"/>
    <w:rsid w:val="008971A9"/>
    <w:rsid w:val="008B2D8B"/>
    <w:rsid w:val="008C3258"/>
    <w:rsid w:val="008D1587"/>
    <w:rsid w:val="008D245D"/>
    <w:rsid w:val="008D5C93"/>
    <w:rsid w:val="008E2DC8"/>
    <w:rsid w:val="008E34DE"/>
    <w:rsid w:val="008F5551"/>
    <w:rsid w:val="00942CD0"/>
    <w:rsid w:val="00946AEC"/>
    <w:rsid w:val="00946D3C"/>
    <w:rsid w:val="009637B1"/>
    <w:rsid w:val="009C4403"/>
    <w:rsid w:val="009C7758"/>
    <w:rsid w:val="00A30AFF"/>
    <w:rsid w:val="00A5135C"/>
    <w:rsid w:val="00A57031"/>
    <w:rsid w:val="00A65D44"/>
    <w:rsid w:val="00A82842"/>
    <w:rsid w:val="00A850E0"/>
    <w:rsid w:val="00A942F3"/>
    <w:rsid w:val="00AB1959"/>
    <w:rsid w:val="00AE6B88"/>
    <w:rsid w:val="00AE6DF6"/>
    <w:rsid w:val="00B144C7"/>
    <w:rsid w:val="00B32311"/>
    <w:rsid w:val="00B565C9"/>
    <w:rsid w:val="00B6680A"/>
    <w:rsid w:val="00B71CBA"/>
    <w:rsid w:val="00BB3FD0"/>
    <w:rsid w:val="00BB40B5"/>
    <w:rsid w:val="00BC1F65"/>
    <w:rsid w:val="00BC490D"/>
    <w:rsid w:val="00BE02C8"/>
    <w:rsid w:val="00BF45EE"/>
    <w:rsid w:val="00BF7AD8"/>
    <w:rsid w:val="00C0046F"/>
    <w:rsid w:val="00C05464"/>
    <w:rsid w:val="00C11EFA"/>
    <w:rsid w:val="00C120D9"/>
    <w:rsid w:val="00C15688"/>
    <w:rsid w:val="00C217D1"/>
    <w:rsid w:val="00C3159A"/>
    <w:rsid w:val="00C33393"/>
    <w:rsid w:val="00C47B23"/>
    <w:rsid w:val="00C61095"/>
    <w:rsid w:val="00C615F1"/>
    <w:rsid w:val="00C822A7"/>
    <w:rsid w:val="00CA1CB5"/>
    <w:rsid w:val="00CA6198"/>
    <w:rsid w:val="00CB1251"/>
    <w:rsid w:val="00CB141D"/>
    <w:rsid w:val="00CD64E6"/>
    <w:rsid w:val="00CD7DBD"/>
    <w:rsid w:val="00CE3A45"/>
    <w:rsid w:val="00CE70C9"/>
    <w:rsid w:val="00CF4513"/>
    <w:rsid w:val="00D16B53"/>
    <w:rsid w:val="00D2665C"/>
    <w:rsid w:val="00D42528"/>
    <w:rsid w:val="00D4690F"/>
    <w:rsid w:val="00D74227"/>
    <w:rsid w:val="00D83A97"/>
    <w:rsid w:val="00D9226D"/>
    <w:rsid w:val="00D92461"/>
    <w:rsid w:val="00DD564D"/>
    <w:rsid w:val="00DD5EF5"/>
    <w:rsid w:val="00DD7094"/>
    <w:rsid w:val="00E17C09"/>
    <w:rsid w:val="00E64186"/>
    <w:rsid w:val="00E653CC"/>
    <w:rsid w:val="00E81CC3"/>
    <w:rsid w:val="00EC1F53"/>
    <w:rsid w:val="00EF13FD"/>
    <w:rsid w:val="00F12806"/>
    <w:rsid w:val="00F2054A"/>
    <w:rsid w:val="00F207AE"/>
    <w:rsid w:val="00F37582"/>
    <w:rsid w:val="00F43030"/>
    <w:rsid w:val="00F565BE"/>
    <w:rsid w:val="00F619DF"/>
    <w:rsid w:val="00F642AF"/>
    <w:rsid w:val="00F75419"/>
    <w:rsid w:val="00F870A3"/>
    <w:rsid w:val="00F9166A"/>
    <w:rsid w:val="00F94C7D"/>
    <w:rsid w:val="00FA4FC4"/>
    <w:rsid w:val="00FA77C6"/>
    <w:rsid w:val="00FC34B1"/>
    <w:rsid w:val="00FD0F74"/>
    <w:rsid w:val="00FD7BA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69D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6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6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26</cp:revision>
  <cp:lastPrinted>2022-02-14T13:19:00Z</cp:lastPrinted>
  <dcterms:created xsi:type="dcterms:W3CDTF">2024-12-02T13:58:00Z</dcterms:created>
  <dcterms:modified xsi:type="dcterms:W3CDTF">2025-04-10T11:41:00Z</dcterms:modified>
</cp:coreProperties>
</file>