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F35942" w:rsidRDefault="00D70877" w:rsidP="00F41B90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Załącznik nr </w:t>
      </w:r>
      <w:r w:rsidR="00F35942" w:rsidRPr="00F35942">
        <w:rPr>
          <w:rFonts w:ascii="Arial" w:eastAsia="Times New Roman" w:hAnsi="Arial" w:cs="Arial"/>
          <w:b/>
          <w:sz w:val="16"/>
          <w:szCs w:val="16"/>
          <w:lang w:eastAsia="pl-PL"/>
        </w:rPr>
        <w:t>4</w:t>
      </w:r>
      <w:r w:rsidR="003F0A2E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do umowy</w:t>
      </w:r>
      <w:bookmarkStart w:id="0" w:name="_GoBack"/>
      <w:bookmarkEnd w:id="0"/>
    </w:p>
    <w:p w:rsidR="00767D02" w:rsidRPr="00F35942" w:rsidRDefault="00F41B90" w:rsidP="00F41B90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35942">
        <w:rPr>
          <w:rFonts w:ascii="Arial" w:eastAsia="Times New Roman" w:hAnsi="Arial" w:cs="Arial"/>
          <w:b/>
          <w:lang w:eastAsia="pl-PL"/>
        </w:rPr>
        <w:t>KLAUZULA INFORMACYJNA</w:t>
      </w:r>
    </w:p>
    <w:p w:rsidR="00F41B90" w:rsidRPr="00F35942" w:rsidRDefault="00F41B90" w:rsidP="00F41B90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lang w:eastAsia="pl-PL"/>
        </w:rPr>
        <w:tab/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Zgodnie z art. 13 rozporządzenia Pa</w:t>
      </w:r>
      <w:r w:rsidR="00CA1E5C">
        <w:rPr>
          <w:rFonts w:ascii="Arial" w:eastAsia="Times New Roman" w:hAnsi="Arial" w:cs="Arial"/>
          <w:sz w:val="20"/>
          <w:szCs w:val="20"/>
          <w:lang w:eastAsia="pl-PL"/>
        </w:rPr>
        <w:t>rlamentu Europejskiego i Rady (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UE) 2016/679 z dnia </w:t>
      </w:r>
      <w:r w:rsidR="004620BD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27 kwietnia 2016r. w sprawie ochrony osób fizycznych  w związku przetwarzaniem danych osobowych i w sprawie swobodnego przepływu takich danych oraz uchylenia dyrektywy 9</w:t>
      </w:r>
      <w:r w:rsidR="004620BD">
        <w:rPr>
          <w:rFonts w:ascii="Arial" w:eastAsia="Times New Roman" w:hAnsi="Arial" w:cs="Arial"/>
          <w:sz w:val="20"/>
          <w:szCs w:val="20"/>
          <w:lang w:eastAsia="pl-PL"/>
        </w:rPr>
        <w:t>5/46/WE (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Ogólne Rozp</w:t>
      </w:r>
      <w:r w:rsidR="004620BD">
        <w:rPr>
          <w:rFonts w:ascii="Arial" w:eastAsia="Times New Roman" w:hAnsi="Arial" w:cs="Arial"/>
          <w:sz w:val="20"/>
          <w:szCs w:val="20"/>
          <w:lang w:eastAsia="pl-PL"/>
        </w:rPr>
        <w:t>orządzenie o Ochronie Danych) (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Dz. Urz. UE L 119 z 04.05.2016, str. 1) dalej „RODO”, informuję, że: </w:t>
      </w:r>
    </w:p>
    <w:p w:rsidR="00F31E50" w:rsidRPr="00F35942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</w:t>
      </w:r>
      <w:r w:rsidR="004620BD">
        <w:rPr>
          <w:rFonts w:ascii="Arial" w:eastAsia="Times New Roman" w:hAnsi="Arial" w:cs="Arial"/>
          <w:sz w:val="20"/>
          <w:szCs w:val="20"/>
          <w:lang w:eastAsia="pl-PL"/>
        </w:rPr>
        <w:t>Pani/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Pana </w:t>
      </w:r>
      <w:r w:rsidR="006B6B29" w:rsidRPr="00F35942">
        <w:rPr>
          <w:rFonts w:ascii="Arial" w:eastAsia="Times New Roman" w:hAnsi="Arial" w:cs="Arial"/>
          <w:sz w:val="20"/>
          <w:szCs w:val="20"/>
          <w:lang w:eastAsia="pl-PL"/>
        </w:rPr>
        <w:t>danych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osobowych jest 45 Wojskowy Oddział Gospodarczy </w:t>
      </w:r>
      <w:r w:rsidR="004620BD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>w Wędrzynie</w:t>
      </w:r>
      <w:r w:rsidR="00944EAB" w:rsidRPr="00F35942">
        <w:rPr>
          <w:rFonts w:ascii="Arial" w:eastAsia="Times New Roman" w:hAnsi="Arial" w:cs="Arial"/>
          <w:sz w:val="20"/>
          <w:szCs w:val="20"/>
          <w:lang w:eastAsia="pl-PL"/>
        </w:rPr>
        <w:t>, 69-211 Wędrzyn</w:t>
      </w:r>
      <w:r w:rsidR="004C794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reprezentowan</w:t>
      </w:r>
      <w:r w:rsidR="00D40C30" w:rsidRPr="00F35942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4C794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przez Komendanta 45 WOG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AB008D" w:rsidRPr="00F35942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Administrator danych powołał </w:t>
      </w:r>
      <w:r w:rsidR="006B6B29" w:rsidRPr="00F35942">
        <w:rPr>
          <w:rFonts w:ascii="Arial" w:eastAsia="Times New Roman" w:hAnsi="Arial" w:cs="Arial"/>
          <w:sz w:val="20"/>
          <w:szCs w:val="20"/>
          <w:lang w:eastAsia="pl-PL"/>
        </w:rPr>
        <w:t>inspektora ochrony danych</w:t>
      </w:r>
      <w:r w:rsidR="00DB3BE6" w:rsidRPr="00F35942">
        <w:rPr>
          <w:rFonts w:ascii="Arial" w:eastAsia="Times New Roman" w:hAnsi="Arial" w:cs="Arial"/>
          <w:sz w:val="20"/>
          <w:szCs w:val="20"/>
          <w:lang w:eastAsia="pl-PL"/>
        </w:rPr>
        <w:t>, którym jest Pan Jan ŻUCHOWSKI</w:t>
      </w:r>
      <w:r w:rsidR="006B6B29" w:rsidRPr="00F35942">
        <w:rPr>
          <w:rFonts w:ascii="Arial" w:eastAsia="Times New Roman" w:hAnsi="Arial" w:cs="Arial"/>
          <w:sz w:val="20"/>
          <w:szCs w:val="20"/>
          <w:lang w:eastAsia="pl-PL"/>
        </w:rPr>
        <w:t>, z którym można się skontaktować po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>d tel. 261-676-281</w:t>
      </w:r>
      <w:r w:rsidR="006B6B29" w:rsidRPr="00F35942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143256" w:rsidRPr="00F35942" w:rsidRDefault="004620B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Pani/Pana</w:t>
      </w:r>
      <w:r w:rsidR="00DB3BE6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d</w:t>
      </w:r>
      <w:r w:rsidR="00B24640" w:rsidRPr="00F35942">
        <w:rPr>
          <w:rFonts w:ascii="Arial" w:eastAsia="Times New Roman" w:hAnsi="Arial" w:cs="Arial"/>
          <w:sz w:val="20"/>
          <w:szCs w:val="20"/>
          <w:lang w:eastAsia="pl-PL"/>
        </w:rPr>
        <w:t>ane osobowe przetwarzane będą na podstawie art. 6 ust. 1 lit.</w:t>
      </w:r>
      <w:r w:rsidR="00143256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c i f </w:t>
      </w:r>
      <w:r w:rsidR="00B2464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RODO</w:t>
      </w:r>
      <w:r w:rsidR="00143256" w:rsidRPr="00F35942">
        <w:rPr>
          <w:rFonts w:ascii="Arial" w:eastAsia="Times New Roman" w:hAnsi="Arial" w:cs="Arial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  <w:r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B24640" w:rsidRPr="00F35942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Pani</w:t>
      </w:r>
      <w:r w:rsidR="00D40C30" w:rsidRPr="00F35942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Pana dane osobowe będą przetwarzane </w:t>
      </w:r>
      <w:r w:rsidR="00B2464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w celu 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prawidłowej </w:t>
      </w:r>
      <w:r w:rsidR="00B2464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realizacji przedmiotu 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umowy,</w:t>
      </w:r>
      <w:r w:rsidR="00B71B3C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przechowywania dokumentacji postepowania o udzielenie zamówienia na wypadek kontroli prowadzonej przez uprawnione organy i podmioty, przekazania dokumentacji postępowania </w:t>
      </w:r>
      <w:r w:rsidR="004620BD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B71B3C" w:rsidRPr="00F35942">
        <w:rPr>
          <w:rFonts w:ascii="Arial" w:eastAsia="Times New Roman" w:hAnsi="Arial" w:cs="Arial"/>
          <w:sz w:val="20"/>
          <w:szCs w:val="20"/>
          <w:lang w:eastAsia="pl-PL"/>
        </w:rPr>
        <w:t>o udzielenie zamówienia publicznego do archiwum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, ewentualnego dochodzenia roszczeń</w:t>
      </w:r>
      <w:r w:rsidR="004620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D5F96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4620BD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7D5F96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w zakresie 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dane zwykłe</w:t>
      </w:r>
      <w:r w:rsidR="004620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- imię, nazwisko, zajmowane stanowisko, miejsce pracy, kwalifikacje zawodowe wymaga</w:t>
      </w:r>
      <w:r w:rsidR="004620BD">
        <w:rPr>
          <w:rFonts w:ascii="Arial" w:eastAsia="Times New Roman" w:hAnsi="Arial" w:cs="Arial"/>
          <w:sz w:val="20"/>
          <w:szCs w:val="20"/>
          <w:lang w:eastAsia="pl-PL"/>
        </w:rPr>
        <w:t>ne do realizacji umowy, a także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w przypadku pełnomocnictw i oświadczeń</w:t>
      </w:r>
      <w:r w:rsidR="004620B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- dane w tym zakresie</w:t>
      </w:r>
    </w:p>
    <w:p w:rsidR="005D4DA3" w:rsidRPr="00F35942" w:rsidRDefault="004620B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Odbiorcami 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Pani/Pana</w:t>
      </w:r>
      <w:r w:rsidR="00DB3BE6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danych będą</w:t>
      </w:r>
      <w:r w:rsidR="00F97151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osob</w:t>
      </w:r>
      <w:r w:rsidR="00DB3BE6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y </w:t>
      </w:r>
      <w:r w:rsidR="00F97151" w:rsidRPr="00F35942">
        <w:rPr>
          <w:rFonts w:ascii="Arial" w:eastAsia="Times New Roman" w:hAnsi="Arial" w:cs="Arial"/>
          <w:sz w:val="20"/>
          <w:szCs w:val="20"/>
          <w:lang w:eastAsia="pl-PL"/>
        </w:rPr>
        <w:t>lub podmiot</w:t>
      </w:r>
      <w:r w:rsidR="00DB3BE6" w:rsidRPr="00F35942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F97151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>o przepisy prawa</w:t>
      </w:r>
      <w:r w:rsidR="00B71B3C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lub na podstawie zawartych umów podmiotom przetwarzającym</w:t>
      </w:r>
      <w:r w:rsidR="007742AD" w:rsidRPr="00F35942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F31E50" w:rsidRPr="00F35942" w:rsidRDefault="004620B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Pani</w:t>
      </w:r>
      <w:r w:rsidR="00DB3BE6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/Pana </w:t>
      </w:r>
      <w:r w:rsidR="008B5318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dane osobowe 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będą </w:t>
      </w:r>
      <w:r w:rsidR="003B5383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przechowywane 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>przez okres niezbędny do realizacji wyżej określon</w:t>
      </w:r>
      <w:r w:rsidR="007742AD" w:rsidRPr="00F35942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cel</w:t>
      </w:r>
      <w:r w:rsidR="007742AD" w:rsidRPr="00F35942">
        <w:rPr>
          <w:rFonts w:ascii="Arial" w:eastAsia="Times New Roman" w:hAnsi="Arial" w:cs="Arial"/>
          <w:sz w:val="20"/>
          <w:szCs w:val="20"/>
          <w:lang w:eastAsia="pl-PL"/>
        </w:rPr>
        <w:t>ów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przewidzianych przepisami prawa</w:t>
      </w:r>
      <w:r w:rsidR="00DB3BE6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oraz w celu skorzystania ze środków ochrony prawnej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; </w:t>
      </w:r>
    </w:p>
    <w:p w:rsidR="00F31E50" w:rsidRPr="00F35942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>osiada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Pan/Pani</w:t>
      </w:r>
      <w:r w:rsidR="003B5383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prawo dostępu do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>swoich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danych </w:t>
      </w:r>
      <w:r w:rsidR="003B5383" w:rsidRPr="00F35942">
        <w:rPr>
          <w:rFonts w:ascii="Arial" w:eastAsia="Times New Roman" w:hAnsi="Arial" w:cs="Arial"/>
          <w:sz w:val="20"/>
          <w:szCs w:val="20"/>
          <w:lang w:eastAsia="pl-PL"/>
        </w:rPr>
        <w:t>osobowych</w:t>
      </w:r>
      <w:r w:rsidR="00DC6125" w:rsidRPr="00F35942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B5383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52945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ich sprostowania, usunięcia lub ograniczenia przetwarzania 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sw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U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prawnienia </w:t>
      </w:r>
      <w:r w:rsidR="00F41B90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te 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mogą być ograniczone przez szczególn</w:t>
      </w:r>
      <w:r w:rsidR="00C71D4B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e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przepis</w:t>
      </w:r>
      <w:r w:rsidR="00C71D4B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y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prawa</w:t>
      </w:r>
      <w:r w:rsidR="00C71D4B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;</w:t>
      </w:r>
    </w:p>
    <w:p w:rsidR="00320D39" w:rsidRPr="00F35942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4620BD">
        <w:rPr>
          <w:rFonts w:ascii="Arial" w:eastAsia="Times New Roman" w:hAnsi="Arial" w:cs="Arial"/>
          <w:sz w:val="20"/>
          <w:szCs w:val="20"/>
          <w:lang w:eastAsia="pl-PL"/>
        </w:rPr>
        <w:t xml:space="preserve"> odniesieniu do Pani/Pana danych osobowych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>, decyzje nie będą podejmowane w sposób zautomatyzowany, stosownie do art. 22 RODO</w:t>
      </w:r>
      <w:r w:rsidR="001F4034" w:rsidRPr="00F35942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20D39" w:rsidRPr="00F35942">
        <w:rPr>
          <w:rFonts w:ascii="Arial" w:eastAsia="Times New Roman" w:hAnsi="Arial" w:cs="Arial"/>
          <w:sz w:val="20"/>
          <w:szCs w:val="20"/>
          <w:lang w:eastAsia="pl-PL"/>
        </w:rPr>
        <w:t>a dane</w:t>
      </w:r>
      <w:r w:rsidR="00C71D4B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osobowe</w:t>
      </w:r>
      <w:r w:rsidR="00320D3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>nie będą poddawane profilowaniu</w:t>
      </w:r>
      <w:r w:rsidR="00320D39" w:rsidRPr="00F35942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DA43A0" w:rsidRPr="00F35942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="00C71D4B" w:rsidRPr="00F35942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320D3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620BD">
        <w:rPr>
          <w:rFonts w:ascii="Arial" w:eastAsia="Times New Roman" w:hAnsi="Arial" w:cs="Arial"/>
          <w:sz w:val="20"/>
          <w:szCs w:val="20"/>
          <w:lang w:eastAsia="pl-PL"/>
        </w:rPr>
        <w:t>Pan/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Pani </w:t>
      </w:r>
      <w:r w:rsidR="00320D3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</w:t>
      </w:r>
      <w:r w:rsidR="00DE2688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Prezesa Urzędu Ochrony Danych Osobowych</w:t>
      </w:r>
      <w:r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.</w:t>
      </w:r>
    </w:p>
    <w:sectPr w:rsidR="00DA43A0" w:rsidRPr="00F35942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8BD" w:rsidRDefault="002E28BD" w:rsidP="00771D31">
      <w:pPr>
        <w:spacing w:after="0" w:line="240" w:lineRule="auto"/>
      </w:pPr>
      <w:r>
        <w:separator/>
      </w:r>
    </w:p>
  </w:endnote>
  <w:endnote w:type="continuationSeparator" w:id="0">
    <w:p w:rsidR="002E28BD" w:rsidRDefault="002E28BD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8BD" w:rsidRDefault="002E28BD" w:rsidP="00771D31">
      <w:pPr>
        <w:spacing w:after="0" w:line="240" w:lineRule="auto"/>
      </w:pPr>
      <w:r>
        <w:separator/>
      </w:r>
    </w:p>
  </w:footnote>
  <w:footnote w:type="continuationSeparator" w:id="0">
    <w:p w:rsidR="002E28BD" w:rsidRDefault="002E28BD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E28BD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3F0A2E"/>
    <w:rsid w:val="0040101B"/>
    <w:rsid w:val="004200B0"/>
    <w:rsid w:val="004471AF"/>
    <w:rsid w:val="00452105"/>
    <w:rsid w:val="00460F15"/>
    <w:rsid w:val="004620BD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1823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226E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A1E5C"/>
    <w:rsid w:val="00CB03F4"/>
    <w:rsid w:val="00CB0F6B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B0472"/>
    <w:rsid w:val="00EC0286"/>
    <w:rsid w:val="00EC4B7F"/>
    <w:rsid w:val="00ED28CA"/>
    <w:rsid w:val="00EF5D00"/>
    <w:rsid w:val="00EF7617"/>
    <w:rsid w:val="00F137CB"/>
    <w:rsid w:val="00F26529"/>
    <w:rsid w:val="00F31E50"/>
    <w:rsid w:val="00F35942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DFBA2D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2A78BFC-045D-4ABE-A789-2184EF3EC52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Szakoła Marta</cp:lastModifiedBy>
  <cp:revision>6</cp:revision>
  <cp:lastPrinted>2024-09-10T13:00:00Z</cp:lastPrinted>
  <dcterms:created xsi:type="dcterms:W3CDTF">2023-07-28T06:02:00Z</dcterms:created>
  <dcterms:modified xsi:type="dcterms:W3CDTF">2024-09-10T13:03:00Z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10.71.45.32</vt:lpwstr>
  </property>
</Properties>
</file>