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F35942" w:rsidRDefault="00D70877" w:rsidP="00171760">
      <w:pPr>
        <w:spacing w:before="100" w:beforeAutospacing="1" w:after="100" w:afterAutospacing="1" w:line="36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lang w:eastAsia="pl-PL"/>
        </w:rPr>
        <w:tab/>
      </w:r>
      <w:r w:rsidRPr="00F3594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Załącznik nr </w:t>
      </w:r>
      <w:r w:rsidR="00F35942" w:rsidRPr="00F35942">
        <w:rPr>
          <w:rFonts w:ascii="Arial" w:eastAsia="Times New Roman" w:hAnsi="Arial" w:cs="Arial"/>
          <w:b/>
          <w:sz w:val="16"/>
          <w:szCs w:val="16"/>
          <w:lang w:eastAsia="pl-PL"/>
        </w:rPr>
        <w:t>4</w:t>
      </w:r>
      <w:r w:rsidR="0017176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do umowy</w:t>
      </w:r>
    </w:p>
    <w:p w:rsidR="00767D02" w:rsidRPr="00F35942" w:rsidRDefault="00F41B90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35942">
        <w:rPr>
          <w:rFonts w:ascii="Arial" w:eastAsia="Times New Roman" w:hAnsi="Arial" w:cs="Arial"/>
          <w:b/>
          <w:lang w:eastAsia="pl-PL"/>
        </w:rPr>
        <w:t>KLAUZULA INFORM</w:t>
      </w:r>
      <w:bookmarkStart w:id="0" w:name="_GoBack"/>
      <w:bookmarkEnd w:id="0"/>
      <w:r w:rsidRPr="00F35942">
        <w:rPr>
          <w:rFonts w:ascii="Arial" w:eastAsia="Times New Roman" w:hAnsi="Arial" w:cs="Arial"/>
          <w:b/>
          <w:lang w:eastAsia="pl-PL"/>
        </w:rPr>
        <w:t>ACYJNA</w:t>
      </w:r>
    </w:p>
    <w:p w:rsidR="00F41B90" w:rsidRPr="00F35942" w:rsidRDefault="00F41B90" w:rsidP="00F41B90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lang w:eastAsia="pl-PL"/>
        </w:rPr>
        <w:tab/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Zgodnie z art. 13 rozporządzenia Pa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t>rlamentu Europejskiego i Rady (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UE) 2016/679 z dnia 27 kwietnia 2016r. w sprawie ochrony osób fizycznych  w związku przetwarzaniem danych osobowych 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i w sprawie swobodnego przepływu takich danych oraz uchylenia dyrektywy 9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t>5/46/WE (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Ogólne Rozp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t>orządzenie o Ochronie Danych) (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Dz. Urz. UE L 119 z 04.05.2016, str. 1) dalej „RODO”, informuję, że: </w:t>
      </w:r>
    </w:p>
    <w:p w:rsidR="00F31E50" w:rsidRPr="00F35942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t>Pani/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Pana 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danych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osobowych jest 45 Wojskowy Oddział Gospodarczy 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w Wędrzynie</w:t>
      </w:r>
      <w:r w:rsidR="00944EAB" w:rsidRPr="00F35942">
        <w:rPr>
          <w:rFonts w:ascii="Arial" w:eastAsia="Times New Roman" w:hAnsi="Arial" w:cs="Arial"/>
          <w:sz w:val="20"/>
          <w:szCs w:val="20"/>
          <w:lang w:eastAsia="pl-PL"/>
        </w:rPr>
        <w:t>, 69-211 Wędrzyn</w:t>
      </w:r>
      <w:r w:rsidR="004C794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reprezentowan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4C794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przez Komendanta 45 WOG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AB008D" w:rsidRPr="00F35942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Administrator danych powołał 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inspektora ochrony danych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>, którym jest Pan Jan ŻUCHOWSKI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z którym można się skontaktować po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d tel. 261-676-281</w:t>
      </w:r>
      <w:r w:rsidR="006B6B29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143256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Pana/Pani d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>ane osobowe przetwarzane będą na podstawie art. 6 ust. 1 lit.</w:t>
      </w:r>
      <w:r w:rsidR="0014325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c i f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RODO</w:t>
      </w:r>
      <w:r w:rsidR="00143256" w:rsidRPr="00F35942">
        <w:rPr>
          <w:rFonts w:ascii="Arial" w:eastAsia="Times New Roman" w:hAnsi="Arial" w:cs="Arial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F35942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Pani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Pana dane osobowe będą przetwarzane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w celu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prawidłowej </w:t>
      </w:r>
      <w:r w:rsidR="00B2464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realizacji przedmiotu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umowy,</w:t>
      </w:r>
      <w:r w:rsidR="00B71B3C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71B3C" w:rsidRPr="00F35942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 do archiwum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, ewentualnego dochodzenia roszczeń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t xml:space="preserve"> –</w:t>
      </w:r>
      <w:r w:rsidR="007D5F9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D5F9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w zakresie 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>dane zwykłe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t xml:space="preserve"> –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imię, nazwisko, zajmowane stanowisko, miejsce pracy, kwalifikacje zawodowe wymagane do realizacji umowy, a także  w przypadku pełnomocnictw i oświadczeń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t xml:space="preserve"> –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dane w tym zakresie</w:t>
      </w:r>
      <w:r w:rsidR="00D40C30" w:rsidRPr="00F3594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D4DA3" w:rsidRPr="00F35942" w:rsidRDefault="0017176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Odbiorcami Pani/Pana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danych będą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y 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>lub podmiot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F97151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o przepisy prawa</w:t>
      </w:r>
      <w:r w:rsidR="00B71B3C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lub na podstawie zawartych umów podmiotom przetwarzającym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F31E50" w:rsidRPr="00F35942" w:rsidRDefault="0017176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Pani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/Pana </w:t>
      </w:r>
      <w:r w:rsidR="008B5318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dane osobowe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będą 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przechowywane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przez okres niezbędny do realizacji wyżej określon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cel</w:t>
      </w:r>
      <w:r w:rsidR="007742AD" w:rsidRPr="00F35942">
        <w:rPr>
          <w:rFonts w:ascii="Arial" w:eastAsia="Times New Roman" w:hAnsi="Arial" w:cs="Arial"/>
          <w:sz w:val="20"/>
          <w:szCs w:val="20"/>
          <w:lang w:eastAsia="pl-PL"/>
        </w:rPr>
        <w:t>ów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przewidzianych przepisami prawa</w:t>
      </w:r>
      <w:r w:rsidR="00DB3BE6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oraz w celu skorzystania ze środków ochrony prawnej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</w:p>
    <w:p w:rsidR="00F31E50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osiada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Pan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t>i/Pan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prawo dostępu do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swoich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danych 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>osobowych</w:t>
      </w:r>
      <w:r w:rsidR="00DC6125" w:rsidRPr="00F3594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B5383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52945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ich sprostowania, usunięcia lub ograniczenia przetwarzania 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sw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U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prawnienia </w:t>
      </w:r>
      <w:r w:rsidR="00F41B90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te 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mogą być ograniczone przez szczególn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e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przepis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y</w:t>
      </w:r>
      <w:r w:rsidR="004471A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prawa</w:t>
      </w:r>
      <w:r w:rsidR="00C71D4B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;</w:t>
      </w:r>
    </w:p>
    <w:p w:rsidR="00320D39" w:rsidRPr="00F35942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</w:t>
      </w:r>
      <w:r w:rsidR="00F41B90" w:rsidRPr="00F35942">
        <w:rPr>
          <w:rFonts w:ascii="Arial" w:eastAsia="Times New Roman" w:hAnsi="Arial" w:cs="Arial"/>
          <w:sz w:val="20"/>
          <w:szCs w:val="20"/>
          <w:lang w:eastAsia="pl-PL"/>
        </w:rPr>
        <w:t>, decyzje nie będą podejmowane w sposób zautomatyzowany, stosownie do art. 22 RODO</w:t>
      </w:r>
      <w:r w:rsidR="001F4034" w:rsidRPr="00F3594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>a dane</w:t>
      </w:r>
      <w:r w:rsidR="00C71D4B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osobowe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31E50" w:rsidRPr="00F35942">
        <w:rPr>
          <w:rFonts w:ascii="Arial" w:eastAsia="Times New Roman" w:hAnsi="Arial" w:cs="Arial"/>
          <w:sz w:val="20"/>
          <w:szCs w:val="20"/>
          <w:lang w:eastAsia="pl-PL"/>
        </w:rPr>
        <w:t>nie będą poddawane profilowaniu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A43A0" w:rsidRPr="00F35942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5942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="00C71D4B" w:rsidRPr="00F35942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1760">
        <w:rPr>
          <w:rFonts w:ascii="Arial" w:eastAsia="Times New Roman" w:hAnsi="Arial" w:cs="Arial"/>
          <w:sz w:val="20"/>
          <w:szCs w:val="20"/>
          <w:lang w:eastAsia="pl-PL"/>
        </w:rPr>
        <w:t>Pani/Pana</w:t>
      </w:r>
      <w:r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20D39" w:rsidRPr="00F35942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</w:t>
      </w:r>
      <w:r w:rsidR="00DE2688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Prezesa Urzędu Ochrony Danych Osobowych</w:t>
      </w:r>
      <w:r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F35942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sectPr w:rsidR="00DA43A0" w:rsidRPr="00F35942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ADE" w:rsidRDefault="00BC6ADE" w:rsidP="00771D31">
      <w:pPr>
        <w:spacing w:after="0" w:line="240" w:lineRule="auto"/>
      </w:pPr>
      <w:r>
        <w:separator/>
      </w:r>
    </w:p>
  </w:endnote>
  <w:endnote w:type="continuationSeparator" w:id="0">
    <w:p w:rsidR="00BC6ADE" w:rsidRDefault="00BC6ADE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ADE" w:rsidRDefault="00BC6ADE" w:rsidP="00771D31">
      <w:pPr>
        <w:spacing w:after="0" w:line="240" w:lineRule="auto"/>
      </w:pPr>
      <w:r>
        <w:separator/>
      </w:r>
    </w:p>
  </w:footnote>
  <w:footnote w:type="continuationSeparator" w:id="0">
    <w:p w:rsidR="00BC6ADE" w:rsidRDefault="00BC6ADE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1760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1823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C6ADE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35942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EF9A6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6A8E64-D427-4204-9F73-831F49C5306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Szakoła Marta</cp:lastModifiedBy>
  <cp:revision>3</cp:revision>
  <cp:lastPrinted>2024-10-03T10:29:00Z</cp:lastPrinted>
  <dcterms:created xsi:type="dcterms:W3CDTF">2023-07-28T06:02:00Z</dcterms:created>
  <dcterms:modified xsi:type="dcterms:W3CDTF">2024-10-03T10:29:00Z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10.71.45.32</vt:lpwstr>
  </property>
</Properties>
</file>