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1D" w:rsidRDefault="00DE731D" w:rsidP="00DE731D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E731D" w:rsidRDefault="00DE731D" w:rsidP="00DE731D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2</w:t>
      </w:r>
    </w:p>
    <w:p w:rsidR="00DE731D" w:rsidRDefault="00DE731D" w:rsidP="00DE731D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DE731D" w:rsidRDefault="00DE731D" w:rsidP="00DE731D">
      <w:pPr>
        <w:pStyle w:val="Standard"/>
        <w:jc w:val="center"/>
        <w:rPr>
          <w:lang w:val="pl-PL"/>
        </w:rPr>
      </w:pPr>
    </w:p>
    <w:p w:rsidR="00DE731D" w:rsidRDefault="00DE731D" w:rsidP="00DE731D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DE731D" w:rsidRDefault="00DE731D" w:rsidP="00DE731D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:rsidR="00DE731D" w:rsidRDefault="00DE731D" w:rsidP="00DE731D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DE731D" w:rsidRDefault="00DE731D" w:rsidP="00DE731D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4"/>
        <w:gridCol w:w="7776"/>
      </w:tblGrid>
      <w:tr w:rsidR="00DE731D" w:rsidTr="00FE343A">
        <w:trPr>
          <w:trHeight w:val="9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DE731D" w:rsidTr="00FE343A">
        <w:trPr>
          <w:trHeight w:val="132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DE731D" w:rsidTr="00FE343A">
        <w:trPr>
          <w:trHeight w:val="161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DE731D" w:rsidTr="00FE343A">
        <w:trPr>
          <w:trHeight w:val="54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DE731D" w:rsidTr="00FE343A">
        <w:trPr>
          <w:trHeight w:val="145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DE731D" w:rsidTr="00FE343A">
        <w:trPr>
          <w:trHeight w:val="93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DE731D" w:rsidTr="00FE343A">
        <w:trPr>
          <w:trHeight w:val="97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DE731D" w:rsidTr="00FE343A">
        <w:trPr>
          <w:trHeight w:val="97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1D" w:rsidRDefault="00DE731D" w:rsidP="00FE343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DE731D" w:rsidRDefault="00DE731D" w:rsidP="00DE731D">
      <w:pPr>
        <w:pStyle w:val="Standard"/>
        <w:spacing w:after="160" w:line="276" w:lineRule="auto"/>
        <w:jc w:val="both"/>
        <w:rPr>
          <w:lang w:val="pl-PL"/>
        </w:rPr>
      </w:pPr>
    </w:p>
    <w:p w:rsidR="00861A27" w:rsidRDefault="00DE731D">
      <w:bookmarkStart w:id="0" w:name="_GoBack"/>
      <w:bookmarkEnd w:id="0"/>
    </w:p>
    <w:sectPr w:rsidR="00861A27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DE731D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DE731D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kanalizacji sanitarnej na terenie dworca Śródka,</w:t>
    </w:r>
  </w:p>
  <w:p w:rsidR="00EA57EF" w:rsidRDefault="00DE731D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b</w:t>
    </w:r>
    <w:r>
      <w:rPr>
        <w:i/>
        <w:iCs/>
        <w:color w:val="808080"/>
        <w:lang w:val="pl-PL"/>
      </w:rPr>
      <w:t>ędącego w dyspozycji Zarządu Transportu Miejskiego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1D"/>
    <w:rsid w:val="00006832"/>
    <w:rsid w:val="00987109"/>
    <w:rsid w:val="00D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F46-693A-4C3C-B7C3-9E50D20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31D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E731D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DE731D"/>
    <w:pPr>
      <w:suppressAutoHyphens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styleId="Stopka">
    <w:name w:val="footer"/>
    <w:basedOn w:val="Normalny"/>
    <w:link w:val="StopkaZnak"/>
    <w:rsid w:val="00DE731D"/>
    <w:pPr>
      <w:suppressLineNumbers/>
      <w:tabs>
        <w:tab w:val="center" w:pos="4819"/>
        <w:tab w:val="right" w:pos="9638"/>
      </w:tabs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DE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2022-07-11T12:01:00Z</dcterms:created>
  <dcterms:modified xsi:type="dcterms:W3CDTF">2022-07-11T12:01:00Z</dcterms:modified>
</cp:coreProperties>
</file>