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AEA17F3">
                <wp:simplePos x="0" y="0"/>
                <wp:positionH relativeFrom="column">
                  <wp:posOffset>-128270</wp:posOffset>
                </wp:positionH>
                <wp:positionV relativeFrom="paragraph">
                  <wp:posOffset>-332422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5429" id="Prostokąt: zaokrąglone rogi 1463777462" o:spid="_x0000_s1026" style="position:absolute;margin-left:-10.1pt;margin-top:-26.1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HM3nd8AAAALAQAADwAAAGRycy9k&#10;b3ducmV2LnhtbEyPsU7DMBCGdyTewTokttbGIRRCnApVQgxlIbCwObFJQuNzsJ02vD3HBNt/uk//&#10;fVduFzeyow1x8Kjgai2AWWy9GbBT8Pb6uLoFFpNGo0ePVsG3jbCtzs9KXRh/whd7rFPHqARjoRX0&#10;KU0F57HtrdNx7SeLtPvwwelEY+i4CfpE5W7kUogb7vSAdKHXk931tj3Us1Pw1XabQWbvB3EXnp/0&#10;/Lmvm91eqcuL5eEeWLJL+oPhV5/UoSKnxs9oIhsVrKSQhFLIZQaMiEzkFBpCr/MN8Krk/3+ofgA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ccze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7E4D4386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</w:p>
    <w:p w14:paraId="1F24DACA" w14:textId="59AA51F6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D65CB4">
        <w:rPr>
          <w:rFonts w:ascii="Arial" w:hAnsi="Arial" w:cs="Arial"/>
          <w:b/>
          <w:iCs/>
        </w:rPr>
        <w:t>DOSTAW</w:t>
      </w:r>
      <w:r>
        <w:rPr>
          <w:rFonts w:ascii="Arial" w:hAnsi="Arial" w:cs="Arial"/>
          <w:b/>
          <w:iCs/>
        </w:rPr>
        <w:t xml:space="preserve"> </w:t>
      </w:r>
    </w:p>
    <w:p w14:paraId="63EA430F" w14:textId="40DDEB4C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D65CB4">
        <w:rPr>
          <w:rFonts w:ascii="Arial" w:hAnsi="Arial" w:cs="Arial"/>
          <w:b/>
          <w:iCs/>
        </w:rPr>
        <w:t>trzech</w:t>
      </w:r>
      <w:r w:rsidRPr="00C909B6">
        <w:rPr>
          <w:rFonts w:ascii="Arial" w:hAnsi="Arial" w:cs="Arial"/>
          <w:b/>
          <w:iCs/>
        </w:rPr>
        <w:t xml:space="preserve">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2D1B81D3" w14:textId="77777777" w:rsidR="005C6A62" w:rsidRPr="00CB5D0C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9819" w:type="dxa"/>
        <w:tblInd w:w="-369" w:type="dxa"/>
        <w:shd w:val="clear" w:color="auto" w:fill="F2F2F2"/>
        <w:tblLook w:val="04A0" w:firstRow="1" w:lastRow="0" w:firstColumn="1" w:lastColumn="0" w:noHBand="0" w:noVBand="1"/>
      </w:tblPr>
      <w:tblGrid>
        <w:gridCol w:w="9819"/>
      </w:tblGrid>
      <w:tr w:rsidR="005C6A62" w:rsidRPr="008E0C01" w14:paraId="302F8C7E" w14:textId="77777777" w:rsidTr="00D65CB4">
        <w:trPr>
          <w:trHeight w:val="760"/>
        </w:trPr>
        <w:tc>
          <w:tcPr>
            <w:tcW w:w="9819" w:type="dxa"/>
            <w:shd w:val="clear" w:color="auto" w:fill="F2F2F2"/>
          </w:tcPr>
          <w:p w14:paraId="3BFA910A" w14:textId="29738B2C" w:rsidR="00A564C5" w:rsidRDefault="00A564C5" w:rsidP="00A564C5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i d</w:t>
            </w:r>
            <w:r w:rsidRPr="00BF08B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ostawa klocków hamulcowych do tramwajów typu 12</w:t>
            </w:r>
            <w:r w:rsidR="00755CF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0</w:t>
            </w:r>
            <w:r w:rsidRPr="00BF08B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NaG, N8C, NGD99, NGT6</w:t>
            </w:r>
          </w:p>
          <w:p w14:paraId="07D92365" w14:textId="1BB2A665" w:rsidR="005C6A62" w:rsidRPr="008E0C01" w:rsidRDefault="00755CF1" w:rsidP="00D65CB4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A564C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8</w:t>
            </w:r>
            <w:r w:rsidR="00B500C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D65CB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 w:rsidR="00D65CB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584FF33C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 xml:space="preserve">Wartość  </w:t>
            </w:r>
            <w:r w:rsidR="00B1511F">
              <w:rPr>
                <w:rFonts w:ascii="Arial" w:hAnsi="Arial" w:cs="Arial"/>
                <w:b/>
                <w:i/>
              </w:rPr>
              <w:t xml:space="preserve">netto </w:t>
            </w:r>
            <w:r w:rsidRPr="00C909B6">
              <w:rPr>
                <w:rFonts w:ascii="Arial" w:hAnsi="Arial" w:cs="Arial"/>
                <w:b/>
                <w:i/>
              </w:rPr>
              <w:t>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5427155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2" w:name="_Hlk162264164"/>
      <w:r w:rsidRPr="00C909B6">
        <w:rPr>
          <w:rFonts w:ascii="Arial" w:hAnsi="Arial" w:cs="Arial"/>
          <w:b/>
          <w:i/>
        </w:rPr>
        <w:t xml:space="preserve">SUMA </w:t>
      </w:r>
      <w:r w:rsidR="00B1511F">
        <w:rPr>
          <w:rFonts w:ascii="Arial" w:hAnsi="Arial" w:cs="Arial"/>
          <w:b/>
          <w:i/>
        </w:rPr>
        <w:t>NETTO</w:t>
      </w:r>
      <w:r w:rsidRPr="00C909B6">
        <w:rPr>
          <w:rFonts w:ascii="Arial" w:hAnsi="Arial" w:cs="Arial"/>
          <w:b/>
          <w:i/>
        </w:rPr>
        <w:t xml:space="preserve">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3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4" w:name="_Hlk162264182"/>
      <w:bookmarkEnd w:id="2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3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5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5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5711B3"/>
    <w:rsid w:val="005C6A62"/>
    <w:rsid w:val="00755CF1"/>
    <w:rsid w:val="00A564C5"/>
    <w:rsid w:val="00A9208C"/>
    <w:rsid w:val="00B1511F"/>
    <w:rsid w:val="00B500C4"/>
    <w:rsid w:val="00CE77D9"/>
    <w:rsid w:val="00D65CB4"/>
    <w:rsid w:val="00D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26F6C-F821-4D93-8B82-151ED75D2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52009-CAA8-4BAA-8A2C-868526FC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7</cp:revision>
  <dcterms:created xsi:type="dcterms:W3CDTF">2024-02-13T09:57:00Z</dcterms:created>
  <dcterms:modified xsi:type="dcterms:W3CDTF">2024-08-29T05:12:00Z</dcterms:modified>
</cp:coreProperties>
</file>