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1252F5A7" w:rsidR="00195A9E" w:rsidRPr="003E289F" w:rsidRDefault="00071D3B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E-MAIL:  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2F264DA" w14:textId="2EFEA717" w:rsidR="00B970BB" w:rsidRPr="00DA6913" w:rsidRDefault="00195A9E" w:rsidP="00DA691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 xml:space="preserve">jest </w:t>
      </w:r>
      <w:bookmarkStart w:id="0" w:name="_Hlk30363780"/>
      <w:r w:rsidR="00DC6B4C">
        <w:rPr>
          <w:rFonts w:ascii="Arial" w:eastAsia="Calibri" w:hAnsi="Arial"/>
          <w:b/>
          <w:color w:val="0070C0"/>
          <w:sz w:val="22"/>
          <w:szCs w:val="22"/>
          <w:lang w:eastAsia="en-US"/>
        </w:rPr>
        <w:t>„</w:t>
      </w:r>
      <w:r w:rsidR="00071D3B">
        <w:rPr>
          <w:rFonts w:ascii="Arial" w:eastAsia="Calibri" w:hAnsi="Arial"/>
          <w:b/>
          <w:color w:val="0070C0"/>
          <w:sz w:val="22"/>
          <w:szCs w:val="22"/>
          <w:lang w:eastAsia="en-US"/>
        </w:rPr>
        <w:t>Dostawa instrumentów klawiszowych</w:t>
      </w:r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21791FC" w:rsidR="00B970BB" w:rsidRPr="00DC6806" w:rsidRDefault="00B970BB" w:rsidP="00DC6806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B75262">
        <w:rPr>
          <w:rFonts w:ascii="Arial" w:hAnsi="Arial"/>
          <w:b/>
          <w:sz w:val="22"/>
          <w:szCs w:val="22"/>
          <w:u w:val="single"/>
        </w:rPr>
        <w:t>ryczałtową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5DCD605A" w14:textId="77777777" w:rsidR="00DC6806" w:rsidRDefault="00DC6806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43E5ADC8" w14:textId="20125EC0" w:rsidR="00071D3B" w:rsidRDefault="00071D3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071D3B">
        <w:rPr>
          <w:rFonts w:ascii="Arial" w:hAnsi="Arial"/>
          <w:sz w:val="22"/>
          <w:szCs w:val="22"/>
        </w:rPr>
        <w:t>Przedmiot oferty stanowią następujące instrumenty</w:t>
      </w:r>
      <w:r>
        <w:rPr>
          <w:rFonts w:ascii="Arial" w:hAnsi="Arial"/>
          <w:sz w:val="22"/>
          <w:szCs w:val="22"/>
        </w:rPr>
        <w:t>:</w:t>
      </w:r>
      <w:r w:rsidRPr="00071D3B">
        <w:rPr>
          <w:rFonts w:ascii="Arial" w:hAnsi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806"/>
        <w:gridCol w:w="2566"/>
      </w:tblGrid>
      <w:tr w:rsidR="00071D3B" w:rsidRPr="00071D3B" w14:paraId="1F8D9F33" w14:textId="77777777" w:rsidTr="00071D3B">
        <w:trPr>
          <w:cantSplit/>
        </w:trPr>
        <w:tc>
          <w:tcPr>
            <w:tcW w:w="1484" w:type="pct"/>
          </w:tcPr>
          <w:p w14:paraId="20DD33E4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lastRenderedPageBreak/>
              <w:t>Nazwa</w:t>
            </w:r>
          </w:p>
        </w:tc>
        <w:tc>
          <w:tcPr>
            <w:tcW w:w="2100" w:type="pct"/>
            <w:vAlign w:val="center"/>
          </w:tcPr>
          <w:p w14:paraId="611C7723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Model</w:t>
            </w:r>
          </w:p>
        </w:tc>
        <w:tc>
          <w:tcPr>
            <w:tcW w:w="1416" w:type="pct"/>
          </w:tcPr>
          <w:p w14:paraId="1C13543B" w14:textId="42219566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Cena</w:t>
            </w:r>
            <w:r w:rsidR="00B75262">
              <w:rPr>
                <w:rFonts w:ascii="Arial" w:hAnsi="Arial"/>
                <w:b/>
                <w:sz w:val="22"/>
                <w:szCs w:val="22"/>
              </w:rPr>
              <w:t xml:space="preserve"> brutto</w:t>
            </w:r>
          </w:p>
        </w:tc>
      </w:tr>
      <w:tr w:rsidR="00071D3B" w:rsidRPr="00071D3B" w14:paraId="5C0B8C13" w14:textId="77777777" w:rsidTr="00071D3B">
        <w:trPr>
          <w:cantSplit/>
        </w:trPr>
        <w:tc>
          <w:tcPr>
            <w:tcW w:w="1484" w:type="pct"/>
          </w:tcPr>
          <w:p w14:paraId="172139F4" w14:textId="7F48F503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  <w:r w:rsidRPr="00071D3B">
              <w:rPr>
                <w:rFonts w:ascii="Arial" w:hAnsi="Arial"/>
                <w:sz w:val="22"/>
                <w:szCs w:val="22"/>
              </w:rPr>
              <w:t>Fortepian klasyczny</w:t>
            </w:r>
            <w:r w:rsidR="00222BC9">
              <w:rPr>
                <w:rFonts w:ascii="Arial" w:hAnsi="Arial"/>
                <w:sz w:val="22"/>
                <w:szCs w:val="22"/>
              </w:rPr>
              <w:t xml:space="preserve"> klasy mistrzowskiej</w:t>
            </w:r>
          </w:p>
        </w:tc>
        <w:tc>
          <w:tcPr>
            <w:tcW w:w="2100" w:type="pct"/>
          </w:tcPr>
          <w:p w14:paraId="70B8F19F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pct"/>
          </w:tcPr>
          <w:p w14:paraId="021A5282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1D3B" w:rsidRPr="00071D3B" w14:paraId="0356688C" w14:textId="77777777" w:rsidTr="00071D3B">
        <w:trPr>
          <w:cantSplit/>
        </w:trPr>
        <w:tc>
          <w:tcPr>
            <w:tcW w:w="1484" w:type="pct"/>
          </w:tcPr>
          <w:p w14:paraId="420993D6" w14:textId="52F4A5EA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  <w:r w:rsidRPr="00071D3B">
              <w:rPr>
                <w:rFonts w:ascii="Arial" w:hAnsi="Arial"/>
                <w:sz w:val="22"/>
                <w:szCs w:val="22"/>
              </w:rPr>
              <w:t>Fortepian klasyczny</w:t>
            </w:r>
            <w:r w:rsidR="00222BC9">
              <w:rPr>
                <w:rFonts w:ascii="Arial" w:hAnsi="Arial"/>
                <w:sz w:val="22"/>
                <w:szCs w:val="22"/>
              </w:rPr>
              <w:t xml:space="preserve"> akustyczny</w:t>
            </w:r>
          </w:p>
        </w:tc>
        <w:tc>
          <w:tcPr>
            <w:tcW w:w="2100" w:type="pct"/>
          </w:tcPr>
          <w:p w14:paraId="047957E8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pct"/>
          </w:tcPr>
          <w:p w14:paraId="3E2E069E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1B6CA8" w14:textId="77777777" w:rsidR="00071D3B" w:rsidRPr="00071D3B" w:rsidRDefault="00071D3B" w:rsidP="00071D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D0A72C5" w14:textId="5BD10F31" w:rsidR="003E289F" w:rsidRPr="00DC6B4C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>za wady przedmiotu umowy w okresie</w:t>
      </w:r>
      <w:r w:rsidR="00222BC9">
        <w:rPr>
          <w:rFonts w:ascii="Arial" w:hAnsi="Arial"/>
          <w:sz w:val="22"/>
          <w:szCs w:val="22"/>
        </w:rPr>
        <w:t xml:space="preserve"> 60</w:t>
      </w:r>
      <w:r w:rsidR="00A579AB" w:rsidRPr="00DC6806">
        <w:rPr>
          <w:rFonts w:ascii="Arial" w:hAnsi="Arial"/>
          <w:sz w:val="22"/>
          <w:szCs w:val="22"/>
        </w:rPr>
        <w:t xml:space="preserve"> miesięcy od daty odbioru ostatecznego</w:t>
      </w:r>
      <w:r w:rsidR="00222BC9">
        <w:rPr>
          <w:rFonts w:ascii="Arial" w:hAnsi="Arial"/>
          <w:sz w:val="22"/>
          <w:szCs w:val="22"/>
        </w:rPr>
        <w:t xml:space="preserve"> dostawy</w:t>
      </w:r>
      <w:r w:rsidRPr="00DC6806">
        <w:rPr>
          <w:rFonts w:ascii="Arial" w:hAnsi="Arial"/>
          <w:sz w:val="22"/>
          <w:szCs w:val="22"/>
        </w:rPr>
        <w:t>.</w:t>
      </w:r>
    </w:p>
    <w:p w14:paraId="3E6069D5" w14:textId="47408604" w:rsidR="00D04E1D" w:rsidRPr="00222BC9" w:rsidRDefault="003F63D8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D04E1D" w:rsidRPr="00DC6806">
        <w:rPr>
          <w:rFonts w:ascii="Arial" w:hAnsi="Arial"/>
          <w:sz w:val="22"/>
          <w:szCs w:val="22"/>
        </w:rPr>
        <w:t xml:space="preserve"> </w:t>
      </w:r>
      <w:r w:rsidR="00DC6B4C">
        <w:rPr>
          <w:rFonts w:ascii="Arial" w:hAnsi="Arial"/>
          <w:sz w:val="22"/>
          <w:szCs w:val="22"/>
        </w:rPr>
        <w:t>3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 xml:space="preserve"> od </w:t>
      </w:r>
      <w:r w:rsidR="00D04E1D" w:rsidRPr="00222BC9">
        <w:rPr>
          <w:rFonts w:ascii="Arial" w:hAnsi="Arial"/>
          <w:sz w:val="22"/>
          <w:szCs w:val="22"/>
        </w:rPr>
        <w:t>dnia podpisania umowy.</w:t>
      </w:r>
    </w:p>
    <w:p w14:paraId="0C6F6BB6" w14:textId="4CEB1AF9" w:rsidR="00222BC9" w:rsidRPr="00222BC9" w:rsidRDefault="00222BC9" w:rsidP="00222BC9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Oświadczamy</w:t>
      </w:r>
      <w:r>
        <w:rPr>
          <w:rFonts w:ascii="Arial" w:hAnsi="Arial"/>
          <w:sz w:val="22"/>
          <w:szCs w:val="22"/>
        </w:rPr>
        <w:t>,</w:t>
      </w:r>
      <w:r w:rsidRPr="00222BC9">
        <w:rPr>
          <w:rFonts w:ascii="Arial" w:hAnsi="Arial"/>
          <w:sz w:val="22"/>
          <w:szCs w:val="22"/>
        </w:rPr>
        <w:t xml:space="preserve"> że </w:t>
      </w:r>
      <w:r w:rsidRPr="00222BC9">
        <w:rPr>
          <w:rFonts w:ascii="Arial" w:hAnsi="Arial"/>
          <w:sz w:val="22"/>
          <w:szCs w:val="22"/>
        </w:rPr>
        <w:t>umożliwi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przedstawicielom Zamawiającego przetestowania instrumentów</w:t>
      </w:r>
      <w:r w:rsidRPr="00222BC9">
        <w:rPr>
          <w:rFonts w:ascii="Arial" w:hAnsi="Arial"/>
          <w:sz w:val="22"/>
          <w:szCs w:val="22"/>
        </w:rPr>
        <w:t xml:space="preserve"> którego c</w:t>
      </w:r>
      <w:r w:rsidRPr="00222BC9">
        <w:rPr>
          <w:rFonts w:ascii="Arial" w:hAnsi="Arial"/>
          <w:sz w:val="22"/>
          <w:szCs w:val="22"/>
        </w:rPr>
        <w:t>elem jest potwierdzenie spełnienia przez Wykonawcę warunków udziału w postępowaniu (zgodność oferowanego instrumentu z przedmiotem zamówienia) oraz ocena instrumentu pod kątem kryterium oceny.</w:t>
      </w:r>
    </w:p>
    <w:p w14:paraId="13491E9D" w14:textId="72769480" w:rsidR="00222BC9" w:rsidRPr="00222BC9" w:rsidRDefault="00222BC9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Oświadczamy, że </w:t>
      </w:r>
      <w:r w:rsidRPr="00222BC9">
        <w:rPr>
          <w:rFonts w:ascii="Arial" w:hAnsi="Arial"/>
          <w:sz w:val="22"/>
          <w:szCs w:val="22"/>
        </w:rPr>
        <w:t>pokrywa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koszty dojazdu osób testujących lub dostarcz</w:t>
      </w:r>
      <w:r>
        <w:rPr>
          <w:rFonts w:ascii="Arial" w:hAnsi="Arial"/>
          <w:sz w:val="22"/>
          <w:szCs w:val="22"/>
        </w:rPr>
        <w:t>enia</w:t>
      </w:r>
      <w:r w:rsidRPr="00222BC9">
        <w:rPr>
          <w:rFonts w:ascii="Arial" w:hAnsi="Arial"/>
          <w:sz w:val="22"/>
          <w:szCs w:val="22"/>
        </w:rPr>
        <w:t xml:space="preserve"> instrument</w:t>
      </w:r>
      <w:r>
        <w:rPr>
          <w:rFonts w:ascii="Arial" w:hAnsi="Arial"/>
          <w:sz w:val="22"/>
          <w:szCs w:val="22"/>
        </w:rPr>
        <w:t>ów</w:t>
      </w:r>
      <w:r w:rsidRPr="00222BC9">
        <w:rPr>
          <w:rFonts w:ascii="Arial" w:hAnsi="Arial"/>
          <w:sz w:val="22"/>
          <w:szCs w:val="22"/>
        </w:rPr>
        <w:t xml:space="preserve"> do siedziby Zamawiającego</w:t>
      </w:r>
      <w:r>
        <w:rPr>
          <w:rFonts w:ascii="Arial" w:hAnsi="Arial"/>
          <w:sz w:val="22"/>
          <w:szCs w:val="22"/>
        </w:rPr>
        <w:t xml:space="preserve"> dla ich przetestowania.</w:t>
      </w:r>
    </w:p>
    <w:p w14:paraId="1238F906" w14:textId="7FB075CC" w:rsidR="003E289F" w:rsidRPr="00222BC9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4170AAF1" w14:textId="1E814983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24872E83" w14:textId="597DD09A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1BC721C5" w14:textId="2182C350" w:rsidR="00935ECC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Akceptuję/emy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zobowiązuję/emy się do jej podpisania w miejscu i terminie wskazanym przez Zamawiającego</w:t>
      </w:r>
      <w:r w:rsidR="00DC6B4C">
        <w:rPr>
          <w:rFonts w:ascii="Arial" w:hAnsi="Arial"/>
          <w:sz w:val="22"/>
          <w:szCs w:val="22"/>
        </w:rPr>
        <w:t>.</w:t>
      </w: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2FC9C3ED" w:rsidR="00DA6913" w:rsidRDefault="00DC6B4C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DA691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1CF8" w14:textId="77777777" w:rsidR="009D6F40" w:rsidRDefault="009D6F40">
      <w:r>
        <w:separator/>
      </w:r>
    </w:p>
  </w:endnote>
  <w:endnote w:type="continuationSeparator" w:id="0">
    <w:p w14:paraId="0FE8B8A9" w14:textId="77777777" w:rsidR="009D6F40" w:rsidRDefault="009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B919" w14:textId="77777777" w:rsidR="009D6F40" w:rsidRDefault="009D6F40">
      <w:r>
        <w:separator/>
      </w:r>
    </w:p>
  </w:footnote>
  <w:footnote w:type="continuationSeparator" w:id="0">
    <w:p w14:paraId="7E0A2AFD" w14:textId="77777777" w:rsidR="009D6F40" w:rsidRDefault="009D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6283D557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071D3B">
      <w:rPr>
        <w:rFonts w:ascii="Arial" w:hAnsi="Arial"/>
        <w:b/>
        <w:bCs/>
        <w:i/>
        <w:sz w:val="22"/>
        <w:szCs w:val="22"/>
      </w:rPr>
      <w:t>6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DF13AD" w:rsidRPr="00B31969">
      <w:rPr>
        <w:rFonts w:ascii="Arial" w:hAnsi="Arial"/>
        <w:b/>
        <w:bCs/>
        <w:i/>
        <w:sz w:val="22"/>
        <w:szCs w:val="22"/>
      </w:rPr>
      <w:t>3</w:t>
    </w:r>
    <w:r w:rsidR="00B970BB" w:rsidRPr="00B31969">
      <w:rPr>
        <w:rFonts w:ascii="Arial" w:hAnsi="Arial"/>
        <w:b/>
        <w:bCs/>
        <w:i/>
        <w:sz w:val="22"/>
        <w:szCs w:val="22"/>
      </w:rPr>
      <w:t>/</w:t>
    </w:r>
    <w:r w:rsidR="00071D3B">
      <w:rPr>
        <w:rFonts w:ascii="Arial" w:hAnsi="Arial"/>
        <w:b/>
        <w:bCs/>
        <w:i/>
        <w:sz w:val="22"/>
        <w:szCs w:val="22"/>
      </w:rPr>
      <w:t>D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6"/>
  </w:num>
  <w:num w:numId="9" w16cid:durableId="1313561146">
    <w:abstractNumId w:val="19"/>
  </w:num>
  <w:num w:numId="10" w16cid:durableId="1697777428">
    <w:abstractNumId w:val="18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  <w:num w:numId="20" w16cid:durableId="597103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71D3B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21E9"/>
    <w:rsid w:val="001E336D"/>
    <w:rsid w:val="001E71E6"/>
    <w:rsid w:val="00206AF5"/>
    <w:rsid w:val="00211383"/>
    <w:rsid w:val="00222BC9"/>
    <w:rsid w:val="002636B4"/>
    <w:rsid w:val="002937B5"/>
    <w:rsid w:val="002D21CA"/>
    <w:rsid w:val="002E7B05"/>
    <w:rsid w:val="002F7E0C"/>
    <w:rsid w:val="00317C1D"/>
    <w:rsid w:val="00335DA4"/>
    <w:rsid w:val="003515E1"/>
    <w:rsid w:val="00396AE1"/>
    <w:rsid w:val="003B365A"/>
    <w:rsid w:val="003D02E2"/>
    <w:rsid w:val="003E289F"/>
    <w:rsid w:val="003F63D8"/>
    <w:rsid w:val="003F772F"/>
    <w:rsid w:val="003F78DD"/>
    <w:rsid w:val="004156EF"/>
    <w:rsid w:val="00420110"/>
    <w:rsid w:val="00431EF8"/>
    <w:rsid w:val="00442D59"/>
    <w:rsid w:val="00444734"/>
    <w:rsid w:val="004766C4"/>
    <w:rsid w:val="00477099"/>
    <w:rsid w:val="004B6791"/>
    <w:rsid w:val="004C156F"/>
    <w:rsid w:val="004C7C09"/>
    <w:rsid w:val="004D178B"/>
    <w:rsid w:val="004D505F"/>
    <w:rsid w:val="004E254E"/>
    <w:rsid w:val="0053241D"/>
    <w:rsid w:val="0054210F"/>
    <w:rsid w:val="00566548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61D33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0CD2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D6F40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31969"/>
    <w:rsid w:val="00B42D37"/>
    <w:rsid w:val="00B7343C"/>
    <w:rsid w:val="00B75262"/>
    <w:rsid w:val="00B92835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87366"/>
    <w:rsid w:val="00D96581"/>
    <w:rsid w:val="00DA45CD"/>
    <w:rsid w:val="00DA563A"/>
    <w:rsid w:val="00DA6913"/>
    <w:rsid w:val="00DC6806"/>
    <w:rsid w:val="00DC6B4C"/>
    <w:rsid w:val="00DE3236"/>
    <w:rsid w:val="00DE5385"/>
    <w:rsid w:val="00DF13AD"/>
    <w:rsid w:val="00E11359"/>
    <w:rsid w:val="00E531B0"/>
    <w:rsid w:val="00E77871"/>
    <w:rsid w:val="00EE0746"/>
    <w:rsid w:val="00EE4C5C"/>
    <w:rsid w:val="00EF6F81"/>
    <w:rsid w:val="00F06303"/>
    <w:rsid w:val="00F143AE"/>
    <w:rsid w:val="00F365BA"/>
    <w:rsid w:val="00F41EEB"/>
    <w:rsid w:val="00F52AAF"/>
    <w:rsid w:val="00F551F2"/>
    <w:rsid w:val="00F60EA5"/>
    <w:rsid w:val="00F80520"/>
    <w:rsid w:val="00F90035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5</cp:revision>
  <cp:lastPrinted>2009-02-18T06:33:00Z</cp:lastPrinted>
  <dcterms:created xsi:type="dcterms:W3CDTF">2023-12-02T19:42:00Z</dcterms:created>
  <dcterms:modified xsi:type="dcterms:W3CDTF">2023-12-02T19:54:00Z</dcterms:modified>
</cp:coreProperties>
</file>