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03580" w14:textId="77777777" w:rsidR="00DE7914" w:rsidRPr="00FA7ED0" w:rsidRDefault="00DE7914" w:rsidP="00DE7914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2515986" w14:textId="77777777" w:rsidR="00402374" w:rsidRDefault="002052D1">
      <w:pPr>
        <w:pStyle w:val="Nagwek1"/>
      </w:pPr>
      <w:r>
        <w:t xml:space="preserve">Szczegółowy opis przedmiotu zamówienia </w:t>
      </w:r>
    </w:p>
    <w:p w14:paraId="65E44457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011EB592" w14:textId="00FA040F" w:rsidR="00402374" w:rsidRDefault="002052D1">
      <w:pPr>
        <w:pStyle w:val="Nagwek2"/>
        <w:ind w:left="-5" w:right="7"/>
      </w:pPr>
      <w:r>
        <w:t xml:space="preserve">Część </w:t>
      </w:r>
      <w:r w:rsidR="0024640B">
        <w:t xml:space="preserve">I - </w:t>
      </w:r>
      <w:r>
        <w:t xml:space="preserve">MIĘSO WIEPRZOWE, WOŁOWE, WĘDLINY </w:t>
      </w:r>
    </w:p>
    <w:p w14:paraId="0D20D484" w14:textId="3F857131" w:rsidR="0054246A" w:rsidRPr="00F208BC" w:rsidRDefault="0054246A" w:rsidP="0054246A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209D96B6" w14:textId="586E5A72" w:rsidR="0054246A" w:rsidRPr="00F208BC" w:rsidRDefault="002052D1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>1511</w:t>
      </w:r>
      <w:r w:rsidR="0054246A" w:rsidRPr="00F208BC">
        <w:rPr>
          <w:color w:val="auto"/>
        </w:rPr>
        <w:t>0</w:t>
      </w:r>
      <w:r w:rsidRPr="00F208BC">
        <w:rPr>
          <w:color w:val="auto"/>
        </w:rPr>
        <w:t>000-</w:t>
      </w:r>
      <w:r w:rsidR="0054246A" w:rsidRPr="00F208BC">
        <w:rPr>
          <w:color w:val="auto"/>
        </w:rPr>
        <w:t>2</w:t>
      </w:r>
      <w:r w:rsidRPr="00F208BC">
        <w:rPr>
          <w:color w:val="auto"/>
        </w:rPr>
        <w:t xml:space="preserve"> – </w:t>
      </w:r>
      <w:r w:rsidR="0054246A" w:rsidRPr="00F208BC">
        <w:rPr>
          <w:color w:val="auto"/>
        </w:rPr>
        <w:t>mięso</w:t>
      </w:r>
      <w:r w:rsidRPr="00F208BC">
        <w:rPr>
          <w:color w:val="auto"/>
        </w:rPr>
        <w:t xml:space="preserve"> </w:t>
      </w:r>
      <w:bookmarkEnd w:id="0"/>
    </w:p>
    <w:p w14:paraId="12284E1A" w14:textId="5569CD1F" w:rsidR="00402374" w:rsidRPr="00F208BC" w:rsidRDefault="0054246A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="002052D1" w:rsidRPr="00F208BC">
        <w:rPr>
          <w:color w:val="auto"/>
        </w:rPr>
        <w:tab/>
        <w:t xml:space="preserve"> </w:t>
      </w:r>
      <w:r w:rsidR="002052D1" w:rsidRPr="00F208BC">
        <w:rPr>
          <w:color w:val="auto"/>
        </w:rPr>
        <w:tab/>
        <w:t xml:space="preserve"> </w:t>
      </w:r>
    </w:p>
    <w:p w14:paraId="2F48E76E" w14:textId="77777777" w:rsidR="00402374" w:rsidRPr="00F208BC" w:rsidRDefault="002052D1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1AC83F41" w14:textId="35ACC6A2" w:rsidR="00402374" w:rsidRPr="00F208BC" w:rsidRDefault="002052D1" w:rsidP="0054246A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0F2F7027" w14:textId="77777777" w:rsidR="00402374" w:rsidRPr="00F208BC" w:rsidRDefault="002052D1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29EE4799" w14:textId="77777777" w:rsidR="00402374" w:rsidRPr="00F208BC" w:rsidRDefault="002052D1">
      <w:pPr>
        <w:ind w:left="-5" w:right="3"/>
        <w:rPr>
          <w:color w:val="auto"/>
        </w:rPr>
      </w:pPr>
      <w:r w:rsidRPr="00F208BC">
        <w:rPr>
          <w:color w:val="auto"/>
        </w:rPr>
        <w:t xml:space="preserve">15131400-9 – produkty wieprzowe </w:t>
      </w:r>
    </w:p>
    <w:p w14:paraId="353D75FD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11E42BF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79784629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2892C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2D93087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7CB7F3CC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</w:t>
      </w:r>
      <w:r w:rsidR="00A051A4">
        <w:t>w</w:t>
      </w:r>
      <w:r>
        <w:t xml:space="preserve">ędliny, szynki i kiełbasy – zawartość mięsa min. 70%, wytwarzane bez MOM, smak i zapach charakterystyczny. </w:t>
      </w:r>
    </w:p>
    <w:p w14:paraId="3810D90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7962245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51874FF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7A796C2A" w14:textId="77777777" w:rsidTr="00FA0CC9">
        <w:trPr>
          <w:trHeight w:val="7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2364" w14:textId="73F25E40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L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  <w:r w:rsidRPr="00FA0CC9">
              <w:rPr>
                <w:b/>
                <w:bCs/>
                <w:color w:val="auto"/>
                <w:szCs w:val="20"/>
              </w:rPr>
              <w:t>p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B7A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397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3C0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963201" w:rsidRPr="009E636D" w14:paraId="068DE843" w14:textId="77777777" w:rsidTr="002B302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B49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72518" w14:textId="33AD52C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6DEB0" w14:textId="5B09436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DF08" w14:textId="4BC7CA4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963201" w:rsidRPr="009E636D" w14:paraId="6ABF1122" w14:textId="77777777" w:rsidTr="002B302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837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BF075" w14:textId="1B4E91B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77A" w14:textId="78F4E75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72C" w14:textId="32AEC098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963201" w:rsidRPr="009E636D" w14:paraId="158DD2F1" w14:textId="77777777" w:rsidTr="002B302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080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E6E9A" w14:textId="3039BE8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C417" w14:textId="7999158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7E65" w14:textId="4BD07CAE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963201" w:rsidRPr="009E636D" w14:paraId="062EABF2" w14:textId="77777777" w:rsidTr="002B302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30E7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B0775" w14:textId="324F03B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B897" w14:textId="2FD3C4A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75B0" w14:textId="33AFCFA4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963201" w:rsidRPr="009E636D" w14:paraId="62F343C2" w14:textId="77777777" w:rsidTr="002B302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F92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D37C5" w14:textId="2D0B48A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Karczek  wieprzowy świeży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5157" w14:textId="385239F2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491A" w14:textId="54AC5DF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</w:tr>
      <w:tr w:rsidR="00963201" w:rsidRPr="009E636D" w14:paraId="168CD431" w14:textId="77777777" w:rsidTr="002B302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5719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929F4" w14:textId="1A69B21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679B" w14:textId="36191425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89CA" w14:textId="15B81E2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963201" w:rsidRPr="009E636D" w14:paraId="47A72BCC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C0E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4E07" w14:textId="63E2835C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D52" w14:textId="1444ABD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8745" w14:textId="77042F7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</w:tr>
      <w:tr w:rsidR="00963201" w:rsidRPr="009E636D" w14:paraId="31876DAF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0C1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EF8A" w14:textId="03D63A3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4BAF" w14:textId="403308A4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E84" w14:textId="7850E6B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963201" w:rsidRPr="009E636D" w14:paraId="11DD6E43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A11A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23B4" w14:textId="4C830E24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B89D" w14:textId="14BFA5D2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1B33" w14:textId="59A3264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963201" w:rsidRPr="009E636D" w14:paraId="711CDB79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831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076B" w14:textId="5AC25896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8B62" w14:textId="6A8B2C4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FD93" w14:textId="4B57A63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67D33EC6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072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4069" w14:textId="6CCD66B4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D86" w14:textId="0AE7039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BC0E" w14:textId="29E993B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7F6CBC99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C08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1A2E" w14:textId="1EE9FD08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FDD3" w14:textId="22FC075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A72" w14:textId="514789E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73A0AF3B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D16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2013" w14:textId="119CD64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63C0" w14:textId="1D3B653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9757" w14:textId="7039799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963201" w:rsidRPr="009E636D" w14:paraId="60FFA8A1" w14:textId="77777777" w:rsidTr="002B302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756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46A7" w14:textId="48D5286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4A9C" w14:textId="0ECDF42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29A0" w14:textId="3F5134F6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</w:tr>
      <w:tr w:rsidR="00963201" w:rsidRPr="009E636D" w14:paraId="3DBC9C12" w14:textId="77777777" w:rsidTr="002B302F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998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F5A5" w14:textId="347AC8C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8439" w14:textId="7C2B918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E4AE9" w14:textId="52463F8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6406D1CE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26B3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516E" w14:textId="6574AB2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CFD7" w14:textId="11BAF37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DA5" w14:textId="34E0C65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6A5101F6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4E3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74C44" w14:textId="47D771A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CACF" w14:textId="5F68284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A6" w14:textId="0332FFC5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963201" w:rsidRPr="009E636D" w14:paraId="17436ABF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2058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B1F9" w14:textId="2F2FF62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8DC7" w14:textId="0232285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C97C" w14:textId="27DDA70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56770F92" w14:textId="77777777" w:rsidTr="002B30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CEB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AA72" w14:textId="5E01F706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E4D" w14:textId="75D01A66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9D01" w14:textId="118F72D8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539DE131" w14:textId="77777777" w:rsidTr="002B30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692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lastRenderedPageBreak/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35369" w14:textId="0C6E936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AADA" w14:textId="2D544C8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4083" w14:textId="6A2001B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963201" w:rsidRPr="009E636D" w14:paraId="5B4CA5D6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B86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24502" w14:textId="09187676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24FC" w14:textId="102D5F55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A76B" w14:textId="4C129BC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33A0F65F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726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A5F92" w14:textId="0A854345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1172" w14:textId="4D3F214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1F19" w14:textId="7A2B2BF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06332077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0C1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7893" w14:textId="35725C9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Pasztet wiejski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gat.złoty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7EC9" w14:textId="64E69BA8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CC7A0" w14:textId="60EBEE2E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963201" w:rsidRPr="009E636D" w14:paraId="7E95878F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8D0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D7D9E" w14:textId="7F572BB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128E" w14:textId="3EB6D746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AAD" w14:textId="393F395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3B1B248D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7B8D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9AC8" w14:textId="4E34753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drobiowa min.75%mięsa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93DE" w14:textId="0D440D0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81BE" w14:textId="035A768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7D9219BA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67D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D4E7" w14:textId="4D820E02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844D" w14:textId="789327DE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4469" w14:textId="2E3C3052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963201" w:rsidRPr="009E636D" w14:paraId="36BFD3F6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D81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4E4C" w14:textId="116037B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pieczona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8AAF" w14:textId="3F12EAD8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2395" w14:textId="36E32A6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963201" w:rsidRPr="009E636D" w14:paraId="3B988E9E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D1F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8669" w14:textId="334580C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5691" w14:textId="40A5FA9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CC26" w14:textId="7913887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7B0B3841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21CF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1EDF2" w14:textId="0C6944D5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3E65" w14:textId="748714A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8E99" w14:textId="1CE949D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39A50A90" w14:textId="77777777" w:rsidTr="002B302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A0C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790C" w14:textId="3D82554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po staropolsku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C9F4" w14:textId="3DC6E09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493" w14:textId="2114509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63201" w:rsidRPr="009E636D" w14:paraId="4D7BE5C3" w14:textId="77777777" w:rsidTr="002B302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404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CECB" w14:textId="76533288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 żywiecka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0436" w14:textId="2C2BD8B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4385" w14:textId="3AE5B01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963201" w:rsidRPr="009E636D" w14:paraId="67DE28F3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645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CA09" w14:textId="3985865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45D" w14:textId="7CEAD1C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6622" w14:textId="093989F6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004322D8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332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C4BD" w14:textId="527EF85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 mielona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5CC1" w14:textId="6415990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26A4" w14:textId="45D1DD4C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963201" w:rsidRPr="009E636D" w14:paraId="7AC03CC1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3F7" w14:textId="148585D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86C0" w14:textId="6C0AFC4C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drobiowa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4892" w14:textId="5BF4B5E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D432" w14:textId="316835C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3124B27B" w14:textId="77777777" w:rsidTr="002B30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F6D8" w14:textId="1C5807D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8453" w14:textId="7C7DDAC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Parówka 100% z szynki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4569" w14:textId="5C6270A1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9E25" w14:textId="78CF7CC4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386C84A1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E5A2" w14:textId="76801ADC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6699" w14:textId="033E14BB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C0E4" w14:textId="3D642A3F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C557" w14:textId="4EB9616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963201" w:rsidRPr="009E636D" w14:paraId="6D0BEE55" w14:textId="77777777" w:rsidTr="002B302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F27" w14:textId="77777777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7CC3" w14:textId="7FADEBB9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wiejska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3DA0" w14:textId="3AC2915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578" w14:textId="57CFD458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963201" w:rsidRPr="009E636D" w14:paraId="6F86206C" w14:textId="77777777" w:rsidTr="002B30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9E1C" w14:textId="52B060AA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84BE" w14:textId="4E391557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swojska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4E6D" w14:textId="2ACCE2AA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B0E5" w14:textId="62E43F1D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0E1B462B" w14:textId="77777777" w:rsidTr="002B30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2B6D" w14:textId="237AB250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BD94" w14:textId="7EF48231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zwyczajna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AD75" w14:textId="1FC0EA4E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4169" w14:textId="29505516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63201" w:rsidRPr="009E636D" w14:paraId="75250343" w14:textId="77777777" w:rsidTr="002B30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BC2D" w14:textId="20E33AAD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702C3" w14:textId="05339EF8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A258" w14:textId="062CA91F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E9F3" w14:textId="7F81495E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963201" w:rsidRPr="009E636D" w14:paraId="0E046CEF" w14:textId="77777777" w:rsidTr="002B30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4D14" w14:textId="1C7EB533" w:rsidR="00963201" w:rsidRPr="00FA0CC9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E5E4" w14:textId="28664BAA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10CD" w14:textId="6D44A2DB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726B" w14:textId="7D43D88B" w:rsidR="00963201" w:rsidRDefault="00963201" w:rsidP="0096320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7DC328BD" w14:textId="77777777" w:rsidR="00B65BC2" w:rsidRDefault="00B65BC2" w:rsidP="00B65BC2">
      <w:pPr>
        <w:spacing w:after="15" w:line="259" w:lineRule="auto"/>
        <w:ind w:left="0" w:right="0" w:firstLine="0"/>
        <w:rPr>
          <w:b/>
        </w:rPr>
      </w:pPr>
    </w:p>
    <w:p w14:paraId="75A1DFE6" w14:textId="77777777" w:rsidR="009073E2" w:rsidRDefault="009073E2" w:rsidP="009073E2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5E1767F3" w14:textId="77777777" w:rsidR="009073E2" w:rsidRDefault="009073E2" w:rsidP="009073E2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4D9956A3" w14:textId="7A99FE02" w:rsidR="00402374" w:rsidRDefault="002052D1" w:rsidP="00FA0CC9">
      <w:pPr>
        <w:spacing w:after="0" w:line="259" w:lineRule="auto"/>
        <w:ind w:left="0" w:right="0" w:firstLine="0"/>
        <w:jc w:val="left"/>
      </w:pPr>
      <w:r w:rsidRPr="009073E2">
        <w:rPr>
          <w:b/>
        </w:rPr>
        <w:t>3.</w:t>
      </w:r>
      <w:r w:rsidRPr="009073E2">
        <w:rPr>
          <w:rFonts w:ascii="Arial" w:eastAsia="Arial" w:hAnsi="Arial" w:cs="Arial"/>
          <w:b/>
        </w:rPr>
        <w:t xml:space="preserve"> </w:t>
      </w:r>
      <w:r w:rsidR="00FA0CC9">
        <w:rPr>
          <w:rFonts w:ascii="Arial" w:eastAsia="Arial" w:hAnsi="Arial" w:cs="Arial"/>
          <w:b/>
        </w:rPr>
        <w:t xml:space="preserve"> </w:t>
      </w:r>
      <w:r w:rsidRPr="009073E2">
        <w:rPr>
          <w:b/>
        </w:rPr>
        <w:t>Zamawiający</w:t>
      </w:r>
      <w:r>
        <w:rPr>
          <w:b/>
        </w:rPr>
        <w:t xml:space="preserve"> wymaga dostawy towaru dla: </w:t>
      </w:r>
    </w:p>
    <w:p w14:paraId="0E9D8E80" w14:textId="3337DAAC" w:rsidR="00402374" w:rsidRDefault="002052D1">
      <w:pPr>
        <w:ind w:left="-5" w:right="3"/>
      </w:pPr>
      <w:r w:rsidRPr="0024640B">
        <w:rPr>
          <w:b/>
          <w:bCs/>
        </w:rPr>
        <w:t xml:space="preserve">Część </w:t>
      </w:r>
      <w:r w:rsidR="0024640B" w:rsidRPr="0024640B">
        <w:rPr>
          <w:b/>
          <w:bCs/>
        </w:rPr>
        <w:t xml:space="preserve">I - </w:t>
      </w:r>
      <w:r w:rsidRPr="0024640B">
        <w:rPr>
          <w:b/>
          <w:bCs/>
        </w:rPr>
        <w:t>MIĘSO</w:t>
      </w:r>
      <w:r w:rsidRPr="0054246A">
        <w:rPr>
          <w:b/>
          <w:bCs/>
        </w:rPr>
        <w:t xml:space="preserve"> WIEPRZOWE, WOŁOWE, WĘDLINY</w:t>
      </w:r>
      <w:r>
        <w:t>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6CD77916" w14:textId="77777777" w:rsidR="009073E2" w:rsidRDefault="009073E2" w:rsidP="009073E2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2B6091C6" w14:textId="0A8B993E" w:rsidR="009073E2" w:rsidRDefault="009073E2" w:rsidP="009073E2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Miejscem dostawy będzie: </w:t>
      </w:r>
      <w:bookmarkStart w:id="1" w:name="_Hlk135771059"/>
      <w:r>
        <w:t xml:space="preserve">Przedszkole Samorządowe nr </w:t>
      </w:r>
      <w:r w:rsidR="0022792B">
        <w:t>5</w:t>
      </w:r>
      <w:r>
        <w:t xml:space="preserve"> im. „</w:t>
      </w:r>
      <w:r w:rsidR="0022792B">
        <w:t>Jana Brzechwy</w:t>
      </w:r>
      <w:r>
        <w:t>” w Bełchatowie</w:t>
      </w:r>
      <w:r w:rsidR="0022792B">
        <w:t>,                   Oś. Dolnośląskie 222,,A’’</w:t>
      </w:r>
    </w:p>
    <w:bookmarkEnd w:id="1"/>
    <w:p w14:paraId="32C518E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E59CDD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663B2645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</w:t>
      </w:r>
      <w:r>
        <w:lastRenderedPageBreak/>
        <w:t xml:space="preserve">obowiązującymi przepisami tj. zgodnie z normami sanitarnymi i higienicznymi przewidzianymi dla przewożenia żywności na terenie RP. </w:t>
      </w:r>
    </w:p>
    <w:p w14:paraId="06380B7F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2F1DC63A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244A76AA" w14:textId="4B1D5224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1261C3">
        <w:t>Anetta Kapuścińska.</w:t>
      </w:r>
    </w:p>
    <w:p w14:paraId="57B71832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628181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6B313A11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5A8D86D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27B299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49F7823C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374C25B8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7F4FE03A" w14:textId="77777777" w:rsidR="009073E2" w:rsidRDefault="009073E2" w:rsidP="009073E2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365A0FDA" w14:textId="77777777" w:rsidR="009073E2" w:rsidRDefault="009073E2" w:rsidP="009073E2">
      <w:pPr>
        <w:numPr>
          <w:ilvl w:val="0"/>
          <w:numId w:val="18"/>
        </w:numPr>
        <w:spacing w:line="264" w:lineRule="auto"/>
        <w:ind w:left="11" w:right="0" w:hanging="11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381EDE8F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34CEEEA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09764E1E" w14:textId="77777777" w:rsidR="009073E2" w:rsidRDefault="009073E2" w:rsidP="0083350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A9F96D7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76A6395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77B5526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</w:t>
      </w:r>
      <w:r>
        <w:lastRenderedPageBreak/>
        <w:t xml:space="preserve">organoleptyczna żywności, której nie można ocenić przy przyjęciu towaru, sprawdzana jest przy obróbce podczas przygotowywania posiłków u Zamawiającego.  </w:t>
      </w:r>
    </w:p>
    <w:p w14:paraId="617E5CC2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0F52D7D7" w14:textId="40BC92ED" w:rsidR="00402374" w:rsidRDefault="009073E2" w:rsidP="00DF1F97">
      <w:pPr>
        <w:numPr>
          <w:ilvl w:val="0"/>
          <w:numId w:val="15"/>
        </w:numPr>
        <w:spacing w:after="0" w:line="259" w:lineRule="auto"/>
        <w:ind w:left="0" w:right="0"/>
        <w:jc w:val="left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sectPr w:rsidR="00402374" w:rsidSect="00B4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AEC0C" w14:textId="77777777" w:rsidR="001F77D0" w:rsidRDefault="001F77D0">
      <w:pPr>
        <w:spacing w:after="0" w:line="240" w:lineRule="auto"/>
      </w:pPr>
      <w:r>
        <w:separator/>
      </w:r>
    </w:p>
  </w:endnote>
  <w:endnote w:type="continuationSeparator" w:id="0">
    <w:p w14:paraId="4B1E4A40" w14:textId="77777777" w:rsidR="001F77D0" w:rsidRDefault="001F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8D0C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0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A9AC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1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4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5B2F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16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62B3E" w14:textId="77777777" w:rsidR="001F77D0" w:rsidRDefault="001F77D0">
      <w:pPr>
        <w:spacing w:after="0" w:line="240" w:lineRule="auto"/>
      </w:pPr>
      <w:r>
        <w:separator/>
      </w:r>
    </w:p>
  </w:footnote>
  <w:footnote w:type="continuationSeparator" w:id="0">
    <w:p w14:paraId="2DD19DA2" w14:textId="77777777" w:rsidR="001F77D0" w:rsidRDefault="001F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986F1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AEB7E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93D10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2E804E3C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3B52213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89C02B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C714E6FC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47237784">
    <w:abstractNumId w:val="9"/>
  </w:num>
  <w:num w:numId="2" w16cid:durableId="692462670">
    <w:abstractNumId w:val="13"/>
  </w:num>
  <w:num w:numId="3" w16cid:durableId="998507006">
    <w:abstractNumId w:val="6"/>
  </w:num>
  <w:num w:numId="4" w16cid:durableId="1641379367">
    <w:abstractNumId w:val="3"/>
  </w:num>
  <w:num w:numId="5" w16cid:durableId="2001227601">
    <w:abstractNumId w:val="2"/>
  </w:num>
  <w:num w:numId="6" w16cid:durableId="1332872465">
    <w:abstractNumId w:val="1"/>
  </w:num>
  <w:num w:numId="7" w16cid:durableId="1005784618">
    <w:abstractNumId w:val="4"/>
  </w:num>
  <w:num w:numId="8" w16cid:durableId="1375080749">
    <w:abstractNumId w:val="7"/>
  </w:num>
  <w:num w:numId="9" w16cid:durableId="645206792">
    <w:abstractNumId w:val="19"/>
  </w:num>
  <w:num w:numId="10" w16cid:durableId="99644653">
    <w:abstractNumId w:val="15"/>
  </w:num>
  <w:num w:numId="11" w16cid:durableId="1050105436">
    <w:abstractNumId w:val="14"/>
  </w:num>
  <w:num w:numId="12" w16cid:durableId="729885805">
    <w:abstractNumId w:val="12"/>
  </w:num>
  <w:num w:numId="13" w16cid:durableId="2091654505">
    <w:abstractNumId w:val="8"/>
  </w:num>
  <w:num w:numId="14" w16cid:durableId="1872300181">
    <w:abstractNumId w:val="0"/>
  </w:num>
  <w:num w:numId="15" w16cid:durableId="1126243949">
    <w:abstractNumId w:val="18"/>
  </w:num>
  <w:num w:numId="16" w16cid:durableId="1877349089">
    <w:abstractNumId w:val="16"/>
  </w:num>
  <w:num w:numId="17" w16cid:durableId="403065753">
    <w:abstractNumId w:val="17"/>
  </w:num>
  <w:num w:numId="18" w16cid:durableId="2124684104">
    <w:abstractNumId w:val="5"/>
  </w:num>
  <w:num w:numId="19" w16cid:durableId="322204967">
    <w:abstractNumId w:val="11"/>
  </w:num>
  <w:num w:numId="20" w16cid:durableId="1133673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17443"/>
    <w:rsid w:val="000248EF"/>
    <w:rsid w:val="000303FB"/>
    <w:rsid w:val="00047E6F"/>
    <w:rsid w:val="000B3CFB"/>
    <w:rsid w:val="00101A6A"/>
    <w:rsid w:val="00122197"/>
    <w:rsid w:val="001261C3"/>
    <w:rsid w:val="00145B85"/>
    <w:rsid w:val="001666E7"/>
    <w:rsid w:val="001F77D0"/>
    <w:rsid w:val="002052D1"/>
    <w:rsid w:val="0022792B"/>
    <w:rsid w:val="0024640B"/>
    <w:rsid w:val="0025711E"/>
    <w:rsid w:val="002C1656"/>
    <w:rsid w:val="00375407"/>
    <w:rsid w:val="00383895"/>
    <w:rsid w:val="003846E1"/>
    <w:rsid w:val="004019EE"/>
    <w:rsid w:val="00402374"/>
    <w:rsid w:val="00402B8F"/>
    <w:rsid w:val="00481487"/>
    <w:rsid w:val="005171E5"/>
    <w:rsid w:val="0054246A"/>
    <w:rsid w:val="006119EA"/>
    <w:rsid w:val="00623BC4"/>
    <w:rsid w:val="00637727"/>
    <w:rsid w:val="0065385C"/>
    <w:rsid w:val="00664DFB"/>
    <w:rsid w:val="00673C5A"/>
    <w:rsid w:val="006D7F66"/>
    <w:rsid w:val="0073528F"/>
    <w:rsid w:val="007A321C"/>
    <w:rsid w:val="007B4445"/>
    <w:rsid w:val="007F035E"/>
    <w:rsid w:val="007F4F66"/>
    <w:rsid w:val="0080096C"/>
    <w:rsid w:val="00833503"/>
    <w:rsid w:val="00867FDC"/>
    <w:rsid w:val="00895909"/>
    <w:rsid w:val="008C65D5"/>
    <w:rsid w:val="009073E2"/>
    <w:rsid w:val="00963201"/>
    <w:rsid w:val="00984D1A"/>
    <w:rsid w:val="009A2580"/>
    <w:rsid w:val="009B224F"/>
    <w:rsid w:val="009E636D"/>
    <w:rsid w:val="00A051A4"/>
    <w:rsid w:val="00A41643"/>
    <w:rsid w:val="00A5356B"/>
    <w:rsid w:val="00A77923"/>
    <w:rsid w:val="00AC4F12"/>
    <w:rsid w:val="00AF0B2B"/>
    <w:rsid w:val="00B31036"/>
    <w:rsid w:val="00B41D81"/>
    <w:rsid w:val="00B57DCD"/>
    <w:rsid w:val="00B65BC2"/>
    <w:rsid w:val="00C13C0B"/>
    <w:rsid w:val="00C8733B"/>
    <w:rsid w:val="00D13CC9"/>
    <w:rsid w:val="00D43511"/>
    <w:rsid w:val="00D853E7"/>
    <w:rsid w:val="00DD7879"/>
    <w:rsid w:val="00DE7914"/>
    <w:rsid w:val="00E15130"/>
    <w:rsid w:val="00E3142A"/>
    <w:rsid w:val="00E3310E"/>
    <w:rsid w:val="00EA26A6"/>
    <w:rsid w:val="00F208BC"/>
    <w:rsid w:val="00F3421C"/>
    <w:rsid w:val="00FA0CC9"/>
    <w:rsid w:val="00FE6C75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D929"/>
  <w15:docId w15:val="{876C9926-1AE1-4015-846D-A0FEF53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E7914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5DF2-CD75-415E-AE0E-23022581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17</cp:revision>
  <cp:lastPrinted>2023-05-19T05:51:00Z</cp:lastPrinted>
  <dcterms:created xsi:type="dcterms:W3CDTF">2023-05-19T05:49:00Z</dcterms:created>
  <dcterms:modified xsi:type="dcterms:W3CDTF">2024-05-16T06:04:00Z</dcterms:modified>
  <dc:language>pl-PL</dc:language>
</cp:coreProperties>
</file>