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90B86" w14:textId="45165206" w:rsidR="00F54950" w:rsidRPr="002C200A" w:rsidRDefault="00F54950" w:rsidP="00F54950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Postępowanie nr BZP.2711.</w:t>
      </w:r>
      <w:r w:rsidR="000B723C">
        <w:rPr>
          <w:rFonts w:ascii="Verdana" w:hAnsi="Verdana" w:cs="Arial"/>
          <w:b/>
          <w:sz w:val="20"/>
          <w:szCs w:val="20"/>
        </w:rPr>
        <w:t>69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2C200A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>MP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6CB06794" w14:textId="77777777" w:rsidR="006D09E4" w:rsidRPr="00F20557" w:rsidRDefault="006D09E4" w:rsidP="006D09E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6D09E4" w:rsidRPr="00F20557" w14:paraId="19B2052C" w14:textId="77777777" w:rsidTr="00E770D4">
        <w:tc>
          <w:tcPr>
            <w:tcW w:w="9889" w:type="dxa"/>
            <w:shd w:val="clear" w:color="auto" w:fill="EEECE1"/>
          </w:tcPr>
          <w:p w14:paraId="46828EED" w14:textId="7761BA06" w:rsidR="006D09E4" w:rsidRPr="00F20557" w:rsidRDefault="006D09E4" w:rsidP="00E770D4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 w:rsidR="006178A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/O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NIEPODLEGANIU WYKLUCZENIU I SPEŁNIANIU WARUNKÓW UDZIAŁU W POSTĘPOWANIU SKŁADANE NA PODSTAWIE ART. 125 UST. 1 uPzp</w:t>
            </w:r>
          </w:p>
        </w:tc>
      </w:tr>
    </w:tbl>
    <w:p w14:paraId="5D7D321D" w14:textId="5FC34009" w:rsidR="006D09E4" w:rsidRPr="00F20557" w:rsidRDefault="00840FBB" w:rsidP="006D09E4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6D09E4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o udzielenie zamówienia przez Wykonawców oświadczenie składa każdy z Wykonawców wspólnie ubiegających się o zamówienie w zakresie, w którym każdy z Wykonawców wykazuje brak podstaw do wykluczenia </w:t>
      </w:r>
      <w:r w:rsidR="00D9505D">
        <w:rPr>
          <w:rFonts w:ascii="Verdana" w:eastAsia="Calibri" w:hAnsi="Verdana" w:cs="Arial"/>
          <w:sz w:val="16"/>
          <w:szCs w:val="16"/>
        </w:rPr>
        <w:t>z postępowania.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</w:t>
      </w:r>
    </w:p>
    <w:p w14:paraId="26F8672A" w14:textId="77777777" w:rsidR="006D09E4" w:rsidRPr="00F20557" w:rsidRDefault="006D09E4" w:rsidP="006D09E4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29A8DED" w14:textId="77777777" w:rsidR="006D09E4" w:rsidRPr="00F20557" w:rsidRDefault="006D09E4" w:rsidP="006D09E4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1E438482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</w:p>
    <w:p w14:paraId="1F3F26AD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4BB7E35" w14:textId="77777777" w:rsidR="006D09E4" w:rsidRPr="00F20557" w:rsidRDefault="006D09E4" w:rsidP="006D09E4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37E59C68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EAE23DC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79A2A634" w14:textId="77777777" w:rsidR="006D09E4" w:rsidRPr="00F20557" w:rsidRDefault="006D09E4" w:rsidP="006D09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73786B8" w14:textId="77777777" w:rsidR="00B67800" w:rsidRDefault="006D09E4" w:rsidP="00B67800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7FF7415" w14:textId="21EB9ECB" w:rsidR="006D09E4" w:rsidRPr="00B67800" w:rsidRDefault="006D09E4" w:rsidP="00B67800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E153F0B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02054C0" w14:textId="77777777" w:rsidR="006D09E4" w:rsidRPr="00F20557" w:rsidRDefault="006D09E4" w:rsidP="006D09E4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636015BA" w14:textId="77777777" w:rsidR="006D09E4" w:rsidRPr="00F20557" w:rsidRDefault="006D09E4" w:rsidP="006D09E4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023DFFE4" w14:textId="01A03B5F" w:rsidR="00F54950" w:rsidRPr="00F20557" w:rsidRDefault="000B723C" w:rsidP="003A2AEA">
      <w:pPr>
        <w:ind w:firstLine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EB759A">
        <w:rPr>
          <w:rFonts w:ascii="Verdana" w:hAnsi="Verdana" w:cs="Arial"/>
          <w:b/>
          <w:sz w:val="20"/>
          <w:szCs w:val="24"/>
        </w:rPr>
        <w:t>Świadczenie usług poligraficznych dla Wydziału Chemii UWr.</w:t>
      </w:r>
      <w:r>
        <w:rPr>
          <w:rFonts w:ascii="Verdana" w:hAnsi="Verdana" w:cs="Arial"/>
          <w:b/>
          <w:sz w:val="20"/>
          <w:szCs w:val="24"/>
        </w:rPr>
        <w:t>”</w:t>
      </w:r>
    </w:p>
    <w:p w14:paraId="6A2AF009" w14:textId="1134E8F4" w:rsidR="006D09E4" w:rsidRPr="00F20557" w:rsidRDefault="006D09E4" w:rsidP="006D09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0C477AB7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2D3B721C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5C95556A" w14:textId="7531FB40" w:rsidR="006D09E4" w:rsidRPr="00F20557" w:rsidRDefault="006D09E4" w:rsidP="006D09E4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>w art. 7 ust. 1 ustawy z dnia 13 kwietnia 2022 r o szczególnych rozwiązaniach w zakresie przeciwdziałania wspieraniu agresji na Ukrainę oraz służących ochronie bezpieczeństwa narodowego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67FABB04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8E57DCB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37179975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49AAB97B" w14:textId="5C8DC5C7" w:rsidR="006D09E4" w:rsidRDefault="006D09E4" w:rsidP="003A2AEA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*wypełnić jeżeli dotyczy</w:t>
      </w:r>
    </w:p>
    <w:p w14:paraId="080441EB" w14:textId="77777777" w:rsidR="000B723C" w:rsidRPr="00F20557" w:rsidRDefault="000B723C" w:rsidP="003A2AEA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59A7B5A" w14:textId="77777777" w:rsidR="006D09E4" w:rsidRDefault="006D09E4" w:rsidP="006D09E4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DB418F7" w14:textId="77777777" w:rsidR="006D09E4" w:rsidRPr="00F20557" w:rsidRDefault="006D09E4" w:rsidP="006D09E4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W IMIENIU WYKONAWCY ORAZ O PODMIOTOWYCH ŚRODKACH </w:t>
      </w: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DOWODOWYCH POSIADANYCH PRZEZ ZAMAWIAJĄCEGO LUB MOŻLIWYCH DO UZYSKANIA ZA POMOCĄ BEZPŁATNYCH I OGÓLNODOSTĘPNYCH BAZ DANYCH, W SZCZEGÓLNOŚCI REJESTRÓW PUBLICZNYCH:</w:t>
      </w:r>
    </w:p>
    <w:p w14:paraId="412E95F2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333B3311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0122D7F7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6D09E4" w:rsidRPr="002C3009" w14:paraId="5381CE4E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C3C877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EE5DBD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8EFF35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E1407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472CF2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D09E4" w:rsidRPr="002C3009" w14:paraId="091D3F35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D45696" w14:textId="77777777" w:rsidR="006D09E4" w:rsidRPr="00BE2AC9" w:rsidRDefault="006D09E4" w:rsidP="006D09E4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0A809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3573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652A87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D09E4" w:rsidRPr="002C3009" w14:paraId="6AB4C5CB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0E96A4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B5E8D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37DF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3529B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D09E4" w:rsidRPr="002C3009" w14:paraId="33F29598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14F382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CE983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B3707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ED8ACD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7C61A7C1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6DA404" w14:textId="77777777" w:rsidR="006D09E4" w:rsidRPr="00F20557" w:rsidRDefault="006D09E4" w:rsidP="006D09E4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6D09E4" w:rsidRPr="00F20557" w14:paraId="36A516B0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3A0A4B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A994B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BC3162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DBF802C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D09E4" w:rsidRPr="00F20557" w14:paraId="46999A86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643DC5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A2949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C5A8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D09E4" w:rsidRPr="00F20557" w14:paraId="4C3290C3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C9EA5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2FAF0D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5B35FA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AE8539E" w14:textId="77777777" w:rsidR="006D09E4" w:rsidRPr="00F20557" w:rsidRDefault="006D09E4" w:rsidP="006D09E4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4DDCB8E0" w14:textId="77777777" w:rsidR="006D09E4" w:rsidRPr="00F20557" w:rsidRDefault="006D09E4" w:rsidP="006D09E4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7AD5978" w14:textId="77777777" w:rsidR="006D09E4" w:rsidRPr="00F20557" w:rsidRDefault="006D09E4" w:rsidP="006D09E4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04E203E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037C796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EF9E8C" w14:textId="5C2A987B" w:rsidR="002C3209" w:rsidRDefault="006D09E4" w:rsidP="00DF468C">
      <w:pPr>
        <w:spacing w:after="0"/>
        <w:jc w:val="both"/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CA51" w14:textId="77777777" w:rsidR="006D09E4" w:rsidRDefault="006D09E4" w:rsidP="006D09E4">
      <w:pPr>
        <w:spacing w:after="0" w:line="240" w:lineRule="auto"/>
      </w:pPr>
      <w:r>
        <w:separator/>
      </w:r>
    </w:p>
  </w:endnote>
  <w:endnote w:type="continuationSeparator" w:id="0">
    <w:p w14:paraId="4CB248C9" w14:textId="77777777" w:rsidR="006D09E4" w:rsidRDefault="006D09E4" w:rsidP="006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4AE4" w14:textId="77777777" w:rsidR="006D09E4" w:rsidRDefault="006D09E4" w:rsidP="006D09E4">
      <w:pPr>
        <w:spacing w:after="0" w:line="240" w:lineRule="auto"/>
      </w:pPr>
      <w:r>
        <w:separator/>
      </w:r>
    </w:p>
  </w:footnote>
  <w:footnote w:type="continuationSeparator" w:id="0">
    <w:p w14:paraId="0D219E95" w14:textId="77777777" w:rsidR="006D09E4" w:rsidRDefault="006D09E4" w:rsidP="006D09E4">
      <w:pPr>
        <w:spacing w:after="0" w:line="240" w:lineRule="auto"/>
      </w:pPr>
      <w:r>
        <w:continuationSeparator/>
      </w:r>
    </w:p>
  </w:footnote>
  <w:footnote w:id="1">
    <w:p w14:paraId="1294483B" w14:textId="77777777" w:rsidR="006D09E4" w:rsidRPr="00711413" w:rsidRDefault="006D09E4" w:rsidP="006D09E4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545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7417">
    <w:abstractNumId w:val="0"/>
  </w:num>
  <w:num w:numId="3" w16cid:durableId="144654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4"/>
    <w:rsid w:val="000B723C"/>
    <w:rsid w:val="002B6EDD"/>
    <w:rsid w:val="002C3209"/>
    <w:rsid w:val="003806CA"/>
    <w:rsid w:val="003A2AEA"/>
    <w:rsid w:val="003D1537"/>
    <w:rsid w:val="004078DF"/>
    <w:rsid w:val="00584374"/>
    <w:rsid w:val="006178AF"/>
    <w:rsid w:val="00623F0C"/>
    <w:rsid w:val="006D09E4"/>
    <w:rsid w:val="00840FBB"/>
    <w:rsid w:val="00A454AE"/>
    <w:rsid w:val="00B67800"/>
    <w:rsid w:val="00D9505D"/>
    <w:rsid w:val="00DF468C"/>
    <w:rsid w:val="00ED2463"/>
    <w:rsid w:val="00F54950"/>
    <w:rsid w:val="00F9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E17"/>
  <w15:chartTrackingRefBased/>
  <w15:docId w15:val="{40B06137-22FD-47E8-83F9-23F72F5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E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9E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D0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9E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6D09E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6D09E4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14</cp:revision>
  <dcterms:created xsi:type="dcterms:W3CDTF">2024-03-05T13:15:00Z</dcterms:created>
  <dcterms:modified xsi:type="dcterms:W3CDTF">2024-10-22T08:57:00Z</dcterms:modified>
</cp:coreProperties>
</file>