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D37E" w14:textId="0996BBF0" w:rsidR="00D17F35" w:rsidRPr="00D17F35" w:rsidRDefault="00D17F35" w:rsidP="00D17F35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Załącznik nr 1 </w:t>
      </w:r>
    </w:p>
    <w:p w14:paraId="61C347DC" w14:textId="77777777" w:rsidR="00D17F35" w:rsidRPr="00D17F35" w:rsidRDefault="00D17F35" w:rsidP="00D17F35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 oferty</w:t>
      </w:r>
    </w:p>
    <w:p w14:paraId="1BA8C0E1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33FC382D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</w:t>
      </w:r>
    </w:p>
    <w:p w14:paraId="6E03F847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KRS/CEiDG)</w:t>
      </w:r>
    </w:p>
    <w:p w14:paraId="2958A525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8C43EE7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</w:t>
      </w:r>
    </w:p>
    <w:p w14:paraId="2BAE022E" w14:textId="77777777" w:rsidR="00D17F35" w:rsidRPr="00D17F35" w:rsidRDefault="00D17F35" w:rsidP="00D17F35">
      <w:pPr>
        <w:spacing w:after="0" w:line="240" w:lineRule="auto"/>
        <w:ind w:right="5809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do  reprezentacji)    </w:t>
      </w:r>
    </w:p>
    <w:p w14:paraId="4D966585" w14:textId="76B48EB8" w:rsidR="00D17F35" w:rsidRPr="00360A67" w:rsidRDefault="00D17F35" w:rsidP="00D17F35">
      <w:pPr>
        <w:spacing w:after="0" w:line="240" w:lineRule="auto"/>
        <w:ind w:right="5809"/>
        <w:rPr>
          <w:rFonts w:ascii="Arial" w:eastAsia="Times New Roman" w:hAnsi="Arial" w:cs="Arial"/>
          <w:b/>
          <w:bCs/>
          <w:iCs/>
          <w:strike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</w:t>
      </w:r>
    </w:p>
    <w:p w14:paraId="1DC16BBF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4F3C5B" w14:textId="77777777" w:rsidR="00D17F35" w:rsidRPr="00D17F35" w:rsidRDefault="00D17F35" w:rsidP="00D17F3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Oświadczenie wykonawcy </w:t>
      </w:r>
    </w:p>
    <w:p w14:paraId="1ACB2ADB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7F37C515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Pzp) </w:t>
      </w:r>
    </w:p>
    <w:p w14:paraId="1990B94E" w14:textId="77777777" w:rsidR="00D17F35" w:rsidRPr="00D17F35" w:rsidRDefault="00D17F35" w:rsidP="00D17F35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pn. </w:t>
      </w:r>
      <w:bookmarkStart w:id="0" w:name="_Hlk187830858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Wyk. obsługi laboratoryjnej dla przebud. rozbud. i remontów prowadzonych na DW woj. maz. oraz kwalifikacja materiału pochodzącego z przebud. rozbud. i remontów prowadzonych na DW woj. maz</w:t>
      </w:r>
      <w:r w:rsidRPr="00D17F3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 w:rsidRPr="00D17F3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– nr postępowania 001/25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,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6021B6C8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6E0182" w14:textId="77777777" w:rsidR="00D17F35" w:rsidRPr="00D17F35" w:rsidRDefault="00D17F35" w:rsidP="00D17F35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PRZESŁANEK  WYKLUCZENIA Z POSTĘPOWANIA</w:t>
      </w:r>
    </w:p>
    <w:p w14:paraId="7F3C8C73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E508C5" w14:textId="77777777" w:rsidR="00D17F35" w:rsidRPr="00D17F35" w:rsidRDefault="00D17F35" w:rsidP="00D17F35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7D8E441B" w14:textId="77777777" w:rsidR="00D17F35" w:rsidRPr="00D17F35" w:rsidRDefault="00D17F35" w:rsidP="00D17F35">
      <w:pPr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D7B824" w14:textId="77777777" w:rsidR="00D17F35" w:rsidRPr="00D17F35" w:rsidRDefault="00D17F35" w:rsidP="00D17F3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art. 108 ust. 1 ustawy Pzp.</w:t>
      </w:r>
    </w:p>
    <w:p w14:paraId="4FC0327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art. 109  ust. 1 pkt 4, 5, 7 ustawy Pzp.</w:t>
      </w:r>
    </w:p>
    <w:p w14:paraId="1B5DD774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A1F4225" w14:textId="77777777" w:rsidR="00D17F35" w:rsidRPr="00D17F35" w:rsidRDefault="00D17F35" w:rsidP="00D17F35">
      <w:pPr>
        <w:spacing w:after="0" w:line="240" w:lineRule="auto"/>
        <w:ind w:left="425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D17F35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17F35">
        <w:rPr>
          <w:rFonts w:ascii="Arial" w:eastAsia="Times New Roman" w:hAnsi="Arial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3990CF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7752957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4BFEE2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221F6E0A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2ACD276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1B6CCBD2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37D3FC60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A85B47B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669C912" w14:textId="77777777" w:rsidR="00D17F35" w:rsidRPr="00D17F35" w:rsidRDefault="00D17F35" w:rsidP="00D17F35">
      <w:pPr>
        <w:spacing w:after="0" w:line="240" w:lineRule="auto"/>
        <w:ind w:left="426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33539114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2*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(podać mającą zastosowanie podstawę wykluczenia spośród wymienionych w art. 108 ust. 1  lub art. 109 ust. 1 pkt 4, 5, 7 ustawy Pzp).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Jednocześnie oświadczam, że w związku z ww. okolicznością, na podstawie art. 110 ust. 2 ustawy Pzp podjąłem następujące środki naprawcze: ……………………………………………………………………</w:t>
      </w:r>
    </w:p>
    <w:p w14:paraId="27F1886E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0BA778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722499AE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0128A86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0FD1BC42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7C2FE9F8" w14:textId="77777777" w:rsidR="00D17F35" w:rsidRPr="00D17F35" w:rsidRDefault="00D17F35" w:rsidP="00D17F35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FCB10" w14:textId="77777777" w:rsidR="00D17F35" w:rsidRPr="00D17F35" w:rsidRDefault="00D17F35" w:rsidP="00D17F35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WYKONAWCY  DOTYCZĄCE PODWYKONAWCY/ÓW:</w:t>
      </w:r>
    </w:p>
    <w:p w14:paraId="258DFFB4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53975C87" w14:textId="77777777" w:rsidR="00D17F35" w:rsidRPr="00D17F35" w:rsidRDefault="00D17F35" w:rsidP="00D17F3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Podwykonawca/y …………………. nie podlega/ją wykluczeniu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postępowania na podstawie art. 108 ust. 1 ustawy Pzp.</w:t>
      </w:r>
    </w:p>
    <w:p w14:paraId="70C59376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Podwykonawca/y…………………..   nie podlega/ją wykluczeniu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postępowania na podstawie art. 109  ust. 1 pkt 4, 5, 7 ustawy Pzp.</w:t>
      </w:r>
    </w:p>
    <w:p w14:paraId="66B70FB3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E22D5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Podwykonawca/y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…………………….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wykluczeniu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br/>
        <w:t xml:space="preserve">z postępowania na  </w:t>
      </w:r>
      <w:r w:rsidRPr="00D17F35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5AF2C20A" w14:textId="77777777" w:rsidR="00D17F35" w:rsidRPr="00D17F35" w:rsidRDefault="00D17F35" w:rsidP="00D17F35">
      <w:pPr>
        <w:spacing w:after="0" w:line="240" w:lineRule="auto"/>
        <w:ind w:left="99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0AEC80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41FAF6E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7E9A135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77E588C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3BBC80AC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49A12C9D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BCB0FF9" w14:textId="77777777" w:rsidR="00D17F35" w:rsidRPr="00D17F35" w:rsidRDefault="00D17F35" w:rsidP="00D17F35">
      <w:pPr>
        <w:spacing w:after="0" w:line="240" w:lineRule="auto"/>
        <w:ind w:left="426" w:firstLine="28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SPEŁNIANIA WARUNKÓW UDZIAŁU W POSTĘPOWANIU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4830B280" w14:textId="77777777" w:rsidR="00D17F35" w:rsidRPr="00D17F35" w:rsidRDefault="00D17F35" w:rsidP="00D17F35">
      <w:pPr>
        <w:numPr>
          <w:ilvl w:val="0"/>
          <w:numId w:val="3"/>
        </w:numPr>
        <w:shd w:val="clear" w:color="auto" w:fill="BFBFBF"/>
        <w:spacing w:after="20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0F3CB9AF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AC389B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   ……………………………………… części I Specyfikacji Warunków Zamówienia.</w:t>
      </w:r>
    </w:p>
    <w:p w14:paraId="15045778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9C632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24955AE4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0CC906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12CBB1E2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2B73DA02" w14:textId="77777777" w:rsidR="00D17F35" w:rsidRPr="00D17F35" w:rsidRDefault="00D17F35" w:rsidP="00D17F3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67F4D54" w14:textId="77777777" w:rsidR="00D17F35" w:rsidRPr="00D17F35" w:rsidRDefault="00D17F35" w:rsidP="00D17F35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 *  INFORMACJA W ZWIĄZKU Z POLEGANIEM NA ZASOBACH INNYCH PODMIOTÓW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2CC657BF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 na zasobach następującego/ych podmiotu/ów: ……………………………………………………………………….</w:t>
      </w:r>
    </w:p>
    <w:p w14:paraId="5021181F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0A74005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(wskazać podmiot i określić odpowiedni zakres dla wskazanego podmiotu). </w:t>
      </w:r>
    </w:p>
    <w:p w14:paraId="4B4FC2BA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EE3B47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64E73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0507DDD7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D629F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4813DC2A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3CF21A63" w14:textId="77777777" w:rsidR="00D17F35" w:rsidRPr="00D17F35" w:rsidRDefault="00D17F35" w:rsidP="00D17F35">
      <w:pPr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EB2DB8" w14:textId="77777777" w:rsidR="00D17F35" w:rsidRPr="00D17F35" w:rsidRDefault="00D17F35" w:rsidP="00D17F3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0F45B8F3" w14:textId="77777777" w:rsidR="00D17F35" w:rsidRPr="00D17F35" w:rsidRDefault="00D17F35" w:rsidP="00D17F35">
      <w:pPr>
        <w:shd w:val="clear" w:color="auto" w:fill="BFBFBF"/>
        <w:spacing w:after="20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00D4F23C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45DA4DE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8A8D8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39652256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77E31C14" w14:textId="0B3B99A0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EB931AF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01B401AF" w14:textId="77777777" w:rsidR="00D17F35" w:rsidRPr="00D17F35" w:rsidRDefault="00D17F35" w:rsidP="00D17F35">
      <w:pPr>
        <w:spacing w:after="0" w:line="240" w:lineRule="auto"/>
        <w:ind w:left="360"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1B15AC2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BF3A98F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BEZPŁATNE I OGÓLNODOSTĘPNE BAZY DANYCH</w:t>
      </w:r>
    </w:p>
    <w:p w14:paraId="0DBC9EB5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8212B5F" w14:textId="77777777" w:rsidR="00D17F35" w:rsidRPr="00D17F35" w:rsidRDefault="00D17F35" w:rsidP="00D17F35">
      <w:pPr>
        <w:spacing w:after="20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 w:type="page"/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2 </w:t>
      </w:r>
    </w:p>
    <w:p w14:paraId="4B899608" w14:textId="77777777" w:rsidR="00D17F35" w:rsidRPr="00D17F35" w:rsidRDefault="00D17F35" w:rsidP="00D17F35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oferty</w:t>
      </w:r>
    </w:p>
    <w:p w14:paraId="784D856C" w14:textId="6C6A2649" w:rsidR="00D17F35" w:rsidRPr="00D17F35" w:rsidRDefault="00C54690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 p</w:t>
      </w:r>
      <w:r w:rsidR="00360A6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odmiot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</w:t>
      </w:r>
      <w:r w:rsidR="00360A6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trzeci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ego</w:t>
      </w:r>
      <w:r w:rsidR="00D17F35"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:</w:t>
      </w:r>
    </w:p>
    <w:p w14:paraId="51047C3D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</w:t>
      </w:r>
    </w:p>
    <w:p w14:paraId="341F21AD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KRS/CEiDG)</w:t>
      </w:r>
    </w:p>
    <w:p w14:paraId="295BCACE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1801C53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6ACB6DAC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(imię, nazwisko, stanowisko/podstawa do reprezentacji)</w:t>
      </w:r>
    </w:p>
    <w:p w14:paraId="193B514E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1A9B12ED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31DCFF" w14:textId="77777777" w:rsidR="00D17F35" w:rsidRPr="00D17F35" w:rsidRDefault="00D17F35" w:rsidP="00D17F3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podmiotu trzeciego</w:t>
      </w:r>
    </w:p>
    <w:p w14:paraId="75F806BD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19 września  2019 r. </w:t>
      </w:r>
    </w:p>
    <w:p w14:paraId="47277446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Pzp), </w:t>
      </w:r>
    </w:p>
    <w:p w14:paraId="4FA485C2" w14:textId="77777777" w:rsidR="00D17F35" w:rsidRPr="00D17F35" w:rsidRDefault="00D17F35" w:rsidP="00D17F35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 PRZESŁANEK  WYKLUCZENIA Z POSTĘPOWANIA</w:t>
      </w:r>
    </w:p>
    <w:p w14:paraId="75AC45A1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F82FBD" w14:textId="77777777" w:rsidR="00D17F35" w:rsidRPr="00D17F35" w:rsidRDefault="00D17F35" w:rsidP="00D17F35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pn.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Wyk. obsługi laboratoryjnej dla przebud. rozbud. i remontów prowadzonych na DW woj. maz. oraz kwalifikacja materiału pochodzącego z przebud. rozbud. i remontów prowadzonych na DW woj. maz.</w:t>
      </w:r>
      <w:r w:rsidRPr="00D17F3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– nr postępowania 001/25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,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084C686A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4E5CA2" w14:textId="77777777" w:rsidR="00D17F35" w:rsidRPr="00D17F35" w:rsidRDefault="00D17F35" w:rsidP="00D17F35">
      <w:p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art. 108 ust. 1 ustawy Pzp.</w:t>
      </w:r>
    </w:p>
    <w:p w14:paraId="3744A08C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art. 109  ust. 1 pkt 4, 5, 7 ustawy Pzp.</w:t>
      </w:r>
    </w:p>
    <w:p w14:paraId="5ECFF1B3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784DDF" w14:textId="77777777" w:rsidR="00D17F35" w:rsidRPr="00D17F35" w:rsidRDefault="00D17F35" w:rsidP="00D17F35">
      <w:pPr>
        <w:spacing w:line="259" w:lineRule="auto"/>
        <w:ind w:left="284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D17F35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17F35">
        <w:rPr>
          <w:rFonts w:ascii="Arial" w:eastAsia="Times New Roman" w:hAnsi="Arial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</w:p>
    <w:p w14:paraId="245048CB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0552F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624D731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50447E76" w14:textId="139D11D1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6EB4578C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7601C915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*niepotrzebne skreślić </w:t>
      </w:r>
    </w:p>
    <w:p w14:paraId="3D8C2510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76A929" w14:textId="77777777" w:rsidR="00D17F35" w:rsidRPr="00D17F35" w:rsidRDefault="00D17F35" w:rsidP="00D17F35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lastRenderedPageBreak/>
        <w:t xml:space="preserve">DOTYCZĄCE SPEŁNIANIA WARUNKÓW UDZIAŁU W POSTĘPOWANIU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17445546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   Specyfikacji Warunków Zamówienia w zakresie, w jakim Wykonawca powołuje się na te zasoby.</w:t>
      </w:r>
    </w:p>
    <w:p w14:paraId="33882DEE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56D297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3FD9972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8800F8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1199E91D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5890A7CB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08201AB" w14:textId="77777777" w:rsidR="00D17F35" w:rsidRPr="00D17F35" w:rsidRDefault="00D17F35" w:rsidP="00D17F35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color w:val="FFFFFF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</w:t>
      </w:r>
    </w:p>
    <w:p w14:paraId="5686DEAD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F197FB9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458CC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6735E34A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5D6E8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30668A1D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1AD0B2A3" w14:textId="77777777" w:rsidR="00427FFB" w:rsidRDefault="00427FFB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E2F3" w14:textId="77777777" w:rsidR="00D17F35" w:rsidRDefault="00D17F35" w:rsidP="00D17F35">
      <w:pPr>
        <w:spacing w:after="0" w:line="240" w:lineRule="auto"/>
      </w:pPr>
      <w:r>
        <w:separator/>
      </w:r>
    </w:p>
  </w:endnote>
  <w:endnote w:type="continuationSeparator" w:id="0">
    <w:p w14:paraId="67C1EAC1" w14:textId="77777777" w:rsidR="00D17F35" w:rsidRDefault="00D17F35" w:rsidP="00D1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7A88" w14:textId="77777777" w:rsidR="00D17F35" w:rsidRDefault="00D17F35" w:rsidP="00D17F35">
      <w:pPr>
        <w:spacing w:after="0" w:line="240" w:lineRule="auto"/>
      </w:pPr>
      <w:r>
        <w:separator/>
      </w:r>
    </w:p>
  </w:footnote>
  <w:footnote w:type="continuationSeparator" w:id="0">
    <w:p w14:paraId="4E478521" w14:textId="77777777" w:rsidR="00D17F35" w:rsidRDefault="00D17F35" w:rsidP="00D17F35">
      <w:pPr>
        <w:spacing w:after="0" w:line="240" w:lineRule="auto"/>
      </w:pPr>
      <w:r>
        <w:continuationSeparator/>
      </w:r>
    </w:p>
  </w:footnote>
  <w:footnote w:id="1">
    <w:p w14:paraId="68CD362D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3A44CAB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1DFA4F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189FC3" w14:textId="77777777" w:rsidR="00D17F35" w:rsidRDefault="00D17F35" w:rsidP="00D17F3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B5C772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DB11E74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A3144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70D18C" w14:textId="77777777" w:rsidR="00D17F35" w:rsidRDefault="00D17F35" w:rsidP="00D17F3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42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5040" w:hanging="360"/>
      </w:pPr>
      <w:rPr>
        <w:rFonts w:ascii="Times New Roman" w:hAnsi="Times New Roman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029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883905263">
    <w:abstractNumId w:val="6"/>
  </w:num>
  <w:num w:numId="2" w16cid:durableId="270402117">
    <w:abstractNumId w:val="3"/>
  </w:num>
  <w:num w:numId="3" w16cid:durableId="1176266900">
    <w:abstractNumId w:val="1"/>
  </w:num>
  <w:num w:numId="4" w16cid:durableId="1549564522">
    <w:abstractNumId w:val="4"/>
  </w:num>
  <w:num w:numId="5" w16cid:durableId="631011874">
    <w:abstractNumId w:val="2"/>
  </w:num>
  <w:num w:numId="6" w16cid:durableId="1525291915">
    <w:abstractNumId w:val="5"/>
  </w:num>
  <w:num w:numId="7" w16cid:durableId="169229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55"/>
    <w:rsid w:val="00132F92"/>
    <w:rsid w:val="00360A67"/>
    <w:rsid w:val="00427FFB"/>
    <w:rsid w:val="00515ACE"/>
    <w:rsid w:val="006125F3"/>
    <w:rsid w:val="00616A55"/>
    <w:rsid w:val="00C54690"/>
    <w:rsid w:val="00CA22D9"/>
    <w:rsid w:val="00D17F35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E5B6"/>
  <w15:chartTrackingRefBased/>
  <w15:docId w15:val="{29F7E3C6-512B-4B1C-B7B8-BCC42E8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A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A55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D17F35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1096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4</cp:revision>
  <cp:lastPrinted>2025-01-21T07:52:00Z</cp:lastPrinted>
  <dcterms:created xsi:type="dcterms:W3CDTF">2025-01-17T08:43:00Z</dcterms:created>
  <dcterms:modified xsi:type="dcterms:W3CDTF">2025-01-21T09:06:00Z</dcterms:modified>
</cp:coreProperties>
</file>