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AA64" w14:textId="77777777" w:rsidR="006971BD" w:rsidRDefault="006971BD" w:rsidP="00734873">
      <w:pPr>
        <w:pStyle w:val="Standard"/>
        <w:spacing w:after="120"/>
        <w:rPr>
          <w:rFonts w:ascii="Arial Narrow" w:hAnsi="Arial Narrow" w:cs="Times New Roman"/>
          <w:color w:val="000000"/>
          <w:sz w:val="24"/>
          <w:szCs w:val="24"/>
        </w:rPr>
      </w:pPr>
    </w:p>
    <w:p w14:paraId="27759ACB" w14:textId="77777777" w:rsidR="00734873" w:rsidRPr="00B32CEE" w:rsidRDefault="00734873" w:rsidP="00734873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6</w:t>
      </w:r>
    </w:p>
    <w:p w14:paraId="65C016C4" w14:textId="77777777" w:rsidR="00734873" w:rsidRPr="00B32CEE" w:rsidRDefault="0083236A" w:rsidP="00734873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>za</w:t>
      </w:r>
      <w:r w:rsidR="00734873"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łącznik wymagany na wezwanie Zamawiającego </w:t>
      </w:r>
    </w:p>
    <w:p w14:paraId="15363FD0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D3AC389" w14:textId="2EB66FC4" w:rsidR="00734873" w:rsidRPr="00B32CEE" w:rsidRDefault="00734873" w:rsidP="00734873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>RBRiGK.271.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>2.</w:t>
      </w:r>
      <w:r w:rsidR="00BA2EC4">
        <w:rPr>
          <w:rFonts w:ascii="Arial Narrow" w:hAnsi="Arial Narrow" w:cs="Times New Roman"/>
          <w:b/>
          <w:color w:val="000000"/>
          <w:sz w:val="24"/>
          <w:szCs w:val="24"/>
        </w:rPr>
        <w:t>5</w:t>
      </w:r>
      <w:r w:rsidR="00B32CE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. 2021 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14:paraId="326C48B8" w14:textId="756B87C9" w:rsidR="006971BD" w:rsidRPr="005917F8" w:rsidRDefault="00734873" w:rsidP="006971BD">
      <w:pPr>
        <w:pStyle w:val="Nagwek"/>
        <w:rPr>
          <w:rFonts w:ascii="Arial Narrow" w:hAnsi="Arial Narrow"/>
          <w:b/>
          <w:i/>
          <w:color w:val="002060"/>
          <w:sz w:val="22"/>
          <w:szCs w:val="22"/>
        </w:rPr>
      </w:pPr>
      <w:r w:rsidRPr="00B32CEE">
        <w:rPr>
          <w:rFonts w:ascii="Arial Narrow" w:hAnsi="Arial Narrow"/>
          <w:color w:val="000000"/>
        </w:rPr>
        <w:t>dot. postępowani</w:t>
      </w:r>
      <w:r w:rsidR="006971BD">
        <w:rPr>
          <w:rFonts w:ascii="Arial Narrow" w:hAnsi="Arial Narrow"/>
          <w:color w:val="000000"/>
        </w:rPr>
        <w:t>a: „</w:t>
      </w:r>
      <w:r w:rsidR="006971BD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Przebudowa </w:t>
      </w:r>
      <w:r w:rsidR="00BA2EC4">
        <w:rPr>
          <w:rFonts w:ascii="Arial Narrow" w:hAnsi="Arial Narrow"/>
          <w:b/>
          <w:i/>
          <w:color w:val="002060"/>
          <w:sz w:val="22"/>
          <w:szCs w:val="22"/>
        </w:rPr>
        <w:t>placu zabaw w Smólsku</w:t>
      </w:r>
      <w:r w:rsidR="006971BD">
        <w:rPr>
          <w:rFonts w:ascii="Arial Narrow" w:hAnsi="Arial Narrow"/>
          <w:b/>
          <w:i/>
          <w:color w:val="002060"/>
          <w:sz w:val="22"/>
          <w:szCs w:val="22"/>
        </w:rPr>
        <w:t>”</w:t>
      </w:r>
      <w:r w:rsidR="006971BD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 </w:t>
      </w:r>
    </w:p>
    <w:p w14:paraId="7F2E8E89" w14:textId="77777777" w:rsidR="0083236A" w:rsidRPr="00B32CEE" w:rsidRDefault="0083236A" w:rsidP="0083236A">
      <w:pPr>
        <w:jc w:val="both"/>
        <w:rPr>
          <w:rFonts w:ascii="Arial Narrow" w:eastAsia="Arial Narrow" w:hAnsi="Arial Narrow"/>
          <w:b/>
          <w:iCs/>
          <w:lang w:eastAsia="zh-CN"/>
        </w:rPr>
      </w:pPr>
    </w:p>
    <w:p w14:paraId="381F19DA" w14:textId="77777777" w:rsidR="0083236A" w:rsidRPr="00B32CEE" w:rsidRDefault="0083236A" w:rsidP="0083236A">
      <w:pPr>
        <w:pStyle w:val="Tekstpodstawowy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 xml:space="preserve"> </w:t>
      </w:r>
    </w:p>
    <w:p w14:paraId="1C2F923F" w14:textId="77777777" w:rsidR="00734873" w:rsidRPr="00B32CEE" w:rsidRDefault="00734873" w:rsidP="0083236A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>WYKAZ ROBÓT</w:t>
      </w:r>
    </w:p>
    <w:p w14:paraId="680A2A64" w14:textId="77777777" w:rsidR="00726D18" w:rsidRPr="00B32CEE" w:rsidRDefault="00726D18" w:rsidP="00603F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69091E4F" w14:textId="77777777" w:rsidR="00734873" w:rsidRPr="00302843" w:rsidRDefault="00734873" w:rsidP="00302843">
      <w:pPr>
        <w:pStyle w:val="Tekstpodstawowy"/>
        <w:ind w:left="-66"/>
        <w:rPr>
          <w:rFonts w:ascii="Arial Narrow" w:hAnsi="Arial Narrow"/>
          <w:bCs/>
          <w:i/>
          <w:color w:val="000000"/>
          <w:u w:val="single"/>
        </w:rPr>
      </w:pPr>
      <w:r w:rsidRPr="00302843">
        <w:rPr>
          <w:rFonts w:ascii="Arial Narrow" w:hAnsi="Arial Narrow"/>
          <w:b/>
          <w:bCs/>
          <w:color w:val="000000"/>
        </w:rPr>
        <w:t xml:space="preserve"> </w:t>
      </w:r>
      <w:r w:rsidR="00302843" w:rsidRPr="00302843">
        <w:rPr>
          <w:rFonts w:ascii="Arial Narrow" w:hAnsi="Arial Narrow"/>
          <w:i/>
          <w:u w:val="single"/>
        </w:rPr>
        <w:t>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1DDCB0B1" w14:textId="77777777" w:rsidR="00734873" w:rsidRPr="00302843" w:rsidRDefault="00734873" w:rsidP="0073487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Arial Narrow" w:hAnsi="Arial Narrow" w:cs="Times New Roman"/>
          <w:bCs/>
          <w:color w:val="000000"/>
          <w:sz w:val="24"/>
          <w:szCs w:val="24"/>
        </w:rPr>
      </w:pP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734873" w:rsidRPr="00B32CEE" w14:paraId="73071EBC" w14:textId="77777777" w:rsidTr="00077072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330A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EFD10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  <w:r w:rsidR="001D3EDE"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F530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5182573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C0F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7F03B8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16282B1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A000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FCAE3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734873" w:rsidRPr="00B32CEE" w14:paraId="6416FF37" w14:textId="77777777" w:rsidTr="00077072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2FBF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85CA4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6BE7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4DE1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9583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B49B1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7AEAE6C0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9BAD1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0DBF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345C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7F1B4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0522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216B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7AFF302E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34EA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C727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13D3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640F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749B3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34F89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AE846D4" w14:textId="6D9885A1" w:rsidR="00734873" w:rsidRPr="00B32CEE" w:rsidRDefault="001D3EDE" w:rsidP="001D3EDE">
      <w:pPr>
        <w:pStyle w:val="Standard"/>
        <w:numPr>
          <w:ilvl w:val="0"/>
          <w:numId w:val="2"/>
        </w:numPr>
        <w:tabs>
          <w:tab w:val="left" w:pos="1560"/>
          <w:tab w:val="left" w:pos="2835"/>
          <w:tab w:val="left" w:pos="6804"/>
        </w:tabs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co najmniej </w:t>
      </w:r>
      <w:r w:rsidR="00D4785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dwie </w:t>
      </w:r>
      <w:r w:rsidR="006971B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robot</w:t>
      </w:r>
      <w:r w:rsidR="00D4785C">
        <w:rPr>
          <w:rFonts w:ascii="Arial Narrow" w:hAnsi="Arial Narrow" w:cs="Times New Roman"/>
          <w:b/>
          <w:bCs/>
          <w:color w:val="000000"/>
          <w:sz w:val="24"/>
          <w:szCs w:val="24"/>
        </w:rPr>
        <w:t>y</w:t>
      </w:r>
      <w:r w:rsidR="006971B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budowlan</w:t>
      </w:r>
      <w:r w:rsidR="00D4785C">
        <w:rPr>
          <w:rFonts w:ascii="Arial Narrow" w:hAnsi="Arial Narrow" w:cs="Times New Roman"/>
          <w:b/>
          <w:bCs/>
          <w:color w:val="000000"/>
          <w:sz w:val="24"/>
          <w:szCs w:val="24"/>
        </w:rPr>
        <w:t>e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</w:p>
    <w:p w14:paraId="2BF1FF12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DD31706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262737F1" w14:textId="77777777" w:rsidR="00734873" w:rsidRPr="00B32CEE" w:rsidRDefault="00734873" w:rsidP="00734873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4999EEA5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 xml:space="preserve">        </w:t>
      </w:r>
    </w:p>
    <w:p w14:paraId="3164FE78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0A8302DC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F116D6A" w14:textId="77777777" w:rsidR="00A414C7" w:rsidRPr="00B32CEE" w:rsidRDefault="00A414C7">
      <w:pPr>
        <w:rPr>
          <w:rFonts w:ascii="Arial Narrow" w:hAnsi="Arial Narrow"/>
        </w:rPr>
      </w:pPr>
    </w:p>
    <w:sectPr w:rsidR="00A414C7" w:rsidRPr="00B32CEE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8E571" w14:textId="77777777" w:rsidR="00DC7706" w:rsidRDefault="00DC7706" w:rsidP="006971BD">
      <w:r>
        <w:separator/>
      </w:r>
    </w:p>
  </w:endnote>
  <w:endnote w:type="continuationSeparator" w:id="0">
    <w:p w14:paraId="7837567D" w14:textId="77777777" w:rsidR="00DC7706" w:rsidRDefault="00DC7706" w:rsidP="006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wet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4FC0F" w14:textId="77777777" w:rsidR="00DC7706" w:rsidRDefault="00DC7706" w:rsidP="006971BD">
      <w:r>
        <w:separator/>
      </w:r>
    </w:p>
  </w:footnote>
  <w:footnote w:type="continuationSeparator" w:id="0">
    <w:p w14:paraId="7C4EA6A2" w14:textId="77777777" w:rsidR="00DC7706" w:rsidRDefault="00DC7706" w:rsidP="0069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2EA1" w14:textId="0DB150E8" w:rsidR="006971BD" w:rsidRPr="005917F8" w:rsidRDefault="00D4785C" w:rsidP="006971BD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</w:t>
    </w:r>
    <w:r w:rsidR="006971BD">
      <w:rPr>
        <w:rFonts w:ascii="Arial Narrow" w:hAnsi="Arial Narrow"/>
        <w:b/>
        <w:color w:val="002060"/>
        <w:sz w:val="22"/>
        <w:szCs w:val="22"/>
      </w:rPr>
      <w:t xml:space="preserve">Dotyczy:         </w:t>
    </w:r>
    <w:r w:rsidR="006971BD"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BA2EC4">
      <w:rPr>
        <w:rFonts w:ascii="Arial Narrow" w:hAnsi="Arial Narrow"/>
        <w:b/>
        <w:color w:val="002060"/>
        <w:sz w:val="22"/>
        <w:szCs w:val="22"/>
      </w:rPr>
      <w:t>5</w:t>
    </w:r>
    <w:r w:rsidR="006971BD"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="006971BD" w:rsidRPr="005917F8">
      <w:rPr>
        <w:rFonts w:ascii="Arial Narrow" w:hAnsi="Arial Narrow"/>
        <w:b/>
        <w:i/>
        <w:color w:val="002060"/>
        <w:sz w:val="22"/>
        <w:szCs w:val="22"/>
      </w:rPr>
      <w:t>Przebudowa</w:t>
    </w:r>
    <w:r w:rsidR="00BA2EC4">
      <w:rPr>
        <w:rFonts w:ascii="Arial Narrow" w:hAnsi="Arial Narrow"/>
        <w:b/>
        <w:i/>
        <w:color w:val="002060"/>
        <w:sz w:val="22"/>
        <w:szCs w:val="22"/>
      </w:rPr>
      <w:t xml:space="preserve"> placu zabaw w Smólsku </w:t>
    </w:r>
    <w:r w:rsidR="006971BD"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65AF9E91" w14:textId="77777777" w:rsidR="006971BD" w:rsidRDefault="00697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467"/>
    <w:multiLevelType w:val="hybridMultilevel"/>
    <w:tmpl w:val="2D86D7E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3"/>
    <w:rsid w:val="000F23FC"/>
    <w:rsid w:val="001C7979"/>
    <w:rsid w:val="001D3EDE"/>
    <w:rsid w:val="00302843"/>
    <w:rsid w:val="004F0360"/>
    <w:rsid w:val="00603F9E"/>
    <w:rsid w:val="006971BD"/>
    <w:rsid w:val="00726D18"/>
    <w:rsid w:val="00734873"/>
    <w:rsid w:val="00735995"/>
    <w:rsid w:val="007D77E9"/>
    <w:rsid w:val="007E17AC"/>
    <w:rsid w:val="008311E1"/>
    <w:rsid w:val="0083236A"/>
    <w:rsid w:val="008A1201"/>
    <w:rsid w:val="008C6161"/>
    <w:rsid w:val="00906262"/>
    <w:rsid w:val="00913675"/>
    <w:rsid w:val="00A414C7"/>
    <w:rsid w:val="00A8051B"/>
    <w:rsid w:val="00AB1C90"/>
    <w:rsid w:val="00AD0D76"/>
    <w:rsid w:val="00AE36E0"/>
    <w:rsid w:val="00AF40FA"/>
    <w:rsid w:val="00B32CEE"/>
    <w:rsid w:val="00B412FB"/>
    <w:rsid w:val="00B50CA2"/>
    <w:rsid w:val="00BA2EC4"/>
    <w:rsid w:val="00C6387D"/>
    <w:rsid w:val="00D251C0"/>
    <w:rsid w:val="00D432E6"/>
    <w:rsid w:val="00D4785C"/>
    <w:rsid w:val="00DC7706"/>
    <w:rsid w:val="00E560D1"/>
    <w:rsid w:val="00E56D2C"/>
    <w:rsid w:val="00F645EE"/>
    <w:rsid w:val="00F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ACE6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7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48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4873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7348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2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1B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1BD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2021-03-30T12:00:00Z</dcterms:created>
  <dcterms:modified xsi:type="dcterms:W3CDTF">2021-03-30T13:42:00Z</dcterms:modified>
</cp:coreProperties>
</file>