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FC0B" w14:textId="1E1BAB54" w:rsidR="00C62940" w:rsidRPr="00C62940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94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C62940" w:rsidRPr="00C6294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Załącznik nr 4</w:t>
      </w:r>
      <w:r w:rsidRPr="00C6294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</w:p>
    <w:p w14:paraId="7DDD759D" w14:textId="79643FDE" w:rsidR="0040426C" w:rsidRPr="0040426C" w:rsidRDefault="00C6294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40426C"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0E88F14E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w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e Włoszczowie</w:t>
      </w:r>
    </w:p>
    <w:p w14:paraId="4F847495" w14:textId="798D5764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ul. 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Jędrzejowska 81</w:t>
      </w:r>
    </w:p>
    <w:p w14:paraId="27795651" w14:textId="7511929B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9-100 Włoszczowa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34CA16DD" w14:textId="75CEC6D0" w:rsidR="00766CDA" w:rsidRPr="00442EFD" w:rsidRDefault="00410971" w:rsidP="00442EFD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4E9249EE" w14:textId="77777777" w:rsidR="00A4111D" w:rsidRDefault="00A4111D" w:rsidP="00A4111D">
      <w:pPr>
        <w:suppressAutoHyphens/>
        <w:autoSpaceDN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bookmarkStart w:id="1" w:name="_Hlk139273585"/>
      <w:bookmarkStart w:id="2" w:name="_Hlk139277177"/>
      <w:r w:rsidRPr="00A4111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Opracowanie dokumentacji projektowo – kosztorysowej dla zadań polegających na budowie chodnika na drogach powiatowych Powiatu Włoszczowskiego oraz sprawowanie nadzoru autorskiego</w:t>
      </w:r>
      <w:bookmarkEnd w:id="1"/>
      <w:r w:rsidRPr="00A4111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.</w:t>
      </w:r>
    </w:p>
    <w:p w14:paraId="57781BFD" w14:textId="77777777" w:rsidR="00A4111D" w:rsidRDefault="00A4111D" w:rsidP="00805918">
      <w:pPr>
        <w:suppressAutoHyphens/>
        <w:autoSpaceDN w:val="0"/>
        <w:spacing w:after="0" w:line="240" w:lineRule="auto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A4111D">
        <w:rPr>
          <w:rFonts w:ascii="Bookman Old Style" w:eastAsia="Calibri" w:hAnsi="Bookman Old Style" w:cs="Times New Roman"/>
          <w:sz w:val="20"/>
          <w:szCs w:val="20"/>
        </w:rPr>
        <w:t xml:space="preserve">Zadanie 1 – </w:t>
      </w:r>
      <w:r w:rsidRPr="00A4111D">
        <w:rPr>
          <w:rFonts w:ascii="Bookman Old Style" w:eastAsia="Calibri" w:hAnsi="Bookman Old Style" w:cs="Times New Roman"/>
          <w:b/>
          <w:bCs/>
          <w:sz w:val="20"/>
          <w:szCs w:val="20"/>
        </w:rPr>
        <w:t>Wykonanie dokumentacji projektowo-kosztorysowej  dla zadania     "</w:t>
      </w:r>
      <w:bookmarkStart w:id="3" w:name="_Hlk139274979"/>
      <w:r w:rsidRPr="00A4111D">
        <w:rPr>
          <w:rFonts w:ascii="Bookman Old Style" w:eastAsia="Calibri" w:hAnsi="Bookman Old Style" w:cs="Times New Roman"/>
          <w:b/>
          <w:bCs/>
          <w:sz w:val="20"/>
          <w:szCs w:val="20"/>
        </w:rPr>
        <w:t>Przebudowa drogi powiatowej nr 1186T w miejscowości Wola Wiśniowa - budowa chodnika</w:t>
      </w:r>
      <w:bookmarkEnd w:id="3"/>
      <w:r w:rsidRPr="00A4111D">
        <w:rPr>
          <w:rFonts w:ascii="Bookman Old Style" w:eastAsia="Calibri" w:hAnsi="Bookman Old Style" w:cs="Times New Roman"/>
          <w:b/>
          <w:bCs/>
          <w:sz w:val="20"/>
          <w:szCs w:val="20"/>
        </w:rPr>
        <w:t>".</w:t>
      </w:r>
    </w:p>
    <w:p w14:paraId="11BC9A18" w14:textId="35D69765" w:rsidR="00641229" w:rsidRPr="00A4111D" w:rsidRDefault="00A4111D" w:rsidP="00805918">
      <w:pPr>
        <w:suppressAutoHyphens/>
        <w:autoSpaceDN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4111D">
        <w:rPr>
          <w:rFonts w:ascii="Bookman Old Style" w:eastAsia="Calibri" w:hAnsi="Bookman Old Style" w:cs="Times New Roman"/>
          <w:sz w:val="20"/>
          <w:szCs w:val="20"/>
        </w:rPr>
        <w:t xml:space="preserve">Zadanie 2 – </w:t>
      </w:r>
      <w:bookmarkStart w:id="4" w:name="_Hlk139275035"/>
      <w:r w:rsidRPr="00A4111D">
        <w:rPr>
          <w:rFonts w:ascii="Bookman Old Style" w:eastAsia="Calibri" w:hAnsi="Bookman Old Style" w:cs="Times New Roman"/>
          <w:b/>
          <w:bCs/>
          <w:sz w:val="20"/>
          <w:szCs w:val="20"/>
        </w:rPr>
        <w:t>Wykonanie dokumentacji projektowo-kosztorysowej dla zadania      "Przebudowa drogi powiatowej nr 1882T w miejscowości Żelisławice - budowa    chodnika</w:t>
      </w:r>
      <w:bookmarkEnd w:id="4"/>
      <w:r w:rsidRPr="00A4111D">
        <w:rPr>
          <w:rFonts w:ascii="Bookman Old Style" w:eastAsia="Calibri" w:hAnsi="Bookman Old Style" w:cs="Times New Roman"/>
          <w:b/>
          <w:bCs/>
          <w:sz w:val="20"/>
          <w:szCs w:val="20"/>
        </w:rPr>
        <w:t>.</w:t>
      </w:r>
      <w:bookmarkEnd w:id="2"/>
    </w:p>
    <w:p w14:paraId="627082DF" w14:textId="34A00060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prowadzonego przez  Zarząd Dróg Powiatowych w</w:t>
      </w:r>
      <w:r w:rsidR="00442E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Włoszczowie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7163CC25" w14:textId="24AD3BD5" w:rsidR="00FF078C" w:rsidRPr="00805918" w:rsidRDefault="00410971" w:rsidP="00805918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3869F550" w14:textId="75EEB47F" w:rsidR="00FF078C" w:rsidRPr="001D1ED9" w:rsidRDefault="00FF078C" w:rsidP="00403CD4">
      <w:pPr>
        <w:pStyle w:val="NormalnyWeb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31E27B10" w14:textId="10E9A154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3D774C0C" w:rsidR="00F679F4" w:rsidRPr="001D1ED9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3C69" w14:textId="77777777" w:rsidR="00C743CC" w:rsidRDefault="00C743CC" w:rsidP="00FF078C">
      <w:pPr>
        <w:spacing w:after="0" w:line="240" w:lineRule="auto"/>
      </w:pPr>
      <w:r>
        <w:separator/>
      </w:r>
    </w:p>
  </w:endnote>
  <w:endnote w:type="continuationSeparator" w:id="0">
    <w:p w14:paraId="72134B7E" w14:textId="77777777" w:rsidR="00C743CC" w:rsidRDefault="00C743C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1B9A" w14:textId="77777777" w:rsidR="00C743CC" w:rsidRDefault="00C743CC" w:rsidP="00FF078C">
      <w:pPr>
        <w:spacing w:after="0" w:line="240" w:lineRule="auto"/>
      </w:pPr>
      <w:r>
        <w:separator/>
      </w:r>
    </w:p>
  </w:footnote>
  <w:footnote w:type="continuationSeparator" w:id="0">
    <w:p w14:paraId="5C6A8B6F" w14:textId="77777777" w:rsidR="00C743CC" w:rsidRDefault="00C743C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3CD4"/>
    <w:rsid w:val="0040426C"/>
    <w:rsid w:val="00410971"/>
    <w:rsid w:val="00442EFD"/>
    <w:rsid w:val="005815F3"/>
    <w:rsid w:val="005F1E4A"/>
    <w:rsid w:val="006075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05918"/>
    <w:rsid w:val="00833203"/>
    <w:rsid w:val="00885779"/>
    <w:rsid w:val="009301D2"/>
    <w:rsid w:val="00983854"/>
    <w:rsid w:val="009E656E"/>
    <w:rsid w:val="00A4111D"/>
    <w:rsid w:val="00AF5110"/>
    <w:rsid w:val="00B745EC"/>
    <w:rsid w:val="00BF0139"/>
    <w:rsid w:val="00C62940"/>
    <w:rsid w:val="00C743CC"/>
    <w:rsid w:val="00D7482C"/>
    <w:rsid w:val="00D94115"/>
    <w:rsid w:val="00DB39A8"/>
    <w:rsid w:val="00DE5A96"/>
    <w:rsid w:val="00DF48BE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A147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7</cp:revision>
  <cp:lastPrinted>2021-03-22T10:31:00Z</cp:lastPrinted>
  <dcterms:created xsi:type="dcterms:W3CDTF">2023-06-06T09:11:00Z</dcterms:created>
  <dcterms:modified xsi:type="dcterms:W3CDTF">2023-07-06T11:51:00Z</dcterms:modified>
</cp:coreProperties>
</file>