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4AD1E" w14:textId="436A032E" w:rsidR="00516FCC" w:rsidRPr="00F57F22" w:rsidRDefault="00516FCC" w:rsidP="00F57F22">
      <w:pPr>
        <w:spacing w:line="240" w:lineRule="auto"/>
        <w:ind w:left="5954"/>
        <w:jc w:val="right"/>
        <w:rPr>
          <w:rFonts w:ascii="Arial" w:hAnsi="Arial" w:cs="Arial"/>
          <w:sz w:val="22"/>
        </w:rPr>
      </w:pPr>
      <w:r w:rsidRPr="00F57F22">
        <w:rPr>
          <w:rFonts w:ascii="Arial" w:hAnsi="Arial" w:cs="Arial"/>
          <w:b/>
          <w:sz w:val="22"/>
        </w:rPr>
        <w:t xml:space="preserve">Załącznik nr </w:t>
      </w:r>
      <w:r w:rsidR="0075632E" w:rsidRPr="00F57F22">
        <w:rPr>
          <w:rFonts w:ascii="Arial" w:hAnsi="Arial" w:cs="Arial"/>
          <w:b/>
          <w:sz w:val="22"/>
        </w:rPr>
        <w:t>3</w:t>
      </w:r>
      <w:r w:rsidR="007C1C0E" w:rsidRPr="00F57F22">
        <w:rPr>
          <w:rFonts w:ascii="Arial" w:hAnsi="Arial" w:cs="Arial"/>
          <w:b/>
          <w:sz w:val="22"/>
        </w:rPr>
        <w:t>a</w:t>
      </w:r>
      <w:r w:rsidRPr="00F57F22">
        <w:rPr>
          <w:rFonts w:ascii="Arial" w:hAnsi="Arial" w:cs="Arial"/>
          <w:sz w:val="22"/>
        </w:rPr>
        <w:t xml:space="preserve">                </w:t>
      </w:r>
    </w:p>
    <w:p w14:paraId="51AFE9FA" w14:textId="1CA1BD9B" w:rsidR="00516FCC" w:rsidRPr="00F57F22" w:rsidRDefault="00516FCC" w:rsidP="00F57F22">
      <w:pPr>
        <w:spacing w:line="240" w:lineRule="auto"/>
        <w:rPr>
          <w:rFonts w:ascii="Arial" w:hAnsi="Arial" w:cs="Arial"/>
          <w:i/>
          <w:sz w:val="22"/>
        </w:rPr>
      </w:pPr>
      <w:r w:rsidRPr="00F57F22">
        <w:rPr>
          <w:rFonts w:ascii="Arial" w:hAnsi="Arial" w:cs="Arial"/>
          <w:sz w:val="22"/>
        </w:rPr>
        <w:t>ZP.272.1</w:t>
      </w:r>
      <w:r w:rsidR="007C1C0E" w:rsidRPr="00F57F22">
        <w:rPr>
          <w:rFonts w:ascii="Arial" w:hAnsi="Arial" w:cs="Arial"/>
          <w:sz w:val="22"/>
        </w:rPr>
        <w:t>.</w:t>
      </w:r>
      <w:r w:rsidR="00E714FC">
        <w:rPr>
          <w:rFonts w:ascii="Arial" w:hAnsi="Arial" w:cs="Arial"/>
          <w:sz w:val="22"/>
        </w:rPr>
        <w:t>44.2024</w:t>
      </w:r>
    </w:p>
    <w:p w14:paraId="5508D88C" w14:textId="77777777" w:rsidR="0075632E" w:rsidRPr="00F57F22" w:rsidRDefault="0075632E" w:rsidP="00F57F22">
      <w:pPr>
        <w:spacing w:after="0" w:line="240" w:lineRule="auto"/>
        <w:rPr>
          <w:rFonts w:ascii="Arial" w:hAnsi="Arial" w:cs="Arial"/>
          <w:b/>
          <w:sz w:val="22"/>
        </w:rPr>
      </w:pPr>
    </w:p>
    <w:p w14:paraId="64AFF728" w14:textId="77777777" w:rsidR="00516FCC" w:rsidRPr="00F57F22" w:rsidRDefault="00516FCC" w:rsidP="00F57F22">
      <w:pPr>
        <w:spacing w:after="0" w:line="240" w:lineRule="auto"/>
        <w:rPr>
          <w:rFonts w:ascii="Arial" w:hAnsi="Arial" w:cs="Arial"/>
          <w:b/>
          <w:sz w:val="22"/>
        </w:rPr>
      </w:pPr>
      <w:r w:rsidRPr="00F57F22">
        <w:rPr>
          <w:rFonts w:ascii="Arial" w:hAnsi="Arial" w:cs="Arial"/>
          <w:b/>
          <w:sz w:val="22"/>
        </w:rPr>
        <w:t>Wykonawca:</w:t>
      </w:r>
    </w:p>
    <w:p w14:paraId="4DA9A37B" w14:textId="77777777" w:rsidR="00516FCC" w:rsidRPr="00F57F22" w:rsidRDefault="00516FCC" w:rsidP="00F57F22">
      <w:pPr>
        <w:spacing w:after="0" w:line="240" w:lineRule="auto"/>
        <w:ind w:right="5954"/>
        <w:rPr>
          <w:rFonts w:ascii="Arial" w:hAnsi="Arial" w:cs="Arial"/>
          <w:sz w:val="22"/>
        </w:rPr>
      </w:pPr>
      <w:r w:rsidRPr="00F57F22">
        <w:rPr>
          <w:rFonts w:ascii="Arial" w:hAnsi="Arial" w:cs="Arial"/>
          <w:sz w:val="22"/>
        </w:rPr>
        <w:t>…………………………………………………………………………</w:t>
      </w:r>
    </w:p>
    <w:p w14:paraId="7FF17960" w14:textId="196BC9C2" w:rsidR="00516FCC" w:rsidRPr="00F57F22" w:rsidRDefault="00516FCC" w:rsidP="00F57F22">
      <w:pPr>
        <w:spacing w:line="240" w:lineRule="auto"/>
        <w:ind w:right="5953"/>
        <w:rPr>
          <w:rFonts w:ascii="Arial" w:hAnsi="Arial" w:cs="Arial"/>
          <w:i/>
          <w:sz w:val="22"/>
        </w:rPr>
      </w:pPr>
      <w:r w:rsidRPr="00F57F22">
        <w:rPr>
          <w:rFonts w:ascii="Arial" w:hAnsi="Arial" w:cs="Arial"/>
          <w:i/>
          <w:sz w:val="22"/>
        </w:rPr>
        <w:t>(pełna nazwa/firma, adres, w zależności od podmiotu: NIP, KRS/</w:t>
      </w:r>
      <w:proofErr w:type="spellStart"/>
      <w:r w:rsidRPr="00F57F22">
        <w:rPr>
          <w:rFonts w:ascii="Arial" w:hAnsi="Arial" w:cs="Arial"/>
          <w:i/>
          <w:sz w:val="22"/>
        </w:rPr>
        <w:t>CEiDG</w:t>
      </w:r>
      <w:proofErr w:type="spellEnd"/>
      <w:r w:rsidRPr="00F57F22">
        <w:rPr>
          <w:rFonts w:ascii="Arial" w:hAnsi="Arial" w:cs="Arial"/>
          <w:i/>
          <w:sz w:val="22"/>
        </w:rPr>
        <w:t>)</w:t>
      </w:r>
    </w:p>
    <w:p w14:paraId="6906CF1A" w14:textId="77777777" w:rsidR="00F57F22" w:rsidRDefault="00F57F22" w:rsidP="00F57F22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4543FF79" w14:textId="77777777" w:rsidR="00F57F22" w:rsidRDefault="00F57F22" w:rsidP="00F57F22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0603B00E" w14:textId="77777777" w:rsidR="00516FCC" w:rsidRPr="00F57F22" w:rsidRDefault="00516FCC" w:rsidP="00F57F22">
      <w:pPr>
        <w:spacing w:after="120" w:line="240" w:lineRule="auto"/>
        <w:jc w:val="center"/>
        <w:rPr>
          <w:rFonts w:ascii="Arial" w:hAnsi="Arial" w:cs="Arial"/>
          <w:b/>
          <w:sz w:val="22"/>
          <w:u w:val="single"/>
        </w:rPr>
      </w:pPr>
      <w:r w:rsidRPr="00F57F22">
        <w:rPr>
          <w:rFonts w:ascii="Arial" w:hAnsi="Arial" w:cs="Arial"/>
          <w:b/>
          <w:sz w:val="22"/>
          <w:u w:val="single"/>
        </w:rPr>
        <w:t xml:space="preserve">Oświadczenie wykonawcy </w:t>
      </w:r>
    </w:p>
    <w:p w14:paraId="5685B8AA" w14:textId="77777777" w:rsidR="00516FCC" w:rsidRPr="00F57F22" w:rsidRDefault="00516FCC" w:rsidP="00F57F22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F57F22">
        <w:rPr>
          <w:rFonts w:ascii="Arial" w:hAnsi="Arial" w:cs="Arial"/>
          <w:b/>
          <w:sz w:val="22"/>
        </w:rPr>
        <w:t xml:space="preserve">składane na podstawie art. 125 ust. 1 ustawy z dnia 11 września 2019 r. </w:t>
      </w:r>
    </w:p>
    <w:p w14:paraId="630A38B5" w14:textId="77777777" w:rsidR="00516FCC" w:rsidRPr="00F57F22" w:rsidRDefault="00516FCC" w:rsidP="00F57F22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F57F22">
        <w:rPr>
          <w:rFonts w:ascii="Arial" w:hAnsi="Arial" w:cs="Arial"/>
          <w:b/>
          <w:sz w:val="22"/>
        </w:rPr>
        <w:t xml:space="preserve"> Prawo zamówień publicznych (dalej jako: ustawa </w:t>
      </w:r>
      <w:proofErr w:type="spellStart"/>
      <w:r w:rsidRPr="00F57F22">
        <w:rPr>
          <w:rFonts w:ascii="Arial" w:hAnsi="Arial" w:cs="Arial"/>
          <w:b/>
          <w:sz w:val="22"/>
        </w:rPr>
        <w:t>Pzp</w:t>
      </w:r>
      <w:proofErr w:type="spellEnd"/>
      <w:r w:rsidRPr="00F57F22">
        <w:rPr>
          <w:rFonts w:ascii="Arial" w:hAnsi="Arial" w:cs="Arial"/>
          <w:b/>
          <w:sz w:val="22"/>
        </w:rPr>
        <w:t xml:space="preserve">), </w:t>
      </w:r>
    </w:p>
    <w:p w14:paraId="1A2E67A0" w14:textId="58EDCC44" w:rsidR="00516FCC" w:rsidRPr="00F57F22" w:rsidRDefault="00516FCC" w:rsidP="00F57F22">
      <w:pPr>
        <w:spacing w:before="120" w:after="0" w:line="240" w:lineRule="auto"/>
        <w:jc w:val="center"/>
        <w:rPr>
          <w:rFonts w:ascii="Arial" w:hAnsi="Arial" w:cs="Arial"/>
          <w:b/>
          <w:sz w:val="22"/>
          <w:u w:val="single"/>
        </w:rPr>
      </w:pPr>
      <w:r w:rsidRPr="00F57F22">
        <w:rPr>
          <w:rFonts w:ascii="Arial" w:hAnsi="Arial" w:cs="Arial"/>
          <w:b/>
          <w:sz w:val="22"/>
          <w:u w:val="single"/>
        </w:rPr>
        <w:t>DOTYCZĄCE PODSTAW WYKLUCZENIA Z POSTĘPOWANIA</w:t>
      </w:r>
    </w:p>
    <w:p w14:paraId="35C23BF9" w14:textId="77777777" w:rsidR="00417E57" w:rsidRPr="00F57F22" w:rsidRDefault="00417E57" w:rsidP="00F57F22">
      <w:pPr>
        <w:spacing w:before="120" w:after="0" w:line="240" w:lineRule="auto"/>
        <w:jc w:val="center"/>
        <w:rPr>
          <w:rFonts w:ascii="Arial" w:hAnsi="Arial" w:cs="Arial"/>
          <w:b/>
          <w:sz w:val="22"/>
          <w:u w:val="single"/>
        </w:rPr>
      </w:pPr>
    </w:p>
    <w:p w14:paraId="54A1232C" w14:textId="77777777" w:rsidR="00E714FC" w:rsidRPr="00E714FC" w:rsidRDefault="002062C5" w:rsidP="00E714FC">
      <w:pPr>
        <w:spacing w:after="0" w:line="240" w:lineRule="auto"/>
        <w:jc w:val="both"/>
        <w:rPr>
          <w:rFonts w:ascii="Arial" w:hAnsi="Arial" w:cs="Arial"/>
          <w:b/>
          <w:sz w:val="22"/>
        </w:rPr>
      </w:pPr>
      <w:bookmarkStart w:id="0" w:name="_GoBack"/>
      <w:r>
        <w:rPr>
          <w:rFonts w:ascii="Arial" w:hAnsi="Arial" w:cs="Arial"/>
          <w:b/>
          <w:sz w:val="22"/>
        </w:rPr>
        <w:t>n</w:t>
      </w:r>
      <w:r w:rsidR="007C1C0E" w:rsidRPr="00F57F22">
        <w:rPr>
          <w:rFonts w:ascii="Arial" w:hAnsi="Arial" w:cs="Arial"/>
          <w:b/>
          <w:sz w:val="22"/>
        </w:rPr>
        <w:t>a</w:t>
      </w:r>
      <w:r>
        <w:rPr>
          <w:rFonts w:ascii="Arial" w:hAnsi="Arial" w:cs="Arial"/>
          <w:b/>
          <w:sz w:val="22"/>
        </w:rPr>
        <w:t xml:space="preserve">: </w:t>
      </w:r>
      <w:r w:rsidR="00E714FC" w:rsidRPr="00E714FC">
        <w:rPr>
          <w:rFonts w:ascii="Arial" w:hAnsi="Arial" w:cs="Arial"/>
          <w:b/>
          <w:sz w:val="22"/>
        </w:rPr>
        <w:t xml:space="preserve">Przeprowadzenie badania dotyczącego sytuacji rodzin z dziećmi </w:t>
      </w:r>
      <w:r w:rsidR="00E714FC" w:rsidRPr="00E714FC">
        <w:rPr>
          <w:rFonts w:ascii="Arial" w:hAnsi="Arial" w:cs="Arial"/>
          <w:b/>
          <w:sz w:val="22"/>
        </w:rPr>
        <w:br/>
        <w:t>w województwie warmińsko-mazurskim i realizowanych na ich rzecz usług społecznych w ramach projektu „Spójna Polityka Społeczna Warmii i Mazur”</w:t>
      </w:r>
    </w:p>
    <w:bookmarkEnd w:id="0"/>
    <w:p w14:paraId="1DB9E929" w14:textId="1AF56E9C" w:rsidR="00F57F22" w:rsidRPr="00F57F22" w:rsidRDefault="00F57F22" w:rsidP="00E714FC">
      <w:pPr>
        <w:spacing w:after="0" w:line="240" w:lineRule="auto"/>
        <w:jc w:val="both"/>
        <w:rPr>
          <w:rFonts w:ascii="Arial" w:hAnsi="Arial" w:cs="Arial"/>
          <w:b/>
          <w:sz w:val="22"/>
        </w:rPr>
      </w:pPr>
    </w:p>
    <w:p w14:paraId="32BFAF2F" w14:textId="2619A8DC" w:rsidR="00516FCC" w:rsidRPr="00F57F22" w:rsidRDefault="00516FCC" w:rsidP="00F57F22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761384C" w14:textId="5B025ACE" w:rsidR="001C2230" w:rsidRPr="00F57F22" w:rsidRDefault="00FD6BFD" w:rsidP="00FD6BFD">
      <w:p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FD6BFD">
        <w:rPr>
          <w:rFonts w:ascii="Arial" w:hAnsi="Arial" w:cs="Arial"/>
          <w:sz w:val="22"/>
        </w:rPr>
        <w:t>1.</w:t>
      </w:r>
      <w:r w:rsidRPr="00FD6BFD">
        <w:rPr>
          <w:rFonts w:ascii="Arial" w:hAnsi="Arial" w:cs="Arial"/>
          <w:sz w:val="22"/>
        </w:rPr>
        <w:tab/>
        <w:t xml:space="preserve">Oświadczam, że nie podlegam wykluczeniu z postępowania na podstawie art. 108 ust. 1 ustawy </w:t>
      </w:r>
      <w:proofErr w:type="spellStart"/>
      <w:r w:rsidRPr="00FD6BFD">
        <w:rPr>
          <w:rFonts w:ascii="Arial" w:hAnsi="Arial" w:cs="Arial"/>
          <w:sz w:val="22"/>
        </w:rPr>
        <w:t>Pzp</w:t>
      </w:r>
      <w:proofErr w:type="spellEnd"/>
      <w:r w:rsidRPr="00FD6BFD">
        <w:rPr>
          <w:rFonts w:ascii="Arial" w:hAnsi="Arial" w:cs="Arial"/>
          <w:sz w:val="22"/>
        </w:rPr>
        <w:t>.</w:t>
      </w:r>
    </w:p>
    <w:p w14:paraId="52A3315D" w14:textId="77777777" w:rsidR="00516FCC" w:rsidRPr="00F57F22" w:rsidRDefault="00516FCC" w:rsidP="00F57F22">
      <w:pPr>
        <w:pBdr>
          <w:bottom w:val="single" w:sz="6" w:space="1" w:color="auto"/>
        </w:pBdr>
        <w:spacing w:after="0" w:line="240" w:lineRule="auto"/>
        <w:rPr>
          <w:rFonts w:ascii="Arial" w:hAnsi="Arial" w:cs="Arial"/>
          <w:sz w:val="22"/>
        </w:rPr>
      </w:pPr>
    </w:p>
    <w:p w14:paraId="3FB9CD35" w14:textId="796C91BE" w:rsidR="001C2230" w:rsidRPr="00F57F22" w:rsidRDefault="001C2230" w:rsidP="00FD6BFD">
      <w:pPr>
        <w:spacing w:after="0" w:line="240" w:lineRule="auto"/>
        <w:rPr>
          <w:rFonts w:ascii="Arial" w:hAnsi="Arial" w:cs="Arial"/>
          <w:i/>
          <w:sz w:val="22"/>
        </w:rPr>
      </w:pPr>
    </w:p>
    <w:p w14:paraId="26065EE5" w14:textId="77777777" w:rsidR="00FD6BFD" w:rsidRPr="00A80B9A" w:rsidRDefault="00FD6BFD" w:rsidP="00FD6BFD">
      <w:pPr>
        <w:spacing w:after="0" w:line="240" w:lineRule="auto"/>
        <w:jc w:val="center"/>
        <w:rPr>
          <w:rFonts w:ascii="Arial" w:hAnsi="Arial" w:cs="Arial"/>
          <w:b/>
          <w:i/>
          <w:sz w:val="22"/>
        </w:rPr>
      </w:pPr>
      <w:r w:rsidRPr="00A80B9A">
        <w:rPr>
          <w:rFonts w:ascii="Arial" w:hAnsi="Arial" w:cs="Arial"/>
          <w:b/>
          <w:i/>
          <w:sz w:val="22"/>
        </w:rPr>
        <w:t>(wypełnić niżej gdy zachodzą opisane okoliczności)</w:t>
      </w:r>
    </w:p>
    <w:p w14:paraId="5D732F9C" w14:textId="77777777" w:rsidR="00FD6BFD" w:rsidRPr="00A80B9A" w:rsidRDefault="00FD6BFD" w:rsidP="00FD6BF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2BA9E67A" w14:textId="77777777" w:rsidR="00FD6BFD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</w:p>
    <w:p w14:paraId="26F66B42" w14:textId="15B3BEC2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 xml:space="preserve">Oświadczam, że zachodzą w stosunku do mnie podstawy wykluczenia z postępowania na podstawie art.  108 ust. …………. ustawy </w:t>
      </w:r>
      <w:proofErr w:type="spellStart"/>
      <w:r w:rsidRPr="00A80B9A">
        <w:rPr>
          <w:rFonts w:ascii="Arial" w:hAnsi="Arial" w:cs="Arial"/>
          <w:sz w:val="22"/>
        </w:rPr>
        <w:t>Pzp</w:t>
      </w:r>
      <w:proofErr w:type="spellEnd"/>
      <w:r w:rsidRPr="00A80B9A">
        <w:rPr>
          <w:rFonts w:ascii="Arial" w:hAnsi="Arial" w:cs="Arial"/>
          <w:sz w:val="22"/>
        </w:rPr>
        <w:t xml:space="preserve"> </w:t>
      </w:r>
      <w:r w:rsidRPr="00A80B9A">
        <w:rPr>
          <w:rFonts w:ascii="Arial" w:hAnsi="Arial" w:cs="Arial"/>
          <w:i/>
          <w:sz w:val="22"/>
        </w:rPr>
        <w:t xml:space="preserve">(podać mającą zastosowanie podstawę wykluczenia spośród wymienionych w art. 108 ust. 1 pkt 1,2 lub 5 ustawy </w:t>
      </w:r>
      <w:proofErr w:type="spellStart"/>
      <w:r w:rsidRPr="00A80B9A">
        <w:rPr>
          <w:rFonts w:ascii="Arial" w:hAnsi="Arial" w:cs="Arial"/>
          <w:i/>
          <w:sz w:val="22"/>
        </w:rPr>
        <w:t>Pzp</w:t>
      </w:r>
      <w:proofErr w:type="spellEnd"/>
      <w:r w:rsidRPr="00A80B9A">
        <w:rPr>
          <w:rFonts w:ascii="Arial" w:hAnsi="Arial" w:cs="Arial"/>
          <w:i/>
          <w:sz w:val="22"/>
        </w:rPr>
        <w:t>).</w:t>
      </w:r>
      <w:r w:rsidRPr="00A80B9A">
        <w:rPr>
          <w:rFonts w:ascii="Arial" w:hAnsi="Arial" w:cs="Arial"/>
          <w:sz w:val="22"/>
        </w:rPr>
        <w:t xml:space="preserve"> </w:t>
      </w:r>
    </w:p>
    <w:p w14:paraId="567D98EB" w14:textId="77777777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 xml:space="preserve">Jednocześnie oświadczam, że w związku z ww. okolicznością spełniam łącznie następujące przesłanki o których mowa w art. 110 ust. 2 ustawy </w:t>
      </w:r>
      <w:proofErr w:type="spellStart"/>
      <w:r w:rsidRPr="00A80B9A">
        <w:rPr>
          <w:rFonts w:ascii="Arial" w:hAnsi="Arial" w:cs="Arial"/>
          <w:sz w:val="22"/>
        </w:rPr>
        <w:t>Pzp</w:t>
      </w:r>
      <w:proofErr w:type="spellEnd"/>
      <w:r w:rsidRPr="00A80B9A">
        <w:rPr>
          <w:rFonts w:ascii="Arial" w:hAnsi="Arial" w:cs="Arial"/>
          <w:sz w:val="22"/>
        </w:rPr>
        <w:t>.</w:t>
      </w:r>
    </w:p>
    <w:p w14:paraId="2B605653" w14:textId="77777777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>………………………………………………………………………………………………………</w:t>
      </w:r>
    </w:p>
    <w:p w14:paraId="29DC77A9" w14:textId="77777777" w:rsidR="00FD6BFD" w:rsidRPr="00A80B9A" w:rsidRDefault="00FD6BFD" w:rsidP="00FD6BFD">
      <w:pPr>
        <w:spacing w:after="0" w:line="240" w:lineRule="auto"/>
        <w:ind w:left="284"/>
        <w:jc w:val="both"/>
        <w:rPr>
          <w:rFonts w:ascii="Arial" w:hAnsi="Arial" w:cs="Arial"/>
          <w:sz w:val="22"/>
        </w:rPr>
      </w:pPr>
      <w:r w:rsidRPr="00A80B9A">
        <w:rPr>
          <w:rFonts w:ascii="Arial" w:hAnsi="Arial" w:cs="Arial"/>
          <w:sz w:val="22"/>
        </w:rPr>
        <w:t>…………………………………………………………………………………………..……………</w:t>
      </w:r>
    </w:p>
    <w:p w14:paraId="09E74924" w14:textId="77777777" w:rsidR="00FD6BFD" w:rsidRPr="00A80B9A" w:rsidRDefault="00FD6BFD" w:rsidP="00FD6BFD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8EDAD25" w14:textId="77777777" w:rsidR="00FD6BFD" w:rsidRPr="00A80B9A" w:rsidRDefault="00FD6BFD" w:rsidP="00FD6BFD">
      <w:pPr>
        <w:spacing w:after="0" w:line="360" w:lineRule="auto"/>
        <w:ind w:left="1440"/>
        <w:contextualSpacing/>
        <w:rPr>
          <w:sz w:val="21"/>
          <w:szCs w:val="21"/>
        </w:rPr>
      </w:pPr>
      <w:r w:rsidRPr="00A80B9A">
        <w:rPr>
          <w:rFonts w:ascii="Arial" w:hAnsi="Arial" w:cs="Arial"/>
          <w:sz w:val="22"/>
        </w:rPr>
        <w:tab/>
      </w:r>
    </w:p>
    <w:p w14:paraId="2118075C" w14:textId="19ECCD87" w:rsidR="00FD6BFD" w:rsidRPr="00FD6BFD" w:rsidRDefault="00FD6BFD" w:rsidP="00FD6BFD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FD6BFD">
        <w:rPr>
          <w:rFonts w:ascii="Arial" w:hAnsi="Arial" w:cs="Arial"/>
          <w:sz w:val="22"/>
        </w:rPr>
        <w:t>Oświadczam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1DF20A0" w14:textId="77777777" w:rsidR="00FD6BFD" w:rsidRPr="004F3741" w:rsidRDefault="00FD6BFD" w:rsidP="00FD6BF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57F3698C" w14:textId="77777777" w:rsidR="00FD6BFD" w:rsidRPr="004F3741" w:rsidRDefault="00FD6BFD" w:rsidP="00FD6BF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2"/>
        </w:rPr>
      </w:pPr>
    </w:p>
    <w:p w14:paraId="30250E61" w14:textId="77777777" w:rsidR="00FD6BFD" w:rsidRPr="004F3741" w:rsidRDefault="00FD6BFD" w:rsidP="00FD6BFD">
      <w:pPr>
        <w:spacing w:after="0" w:line="240" w:lineRule="auto"/>
        <w:ind w:left="4248" w:hanging="279"/>
        <w:jc w:val="center"/>
        <w:rPr>
          <w:rFonts w:ascii="Arial" w:hAnsi="Arial" w:cs="Arial"/>
          <w:b/>
          <w:color w:val="FF0000"/>
          <w:sz w:val="22"/>
        </w:rPr>
      </w:pPr>
      <w:r w:rsidRPr="004F3741">
        <w:rPr>
          <w:rFonts w:ascii="Arial" w:hAnsi="Arial" w:cs="Arial"/>
          <w:b/>
          <w:color w:val="FF0000"/>
          <w:sz w:val="22"/>
        </w:rPr>
        <w:t>Opatrzyć kwalifikowanym podpisem elektronicznym,</w:t>
      </w:r>
    </w:p>
    <w:p w14:paraId="18A57602" w14:textId="77777777" w:rsidR="00FD6BFD" w:rsidRPr="004F3741" w:rsidRDefault="00FD6BFD" w:rsidP="00FD6BFD">
      <w:pPr>
        <w:spacing w:after="0" w:line="240" w:lineRule="auto"/>
        <w:ind w:left="4248" w:hanging="279"/>
        <w:jc w:val="center"/>
        <w:rPr>
          <w:rFonts w:ascii="Arial" w:hAnsi="Arial" w:cs="Arial"/>
          <w:b/>
          <w:color w:val="FF0000"/>
          <w:sz w:val="22"/>
        </w:rPr>
      </w:pPr>
      <w:r w:rsidRPr="004F3741">
        <w:rPr>
          <w:rFonts w:ascii="Arial" w:hAnsi="Arial" w:cs="Arial"/>
          <w:b/>
          <w:color w:val="FF0000"/>
          <w:sz w:val="22"/>
        </w:rPr>
        <w:t>podpisem zaufanym lub podpisem osobistym</w:t>
      </w:r>
    </w:p>
    <w:p w14:paraId="1EACEB3E" w14:textId="77777777" w:rsidR="00FD6BFD" w:rsidRPr="004F3741" w:rsidRDefault="00FD6BFD" w:rsidP="00FD6BFD">
      <w:pPr>
        <w:spacing w:after="0" w:line="240" w:lineRule="auto"/>
        <w:rPr>
          <w:rFonts w:ascii="Arial" w:hAnsi="Arial" w:cs="Arial"/>
          <w:b/>
          <w:color w:val="FF0000"/>
          <w:sz w:val="22"/>
        </w:rPr>
      </w:pPr>
    </w:p>
    <w:p w14:paraId="06FDE0D6" w14:textId="19C141CF" w:rsidR="00D16461" w:rsidRPr="00F57F22" w:rsidRDefault="00D16461" w:rsidP="00FD6BFD">
      <w:pPr>
        <w:spacing w:after="0" w:line="240" w:lineRule="auto"/>
        <w:jc w:val="center"/>
        <w:rPr>
          <w:rFonts w:ascii="Arial" w:hAnsi="Arial" w:cs="Arial"/>
          <w:b/>
          <w:color w:val="FF0000"/>
          <w:sz w:val="22"/>
        </w:rPr>
      </w:pPr>
    </w:p>
    <w:sectPr w:rsidR="00D16461" w:rsidRPr="00F57F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57D95"/>
    <w:multiLevelType w:val="hybridMultilevel"/>
    <w:tmpl w:val="79A8B226"/>
    <w:lvl w:ilvl="0" w:tplc="F85EC4DA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87F74"/>
    <w:multiLevelType w:val="hybridMultilevel"/>
    <w:tmpl w:val="D5909884"/>
    <w:lvl w:ilvl="0" w:tplc="9FC0F5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F78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54D"/>
    <w:rsid w:val="001229E4"/>
    <w:rsid w:val="0012797F"/>
    <w:rsid w:val="001308B0"/>
    <w:rsid w:val="0013291F"/>
    <w:rsid w:val="00132B02"/>
    <w:rsid w:val="001344FD"/>
    <w:rsid w:val="00137D4F"/>
    <w:rsid w:val="001431F3"/>
    <w:rsid w:val="00162DDD"/>
    <w:rsid w:val="001647AC"/>
    <w:rsid w:val="0019466D"/>
    <w:rsid w:val="00195EEC"/>
    <w:rsid w:val="00197A73"/>
    <w:rsid w:val="001B0E19"/>
    <w:rsid w:val="001B1307"/>
    <w:rsid w:val="001B13B0"/>
    <w:rsid w:val="001B6885"/>
    <w:rsid w:val="001B6BAE"/>
    <w:rsid w:val="001B756C"/>
    <w:rsid w:val="001C2230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062C5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6BE8"/>
    <w:rsid w:val="0034004C"/>
    <w:rsid w:val="00345A18"/>
    <w:rsid w:val="00345DB7"/>
    <w:rsid w:val="003532E6"/>
    <w:rsid w:val="00365B92"/>
    <w:rsid w:val="00367E57"/>
    <w:rsid w:val="00374484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413BF7"/>
    <w:rsid w:val="0041475F"/>
    <w:rsid w:val="00417081"/>
    <w:rsid w:val="00417E57"/>
    <w:rsid w:val="00420C93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810D7"/>
    <w:rsid w:val="004834EE"/>
    <w:rsid w:val="00483798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2C5D"/>
    <w:rsid w:val="004C3B10"/>
    <w:rsid w:val="004C3E55"/>
    <w:rsid w:val="004C46C1"/>
    <w:rsid w:val="004E3C31"/>
    <w:rsid w:val="004E3E87"/>
    <w:rsid w:val="004E4A9D"/>
    <w:rsid w:val="004E4B59"/>
    <w:rsid w:val="004F4A7C"/>
    <w:rsid w:val="005036EA"/>
    <w:rsid w:val="0050480F"/>
    <w:rsid w:val="00510559"/>
    <w:rsid w:val="00512E13"/>
    <w:rsid w:val="00516FCC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C9A"/>
    <w:rsid w:val="00553576"/>
    <w:rsid w:val="0056019F"/>
    <w:rsid w:val="005718D2"/>
    <w:rsid w:val="00585752"/>
    <w:rsid w:val="005857B6"/>
    <w:rsid w:val="005863C0"/>
    <w:rsid w:val="005927FB"/>
    <w:rsid w:val="005A0409"/>
    <w:rsid w:val="005A0FBC"/>
    <w:rsid w:val="005B299C"/>
    <w:rsid w:val="005B69C4"/>
    <w:rsid w:val="005E18FC"/>
    <w:rsid w:val="005E2F1C"/>
    <w:rsid w:val="005E43EC"/>
    <w:rsid w:val="005F29AF"/>
    <w:rsid w:val="005F5B51"/>
    <w:rsid w:val="006035B9"/>
    <w:rsid w:val="006122A2"/>
    <w:rsid w:val="006172D1"/>
    <w:rsid w:val="00620D6D"/>
    <w:rsid w:val="00627911"/>
    <w:rsid w:val="00630580"/>
    <w:rsid w:val="00643304"/>
    <w:rsid w:val="00644653"/>
    <w:rsid w:val="00656340"/>
    <w:rsid w:val="0065727D"/>
    <w:rsid w:val="00657DEB"/>
    <w:rsid w:val="0066499C"/>
    <w:rsid w:val="006662EE"/>
    <w:rsid w:val="006721E6"/>
    <w:rsid w:val="0067249D"/>
    <w:rsid w:val="006836C7"/>
    <w:rsid w:val="006912CC"/>
    <w:rsid w:val="006A2E0B"/>
    <w:rsid w:val="006A4E51"/>
    <w:rsid w:val="006A57DE"/>
    <w:rsid w:val="006A7127"/>
    <w:rsid w:val="006B1382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10AA8"/>
    <w:rsid w:val="00710C0A"/>
    <w:rsid w:val="007226CE"/>
    <w:rsid w:val="007232CD"/>
    <w:rsid w:val="00735D87"/>
    <w:rsid w:val="007409D1"/>
    <w:rsid w:val="00744CB2"/>
    <w:rsid w:val="00746519"/>
    <w:rsid w:val="0075632E"/>
    <w:rsid w:val="007654DA"/>
    <w:rsid w:val="00774023"/>
    <w:rsid w:val="00777824"/>
    <w:rsid w:val="00777B55"/>
    <w:rsid w:val="007907DB"/>
    <w:rsid w:val="00792509"/>
    <w:rsid w:val="00795138"/>
    <w:rsid w:val="00795738"/>
    <w:rsid w:val="007A2BF4"/>
    <w:rsid w:val="007B2C13"/>
    <w:rsid w:val="007B350E"/>
    <w:rsid w:val="007B53A7"/>
    <w:rsid w:val="007B78BE"/>
    <w:rsid w:val="007C1C0E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C7BFD"/>
    <w:rsid w:val="008D199B"/>
    <w:rsid w:val="008D4D98"/>
    <w:rsid w:val="008F4A73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2077"/>
    <w:rsid w:val="00962AD5"/>
    <w:rsid w:val="00962D27"/>
    <w:rsid w:val="009661E1"/>
    <w:rsid w:val="00966AAA"/>
    <w:rsid w:val="00972128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6A6D"/>
    <w:rsid w:val="009C415E"/>
    <w:rsid w:val="009C7607"/>
    <w:rsid w:val="009D3737"/>
    <w:rsid w:val="009E118A"/>
    <w:rsid w:val="009E3632"/>
    <w:rsid w:val="009E39A9"/>
    <w:rsid w:val="009E3C25"/>
    <w:rsid w:val="009F40F0"/>
    <w:rsid w:val="00A02743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F0666"/>
    <w:rsid w:val="00AF13A3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A5B06"/>
    <w:rsid w:val="00BC25FC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E3CB4"/>
    <w:rsid w:val="00CE5A46"/>
    <w:rsid w:val="00D02E1B"/>
    <w:rsid w:val="00D06F99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81271"/>
    <w:rsid w:val="00D86A63"/>
    <w:rsid w:val="00D93859"/>
    <w:rsid w:val="00DA058B"/>
    <w:rsid w:val="00DA06DE"/>
    <w:rsid w:val="00DA4903"/>
    <w:rsid w:val="00DB1E30"/>
    <w:rsid w:val="00DB2591"/>
    <w:rsid w:val="00DB3FF4"/>
    <w:rsid w:val="00DC3C13"/>
    <w:rsid w:val="00DD4680"/>
    <w:rsid w:val="00DE42C9"/>
    <w:rsid w:val="00DE42E1"/>
    <w:rsid w:val="00DE456E"/>
    <w:rsid w:val="00DE6611"/>
    <w:rsid w:val="00DE6897"/>
    <w:rsid w:val="00DF64D0"/>
    <w:rsid w:val="00DF6A4D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53CA6"/>
    <w:rsid w:val="00E61162"/>
    <w:rsid w:val="00E671B6"/>
    <w:rsid w:val="00E714FC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53745"/>
    <w:rsid w:val="00F57F22"/>
    <w:rsid w:val="00F65875"/>
    <w:rsid w:val="00F658AC"/>
    <w:rsid w:val="00F72701"/>
    <w:rsid w:val="00F75F78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D6BFD"/>
    <w:rsid w:val="00FE114A"/>
    <w:rsid w:val="00FE16B4"/>
    <w:rsid w:val="00FE1C3B"/>
    <w:rsid w:val="00FE47F2"/>
    <w:rsid w:val="00FE5072"/>
    <w:rsid w:val="00FE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5838"/>
  <w15:docId w15:val="{ADE60497-ADE4-42D9-8251-B94F0E3EB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FCC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6B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52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Joanna Świnoga</cp:lastModifiedBy>
  <cp:revision>14</cp:revision>
  <cp:lastPrinted>2021-09-28T07:41:00Z</cp:lastPrinted>
  <dcterms:created xsi:type="dcterms:W3CDTF">2021-02-04T10:07:00Z</dcterms:created>
  <dcterms:modified xsi:type="dcterms:W3CDTF">2024-03-28T10:42:00Z</dcterms:modified>
</cp:coreProperties>
</file>