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6B4B1" w14:textId="196F783E" w:rsidR="00C42E07" w:rsidRPr="0048146C" w:rsidRDefault="0048146C" w:rsidP="0048146C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8146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Załącznik nr </w:t>
      </w:r>
      <w:r w:rsidR="00C52C7F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</w:p>
    <w:p w14:paraId="76AFDAC7" w14:textId="0FABE043" w:rsidR="0048146C" w:rsidRPr="0048146C" w:rsidRDefault="0048146C" w:rsidP="0048146C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8146C">
        <w:rPr>
          <w:rFonts w:ascii="Times New Roman" w:hAnsi="Times New Roman" w:cs="Times New Roman"/>
          <w:b/>
          <w:bCs/>
          <w:iCs/>
          <w:sz w:val="24"/>
          <w:szCs w:val="24"/>
        </w:rPr>
        <w:t>OATZP.272</w:t>
      </w:r>
      <w:r w:rsidR="006E0102">
        <w:rPr>
          <w:rFonts w:ascii="Times New Roman" w:hAnsi="Times New Roman" w:cs="Times New Roman"/>
          <w:b/>
          <w:bCs/>
          <w:iCs/>
          <w:sz w:val="24"/>
          <w:szCs w:val="24"/>
        </w:rPr>
        <w:t>.12.</w:t>
      </w:r>
      <w:r w:rsidR="00A65A8D">
        <w:rPr>
          <w:rFonts w:ascii="Times New Roman" w:hAnsi="Times New Roman" w:cs="Times New Roman"/>
          <w:b/>
          <w:bCs/>
          <w:iCs/>
          <w:sz w:val="24"/>
          <w:szCs w:val="24"/>
        </w:rPr>
        <w:t>2023</w:t>
      </w:r>
    </w:p>
    <w:p w14:paraId="697C5E47" w14:textId="77777777" w:rsidR="00C51806" w:rsidRPr="00C51806" w:rsidRDefault="00C51806" w:rsidP="00C5180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1806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1328BD6D" w14:textId="77777777" w:rsidR="00C51806" w:rsidRPr="00C51806" w:rsidRDefault="00C51806" w:rsidP="00C51806">
      <w:pPr>
        <w:spacing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C5180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A12B84D" w14:textId="28099869" w:rsidR="00C51806" w:rsidRPr="00C51806" w:rsidRDefault="00C51806" w:rsidP="00C51806">
      <w:pPr>
        <w:spacing w:line="48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C5180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5180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51806">
        <w:rPr>
          <w:rFonts w:ascii="Times New Roman" w:hAnsi="Times New Roman" w:cs="Times New Roman"/>
          <w:i/>
          <w:sz w:val="16"/>
          <w:szCs w:val="16"/>
        </w:rPr>
        <w:t>)</w:t>
      </w:r>
    </w:p>
    <w:p w14:paraId="4EAB34C6" w14:textId="77777777" w:rsidR="00C42E07" w:rsidRDefault="00C42E07" w:rsidP="00C42E07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12C59995" w14:textId="77777777" w:rsidR="00C42E07" w:rsidRDefault="00C42E07" w:rsidP="00C42E07">
      <w:pPr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</w:p>
    <w:p w14:paraId="76B7BA02" w14:textId="7C8AE9D7" w:rsidR="00286EC3" w:rsidRDefault="00B92F35" w:rsidP="00C42E07">
      <w:pPr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 w:rsidRPr="00C42E0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Wykaz </w:t>
      </w:r>
      <w:r w:rsidR="00A65A8D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dostaw</w:t>
      </w:r>
      <w:r w:rsidRPr="00C42E0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</w:p>
    <w:p w14:paraId="57668AC8" w14:textId="0A6D24BB" w:rsidR="0032383B" w:rsidRPr="00437C3D" w:rsidRDefault="0032383B" w:rsidP="00A65A8D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C3D">
        <w:rPr>
          <w:rFonts w:ascii="Times New Roman" w:hAnsi="Times New Roman" w:cs="Times New Roman"/>
          <w:b/>
          <w:bCs/>
          <w:sz w:val="24"/>
          <w:szCs w:val="24"/>
        </w:rPr>
        <w:t xml:space="preserve">o których mowa w pkt </w:t>
      </w:r>
      <w:r w:rsidR="00A65A8D" w:rsidRPr="00A65A8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VII </w:t>
      </w:r>
      <w:proofErr w:type="spellStart"/>
      <w:r w:rsidR="00A65A8D" w:rsidRPr="00A65A8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ppkt</w:t>
      </w:r>
      <w:proofErr w:type="spellEnd"/>
      <w:r w:rsidR="00A65A8D" w:rsidRPr="00A65A8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1d</w:t>
      </w:r>
      <w:r w:rsidR="00A65A8D" w:rsidRPr="00A65A8D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437C3D">
        <w:rPr>
          <w:rFonts w:ascii="Times New Roman" w:hAnsi="Times New Roman" w:cs="Times New Roman"/>
          <w:b/>
          <w:bCs/>
          <w:sz w:val="24"/>
          <w:szCs w:val="24"/>
        </w:rPr>
        <w:t>Warunki udziału w postępowaniu oraz opis sposobu dokonywania oceny spełniania tych warunków</w:t>
      </w:r>
      <w:r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51DFD9F0" w14:textId="77777777" w:rsidR="00B92F35" w:rsidRPr="00B92F35" w:rsidRDefault="00B92F35" w:rsidP="00B92F35">
      <w:pPr>
        <w:rPr>
          <w:rFonts w:ascii="Times New Roman" w:hAnsi="Times New Roman" w:cs="Times New Roman"/>
          <w:b/>
        </w:rPr>
      </w:pPr>
    </w:p>
    <w:tbl>
      <w:tblPr>
        <w:tblW w:w="1486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47"/>
        <w:gridCol w:w="2161"/>
        <w:gridCol w:w="2535"/>
        <w:gridCol w:w="2568"/>
        <w:gridCol w:w="2960"/>
      </w:tblGrid>
      <w:tr w:rsidR="00B92F35" w:rsidRPr="00B92F35" w14:paraId="58E50493" w14:textId="07BE72F1" w:rsidTr="00B92F35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8A3C8" w14:textId="77777777" w:rsidR="00B92F35" w:rsidRPr="00B92F35" w:rsidRDefault="00B92F35" w:rsidP="00B92F35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92F3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6FF019" w14:textId="0A761C3A" w:rsidR="00B92F35" w:rsidRPr="00B92F35" w:rsidRDefault="00A65A8D" w:rsidP="00B92F35">
            <w:pPr>
              <w:pStyle w:val="Nagwek1"/>
              <w:tabs>
                <w:tab w:val="left" w:pos="0"/>
              </w:tabs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Przedmiot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18BA7" w14:textId="2FA9E233" w:rsidR="00B92F35" w:rsidRPr="00B92F35" w:rsidRDefault="00B92F35" w:rsidP="00B92F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Wartość </w:t>
            </w:r>
            <w:r w:rsidR="00A65A8D">
              <w:rPr>
                <w:rFonts w:ascii="Times New Roman" w:hAnsi="Times New Roman" w:cs="Times New Roman"/>
                <w:b/>
              </w:rPr>
              <w:t>dostawy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D28E4" w14:textId="197B3BB6" w:rsidR="00B92F35" w:rsidRPr="00B92F35" w:rsidRDefault="00B92F35" w:rsidP="00B92F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Data i miejsce </w:t>
            </w:r>
            <w:r w:rsidR="00A65A8D">
              <w:rPr>
                <w:rFonts w:ascii="Times New Roman" w:hAnsi="Times New Roman" w:cs="Times New Roman"/>
                <w:b/>
              </w:rPr>
              <w:t>dostawy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9B72D" w14:textId="32C1834E" w:rsidR="00B92F35" w:rsidRPr="00B92F35" w:rsidRDefault="00891834" w:rsidP="00B92F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Podmiot,</w:t>
            </w:r>
            <w:r w:rsidR="00B92F35">
              <w:rPr>
                <w:rFonts w:ascii="Times New Roman" w:hAnsi="Times New Roman" w:cs="Times New Roman"/>
                <w:b/>
              </w:rPr>
              <w:t xml:space="preserve"> na rzecz którego wykonano </w:t>
            </w:r>
            <w:r w:rsidR="00A65A8D">
              <w:rPr>
                <w:rFonts w:ascii="Times New Roman" w:hAnsi="Times New Roman" w:cs="Times New Roman"/>
                <w:b/>
              </w:rPr>
              <w:t>dostawy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C4A9D" w14:textId="0CC2E56D" w:rsidR="00B92F35" w:rsidRDefault="00B92F35" w:rsidP="00B92F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Rodzaj </w:t>
            </w:r>
            <w:r w:rsidRPr="00B92F35">
              <w:rPr>
                <w:rFonts w:ascii="Times New Roman" w:hAnsi="Times New Roman" w:cs="Times New Roman"/>
                <w:b/>
              </w:rPr>
              <w:t>załącz</w:t>
            </w:r>
            <w:r>
              <w:rPr>
                <w:rFonts w:ascii="Times New Roman" w:hAnsi="Times New Roman" w:cs="Times New Roman"/>
                <w:b/>
              </w:rPr>
              <w:t>onych</w:t>
            </w:r>
            <w:r w:rsidRPr="00B92F35">
              <w:rPr>
                <w:rFonts w:ascii="Times New Roman" w:hAnsi="Times New Roman" w:cs="Times New Roman"/>
                <w:b/>
              </w:rPr>
              <w:t xml:space="preserve"> dowodów </w:t>
            </w:r>
            <w:r w:rsidR="00891834" w:rsidRPr="00B92F35">
              <w:rPr>
                <w:rFonts w:ascii="Times New Roman" w:hAnsi="Times New Roman" w:cs="Times New Roman"/>
                <w:b/>
              </w:rPr>
              <w:t>określających</w:t>
            </w:r>
            <w:r w:rsidRPr="00B92F35">
              <w:rPr>
                <w:rFonts w:ascii="Times New Roman" w:hAnsi="Times New Roman" w:cs="Times New Roman"/>
                <w:b/>
              </w:rPr>
              <w:t xml:space="preserve"> czy te </w:t>
            </w:r>
            <w:r w:rsidR="00A65A8D">
              <w:rPr>
                <w:rFonts w:ascii="Times New Roman" w:hAnsi="Times New Roman" w:cs="Times New Roman"/>
                <w:b/>
              </w:rPr>
              <w:t>dostawy</w:t>
            </w:r>
            <w:r w:rsidRPr="00B92F35">
              <w:rPr>
                <w:rFonts w:ascii="Times New Roman" w:hAnsi="Times New Roman" w:cs="Times New Roman"/>
                <w:b/>
              </w:rPr>
              <w:t xml:space="preserve"> zostały wykonane należycie</w:t>
            </w:r>
          </w:p>
        </w:tc>
      </w:tr>
      <w:tr w:rsidR="00B92F35" w:rsidRPr="00B92F35" w14:paraId="2F26D4D9" w14:textId="79D73250" w:rsidTr="00B92F35">
        <w:trPr>
          <w:trHeight w:val="3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D6353" w14:textId="77777777" w:rsidR="00B92F35" w:rsidRPr="00B92F35" w:rsidRDefault="00B92F35" w:rsidP="00B92F35">
            <w:pPr>
              <w:snapToGrid w:val="0"/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  <w:p w14:paraId="020864E3" w14:textId="77777777" w:rsidR="00B92F35" w:rsidRPr="00B92F35" w:rsidRDefault="00B92F35" w:rsidP="00B92F35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30400" w14:textId="77777777" w:rsidR="00B92F35" w:rsidRPr="00B92F35" w:rsidRDefault="00B92F35" w:rsidP="00B92F35">
            <w:pPr>
              <w:snapToGrid w:val="0"/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D3BEF" w14:textId="77777777" w:rsidR="00B92F35" w:rsidRPr="00B92F35" w:rsidRDefault="00B92F35" w:rsidP="00B92F35">
            <w:pPr>
              <w:snapToGrid w:val="0"/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118B0" w14:textId="77777777" w:rsidR="00B92F35" w:rsidRPr="00B92F35" w:rsidRDefault="00B92F35" w:rsidP="00B92F35">
            <w:pPr>
              <w:snapToGrid w:val="0"/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021C" w14:textId="77777777" w:rsidR="00B92F35" w:rsidRPr="00B92F35" w:rsidRDefault="00B92F35" w:rsidP="00B92F35">
            <w:pPr>
              <w:snapToGrid w:val="0"/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19A1" w14:textId="77777777" w:rsidR="00B92F35" w:rsidRPr="00B92F35" w:rsidRDefault="00B92F35" w:rsidP="00B92F35">
            <w:pPr>
              <w:snapToGrid w:val="0"/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92F35" w:rsidRPr="00B92F35" w14:paraId="0580B008" w14:textId="7E8E04FC" w:rsidTr="00B92F35">
        <w:trPr>
          <w:trHeight w:val="4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0593A" w14:textId="77777777" w:rsidR="00B92F35" w:rsidRPr="00B92F35" w:rsidRDefault="00B92F35" w:rsidP="00B92F3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C0274" w14:textId="77777777" w:rsidR="00B92F35" w:rsidRPr="00B92F35" w:rsidRDefault="00B92F35" w:rsidP="00B92F3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6E3B2" w14:textId="77777777" w:rsidR="00B92F35" w:rsidRPr="00B92F35" w:rsidRDefault="00B92F35" w:rsidP="00B92F3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A0F69" w14:textId="77777777" w:rsidR="00B92F35" w:rsidRPr="00B92F35" w:rsidRDefault="00B92F35" w:rsidP="00B92F3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10A0" w14:textId="77777777" w:rsidR="00B92F35" w:rsidRPr="00B92F35" w:rsidRDefault="00B92F35" w:rsidP="00B92F3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2D09" w14:textId="77777777" w:rsidR="00B92F35" w:rsidRPr="00B92F35" w:rsidRDefault="00B92F35" w:rsidP="00B92F3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92F35" w:rsidRPr="00B92F35" w14:paraId="25FB943C" w14:textId="366684EB" w:rsidTr="00B92F35">
        <w:trPr>
          <w:trHeight w:val="4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DD795" w14:textId="77777777" w:rsidR="00B92F35" w:rsidRPr="00B92F35" w:rsidRDefault="00B92F35" w:rsidP="00B92F3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43D35" w14:textId="77777777" w:rsidR="00B92F35" w:rsidRPr="00B92F35" w:rsidRDefault="00B92F35" w:rsidP="00B92F3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CD812" w14:textId="77777777" w:rsidR="00B92F35" w:rsidRPr="00B92F35" w:rsidRDefault="00B92F35" w:rsidP="00B92F3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9FEC3" w14:textId="77777777" w:rsidR="00B92F35" w:rsidRPr="00B92F35" w:rsidRDefault="00B92F35" w:rsidP="00B92F3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389D" w14:textId="77777777" w:rsidR="00B92F35" w:rsidRPr="00B92F35" w:rsidRDefault="00B92F35" w:rsidP="00B92F3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EC43" w14:textId="77777777" w:rsidR="00B92F35" w:rsidRPr="00B92F35" w:rsidRDefault="00B92F35" w:rsidP="00B92F3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4CFCFA22" w14:textId="79B19F5F" w:rsidR="00B92F35" w:rsidRPr="00B92F35" w:rsidRDefault="00B92F35" w:rsidP="00B92F35">
      <w:pPr>
        <w:pStyle w:val="Tekstpodstawowy"/>
        <w:rPr>
          <w:rFonts w:ascii="Times New Roman" w:hAnsi="Times New Roman"/>
          <w:b w:val="0"/>
          <w:bCs/>
          <w:color w:val="FF0000"/>
          <w:szCs w:val="22"/>
        </w:rPr>
      </w:pPr>
      <w:r w:rsidRPr="00B92F35">
        <w:rPr>
          <w:rFonts w:ascii="Times New Roman" w:hAnsi="Times New Roman"/>
          <w:b w:val="0"/>
          <w:bCs/>
          <w:szCs w:val="22"/>
        </w:rPr>
        <w:br/>
      </w:r>
    </w:p>
    <w:p w14:paraId="6625357E" w14:textId="396B3AE2" w:rsidR="00EB38E7" w:rsidRPr="0032383B" w:rsidRDefault="00EB38E7" w:rsidP="0032383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38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UWAGA: </w:t>
      </w:r>
    </w:p>
    <w:p w14:paraId="3C820860" w14:textId="3324AB62" w:rsidR="00EB38E7" w:rsidRPr="001B0EAB" w:rsidRDefault="00EB38E7" w:rsidP="003238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EAB">
        <w:rPr>
          <w:rFonts w:ascii="Times New Roman" w:hAnsi="Times New Roman" w:cs="Times New Roman"/>
          <w:sz w:val="24"/>
          <w:szCs w:val="24"/>
        </w:rPr>
        <w:lastRenderedPageBreak/>
        <w:t xml:space="preserve">Zgodnie z § 9 ust. 1 pkt 1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1B0EAB">
        <w:rPr>
          <w:rFonts w:ascii="Times New Roman" w:hAnsi="Times New Roman" w:cs="Times New Roman"/>
          <w:b/>
          <w:bCs/>
          <w:sz w:val="24"/>
          <w:szCs w:val="24"/>
        </w:rPr>
        <w:t xml:space="preserve">do wykazu </w:t>
      </w:r>
      <w:r w:rsidR="00A65A8D" w:rsidRPr="001B0EAB">
        <w:rPr>
          <w:rFonts w:ascii="Times New Roman" w:hAnsi="Times New Roman" w:cs="Times New Roman"/>
          <w:b/>
          <w:bCs/>
          <w:sz w:val="24"/>
          <w:szCs w:val="24"/>
        </w:rPr>
        <w:t>dostaw</w:t>
      </w:r>
      <w:r w:rsidRPr="001B0E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0E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załącza się</w:t>
      </w:r>
      <w:r w:rsidRPr="001B0E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dowody określające, czy te </w:t>
      </w:r>
      <w:r w:rsidR="00A65A8D" w:rsidRPr="001B0EAB">
        <w:rPr>
          <w:rFonts w:ascii="Times New Roman" w:hAnsi="Times New Roman" w:cs="Times New Roman"/>
          <w:sz w:val="24"/>
          <w:szCs w:val="24"/>
          <w:shd w:val="clear" w:color="auto" w:fill="FFFFFF"/>
        </w:rPr>
        <w:t>dostawy</w:t>
      </w:r>
      <w:r w:rsidRPr="001B0E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zostały wykonane należycie, przy czym dowodami, o których mowa, są referencje bądź inne dokumenty sporządzone przez podmiot, na rzecz którego </w:t>
      </w:r>
      <w:r w:rsidR="00A65A8D" w:rsidRPr="001B0EAB">
        <w:rPr>
          <w:rFonts w:ascii="Times New Roman" w:hAnsi="Times New Roman" w:cs="Times New Roman"/>
          <w:sz w:val="24"/>
          <w:szCs w:val="24"/>
          <w:shd w:val="clear" w:color="auto" w:fill="FFFFFF"/>
        </w:rPr>
        <w:t>dostawy</w:t>
      </w:r>
      <w:r w:rsidRPr="001B0E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zostały wykonane, a jeżeli wykonawca z przyczyn niezależnych od niego nie jest w stanie uzyskać tych dokumentów </w:t>
      </w:r>
      <w:r w:rsidR="00A65A8D" w:rsidRPr="001B0EA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B0E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65A8D" w:rsidRPr="001B0EAB">
        <w:rPr>
          <w:rFonts w:ascii="Times New Roman" w:hAnsi="Times New Roman" w:cs="Times New Roman"/>
          <w:sz w:val="24"/>
          <w:szCs w:val="24"/>
          <w:shd w:val="clear" w:color="auto" w:fill="FFFFFF"/>
        </w:rPr>
        <w:t>oświadczenie wykonawcy</w:t>
      </w:r>
      <w:r w:rsidRPr="001B0E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3883067" w14:textId="77777777" w:rsidR="00EB38E7" w:rsidRPr="001B0EAB" w:rsidRDefault="00EB38E7" w:rsidP="003238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60281" w14:textId="38683BE9" w:rsidR="00EB38E7" w:rsidRPr="001B0EAB" w:rsidRDefault="00EB38E7" w:rsidP="0032383B">
      <w:pPr>
        <w:spacing w:after="0" w:line="276" w:lineRule="auto"/>
        <w:ind w:right="-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EAB">
        <w:rPr>
          <w:rFonts w:ascii="Times New Roman" w:hAnsi="Times New Roman" w:cs="Times New Roman"/>
          <w:sz w:val="24"/>
          <w:szCs w:val="24"/>
        </w:rPr>
        <w:t xml:space="preserve">Zgodnie z § 9 ust. 2 pkt 1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1B0EA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B0E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kresy wyrażone w latach, o których mowa wykazie </w:t>
      </w:r>
      <w:r w:rsidR="00A65A8D" w:rsidRPr="001B0E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dostaw</w:t>
      </w:r>
      <w:r w:rsidRPr="001B0E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liczy się wstecz od dnia, </w:t>
      </w:r>
      <w:r w:rsidRPr="001B0EAB">
        <w:rPr>
          <w:rFonts w:ascii="Times New Roman" w:hAnsi="Times New Roman" w:cs="Times New Roman"/>
          <w:b/>
          <w:bCs/>
          <w:sz w:val="24"/>
          <w:szCs w:val="24"/>
        </w:rPr>
        <w:t>w którym upływa termin składania ofert.</w:t>
      </w:r>
    </w:p>
    <w:p w14:paraId="3E7D73DC" w14:textId="77777777" w:rsidR="00A65A8D" w:rsidRPr="001B0EAB" w:rsidRDefault="00A65A8D" w:rsidP="0032383B">
      <w:pPr>
        <w:shd w:val="clear" w:color="auto" w:fill="FFFFFF"/>
        <w:spacing w:after="0" w:line="276" w:lineRule="auto"/>
        <w:ind w:right="-53"/>
        <w:jc w:val="both"/>
        <w:rPr>
          <w:rFonts w:ascii="Times New Roman" w:hAnsi="Times New Roman" w:cs="Times New Roman"/>
          <w:sz w:val="24"/>
          <w:szCs w:val="24"/>
        </w:rPr>
      </w:pPr>
    </w:p>
    <w:p w14:paraId="7DDACAE1" w14:textId="2EEF464E" w:rsidR="00EB38E7" w:rsidRPr="0032383B" w:rsidRDefault="00EB38E7" w:rsidP="0032383B">
      <w:pPr>
        <w:shd w:val="clear" w:color="auto" w:fill="FFFFFF"/>
        <w:spacing w:after="0" w:line="276" w:lineRule="auto"/>
        <w:ind w:right="-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EAB">
        <w:rPr>
          <w:rFonts w:ascii="Times New Roman" w:hAnsi="Times New Roman" w:cs="Times New Roman"/>
          <w:sz w:val="24"/>
          <w:szCs w:val="24"/>
        </w:rPr>
        <w:t>Zgodnie z § 9 ust. 3 pkt 1 rozporządzenia Ministra Rozwoju, Pracy i Technologii z dnia 23 grudnia 2020 r. w sprawie podmiotowych środków dowodowych oraz innych dokumentów lub oświadczeń, jakich może żądać zamawiający od wykonawcy (Dz.U. z 2020 r. poz. 2415), j</w:t>
      </w:r>
      <w:r w:rsidRPr="001B0E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eżeli wykonawca powołuje się na doświadczenie w realizacji </w:t>
      </w:r>
      <w:r w:rsidR="00A65A8D" w:rsidRPr="001B0EAB">
        <w:rPr>
          <w:rFonts w:ascii="Times New Roman" w:hAnsi="Times New Roman" w:cs="Times New Roman"/>
          <w:sz w:val="24"/>
          <w:szCs w:val="24"/>
          <w:shd w:val="clear" w:color="auto" w:fill="FFFFFF"/>
        </w:rPr>
        <w:t>dostaw</w:t>
      </w:r>
      <w:r w:rsidRPr="001B0E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wykonywanych wspólnie z innymi wykonawcami, </w:t>
      </w:r>
      <w:r w:rsidRPr="001B0E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wykaz </w:t>
      </w:r>
      <w:r w:rsidR="00A65A8D" w:rsidRPr="001B0E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dostaw</w:t>
      </w:r>
      <w:r w:rsidRPr="001B0E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r w:rsidRPr="001B0EAB">
        <w:rPr>
          <w:rFonts w:ascii="Times New Roman" w:hAnsi="Times New Roman" w:cs="Times New Roman"/>
          <w:b/>
          <w:bCs/>
          <w:sz w:val="24"/>
          <w:szCs w:val="24"/>
        </w:rPr>
        <w:t xml:space="preserve">o którym mowa w § 9 ust. ust. 1 pkt </w:t>
      </w:r>
      <w:r w:rsidR="00A65A8D" w:rsidRPr="001B0EA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B0EAB">
        <w:rPr>
          <w:rFonts w:ascii="Times New Roman" w:hAnsi="Times New Roman" w:cs="Times New Roman"/>
          <w:b/>
          <w:bCs/>
          <w:sz w:val="24"/>
          <w:szCs w:val="24"/>
        </w:rPr>
        <w:t xml:space="preserve"> tego rozporządzenia, dotyczy </w:t>
      </w:r>
      <w:r w:rsidR="00A65A8D" w:rsidRPr="001B0EAB">
        <w:rPr>
          <w:rFonts w:ascii="Times New Roman" w:hAnsi="Times New Roman" w:cs="Times New Roman"/>
          <w:b/>
          <w:bCs/>
          <w:sz w:val="24"/>
          <w:szCs w:val="24"/>
        </w:rPr>
        <w:t>dostaw</w:t>
      </w:r>
      <w:r w:rsidRPr="001B0EAB">
        <w:rPr>
          <w:rFonts w:ascii="Times New Roman" w:hAnsi="Times New Roman" w:cs="Times New Roman"/>
          <w:b/>
          <w:bCs/>
          <w:sz w:val="24"/>
          <w:szCs w:val="24"/>
        </w:rPr>
        <w:t>, w których wykonaniu wykonawca ten bezpośrednio uczestniczył.</w:t>
      </w:r>
    </w:p>
    <w:p w14:paraId="5253CA95" w14:textId="0BF0D521" w:rsidR="00B92F35" w:rsidRDefault="00B92F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2D1899" w14:textId="77777777" w:rsidR="001E6F07" w:rsidRDefault="001E6F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4A5996" w14:textId="04951F26" w:rsidR="001E6F07" w:rsidRDefault="001E6F07" w:rsidP="001E6F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…………………………..</w:t>
      </w:r>
    </w:p>
    <w:p w14:paraId="188F519C" w14:textId="144D94DA" w:rsidR="001E6F07" w:rsidRPr="00650809" w:rsidRDefault="001E6F07" w:rsidP="001E6F07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65080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Podpis</w:t>
      </w:r>
      <w:r>
        <w:rPr>
          <w:rFonts w:ascii="Times New Roman" w:hAnsi="Times New Roman" w:cs="Times New Roman"/>
          <w:i/>
          <w:sz w:val="18"/>
          <w:szCs w:val="18"/>
        </w:rPr>
        <w:t xml:space="preserve"> Wykonawcy/</w:t>
      </w:r>
      <w:r w:rsidRPr="00650809">
        <w:rPr>
          <w:rFonts w:ascii="Times New Roman" w:hAnsi="Times New Roman" w:cs="Times New Roman"/>
          <w:i/>
          <w:sz w:val="18"/>
          <w:szCs w:val="18"/>
        </w:rPr>
        <w:t xml:space="preserve"> osoby uprawnionej</w:t>
      </w:r>
    </w:p>
    <w:p w14:paraId="4D3A7B27" w14:textId="0EDB869C" w:rsidR="001E6F07" w:rsidRDefault="001E6F07" w:rsidP="001E6F07"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  <w:t xml:space="preserve">          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543222">
        <w:rPr>
          <w:rFonts w:ascii="Times New Roman" w:hAnsi="Times New Roman"/>
          <w:i/>
          <w:sz w:val="18"/>
          <w:szCs w:val="18"/>
        </w:rPr>
        <w:t xml:space="preserve">      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 xml:space="preserve">   do reprezentowania Wykonawcy</w:t>
      </w:r>
    </w:p>
    <w:p w14:paraId="67C7B53F" w14:textId="73812127" w:rsidR="001E6F07" w:rsidRDefault="001E6F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E1CB41" w14:textId="77777777" w:rsidR="001E6F07" w:rsidRPr="00B92F35" w:rsidRDefault="001E6F0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E6F07" w:rsidRPr="00B92F35" w:rsidSect="00255B59">
      <w:headerReference w:type="default" r:id="rId7"/>
      <w:footerReference w:type="default" r:id="rId8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E1755" w14:textId="77777777" w:rsidR="00B611EB" w:rsidRDefault="00B611EB" w:rsidP="00B92F35">
      <w:pPr>
        <w:spacing w:after="0" w:line="240" w:lineRule="auto"/>
      </w:pPr>
      <w:r>
        <w:separator/>
      </w:r>
    </w:p>
  </w:endnote>
  <w:endnote w:type="continuationSeparator" w:id="0">
    <w:p w14:paraId="11458085" w14:textId="77777777" w:rsidR="00B611EB" w:rsidRDefault="00B611EB" w:rsidP="00B9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42CE8" w14:textId="3B575E32" w:rsidR="00CD2558" w:rsidRDefault="00CD2558" w:rsidP="00CD2558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1C57D68" wp14:editId="3068BF12">
          <wp:extent cx="1592580" cy="702075"/>
          <wp:effectExtent l="0" t="0" r="7620" b="3175"/>
          <wp:docPr id="5" name="Obraz 5" descr="https://www.wfosigw.zgora.pl/sites/default/files/wfosigw_logo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wfosigw.zgora.pl/sites/default/files/wfosigw_logo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161" cy="710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319CB" w14:textId="77777777" w:rsidR="00B611EB" w:rsidRDefault="00B611EB" w:rsidP="00B92F35">
      <w:pPr>
        <w:spacing w:after="0" w:line="240" w:lineRule="auto"/>
      </w:pPr>
      <w:r>
        <w:separator/>
      </w:r>
    </w:p>
  </w:footnote>
  <w:footnote w:type="continuationSeparator" w:id="0">
    <w:p w14:paraId="214F4CDA" w14:textId="77777777" w:rsidR="00B611EB" w:rsidRDefault="00B611EB" w:rsidP="00B92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B6834" w14:textId="3614CEBC" w:rsidR="00473BF0" w:rsidRDefault="00473BF0" w:rsidP="00473BF0">
    <w:pPr>
      <w:pStyle w:val="Nagwek"/>
      <w:jc w:val="center"/>
    </w:pPr>
  </w:p>
  <w:p w14:paraId="5C88015B" w14:textId="7ABC9775" w:rsidR="00B92F35" w:rsidRPr="00B92F35" w:rsidRDefault="00B92F35" w:rsidP="00C42E07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72892254">
    <w:abstractNumId w:val="0"/>
  </w:num>
  <w:num w:numId="2" w16cid:durableId="12270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35"/>
    <w:rsid w:val="00036100"/>
    <w:rsid w:val="0009294A"/>
    <w:rsid w:val="001B0EAB"/>
    <w:rsid w:val="001E6F07"/>
    <w:rsid w:val="001F68DD"/>
    <w:rsid w:val="00255B59"/>
    <w:rsid w:val="00277728"/>
    <w:rsid w:val="00286EC3"/>
    <w:rsid w:val="0032383B"/>
    <w:rsid w:val="003B05A7"/>
    <w:rsid w:val="00473BF0"/>
    <w:rsid w:val="0048146C"/>
    <w:rsid w:val="004852E0"/>
    <w:rsid w:val="004C2D4E"/>
    <w:rsid w:val="005431F6"/>
    <w:rsid w:val="006A0E9E"/>
    <w:rsid w:val="006E0102"/>
    <w:rsid w:val="00710262"/>
    <w:rsid w:val="00891834"/>
    <w:rsid w:val="00A65A8D"/>
    <w:rsid w:val="00AD0A00"/>
    <w:rsid w:val="00B611EB"/>
    <w:rsid w:val="00B92F35"/>
    <w:rsid w:val="00C42E07"/>
    <w:rsid w:val="00C51806"/>
    <w:rsid w:val="00C52C7F"/>
    <w:rsid w:val="00CD2558"/>
    <w:rsid w:val="00EB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EF6C"/>
  <w15:chartTrackingRefBased/>
  <w15:docId w15:val="{FA8F8E1C-51ED-4B71-81F6-BA5B4420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92F3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-BoldMT" w:eastAsia="Times New Roman" w:hAnsi="Arial-BoldMT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F35"/>
  </w:style>
  <w:style w:type="paragraph" w:styleId="Stopka">
    <w:name w:val="footer"/>
    <w:basedOn w:val="Normalny"/>
    <w:link w:val="StopkaZnak"/>
    <w:uiPriority w:val="99"/>
    <w:unhideWhenUsed/>
    <w:rsid w:val="00B92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F35"/>
  </w:style>
  <w:style w:type="character" w:customStyle="1" w:styleId="Nagwek1Znak">
    <w:name w:val="Nagłówek 1 Znak"/>
    <w:basedOn w:val="Domylnaczcionkaakapitu"/>
    <w:link w:val="Nagwek1"/>
    <w:rsid w:val="00B92F35"/>
    <w:rPr>
      <w:rFonts w:ascii="Arial-BoldMT" w:eastAsia="Times New Roman" w:hAnsi="Arial-BoldMT" w:cs="Times New Roman"/>
      <w:b/>
      <w:szCs w:val="20"/>
    </w:rPr>
  </w:style>
  <w:style w:type="paragraph" w:styleId="Tekstpodstawowy">
    <w:name w:val="Body Text"/>
    <w:basedOn w:val="Normalny"/>
    <w:link w:val="TekstpodstawowyZnak"/>
    <w:rsid w:val="00B92F35"/>
    <w:pPr>
      <w:suppressAutoHyphens/>
      <w:spacing w:after="0" w:line="240" w:lineRule="auto"/>
      <w:jc w:val="both"/>
    </w:pPr>
    <w:rPr>
      <w:rFonts w:ascii="Arial-BoldMT" w:eastAsia="Times New Roman" w:hAnsi="Arial-BoldMT" w:cs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92F35"/>
    <w:rPr>
      <w:rFonts w:ascii="Arial-BoldMT" w:eastAsia="Times New Roman" w:hAnsi="Arial-BoldMT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cp:keywords/>
  <dc:description/>
  <cp:lastModifiedBy>WSSE Gorzów Wlkp. - Monika Gałka</cp:lastModifiedBy>
  <cp:revision>3</cp:revision>
  <cp:lastPrinted>2023-05-15T04:57:00Z</cp:lastPrinted>
  <dcterms:created xsi:type="dcterms:W3CDTF">2023-05-25T05:23:00Z</dcterms:created>
  <dcterms:modified xsi:type="dcterms:W3CDTF">2023-05-25T12:39:00Z</dcterms:modified>
</cp:coreProperties>
</file>