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D568" w14:textId="26D3AC6D" w:rsidR="00794438" w:rsidRPr="00471503" w:rsidRDefault="00794438" w:rsidP="00794438">
      <w:pPr>
        <w:spacing w:after="0" w:line="240" w:lineRule="auto"/>
        <w:jc w:val="right"/>
        <w:rPr>
          <w:sz w:val="20"/>
          <w:szCs w:val="20"/>
        </w:rPr>
      </w:pPr>
      <w:r w:rsidRPr="00471503">
        <w:rPr>
          <w:sz w:val="20"/>
          <w:szCs w:val="20"/>
        </w:rPr>
        <w:t xml:space="preserve">Tarnów, </w:t>
      </w:r>
      <w:r w:rsidR="00FF2FD4">
        <w:rPr>
          <w:sz w:val="20"/>
          <w:szCs w:val="20"/>
        </w:rPr>
        <w:t>26</w:t>
      </w:r>
      <w:r>
        <w:rPr>
          <w:sz w:val="20"/>
          <w:szCs w:val="20"/>
        </w:rPr>
        <w:t xml:space="preserve"> kwietnia</w:t>
      </w:r>
      <w:r>
        <w:rPr>
          <w:color w:val="000000"/>
          <w:sz w:val="20"/>
          <w:szCs w:val="20"/>
        </w:rPr>
        <w:t xml:space="preserve"> </w:t>
      </w:r>
      <w:r w:rsidRPr="00471503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471503">
        <w:rPr>
          <w:color w:val="000000"/>
          <w:sz w:val="20"/>
          <w:szCs w:val="20"/>
        </w:rPr>
        <w:t xml:space="preserve"> r.</w:t>
      </w:r>
    </w:p>
    <w:p w14:paraId="704FCFCB" w14:textId="5EC60608" w:rsidR="00794438" w:rsidRPr="00471503" w:rsidRDefault="00794438" w:rsidP="00794438">
      <w:pPr>
        <w:spacing w:after="240" w:line="240" w:lineRule="auto"/>
        <w:jc w:val="right"/>
      </w:pPr>
      <w:r>
        <w:rPr>
          <w:color w:val="000000"/>
          <w:sz w:val="20"/>
          <w:szCs w:val="20"/>
        </w:rPr>
        <w:t>WKS.BPW.</w:t>
      </w:r>
      <w:r w:rsidRPr="00471503">
        <w:rPr>
          <w:color w:val="000000"/>
          <w:sz w:val="20"/>
          <w:szCs w:val="20"/>
        </w:rPr>
        <w:t>271.</w:t>
      </w:r>
      <w:r w:rsidR="00FF2FD4">
        <w:rPr>
          <w:color w:val="000000"/>
          <w:sz w:val="20"/>
          <w:szCs w:val="20"/>
        </w:rPr>
        <w:t>3</w:t>
      </w:r>
      <w:r w:rsidRPr="00471503">
        <w:rPr>
          <w:color w:val="000000"/>
          <w:sz w:val="20"/>
          <w:szCs w:val="20"/>
        </w:rPr>
        <w:t>.202</w:t>
      </w:r>
      <w:r>
        <w:rPr>
          <w:color w:val="000000"/>
          <w:sz w:val="20"/>
          <w:szCs w:val="20"/>
        </w:rPr>
        <w:t>3</w:t>
      </w:r>
    </w:p>
    <w:p w14:paraId="40E396DB" w14:textId="51E59CEB" w:rsidR="00794438" w:rsidRDefault="00794438" w:rsidP="00794438">
      <w:pPr>
        <w:spacing w:after="0" w:line="240" w:lineRule="auto"/>
        <w:jc w:val="center"/>
        <w:rPr>
          <w:b/>
        </w:rPr>
      </w:pPr>
    </w:p>
    <w:p w14:paraId="70C1BA23" w14:textId="77777777" w:rsidR="00F85555" w:rsidRDefault="00F85555" w:rsidP="00794438">
      <w:pPr>
        <w:spacing w:after="0" w:line="240" w:lineRule="auto"/>
        <w:jc w:val="center"/>
        <w:rPr>
          <w:b/>
        </w:rPr>
      </w:pPr>
    </w:p>
    <w:p w14:paraId="761F2FFD" w14:textId="77777777" w:rsidR="00794438" w:rsidRPr="0089153A" w:rsidRDefault="00794438" w:rsidP="00794438">
      <w:pPr>
        <w:spacing w:after="0" w:line="240" w:lineRule="auto"/>
        <w:jc w:val="center"/>
        <w:rPr>
          <w:b/>
        </w:rPr>
      </w:pPr>
      <w:r w:rsidRPr="0089153A">
        <w:rPr>
          <w:b/>
        </w:rPr>
        <w:t>I N F O R M A C J A</w:t>
      </w:r>
    </w:p>
    <w:p w14:paraId="2580F459" w14:textId="77777777" w:rsidR="00794438" w:rsidRDefault="00794438" w:rsidP="00794438">
      <w:pPr>
        <w:spacing w:after="240" w:line="240" w:lineRule="auto"/>
        <w:jc w:val="center"/>
        <w:rPr>
          <w:b/>
        </w:rPr>
      </w:pPr>
      <w:r w:rsidRPr="0089153A">
        <w:rPr>
          <w:b/>
        </w:rPr>
        <w:t>z otwarcia ofert</w:t>
      </w:r>
    </w:p>
    <w:p w14:paraId="5F2AC27D" w14:textId="0DFF56AC" w:rsidR="00794438" w:rsidRPr="00B63446" w:rsidRDefault="00794438" w:rsidP="00794438">
      <w:pPr>
        <w:pStyle w:val="Default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 xml:space="preserve">(t.j. Dz. U. z 2022 r. poz. 1710 z późn. zm. - </w:t>
      </w:r>
      <w:r w:rsidRPr="00B63446">
        <w:rPr>
          <w:rFonts w:eastAsia="Calibri" w:cs="Times New Roman"/>
          <w:i/>
          <w:sz w:val="22"/>
          <w:szCs w:val="22"/>
        </w:rPr>
        <w:t>dalej ustawa Pzp</w:t>
      </w:r>
      <w:r w:rsidRPr="00B63446">
        <w:rPr>
          <w:rFonts w:eastAsia="Calibri" w:cs="Times New Roman"/>
          <w:sz w:val="22"/>
          <w:szCs w:val="22"/>
        </w:rPr>
        <w:t xml:space="preserve">), Zamawiający - Gmina Miasta Tarnowa - Urząd Miasta Tarnowa informuje, że w postępowaniu prowadzonym w trybie podstawowym, o którym mowa w art. 275 pkt 1 ustawa Pzp na zadanie pn. </w:t>
      </w:r>
      <w:r w:rsidRPr="0079443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94438">
        <w:rPr>
          <w:b/>
          <w:bCs/>
          <w:sz w:val="22"/>
          <w:szCs w:val="22"/>
        </w:rPr>
        <w:t>Kompleksowa organizacja i obsługa wydarzeń plenerowych w ramach przedsięwzięcia Apetyt na współpracę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B63446">
        <w:rPr>
          <w:bCs/>
          <w:sz w:val="22"/>
          <w:szCs w:val="22"/>
        </w:rPr>
        <w:t>n</w:t>
      </w:r>
      <w:r w:rsidRPr="00B63446">
        <w:rPr>
          <w:sz w:val="22"/>
          <w:szCs w:val="22"/>
        </w:rPr>
        <w:t>astępujący Wykonaw</w:t>
      </w:r>
      <w:r w:rsidR="00F85555">
        <w:rPr>
          <w:sz w:val="22"/>
          <w:szCs w:val="22"/>
        </w:rPr>
        <w:t>cy</w:t>
      </w:r>
      <w:r w:rsidRPr="00B63446">
        <w:rPr>
          <w:sz w:val="22"/>
          <w:szCs w:val="22"/>
        </w:rPr>
        <w:t xml:space="preserve"> złoży</w:t>
      </w:r>
      <w:r w:rsidR="00F85555">
        <w:rPr>
          <w:sz w:val="22"/>
          <w:szCs w:val="22"/>
        </w:rPr>
        <w:t>li</w:t>
      </w:r>
      <w:r w:rsidRPr="00B63446">
        <w:rPr>
          <w:sz w:val="22"/>
          <w:szCs w:val="22"/>
        </w:rPr>
        <w:t xml:space="preserve"> ofert</w:t>
      </w:r>
      <w:r w:rsidR="00F85555">
        <w:rPr>
          <w:sz w:val="22"/>
          <w:szCs w:val="22"/>
        </w:rPr>
        <w:t>y</w:t>
      </w:r>
      <w:r w:rsidRPr="00B63446">
        <w:rPr>
          <w:sz w:val="22"/>
          <w:szCs w:val="22"/>
        </w:rPr>
        <w:t xml:space="preserve"> w terminie - zbiorcze zestawienie ofert:</w:t>
      </w:r>
    </w:p>
    <w:p w14:paraId="06740C2E" w14:textId="77777777" w:rsidR="00794438" w:rsidRDefault="00794438" w:rsidP="00794438">
      <w:pPr>
        <w:spacing w:after="0" w:line="276" w:lineRule="auto"/>
        <w:jc w:val="both"/>
        <w:rPr>
          <w:rFonts w:cs="Calibri"/>
          <w:b/>
          <w:bCs/>
        </w:rPr>
      </w:pPr>
    </w:p>
    <w:p w14:paraId="2D04013A" w14:textId="77777777" w:rsidR="00794438" w:rsidRPr="005B6CB8" w:rsidRDefault="00794438" w:rsidP="00794438">
      <w:pPr>
        <w:spacing w:after="0" w:line="276" w:lineRule="auto"/>
        <w:jc w:val="both"/>
        <w:rPr>
          <w:rFonts w:cs="Calibri"/>
          <w:b/>
          <w:bCs/>
        </w:rPr>
      </w:pPr>
      <w:r w:rsidRPr="005B6CB8">
        <w:rPr>
          <w:rFonts w:cs="Calibri"/>
          <w:b/>
          <w:bCs/>
        </w:rPr>
        <w:t>Oferta nr 1:</w:t>
      </w:r>
    </w:p>
    <w:p w14:paraId="0DAFD09C" w14:textId="0C2D3EFE" w:rsidR="00794438" w:rsidRPr="005B6CB8" w:rsidRDefault="00794438" w:rsidP="00794438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 w:rsidR="00F85555" w:rsidRPr="00F85555">
        <w:rPr>
          <w:b/>
          <w:bCs/>
          <w:sz w:val="22"/>
          <w:szCs w:val="22"/>
        </w:rPr>
        <w:t>Sun&amp;More sp. z o.o., ul. Madalińskiego 8</w:t>
      </w:r>
      <w:r w:rsidR="00F85555">
        <w:rPr>
          <w:b/>
          <w:bCs/>
          <w:sz w:val="22"/>
          <w:szCs w:val="22"/>
        </w:rPr>
        <w:t xml:space="preserve"> </w:t>
      </w:r>
      <w:r w:rsidR="00F85555" w:rsidRPr="00F85555">
        <w:rPr>
          <w:b/>
          <w:bCs/>
          <w:sz w:val="22"/>
          <w:szCs w:val="22"/>
        </w:rPr>
        <w:t>lok. 215</w:t>
      </w:r>
      <w:r w:rsidR="00F85555">
        <w:rPr>
          <w:b/>
          <w:bCs/>
          <w:sz w:val="22"/>
          <w:szCs w:val="22"/>
        </w:rPr>
        <w:t>,</w:t>
      </w:r>
      <w:r w:rsidR="00F85555" w:rsidRPr="00F85555">
        <w:rPr>
          <w:b/>
          <w:bCs/>
          <w:sz w:val="22"/>
          <w:szCs w:val="22"/>
        </w:rPr>
        <w:t xml:space="preserve"> 70-101 Szczecin</w:t>
      </w:r>
    </w:p>
    <w:p w14:paraId="2CE2AF8A" w14:textId="7CAC884C" w:rsidR="00794438" w:rsidRPr="00AC1A31" w:rsidRDefault="00794438" w:rsidP="00794438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 </w:t>
      </w:r>
      <w:r w:rsidR="00FF2FD4">
        <w:rPr>
          <w:rFonts w:eastAsia="Times New Roman"/>
          <w:b/>
          <w:lang w:eastAsia="pl-PL"/>
        </w:rPr>
        <w:t>208 656,00</w:t>
      </w:r>
      <w:r w:rsidR="00F85555" w:rsidRPr="00F85555">
        <w:rPr>
          <w:rFonts w:eastAsia="Times New Roman"/>
          <w:b/>
          <w:lang w:eastAsia="pl-PL"/>
        </w:rPr>
        <w:t xml:space="preserve"> zł brutto</w:t>
      </w:r>
    </w:p>
    <w:p w14:paraId="4F79BF2A" w14:textId="77777777" w:rsidR="00794438" w:rsidRPr="005B6CB8" w:rsidRDefault="00794438" w:rsidP="00794438">
      <w:pPr>
        <w:spacing w:after="0" w:line="276" w:lineRule="auto"/>
        <w:jc w:val="both"/>
        <w:rPr>
          <w:rFonts w:cs="Calibri"/>
          <w:b/>
          <w:bCs/>
        </w:rPr>
      </w:pPr>
    </w:p>
    <w:p w14:paraId="6B7D2576" w14:textId="46D94427" w:rsidR="00FF2FD4" w:rsidRPr="005B6CB8" w:rsidRDefault="00FF2FD4" w:rsidP="00FF2FD4">
      <w:pPr>
        <w:spacing w:after="0" w:line="276" w:lineRule="auto"/>
        <w:jc w:val="both"/>
        <w:rPr>
          <w:rFonts w:cs="Calibri"/>
          <w:b/>
          <w:bCs/>
        </w:rPr>
      </w:pPr>
      <w:r w:rsidRPr="005B6CB8">
        <w:rPr>
          <w:rFonts w:cs="Calibri"/>
          <w:b/>
          <w:bCs/>
        </w:rPr>
        <w:t xml:space="preserve">Oferta nr </w:t>
      </w:r>
      <w:r>
        <w:rPr>
          <w:rFonts w:cs="Calibri"/>
          <w:b/>
          <w:bCs/>
        </w:rPr>
        <w:t>2</w:t>
      </w:r>
      <w:r w:rsidRPr="005B6CB8">
        <w:rPr>
          <w:rFonts w:cs="Calibri"/>
          <w:b/>
          <w:bCs/>
        </w:rPr>
        <w:t>:</w:t>
      </w:r>
    </w:p>
    <w:p w14:paraId="6447FB98" w14:textId="1D17C834" w:rsidR="00FF2FD4" w:rsidRPr="00FF2FD4" w:rsidRDefault="00FF2FD4" w:rsidP="00FF2FD4">
      <w:pPr>
        <w:pStyle w:val="Defaul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>
        <w:rPr>
          <w:b/>
          <w:bCs/>
          <w:sz w:val="22"/>
          <w:szCs w:val="22"/>
        </w:rPr>
        <w:t>Grupa AUTOGRAF s.c. J. Niedbałowska-Hynek, F. Gawłowski, ul. Mościckiego 51/4, 33-100 Tarnów</w:t>
      </w:r>
    </w:p>
    <w:p w14:paraId="660D37F1" w14:textId="062C8DBD" w:rsidR="00FF2FD4" w:rsidRPr="00FF2FD4" w:rsidRDefault="00FF2FD4" w:rsidP="00FF2FD4">
      <w:pPr>
        <w:pStyle w:val="Defaul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FF2FD4">
        <w:rPr>
          <w:rFonts w:eastAsia="Times New Roman"/>
          <w:bCs/>
          <w:lang w:eastAsia="pl-PL"/>
        </w:rPr>
        <w:t xml:space="preserve">Cena za wykonanie zamówienia:  </w:t>
      </w:r>
      <w:r w:rsidRPr="00FF2FD4">
        <w:rPr>
          <w:rFonts w:eastAsia="Times New Roman"/>
          <w:b/>
          <w:sz w:val="22"/>
          <w:szCs w:val="22"/>
          <w:lang w:eastAsia="pl-PL"/>
        </w:rPr>
        <w:t>189 000,00 zł brutto</w:t>
      </w:r>
    </w:p>
    <w:p w14:paraId="16EBC642" w14:textId="77777777" w:rsidR="00794438" w:rsidRDefault="00794438" w:rsidP="00FF2FD4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14:paraId="7C8AD270" w14:textId="301A6509" w:rsidR="00FF2FD4" w:rsidRPr="005B6CB8" w:rsidRDefault="00FF2FD4" w:rsidP="00FF2FD4">
      <w:pPr>
        <w:spacing w:after="0" w:line="276" w:lineRule="auto"/>
        <w:jc w:val="both"/>
        <w:rPr>
          <w:rFonts w:cs="Calibri"/>
          <w:b/>
          <w:bCs/>
        </w:rPr>
      </w:pPr>
      <w:r w:rsidRPr="005B6CB8">
        <w:rPr>
          <w:rFonts w:cs="Calibri"/>
          <w:b/>
          <w:bCs/>
        </w:rPr>
        <w:t xml:space="preserve">Oferta nr </w:t>
      </w:r>
      <w:r>
        <w:rPr>
          <w:rFonts w:cs="Calibri"/>
          <w:b/>
          <w:bCs/>
        </w:rPr>
        <w:t>3</w:t>
      </w:r>
      <w:r w:rsidRPr="005B6CB8">
        <w:rPr>
          <w:rFonts w:cs="Calibri"/>
          <w:b/>
          <w:bCs/>
        </w:rPr>
        <w:t>:</w:t>
      </w:r>
    </w:p>
    <w:p w14:paraId="74B814C3" w14:textId="748E6E3D" w:rsidR="00FF2FD4" w:rsidRPr="00FF2FD4" w:rsidRDefault="00FF2FD4" w:rsidP="00FF2FD4">
      <w:pPr>
        <w:pStyle w:val="Defaul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>
        <w:rPr>
          <w:b/>
          <w:bCs/>
          <w:sz w:val="22"/>
          <w:szCs w:val="22"/>
        </w:rPr>
        <w:t xml:space="preserve">Anton Eat </w:t>
      </w:r>
      <w:r w:rsidR="00891D99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p. z o.o., ul. Ozimska 18/A2, 46-053 Falmirowice</w:t>
      </w:r>
    </w:p>
    <w:p w14:paraId="55016344" w14:textId="0AD6A4A4" w:rsidR="00FF2FD4" w:rsidRPr="00FF2FD4" w:rsidRDefault="00FF2FD4" w:rsidP="00FF2FD4">
      <w:pPr>
        <w:pStyle w:val="Defaul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F2FD4">
        <w:rPr>
          <w:rFonts w:eastAsia="Times New Roman"/>
          <w:bCs/>
          <w:lang w:eastAsia="pl-PL"/>
        </w:rPr>
        <w:t xml:space="preserve">Cena za wykonanie zamówienia:  </w:t>
      </w:r>
      <w:r>
        <w:rPr>
          <w:rFonts w:eastAsia="Times New Roman"/>
          <w:b/>
          <w:sz w:val="22"/>
          <w:szCs w:val="22"/>
          <w:lang w:eastAsia="pl-PL"/>
        </w:rPr>
        <w:t>260 760,00</w:t>
      </w:r>
      <w:r w:rsidRPr="00FF2FD4">
        <w:rPr>
          <w:rFonts w:eastAsia="Times New Roman"/>
          <w:b/>
          <w:sz w:val="22"/>
          <w:szCs w:val="22"/>
          <w:lang w:eastAsia="pl-PL"/>
        </w:rPr>
        <w:t xml:space="preserve"> zł brutto</w:t>
      </w:r>
    </w:p>
    <w:p w14:paraId="6E218BB4" w14:textId="77777777" w:rsidR="00794438" w:rsidRDefault="00794438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117D0CF" w14:textId="118A49FD" w:rsidR="00FF2FD4" w:rsidRPr="005B6CB8" w:rsidRDefault="00FF2FD4" w:rsidP="00FF2FD4">
      <w:pPr>
        <w:spacing w:after="0" w:line="276" w:lineRule="auto"/>
        <w:jc w:val="both"/>
        <w:rPr>
          <w:rFonts w:cs="Calibri"/>
          <w:b/>
          <w:bCs/>
        </w:rPr>
      </w:pPr>
      <w:r w:rsidRPr="005B6CB8">
        <w:rPr>
          <w:rFonts w:cs="Calibri"/>
          <w:b/>
          <w:bCs/>
        </w:rPr>
        <w:t xml:space="preserve">Oferta nr </w:t>
      </w:r>
      <w:r>
        <w:rPr>
          <w:rFonts w:cs="Calibri"/>
          <w:b/>
          <w:bCs/>
        </w:rPr>
        <w:t>4</w:t>
      </w:r>
      <w:r w:rsidRPr="005B6CB8">
        <w:rPr>
          <w:rFonts w:cs="Calibri"/>
          <w:b/>
          <w:bCs/>
        </w:rPr>
        <w:t>:</w:t>
      </w:r>
    </w:p>
    <w:p w14:paraId="49B27123" w14:textId="2254BEBF" w:rsidR="00FF2FD4" w:rsidRPr="00FF2FD4" w:rsidRDefault="00FF2FD4" w:rsidP="00FF2FD4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>
        <w:rPr>
          <w:b/>
          <w:bCs/>
          <w:sz w:val="22"/>
          <w:szCs w:val="22"/>
        </w:rPr>
        <w:t>JGMG sp. z o.o., Ostrów 157, 32-112 Klimontów</w:t>
      </w:r>
    </w:p>
    <w:p w14:paraId="5DAB20AF" w14:textId="6F3BCB21" w:rsidR="00FF2FD4" w:rsidRPr="00FF2FD4" w:rsidRDefault="00FF2FD4" w:rsidP="00FF2FD4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F2FD4">
        <w:rPr>
          <w:rFonts w:eastAsia="Times New Roman"/>
          <w:bCs/>
          <w:lang w:eastAsia="pl-PL"/>
        </w:rPr>
        <w:t xml:space="preserve">Cena za wykonanie zamówienia:  </w:t>
      </w:r>
      <w:r>
        <w:rPr>
          <w:rFonts w:eastAsia="Times New Roman"/>
          <w:b/>
          <w:sz w:val="22"/>
          <w:szCs w:val="22"/>
          <w:lang w:eastAsia="pl-PL"/>
        </w:rPr>
        <w:t>774 900,00,00</w:t>
      </w:r>
      <w:r w:rsidRPr="00FF2FD4">
        <w:rPr>
          <w:rFonts w:eastAsia="Times New Roman"/>
          <w:b/>
          <w:sz w:val="22"/>
          <w:szCs w:val="22"/>
          <w:lang w:eastAsia="pl-PL"/>
        </w:rPr>
        <w:t xml:space="preserve"> zł brutto</w:t>
      </w:r>
    </w:p>
    <w:p w14:paraId="17F97303" w14:textId="77777777" w:rsidR="00794438" w:rsidRDefault="00794438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57BE0AA3" w14:textId="32055EB5" w:rsidR="00794438" w:rsidRDefault="00794438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130F1B8D" w14:textId="45A0A2E0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3E953D1F" w14:textId="7E56AE9E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5E75D3DD" w14:textId="694DB7D9" w:rsidR="00F85555" w:rsidRDefault="00F85555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2D7C7E85" w14:textId="77777777" w:rsidR="00F5323C" w:rsidRDefault="00F5323C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71F54E4B" w14:textId="77777777" w:rsidR="00F5323C" w:rsidRDefault="00F5323C" w:rsidP="00794438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30AAF32C" w14:textId="77777777" w:rsidR="00794438" w:rsidRPr="00A9013A" w:rsidRDefault="00794438" w:rsidP="00FF2FD4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</w:p>
    <w:p w14:paraId="293F9E4D" w14:textId="77777777" w:rsidR="00794438" w:rsidRDefault="00794438" w:rsidP="00794438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14:paraId="08A8B61C" w14:textId="77777777" w:rsidR="00794438" w:rsidRPr="001047DB" w:rsidRDefault="00794438" w:rsidP="00794438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Pr="001047DB">
        <w:rPr>
          <w:rFonts w:cstheme="minorHAnsi"/>
          <w:sz w:val="20"/>
          <w:szCs w:val="20"/>
          <w:u w:val="single"/>
        </w:rPr>
        <w:t>rzymują:</w:t>
      </w:r>
    </w:p>
    <w:p w14:paraId="4B5F043F" w14:textId="77777777" w:rsidR="00794438" w:rsidRPr="001047DB" w:rsidRDefault="00794438" w:rsidP="00794438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1732C7F2" w14:textId="77777777" w:rsidR="00794438" w:rsidRPr="001047DB" w:rsidRDefault="00794438" w:rsidP="00794438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aa.</w:t>
      </w:r>
    </w:p>
    <w:p w14:paraId="36F9CDE7" w14:textId="77777777" w:rsidR="00A064A5" w:rsidRDefault="00A064A5" w:rsidP="0026027E">
      <w:pPr>
        <w:spacing w:after="0" w:line="240" w:lineRule="auto"/>
        <w:jc w:val="both"/>
      </w:pPr>
    </w:p>
    <w:sectPr w:rsidR="00A064A5" w:rsidSect="00FF2FD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AD2B" w14:textId="77777777" w:rsidR="008845C8" w:rsidRDefault="008845C8" w:rsidP="00591157">
      <w:pPr>
        <w:spacing w:after="0" w:line="240" w:lineRule="auto"/>
      </w:pPr>
      <w:r>
        <w:separator/>
      </w:r>
    </w:p>
  </w:endnote>
  <w:endnote w:type="continuationSeparator" w:id="0">
    <w:p w14:paraId="50DA1609" w14:textId="77777777" w:rsidR="008845C8" w:rsidRDefault="008845C8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A436" w14:textId="77777777" w:rsidR="008B5ED1" w:rsidRDefault="008B5ED1" w:rsidP="008B5ED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4DA1890D" w14:textId="77777777" w:rsidR="008B5ED1" w:rsidRPr="001C39B1" w:rsidRDefault="008B5ED1" w:rsidP="008B5ED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w ramach Programu Rozwój Lokalny na lata 2014-2021</w:t>
    </w:r>
  </w:p>
  <w:p w14:paraId="4913A4F8" w14:textId="2D3D8086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noProof/>
        <w:sz w:val="10"/>
        <w:szCs w:val="10"/>
        <w:lang w:val="x-none" w:eastAsia="x-none"/>
      </w:rPr>
      <w:drawing>
        <wp:inline distT="0" distB="0" distL="0" distR="0" wp14:anchorId="20ED727B" wp14:editId="661420DC">
          <wp:extent cx="228600" cy="266700"/>
          <wp:effectExtent l="0" t="0" r="0" b="0"/>
          <wp:docPr id="1789775469" name="Obraz 1789775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C917E" w14:textId="77777777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Gmina Miasta Tarnowa</w:t>
    </w:r>
  </w:p>
  <w:p w14:paraId="2456489F" w14:textId="77777777" w:rsidR="008B5ED1" w:rsidRPr="001C39B1" w:rsidRDefault="008B5ED1" w:rsidP="008B5ED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33-100 Tarnów, ul. Mickiewicza 2</w:t>
    </w:r>
  </w:p>
  <w:p w14:paraId="5746D385" w14:textId="77777777" w:rsidR="008B5ED1" w:rsidRDefault="008B5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923C" w14:textId="77777777" w:rsidR="008845C8" w:rsidRDefault="008845C8" w:rsidP="00591157">
      <w:pPr>
        <w:spacing w:after="0" w:line="240" w:lineRule="auto"/>
      </w:pPr>
      <w:r>
        <w:separator/>
      </w:r>
    </w:p>
  </w:footnote>
  <w:footnote w:type="continuationSeparator" w:id="0">
    <w:p w14:paraId="15DBEF6B" w14:textId="77777777" w:rsidR="008845C8" w:rsidRDefault="008845C8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35" w14:textId="77777777" w:rsidR="00C44334" w:rsidRDefault="00000000">
    <w:pPr>
      <w:pStyle w:val="Nagwek"/>
    </w:pPr>
    <w:r>
      <w:rPr>
        <w:noProof/>
        <w:lang w:eastAsia="pl-PL"/>
      </w:rPr>
      <w:pict w14:anchorId="25B19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960A" w14:textId="1525D132" w:rsidR="00C44334" w:rsidRDefault="008B5ED1">
    <w:pPr>
      <w:pStyle w:val="Nagwek"/>
    </w:pPr>
    <w:r w:rsidRPr="00113EDC">
      <w:rPr>
        <w:noProof/>
      </w:rPr>
      <w:drawing>
        <wp:inline distT="0" distB="0" distL="0" distR="0" wp14:anchorId="40EBD949" wp14:editId="25785A1D">
          <wp:extent cx="714375" cy="800100"/>
          <wp:effectExtent l="0" t="0" r="9525" b="0"/>
          <wp:docPr id="965793098" name="Obraz 965793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CF67" w14:textId="77777777" w:rsidR="00C44334" w:rsidRDefault="00000000">
    <w:pPr>
      <w:pStyle w:val="Nagwek"/>
    </w:pPr>
    <w:r>
      <w:rPr>
        <w:noProof/>
        <w:lang w:eastAsia="pl-PL"/>
      </w:rPr>
      <w:pict w14:anchorId="34CE9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3" o:spid="_x0000_s1027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46E"/>
    <w:multiLevelType w:val="hybridMultilevel"/>
    <w:tmpl w:val="5528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30381"/>
    <w:multiLevelType w:val="hybridMultilevel"/>
    <w:tmpl w:val="35AEA4A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26A8"/>
    <w:multiLevelType w:val="hybridMultilevel"/>
    <w:tmpl w:val="B0FA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2DE4"/>
    <w:multiLevelType w:val="hybridMultilevel"/>
    <w:tmpl w:val="8AA8F03A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699860">
    <w:abstractNumId w:val="14"/>
  </w:num>
  <w:num w:numId="3" w16cid:durableId="268008927">
    <w:abstractNumId w:val="7"/>
  </w:num>
  <w:num w:numId="4" w16cid:durableId="765349332">
    <w:abstractNumId w:val="10"/>
  </w:num>
  <w:num w:numId="5" w16cid:durableId="7995987">
    <w:abstractNumId w:val="6"/>
  </w:num>
  <w:num w:numId="6" w16cid:durableId="1340233259">
    <w:abstractNumId w:val="11"/>
  </w:num>
  <w:num w:numId="7" w16cid:durableId="2070837572">
    <w:abstractNumId w:val="1"/>
  </w:num>
  <w:num w:numId="8" w16cid:durableId="2008744343">
    <w:abstractNumId w:val="4"/>
  </w:num>
  <w:num w:numId="9" w16cid:durableId="908927769">
    <w:abstractNumId w:val="13"/>
  </w:num>
  <w:num w:numId="10" w16cid:durableId="1100757744">
    <w:abstractNumId w:val="12"/>
  </w:num>
  <w:num w:numId="11" w16cid:durableId="991907723">
    <w:abstractNumId w:val="3"/>
  </w:num>
  <w:num w:numId="12" w16cid:durableId="1324241487">
    <w:abstractNumId w:val="5"/>
  </w:num>
  <w:num w:numId="13" w16cid:durableId="2001886916">
    <w:abstractNumId w:val="9"/>
  </w:num>
  <w:num w:numId="14" w16cid:durableId="774404373">
    <w:abstractNumId w:val="2"/>
  </w:num>
  <w:num w:numId="15" w16cid:durableId="902834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57"/>
    <w:rsid w:val="00000F45"/>
    <w:rsid w:val="0002336F"/>
    <w:rsid w:val="00025635"/>
    <w:rsid w:val="00074FE6"/>
    <w:rsid w:val="000B1171"/>
    <w:rsid w:val="000C3ABF"/>
    <w:rsid w:val="000E2C64"/>
    <w:rsid w:val="00102B86"/>
    <w:rsid w:val="00126E92"/>
    <w:rsid w:val="00151C01"/>
    <w:rsid w:val="001567C0"/>
    <w:rsid w:val="00172BE4"/>
    <w:rsid w:val="001A26A9"/>
    <w:rsid w:val="00231091"/>
    <w:rsid w:val="0026027E"/>
    <w:rsid w:val="00267FC6"/>
    <w:rsid w:val="00270800"/>
    <w:rsid w:val="00274679"/>
    <w:rsid w:val="0028555F"/>
    <w:rsid w:val="002A7F91"/>
    <w:rsid w:val="002C3250"/>
    <w:rsid w:val="002C710F"/>
    <w:rsid w:val="00300A14"/>
    <w:rsid w:val="00355AC6"/>
    <w:rsid w:val="00377056"/>
    <w:rsid w:val="003D6269"/>
    <w:rsid w:val="003F1E78"/>
    <w:rsid w:val="00400678"/>
    <w:rsid w:val="0041462E"/>
    <w:rsid w:val="00423B40"/>
    <w:rsid w:val="0045106F"/>
    <w:rsid w:val="00453E9E"/>
    <w:rsid w:val="00454809"/>
    <w:rsid w:val="004767A2"/>
    <w:rsid w:val="00481709"/>
    <w:rsid w:val="00483579"/>
    <w:rsid w:val="004849E7"/>
    <w:rsid w:val="004C5841"/>
    <w:rsid w:val="004D6C47"/>
    <w:rsid w:val="004E16C5"/>
    <w:rsid w:val="004E43D1"/>
    <w:rsid w:val="00520098"/>
    <w:rsid w:val="00552F9F"/>
    <w:rsid w:val="005629C1"/>
    <w:rsid w:val="00571FE7"/>
    <w:rsid w:val="005861C8"/>
    <w:rsid w:val="00591157"/>
    <w:rsid w:val="00596ED6"/>
    <w:rsid w:val="0059765B"/>
    <w:rsid w:val="005A19D0"/>
    <w:rsid w:val="005B2EEA"/>
    <w:rsid w:val="005D1F0B"/>
    <w:rsid w:val="005D62C6"/>
    <w:rsid w:val="005E24CA"/>
    <w:rsid w:val="006127FF"/>
    <w:rsid w:val="00624C1F"/>
    <w:rsid w:val="0062797C"/>
    <w:rsid w:val="006D2AB8"/>
    <w:rsid w:val="006D7FC5"/>
    <w:rsid w:val="006E0BE7"/>
    <w:rsid w:val="007401AC"/>
    <w:rsid w:val="0074774C"/>
    <w:rsid w:val="0076166D"/>
    <w:rsid w:val="00781D33"/>
    <w:rsid w:val="00794438"/>
    <w:rsid w:val="007A4846"/>
    <w:rsid w:val="007A6572"/>
    <w:rsid w:val="007B0A7F"/>
    <w:rsid w:val="007C73F8"/>
    <w:rsid w:val="00825F1C"/>
    <w:rsid w:val="008401B6"/>
    <w:rsid w:val="008845C8"/>
    <w:rsid w:val="00886DE9"/>
    <w:rsid w:val="00891D99"/>
    <w:rsid w:val="008A0B70"/>
    <w:rsid w:val="008B17E4"/>
    <w:rsid w:val="008B5542"/>
    <w:rsid w:val="008B5ED1"/>
    <w:rsid w:val="008E70A2"/>
    <w:rsid w:val="008F52DC"/>
    <w:rsid w:val="009012D6"/>
    <w:rsid w:val="009079DA"/>
    <w:rsid w:val="009226A5"/>
    <w:rsid w:val="009930C1"/>
    <w:rsid w:val="009A7AE5"/>
    <w:rsid w:val="009D3EE3"/>
    <w:rsid w:val="009D79A6"/>
    <w:rsid w:val="00A05BCE"/>
    <w:rsid w:val="00A064A5"/>
    <w:rsid w:val="00A10B10"/>
    <w:rsid w:val="00A218D1"/>
    <w:rsid w:val="00A327D6"/>
    <w:rsid w:val="00A70E50"/>
    <w:rsid w:val="00A77557"/>
    <w:rsid w:val="00A92079"/>
    <w:rsid w:val="00AA0779"/>
    <w:rsid w:val="00AB0FFB"/>
    <w:rsid w:val="00AC38CE"/>
    <w:rsid w:val="00AE4AB2"/>
    <w:rsid w:val="00B22AED"/>
    <w:rsid w:val="00B2553C"/>
    <w:rsid w:val="00B30E8D"/>
    <w:rsid w:val="00B323EA"/>
    <w:rsid w:val="00B74DE0"/>
    <w:rsid w:val="00BB6D6F"/>
    <w:rsid w:val="00BD6592"/>
    <w:rsid w:val="00C07240"/>
    <w:rsid w:val="00C15334"/>
    <w:rsid w:val="00C20F11"/>
    <w:rsid w:val="00C211E9"/>
    <w:rsid w:val="00C313EF"/>
    <w:rsid w:val="00C3205E"/>
    <w:rsid w:val="00C40248"/>
    <w:rsid w:val="00C44334"/>
    <w:rsid w:val="00C6758A"/>
    <w:rsid w:val="00C749F3"/>
    <w:rsid w:val="00CC5A69"/>
    <w:rsid w:val="00CF29C8"/>
    <w:rsid w:val="00D11E46"/>
    <w:rsid w:val="00D204C0"/>
    <w:rsid w:val="00D47D08"/>
    <w:rsid w:val="00D62DCE"/>
    <w:rsid w:val="00D63B13"/>
    <w:rsid w:val="00D700C3"/>
    <w:rsid w:val="00D92F00"/>
    <w:rsid w:val="00DF0E72"/>
    <w:rsid w:val="00DF5209"/>
    <w:rsid w:val="00E12B99"/>
    <w:rsid w:val="00E81712"/>
    <w:rsid w:val="00E9478B"/>
    <w:rsid w:val="00EA1B7A"/>
    <w:rsid w:val="00EB0A3E"/>
    <w:rsid w:val="00EC686C"/>
    <w:rsid w:val="00EE6992"/>
    <w:rsid w:val="00F06ABD"/>
    <w:rsid w:val="00F34616"/>
    <w:rsid w:val="00F409AD"/>
    <w:rsid w:val="00F5323C"/>
    <w:rsid w:val="00F85555"/>
    <w:rsid w:val="00F85C44"/>
    <w:rsid w:val="00F860BB"/>
    <w:rsid w:val="00FD02EB"/>
    <w:rsid w:val="00FE5F7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10403"/>
  <w15:docId w15:val="{28BA3802-6941-4CAD-A7D1-E31AF22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911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911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794438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7944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9443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Dzwierzyńska</dc:creator>
  <cp:keywords/>
  <dc:description/>
  <cp:lastModifiedBy>UMT</cp:lastModifiedBy>
  <cp:revision>47</cp:revision>
  <cp:lastPrinted>2020-12-23T08:18:00Z</cp:lastPrinted>
  <dcterms:created xsi:type="dcterms:W3CDTF">2021-02-18T09:34:00Z</dcterms:created>
  <dcterms:modified xsi:type="dcterms:W3CDTF">2023-04-26T10:00:00Z</dcterms:modified>
</cp:coreProperties>
</file>