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FA" w:rsidRPr="00DE5335" w:rsidRDefault="00D51893" w:rsidP="00DE5335">
      <w:pPr>
        <w:jc w:val="right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Załącznik nr 1 do S</w:t>
      </w:r>
      <w:r w:rsidR="003443FA" w:rsidRPr="00DE5335">
        <w:rPr>
          <w:rFonts w:asciiTheme="minorHAnsi" w:hAnsiTheme="minorHAnsi" w:cstheme="minorHAnsi"/>
          <w:b/>
        </w:rPr>
        <w:t>WZ</w:t>
      </w:r>
    </w:p>
    <w:p w:rsidR="003443FA" w:rsidRPr="00DE5335" w:rsidRDefault="003443FA" w:rsidP="003443FA">
      <w:pPr>
        <w:jc w:val="right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 xml:space="preserve">Nr </w:t>
      </w:r>
      <w:r w:rsidR="00235BA6" w:rsidRPr="00DE5335">
        <w:rPr>
          <w:rFonts w:asciiTheme="minorHAnsi" w:hAnsiTheme="minorHAnsi" w:cstheme="minorHAnsi"/>
          <w:b/>
        </w:rPr>
        <w:t>sprawy</w:t>
      </w:r>
      <w:r w:rsidRPr="00DE5335">
        <w:rPr>
          <w:rFonts w:asciiTheme="minorHAnsi" w:hAnsiTheme="minorHAnsi" w:cstheme="minorHAnsi"/>
          <w:b/>
        </w:rPr>
        <w:t>: DPS.II.322.</w:t>
      </w:r>
      <w:r w:rsidR="000672B3">
        <w:rPr>
          <w:rFonts w:asciiTheme="minorHAnsi" w:hAnsiTheme="minorHAnsi" w:cstheme="minorHAnsi"/>
          <w:b/>
        </w:rPr>
        <w:t>1</w:t>
      </w:r>
      <w:r w:rsidRPr="00DE5335">
        <w:rPr>
          <w:rFonts w:asciiTheme="minorHAnsi" w:hAnsiTheme="minorHAnsi" w:cstheme="minorHAnsi"/>
          <w:b/>
        </w:rPr>
        <w:t>.20</w:t>
      </w:r>
      <w:r w:rsidR="000672B3">
        <w:rPr>
          <w:rFonts w:asciiTheme="minorHAnsi" w:hAnsiTheme="minorHAnsi" w:cstheme="minorHAnsi"/>
          <w:b/>
        </w:rPr>
        <w:t>23</w:t>
      </w:r>
    </w:p>
    <w:p w:rsidR="003443FA" w:rsidRPr="00DE5335" w:rsidRDefault="003443FA" w:rsidP="00DE5335">
      <w:pPr>
        <w:rPr>
          <w:rFonts w:asciiTheme="minorHAnsi" w:hAnsiTheme="minorHAnsi" w:cstheme="minorHAnsi"/>
        </w:rPr>
      </w:pPr>
    </w:p>
    <w:p w:rsidR="003443FA" w:rsidRPr="00DE5335" w:rsidRDefault="00C24888" w:rsidP="0090356F">
      <w:pPr>
        <w:pStyle w:val="Cytatintensywny"/>
        <w:jc w:val="center"/>
        <w:rPr>
          <w:rFonts w:asciiTheme="minorHAnsi" w:hAnsiTheme="minorHAnsi" w:cstheme="minorHAnsi"/>
          <w:i w:val="0"/>
          <w:color w:val="auto"/>
        </w:rPr>
      </w:pPr>
      <w:r w:rsidRPr="00DE5335">
        <w:rPr>
          <w:rFonts w:asciiTheme="minorHAnsi" w:hAnsiTheme="minorHAnsi" w:cstheme="minorHAnsi"/>
          <w:i w:val="0"/>
          <w:color w:val="auto"/>
        </w:rPr>
        <w:t>FORMULARZ OFERTOWY</w:t>
      </w:r>
    </w:p>
    <w:p w:rsidR="00780220" w:rsidRPr="00DE5335" w:rsidRDefault="00780220" w:rsidP="0078022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Nazwa Wykonawcy: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Województwo: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Numer kontaktowy: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Faks: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REGON: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80220" w:rsidRPr="00DE5335" w:rsidTr="005F160F">
        <w:tc>
          <w:tcPr>
            <w:tcW w:w="3794" w:type="dxa"/>
            <w:shd w:val="clear" w:color="auto" w:fill="D9D9D9" w:themeFill="background1" w:themeFillShade="D9"/>
          </w:tcPr>
          <w:p w:rsidR="00780220" w:rsidRPr="00DE5335" w:rsidRDefault="00780220" w:rsidP="00DE5335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NIP:</w:t>
            </w:r>
          </w:p>
        </w:tc>
        <w:tc>
          <w:tcPr>
            <w:tcW w:w="5418" w:type="dxa"/>
          </w:tcPr>
          <w:p w:rsidR="00780220" w:rsidRPr="00DE5335" w:rsidRDefault="00780220" w:rsidP="003443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80220" w:rsidRPr="00DE5335" w:rsidRDefault="00780220" w:rsidP="003443FA">
      <w:pPr>
        <w:jc w:val="both"/>
        <w:rPr>
          <w:rFonts w:asciiTheme="minorHAnsi" w:hAnsiTheme="minorHAnsi" w:cstheme="minorHAnsi"/>
        </w:rPr>
      </w:pPr>
    </w:p>
    <w:p w:rsidR="00780220" w:rsidRPr="00DE5335" w:rsidRDefault="00780220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Dla Zamawiającego: Dom Pomocy Społecznej w Dębnie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W odpowiedzi na ogłoszenie o postępowaniu prowadzonym w trybie </w:t>
      </w:r>
      <w:r w:rsidR="0077606D" w:rsidRPr="00DE5335">
        <w:rPr>
          <w:rFonts w:asciiTheme="minorHAnsi" w:hAnsiTheme="minorHAnsi" w:cstheme="minorHAnsi"/>
        </w:rPr>
        <w:t>podstawowym</w:t>
      </w:r>
      <w:r w:rsidRPr="00DE5335">
        <w:rPr>
          <w:rFonts w:asciiTheme="minorHAnsi" w:hAnsiTheme="minorHAnsi" w:cstheme="minorHAnsi"/>
        </w:rPr>
        <w:t>, na podstawie ustawy Prawo zamówień publicznych, na: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„Dostawę oleju opałowego dla Domu Pomocy Społecznej w Dębnie”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DE5335">
      <w:pPr>
        <w:jc w:val="center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Oferuje:</w:t>
      </w:r>
    </w:p>
    <w:p w:rsidR="006F6BE1" w:rsidRPr="00E90637" w:rsidRDefault="003443FA" w:rsidP="006F6BE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Wykonanie przedmiotu zamów</w:t>
      </w:r>
      <w:r w:rsidR="00D51893" w:rsidRPr="00DE5335">
        <w:rPr>
          <w:rFonts w:asciiTheme="minorHAnsi" w:hAnsiTheme="minorHAnsi" w:cstheme="minorHAnsi"/>
        </w:rPr>
        <w:t>ienia określonego w punkcie 3 S</w:t>
      </w:r>
      <w:r w:rsidRPr="00DE5335">
        <w:rPr>
          <w:rFonts w:asciiTheme="minorHAnsi" w:hAnsiTheme="minorHAnsi" w:cstheme="minorHAnsi"/>
        </w:rPr>
        <w:t>WZ na następujących warunkach:</w:t>
      </w:r>
    </w:p>
    <w:p w:rsidR="005B6935" w:rsidRPr="00DE5335" w:rsidRDefault="005B6935" w:rsidP="006F6BE1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6F6BE1" w:rsidRPr="00DE5335" w:rsidTr="005F160F">
        <w:tc>
          <w:tcPr>
            <w:tcW w:w="4219" w:type="dxa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Imię i nazwisko osoby reprezentującej wykonawcę:</w:t>
            </w:r>
          </w:p>
        </w:tc>
        <w:tc>
          <w:tcPr>
            <w:tcW w:w="4993" w:type="dxa"/>
            <w:gridSpan w:val="2"/>
            <w:shd w:val="clear" w:color="auto" w:fill="FFFFFF" w:themeFill="background1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Producent paliwa:</w:t>
            </w:r>
          </w:p>
        </w:tc>
        <w:tc>
          <w:tcPr>
            <w:tcW w:w="4993" w:type="dxa"/>
            <w:gridSpan w:val="2"/>
            <w:shd w:val="clear" w:color="auto" w:fill="FFFFFF" w:themeFill="background1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Cena 1m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 opublikowana na oficjalne</w:t>
            </w:r>
            <w:r w:rsidR="00D1488D">
              <w:rPr>
                <w:rFonts w:asciiTheme="minorHAnsi" w:hAnsiTheme="minorHAnsi" w:cstheme="minorHAnsi"/>
                <w:b/>
              </w:rPr>
              <w:t>j</w:t>
            </w:r>
            <w:r w:rsidR="0096177C">
              <w:rPr>
                <w:rFonts w:asciiTheme="minorHAnsi" w:hAnsiTheme="minorHAnsi" w:cstheme="minorHAnsi"/>
                <w:b/>
              </w:rPr>
              <w:t xml:space="preserve"> stronie producenta na dzień: 01.09.2023</w:t>
            </w:r>
            <w:r w:rsidRPr="00DE5335">
              <w:rPr>
                <w:rFonts w:asciiTheme="minorHAnsi" w:hAnsiTheme="minorHAnsi" w:cstheme="minorHAnsi"/>
                <w:b/>
              </w:rPr>
              <w:t>r.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DE5335" w:rsidRDefault="00DE5335" w:rsidP="006F6BE1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3071" w:type="dxa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DE5335" w:rsidRDefault="00DE5335" w:rsidP="006F6BE1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3071" w:type="dxa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90637" w:rsidRPr="00DE5335" w:rsidTr="00974613">
        <w:trPr>
          <w:trHeight w:val="596"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E90637" w:rsidRPr="00DE5335" w:rsidRDefault="00E90637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90637" w:rsidRPr="00DE5335" w:rsidRDefault="00E90637" w:rsidP="006F6BE1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Stawka podatku VAT (%)</w:t>
            </w:r>
          </w:p>
        </w:tc>
        <w:tc>
          <w:tcPr>
            <w:tcW w:w="3071" w:type="dxa"/>
          </w:tcPr>
          <w:p w:rsidR="00E90637" w:rsidRPr="00DE5335" w:rsidRDefault="00E90637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E63BAD" w:rsidRPr="00DE5335" w:rsidRDefault="00E63BAD" w:rsidP="004F59FF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Stał</w:t>
            </w:r>
            <w:r>
              <w:rPr>
                <w:rFonts w:asciiTheme="minorHAnsi" w:hAnsiTheme="minorHAnsi" w:cstheme="minorHAnsi"/>
                <w:b/>
              </w:rPr>
              <w:t xml:space="preserve">a marża </w:t>
            </w:r>
            <w:r w:rsidRPr="00DE5335">
              <w:rPr>
                <w:rFonts w:asciiTheme="minorHAnsi" w:hAnsiTheme="minorHAnsi" w:cstheme="minorHAnsi"/>
                <w:b/>
              </w:rPr>
              <w:t>od ceny producenta za dostawę 1 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 (zł)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Default="00E63BAD" w:rsidP="006F6B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 (%)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Stały upust od ceny producenta za dostawę 1 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 (zł)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63BAD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E63BAD" w:rsidRPr="00DE5335" w:rsidRDefault="00E63BAD" w:rsidP="00E63B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 (%)</w:t>
            </w:r>
          </w:p>
        </w:tc>
        <w:tc>
          <w:tcPr>
            <w:tcW w:w="3071" w:type="dxa"/>
          </w:tcPr>
          <w:p w:rsidR="00E63BAD" w:rsidRPr="00DE5335" w:rsidRDefault="00E63BAD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6BE1" w:rsidRPr="00DE5335" w:rsidTr="005F160F"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6F6BE1" w:rsidRPr="00DE5335" w:rsidRDefault="006F6BE1" w:rsidP="006F6BE1">
            <w:pPr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Łączna wartość dostawy 75 m</w:t>
            </w:r>
            <w:r w:rsidRPr="00DE533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DE5335">
              <w:rPr>
                <w:rFonts w:asciiTheme="minorHAnsi" w:hAnsiTheme="minorHAnsi" w:cstheme="minorHAnsi"/>
                <w:b/>
              </w:rPr>
              <w:t xml:space="preserve"> oleju opałowego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E90637" w:rsidRDefault="00DE5335" w:rsidP="00E90637">
            <w:pPr>
              <w:rPr>
                <w:rFonts w:asciiTheme="minorHAnsi" w:hAnsiTheme="minorHAnsi" w:cstheme="minorHAnsi"/>
                <w:b/>
              </w:rPr>
            </w:pPr>
            <w:r w:rsidRPr="00E90637">
              <w:rPr>
                <w:rFonts w:asciiTheme="minorHAnsi" w:hAnsiTheme="minorHAnsi" w:cstheme="minorHAnsi"/>
                <w:b/>
              </w:rPr>
              <w:t>Netto:</w:t>
            </w:r>
          </w:p>
        </w:tc>
        <w:tc>
          <w:tcPr>
            <w:tcW w:w="3071" w:type="dxa"/>
          </w:tcPr>
          <w:p w:rsidR="006F6BE1" w:rsidRPr="00875B81" w:rsidRDefault="006F6BE1" w:rsidP="006F6B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6BE1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6F6BE1" w:rsidRPr="00DE5335" w:rsidRDefault="006F6BE1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E90637" w:rsidRDefault="00DE5335" w:rsidP="00E90637">
            <w:pPr>
              <w:rPr>
                <w:rFonts w:asciiTheme="minorHAnsi" w:hAnsiTheme="minorHAnsi" w:cstheme="minorHAnsi"/>
                <w:b/>
              </w:rPr>
            </w:pPr>
            <w:r w:rsidRPr="00E90637">
              <w:rPr>
                <w:rFonts w:asciiTheme="minorHAnsi" w:hAnsiTheme="minorHAnsi" w:cstheme="minorHAnsi"/>
                <w:b/>
              </w:rPr>
              <w:t>Brutto:</w:t>
            </w:r>
          </w:p>
        </w:tc>
        <w:tc>
          <w:tcPr>
            <w:tcW w:w="3071" w:type="dxa"/>
          </w:tcPr>
          <w:p w:rsidR="006F6BE1" w:rsidRPr="00875B81" w:rsidRDefault="006F6BE1" w:rsidP="006F6B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F6BE1" w:rsidRPr="00DE5335" w:rsidTr="005F160F">
        <w:tc>
          <w:tcPr>
            <w:tcW w:w="4219" w:type="dxa"/>
            <w:vMerge/>
            <w:shd w:val="clear" w:color="auto" w:fill="D9D9D9" w:themeFill="background1" w:themeFillShade="D9"/>
          </w:tcPr>
          <w:p w:rsidR="006F6BE1" w:rsidRPr="00DE5335" w:rsidRDefault="006F6BE1" w:rsidP="006F6BE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6F6BE1" w:rsidRPr="00E90637" w:rsidRDefault="00DE5335" w:rsidP="00E90637">
            <w:pPr>
              <w:rPr>
                <w:rFonts w:asciiTheme="minorHAnsi" w:hAnsiTheme="minorHAnsi" w:cstheme="minorHAnsi"/>
                <w:b/>
              </w:rPr>
            </w:pPr>
            <w:r w:rsidRPr="00E90637">
              <w:rPr>
                <w:rFonts w:asciiTheme="minorHAnsi" w:hAnsiTheme="minorHAnsi" w:cstheme="minorHAnsi"/>
                <w:b/>
              </w:rPr>
              <w:t>Stawka podatku VAT (%)</w:t>
            </w:r>
          </w:p>
        </w:tc>
        <w:tc>
          <w:tcPr>
            <w:tcW w:w="3071" w:type="dxa"/>
          </w:tcPr>
          <w:p w:rsidR="006F6BE1" w:rsidRPr="00875B81" w:rsidRDefault="006F6BE1" w:rsidP="006F6BE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443FA" w:rsidRPr="00E90637" w:rsidRDefault="003443FA" w:rsidP="00E9063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E90637">
        <w:rPr>
          <w:rFonts w:asciiTheme="minorHAnsi" w:hAnsiTheme="minorHAnsi" w:cstheme="minorHAnsi"/>
          <w:b/>
        </w:rPr>
        <w:lastRenderedPageBreak/>
        <w:t>Termin płatności:</w:t>
      </w:r>
    </w:p>
    <w:p w:rsidR="003443FA" w:rsidRPr="00DE5335" w:rsidRDefault="003443FA" w:rsidP="003443FA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29"/>
        <w:gridCol w:w="3008"/>
      </w:tblGrid>
      <w:tr w:rsidR="003443FA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Termin płatności</w:t>
            </w:r>
          </w:p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TAK/ NIE</w:t>
            </w:r>
          </w:p>
        </w:tc>
      </w:tr>
      <w:tr w:rsidR="003443FA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3443FA" w:rsidRPr="00DE5335" w:rsidRDefault="00BB3666" w:rsidP="00C16EB0">
            <w:pPr>
              <w:jc w:val="both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443FA" w:rsidRPr="00DE5335" w:rsidRDefault="003443FA" w:rsidP="00463E09">
            <w:pPr>
              <w:jc w:val="both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 xml:space="preserve">Termin płatności faktury – </w:t>
            </w:r>
            <w:r w:rsidR="00463E09">
              <w:rPr>
                <w:rFonts w:asciiTheme="minorHAnsi" w:hAnsiTheme="minorHAnsi" w:cstheme="minorHAnsi"/>
              </w:rPr>
              <w:t>21</w:t>
            </w:r>
            <w:r w:rsidRPr="00DE5335">
              <w:rPr>
                <w:rFonts w:asciiTheme="minorHAnsi" w:hAnsiTheme="minorHAnsi" w:cstheme="minorHAnsi"/>
              </w:rPr>
              <w:t xml:space="preserve"> dni</w:t>
            </w:r>
          </w:p>
        </w:tc>
        <w:tc>
          <w:tcPr>
            <w:tcW w:w="3008" w:type="dxa"/>
            <w:shd w:val="clear" w:color="auto" w:fill="auto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43FA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3443FA" w:rsidRPr="00DE5335" w:rsidRDefault="00463E09" w:rsidP="00463E0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płatności faktury – 30</w:t>
            </w:r>
            <w:bookmarkStart w:id="0" w:name="_GoBack"/>
            <w:bookmarkEnd w:id="0"/>
            <w:r w:rsidR="003443FA" w:rsidRPr="00DE5335">
              <w:rPr>
                <w:rFonts w:asciiTheme="minorHAnsi" w:hAnsiTheme="minorHAnsi" w:cstheme="minorHAnsi"/>
              </w:rPr>
              <w:t xml:space="preserve"> dni</w:t>
            </w:r>
          </w:p>
        </w:tc>
        <w:tc>
          <w:tcPr>
            <w:tcW w:w="3008" w:type="dxa"/>
            <w:shd w:val="clear" w:color="auto" w:fill="auto"/>
          </w:tcPr>
          <w:p w:rsidR="003443FA" w:rsidRPr="00DE5335" w:rsidRDefault="003443FA" w:rsidP="00C16EB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A7B48" w:rsidRPr="00DE5335" w:rsidRDefault="00EA7B48" w:rsidP="00827F0F">
      <w:pPr>
        <w:pStyle w:val="Bezodstpw"/>
        <w:rPr>
          <w:rFonts w:asciiTheme="minorHAnsi" w:hAnsiTheme="minorHAnsi" w:cstheme="minorHAnsi"/>
          <w:b/>
        </w:rPr>
      </w:pPr>
    </w:p>
    <w:p w:rsidR="00EA7B48" w:rsidRPr="00DE5335" w:rsidRDefault="00EA7B48" w:rsidP="002B1DD8">
      <w:pPr>
        <w:pStyle w:val="Bezodstpw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Informacje o Podwykonawcach</w:t>
      </w:r>
      <w:r w:rsidR="009E7A0A" w:rsidRPr="00DE5335">
        <w:rPr>
          <w:rFonts w:asciiTheme="minorHAnsi" w:hAnsiTheme="minorHAnsi" w:cstheme="minorHAnsi"/>
          <w:b/>
        </w:rPr>
        <w:t xml:space="preserve"> (jeżeli występują)</w:t>
      </w:r>
      <w:r w:rsidRPr="00DE5335">
        <w:rPr>
          <w:rFonts w:asciiTheme="minorHAnsi" w:hAnsiTheme="minorHAnsi" w:cstheme="minorHAnsi"/>
          <w:b/>
        </w:rPr>
        <w:t>:</w:t>
      </w:r>
    </w:p>
    <w:p w:rsidR="00EA7B48" w:rsidRPr="00DE5335" w:rsidRDefault="00EA7B48" w:rsidP="0010350D">
      <w:pPr>
        <w:pStyle w:val="Bezodstpw"/>
        <w:ind w:firstLine="36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008"/>
      </w:tblGrid>
      <w:tr w:rsidR="00EA7B48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EA7B48" w:rsidRPr="00DE5335" w:rsidRDefault="000753B5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Dane Podwykonawcy</w:t>
            </w:r>
          </w:p>
          <w:p w:rsidR="00EA7B48" w:rsidRPr="00DE5335" w:rsidRDefault="000753B5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(nazwa, adres, NIP, REGON)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EA7B48" w:rsidRPr="00DE5335" w:rsidRDefault="00BB3666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Zakres zamówienia powierzony Podwykonawcom</w:t>
            </w:r>
          </w:p>
        </w:tc>
      </w:tr>
      <w:tr w:rsidR="00EA7B48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529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8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EA7B48" w:rsidRPr="00DE5335" w:rsidTr="00DE5335">
        <w:tc>
          <w:tcPr>
            <w:tcW w:w="675" w:type="dxa"/>
            <w:shd w:val="clear" w:color="auto" w:fill="D9D9D9" w:themeFill="background1" w:themeFillShade="D9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29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8" w:type="dxa"/>
          </w:tcPr>
          <w:p w:rsidR="00EA7B48" w:rsidRPr="00DE5335" w:rsidRDefault="00EA7B48" w:rsidP="0010350D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:rsidR="00BB3666" w:rsidRPr="00DE5335" w:rsidRDefault="00BB3666" w:rsidP="00DE5335">
      <w:pPr>
        <w:pStyle w:val="Bezodstpw"/>
        <w:rPr>
          <w:rFonts w:asciiTheme="minorHAnsi" w:hAnsiTheme="minorHAnsi" w:cstheme="minorHAnsi"/>
        </w:rPr>
      </w:pPr>
    </w:p>
    <w:p w:rsidR="003443FA" w:rsidRPr="00DE5335" w:rsidRDefault="003443FA" w:rsidP="00EA7B48">
      <w:pPr>
        <w:pStyle w:val="Bezodstpw"/>
        <w:ind w:left="426"/>
        <w:rPr>
          <w:rFonts w:asciiTheme="minorHAnsi" w:hAnsiTheme="minorHAnsi" w:cstheme="minorHAnsi"/>
          <w:b/>
        </w:rPr>
      </w:pPr>
      <w:r w:rsidRPr="00DE5335">
        <w:rPr>
          <w:rFonts w:asciiTheme="minorHAnsi" w:hAnsiTheme="minorHAnsi" w:cstheme="minorHAnsi"/>
          <w:b/>
        </w:rPr>
        <w:t>Ponadto: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658"/>
      </w:tblGrid>
      <w:tr w:rsidR="00827F0F" w:rsidRPr="00DE5335" w:rsidTr="00DE5335">
        <w:trPr>
          <w:trHeight w:val="42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Oświadczam, że: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 xml:space="preserve">jestem </w:t>
            </w:r>
            <w:proofErr w:type="spellStart"/>
            <w:r w:rsidRPr="00DE5335">
              <w:rPr>
                <w:rFonts w:asciiTheme="minorHAnsi" w:hAnsiTheme="minorHAnsi" w:cstheme="minorHAnsi"/>
              </w:rPr>
              <w:t>mikroprzedsiębiorcą</w:t>
            </w:r>
            <w:proofErr w:type="spellEnd"/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jestem małym przedsiębiorcą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jestem średnim przedsiębiorcą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prowadzę jednoosobową działalność gospodarczą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jestem</w:t>
            </w:r>
            <w:r w:rsidR="00A744ED" w:rsidRPr="00DE5335">
              <w:rPr>
                <w:rFonts w:asciiTheme="minorHAnsi" w:hAnsiTheme="minorHAnsi" w:cstheme="minorHAnsi"/>
              </w:rPr>
              <w:t xml:space="preserve"> osobą fizyczną nieprowadzącą działalności gospodarczej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827F0F" w:rsidRPr="00DE5335" w:rsidTr="00DE5335">
        <w:trPr>
          <w:trHeight w:val="38"/>
        </w:trPr>
        <w:tc>
          <w:tcPr>
            <w:tcW w:w="675" w:type="dxa"/>
            <w:shd w:val="clear" w:color="auto" w:fill="D9D9D9" w:themeFill="background1" w:themeFillShade="D9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E5335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827F0F" w:rsidRPr="00DE5335" w:rsidRDefault="00A744ED" w:rsidP="00EA7B48">
            <w:pPr>
              <w:pStyle w:val="Bezodstpw"/>
              <w:rPr>
                <w:rFonts w:asciiTheme="minorHAnsi" w:hAnsiTheme="minorHAnsi" w:cstheme="minorHAnsi"/>
              </w:rPr>
            </w:pPr>
            <w:r w:rsidRPr="00DE5335">
              <w:rPr>
                <w:rFonts w:asciiTheme="minorHAnsi" w:hAnsiTheme="minorHAnsi" w:cstheme="minorHAnsi"/>
              </w:rPr>
              <w:t>Prowadzę inny rodzaj działalności (jaki?)</w:t>
            </w:r>
          </w:p>
        </w:tc>
        <w:tc>
          <w:tcPr>
            <w:tcW w:w="2658" w:type="dxa"/>
          </w:tcPr>
          <w:p w:rsidR="00827F0F" w:rsidRPr="00DE5335" w:rsidRDefault="00827F0F" w:rsidP="00EA7B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10350D" w:rsidRPr="00DE5335" w:rsidRDefault="0010350D" w:rsidP="0010350D">
      <w:pPr>
        <w:pStyle w:val="Bezodstpw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Akceptuję termin real</w:t>
      </w:r>
      <w:r w:rsidR="00D51893" w:rsidRPr="00DE5335">
        <w:rPr>
          <w:rFonts w:asciiTheme="minorHAnsi" w:hAnsiTheme="minorHAnsi" w:cstheme="minorHAnsi"/>
        </w:rPr>
        <w:t>izacji zamówienia określony w S</w:t>
      </w:r>
      <w:r w:rsidRPr="00DE5335">
        <w:rPr>
          <w:rFonts w:asciiTheme="minorHAnsi" w:hAnsiTheme="minorHAnsi" w:cstheme="minorHAnsi"/>
        </w:rPr>
        <w:t>WZ.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Akceptuję </w:t>
      </w:r>
      <w:r w:rsidR="00D51893" w:rsidRPr="00DE5335">
        <w:rPr>
          <w:rFonts w:asciiTheme="minorHAnsi" w:hAnsiTheme="minorHAnsi" w:cstheme="minorHAnsi"/>
        </w:rPr>
        <w:t>warunki płatności określone w S</w:t>
      </w:r>
      <w:r w:rsidRPr="00DE5335">
        <w:rPr>
          <w:rFonts w:asciiTheme="minorHAnsi" w:hAnsiTheme="minorHAnsi" w:cstheme="minorHAnsi"/>
        </w:rPr>
        <w:t>WZ.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Akceptuję specyfikację warunków zamówienia i nie wnoszę do niej zastrzeżeń.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Akceptuję warunki określone </w:t>
      </w:r>
      <w:r w:rsidR="00C52378" w:rsidRPr="00DE5335">
        <w:rPr>
          <w:rFonts w:asciiTheme="minorHAnsi" w:hAnsiTheme="minorHAnsi" w:cstheme="minorHAnsi"/>
        </w:rPr>
        <w:t>w projektowanych postanowieniach umowy</w:t>
      </w:r>
      <w:r w:rsidRPr="00DE5335">
        <w:rPr>
          <w:rFonts w:asciiTheme="minorHAnsi" w:hAnsiTheme="minorHAnsi" w:cstheme="minorHAnsi"/>
        </w:rPr>
        <w:t xml:space="preserve">, </w:t>
      </w:r>
      <w:r w:rsidR="0077606D" w:rsidRPr="00DE5335">
        <w:rPr>
          <w:rFonts w:asciiTheme="minorHAnsi" w:hAnsiTheme="minorHAnsi" w:cstheme="minorHAnsi"/>
        </w:rPr>
        <w:t>stanowiącym Załącznik nr 4</w:t>
      </w:r>
      <w:r w:rsidR="00D51893" w:rsidRPr="00DE5335">
        <w:rPr>
          <w:rFonts w:asciiTheme="minorHAnsi" w:hAnsiTheme="minorHAnsi" w:cstheme="minorHAnsi"/>
        </w:rPr>
        <w:t xml:space="preserve"> do S</w:t>
      </w:r>
      <w:r w:rsidRPr="00DE5335">
        <w:rPr>
          <w:rFonts w:asciiTheme="minorHAnsi" w:hAnsiTheme="minorHAnsi" w:cstheme="minorHAnsi"/>
        </w:rPr>
        <w:t>WZ.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Akceptuję termin związania ofertą – 3</w:t>
      </w:r>
      <w:r w:rsidR="00915DF7">
        <w:rPr>
          <w:rFonts w:asciiTheme="minorHAnsi" w:hAnsiTheme="minorHAnsi" w:cstheme="minorHAnsi"/>
        </w:rPr>
        <w:t xml:space="preserve">0 </w:t>
      </w:r>
      <w:r w:rsidR="00463E09">
        <w:rPr>
          <w:rFonts w:asciiTheme="minorHAnsi" w:hAnsiTheme="minorHAnsi" w:cstheme="minorHAnsi"/>
        </w:rPr>
        <w:t>dni tj. do dnia 06.10.2023</w:t>
      </w:r>
      <w:r w:rsidR="006156D6" w:rsidRPr="00DE5335">
        <w:rPr>
          <w:rFonts w:asciiTheme="minorHAnsi" w:hAnsiTheme="minorHAnsi" w:cstheme="minorHAnsi"/>
        </w:rPr>
        <w:t xml:space="preserve"> r.</w:t>
      </w:r>
    </w:p>
    <w:p w:rsidR="003443FA" w:rsidRPr="00DE5335" w:rsidRDefault="003443FA" w:rsidP="003443F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W przypadku wyboru naszej oferty zobowiązuję się do podpisania umowy w terminie i miejscu wskazanym przez Zamawiającego.</w:t>
      </w:r>
    </w:p>
    <w:p w:rsidR="00E018FE" w:rsidRPr="00DE5335" w:rsidRDefault="00E018FE" w:rsidP="00E018FE">
      <w:pPr>
        <w:pStyle w:val="Bezodstpw"/>
        <w:numPr>
          <w:ilvl w:val="0"/>
          <w:numId w:val="3"/>
        </w:numPr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Oświadczam, że wypełniłem obowiązki informacyjne przewidziane w art. 13 lub </w:t>
      </w:r>
    </w:p>
    <w:p w:rsidR="00E018FE" w:rsidRPr="00DE5335" w:rsidRDefault="00E018FE" w:rsidP="00E018FE">
      <w:pPr>
        <w:pStyle w:val="Bezodstpw"/>
        <w:ind w:left="720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r w:rsidR="00457F2E" w:rsidRPr="00DE5335">
        <w:rPr>
          <w:rFonts w:asciiTheme="minorHAnsi" w:hAnsiTheme="minorHAnsi" w:cstheme="minorHAnsi"/>
        </w:rPr>
        <w:t>Dz. Urz. UE L 119</w:t>
      </w:r>
    </w:p>
    <w:p w:rsidR="00F61784" w:rsidRPr="00DE5335" w:rsidRDefault="00457F2E" w:rsidP="00DE5335">
      <w:pPr>
        <w:pStyle w:val="Bezodstpw"/>
        <w:ind w:left="720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>z 04.05.2016, str. 1), zwanym RODO wobec osób fizycznych, od których dane osobowe bezpośrednio lub pośrednio pozyskałem w celu ubiegania się o udzielenie zamówienia publicznego w niniejszym postę</w:t>
      </w:r>
      <w:r w:rsidR="005B6935">
        <w:rPr>
          <w:rFonts w:asciiTheme="minorHAnsi" w:hAnsiTheme="minorHAnsi" w:cstheme="minorHAnsi"/>
        </w:rPr>
        <w:t xml:space="preserve">powaniu o nr sprawy </w:t>
      </w:r>
      <w:r w:rsidR="00463E09">
        <w:rPr>
          <w:rFonts w:asciiTheme="minorHAnsi" w:hAnsiTheme="minorHAnsi" w:cstheme="minorHAnsi"/>
        </w:rPr>
        <w:t>DPS.II.322.1</w:t>
      </w:r>
      <w:r w:rsidRPr="00DE5335">
        <w:rPr>
          <w:rFonts w:asciiTheme="minorHAnsi" w:hAnsiTheme="minorHAnsi" w:cstheme="minorHAnsi"/>
        </w:rPr>
        <w:t>.20</w:t>
      </w:r>
      <w:r w:rsidR="00463E09">
        <w:rPr>
          <w:rFonts w:asciiTheme="minorHAnsi" w:hAnsiTheme="minorHAnsi" w:cstheme="minorHAnsi"/>
        </w:rPr>
        <w:t>23</w:t>
      </w:r>
      <w:r w:rsidRPr="00DE5335">
        <w:rPr>
          <w:rFonts w:asciiTheme="minorHAnsi" w:hAnsiTheme="minorHAnsi" w:cstheme="minorHAnsi"/>
        </w:rPr>
        <w:t>.</w:t>
      </w: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443FA" w:rsidRPr="00DE5335" w:rsidRDefault="003443FA" w:rsidP="003443FA">
      <w:pPr>
        <w:jc w:val="both"/>
        <w:rPr>
          <w:rFonts w:asciiTheme="minorHAnsi" w:hAnsiTheme="minorHAnsi" w:cstheme="minorHAnsi"/>
        </w:rPr>
      </w:pPr>
    </w:p>
    <w:p w:rsidR="003821B5" w:rsidRPr="00DE5335" w:rsidRDefault="00DE5335" w:rsidP="003443FA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 xml:space="preserve">   </w:t>
      </w:r>
    </w:p>
    <w:p w:rsidR="00192992" w:rsidRPr="00DE5335" w:rsidRDefault="003443FA" w:rsidP="00192992">
      <w:pPr>
        <w:jc w:val="both"/>
        <w:rPr>
          <w:rFonts w:asciiTheme="minorHAnsi" w:hAnsiTheme="minorHAnsi" w:cstheme="minorHAnsi"/>
        </w:rPr>
      </w:pP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  <w:r w:rsidRPr="00DE5335">
        <w:rPr>
          <w:rFonts w:asciiTheme="minorHAnsi" w:hAnsiTheme="minorHAnsi" w:cstheme="minorHAnsi"/>
        </w:rPr>
        <w:tab/>
      </w:r>
    </w:p>
    <w:p w:rsidR="00192992" w:rsidRPr="00DE5335" w:rsidRDefault="00192992" w:rsidP="00192992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DE5335">
        <w:rPr>
          <w:rFonts w:asciiTheme="minorHAnsi" w:hAnsiTheme="minorHAnsi" w:cstheme="minorHAnsi"/>
          <w:b/>
          <w:color w:val="FF0000"/>
          <w:sz w:val="18"/>
          <w:szCs w:val="18"/>
        </w:rPr>
        <w:t>Opatrzyć kwalifikowanym podpisem elektronicznym,</w:t>
      </w:r>
    </w:p>
    <w:p w:rsidR="00B87101" w:rsidRPr="00DE5335" w:rsidRDefault="00192992" w:rsidP="00192992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DE5335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zaufanym lub podpisem osobistym.</w:t>
      </w:r>
    </w:p>
    <w:p w:rsidR="00B87101" w:rsidRPr="00DE5335" w:rsidRDefault="00192992" w:rsidP="00DE5335">
      <w:pPr>
        <w:jc w:val="right"/>
        <w:rPr>
          <w:rFonts w:asciiTheme="minorHAnsi" w:hAnsiTheme="minorHAnsi" w:cstheme="minorHAnsi"/>
          <w:sz w:val="18"/>
          <w:szCs w:val="18"/>
        </w:rPr>
      </w:pPr>
      <w:r w:rsidRPr="00DE5335">
        <w:rPr>
          <w:rFonts w:asciiTheme="minorHAnsi" w:hAnsiTheme="minorHAnsi" w:cstheme="minorHAnsi"/>
          <w:b/>
          <w:color w:val="FF0000"/>
          <w:sz w:val="18"/>
          <w:szCs w:val="18"/>
        </w:rPr>
        <w:t>Nie modyfikować po podpisaniu!</w:t>
      </w:r>
    </w:p>
    <w:sectPr w:rsidR="00B87101" w:rsidRPr="00DE53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3C" w:rsidRDefault="00D1233C" w:rsidP="003443FA">
      <w:r>
        <w:separator/>
      </w:r>
    </w:p>
  </w:endnote>
  <w:endnote w:type="continuationSeparator" w:id="0">
    <w:p w:rsidR="00D1233C" w:rsidRDefault="00D1233C" w:rsidP="003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FA" w:rsidRDefault="00344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3C" w:rsidRDefault="00D1233C" w:rsidP="003443FA">
      <w:r>
        <w:separator/>
      </w:r>
    </w:p>
  </w:footnote>
  <w:footnote w:type="continuationSeparator" w:id="0">
    <w:p w:rsidR="00D1233C" w:rsidRDefault="00D1233C" w:rsidP="0034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4EC"/>
    <w:multiLevelType w:val="hybridMultilevel"/>
    <w:tmpl w:val="2FB0C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51EA4"/>
    <w:multiLevelType w:val="hybridMultilevel"/>
    <w:tmpl w:val="77BCEC96"/>
    <w:lvl w:ilvl="0" w:tplc="FE62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35D34"/>
    <w:multiLevelType w:val="hybridMultilevel"/>
    <w:tmpl w:val="09289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FA"/>
    <w:rsid w:val="00015C52"/>
    <w:rsid w:val="000539A3"/>
    <w:rsid w:val="000672B3"/>
    <w:rsid w:val="000733B8"/>
    <w:rsid w:val="000753B5"/>
    <w:rsid w:val="000871E6"/>
    <w:rsid w:val="000950E0"/>
    <w:rsid w:val="001025E1"/>
    <w:rsid w:val="0010350D"/>
    <w:rsid w:val="00162035"/>
    <w:rsid w:val="001740F2"/>
    <w:rsid w:val="00192992"/>
    <w:rsid w:val="001C47C3"/>
    <w:rsid w:val="001D5714"/>
    <w:rsid w:val="001E2319"/>
    <w:rsid w:val="001F7EBF"/>
    <w:rsid w:val="002078CF"/>
    <w:rsid w:val="00235BA6"/>
    <w:rsid w:val="0024061C"/>
    <w:rsid w:val="00296CA3"/>
    <w:rsid w:val="002A43FC"/>
    <w:rsid w:val="002B1DD8"/>
    <w:rsid w:val="002B3233"/>
    <w:rsid w:val="002C3AA8"/>
    <w:rsid w:val="002D3755"/>
    <w:rsid w:val="00315E7C"/>
    <w:rsid w:val="0033286E"/>
    <w:rsid w:val="003443FA"/>
    <w:rsid w:val="00363D67"/>
    <w:rsid w:val="003821B5"/>
    <w:rsid w:val="003C2302"/>
    <w:rsid w:val="004071E1"/>
    <w:rsid w:val="00430F19"/>
    <w:rsid w:val="00431423"/>
    <w:rsid w:val="00457F2E"/>
    <w:rsid w:val="00463E09"/>
    <w:rsid w:val="00464099"/>
    <w:rsid w:val="00467260"/>
    <w:rsid w:val="004708AC"/>
    <w:rsid w:val="004B5DF8"/>
    <w:rsid w:val="004F59FF"/>
    <w:rsid w:val="00510CC4"/>
    <w:rsid w:val="005A22D0"/>
    <w:rsid w:val="005A7EF4"/>
    <w:rsid w:val="005B6935"/>
    <w:rsid w:val="005C1D75"/>
    <w:rsid w:val="005D2269"/>
    <w:rsid w:val="005F160F"/>
    <w:rsid w:val="005F371E"/>
    <w:rsid w:val="006156D6"/>
    <w:rsid w:val="006F6BE1"/>
    <w:rsid w:val="00744C2A"/>
    <w:rsid w:val="00766C94"/>
    <w:rsid w:val="007750C3"/>
    <w:rsid w:val="0077606D"/>
    <w:rsid w:val="00780220"/>
    <w:rsid w:val="007A0015"/>
    <w:rsid w:val="007B50BC"/>
    <w:rsid w:val="007C2481"/>
    <w:rsid w:val="00827F0F"/>
    <w:rsid w:val="00875B81"/>
    <w:rsid w:val="00886D88"/>
    <w:rsid w:val="00894AC3"/>
    <w:rsid w:val="008F1BAC"/>
    <w:rsid w:val="0090356F"/>
    <w:rsid w:val="00915DF7"/>
    <w:rsid w:val="0096177C"/>
    <w:rsid w:val="009632BA"/>
    <w:rsid w:val="009741C2"/>
    <w:rsid w:val="0097781E"/>
    <w:rsid w:val="00994382"/>
    <w:rsid w:val="009E7A0A"/>
    <w:rsid w:val="00A07A8F"/>
    <w:rsid w:val="00A744ED"/>
    <w:rsid w:val="00A83D91"/>
    <w:rsid w:val="00A84290"/>
    <w:rsid w:val="00A9044E"/>
    <w:rsid w:val="00B87101"/>
    <w:rsid w:val="00BA05C4"/>
    <w:rsid w:val="00BA51BF"/>
    <w:rsid w:val="00BB3666"/>
    <w:rsid w:val="00BD0FA6"/>
    <w:rsid w:val="00BD72DD"/>
    <w:rsid w:val="00C2173B"/>
    <w:rsid w:val="00C24888"/>
    <w:rsid w:val="00C52378"/>
    <w:rsid w:val="00C60E34"/>
    <w:rsid w:val="00C61B8E"/>
    <w:rsid w:val="00C73A0B"/>
    <w:rsid w:val="00C84CA5"/>
    <w:rsid w:val="00CA20F7"/>
    <w:rsid w:val="00CA5C35"/>
    <w:rsid w:val="00CE7113"/>
    <w:rsid w:val="00D1233C"/>
    <w:rsid w:val="00D1488D"/>
    <w:rsid w:val="00D51893"/>
    <w:rsid w:val="00DC02FF"/>
    <w:rsid w:val="00DE5335"/>
    <w:rsid w:val="00DF5B06"/>
    <w:rsid w:val="00E018FE"/>
    <w:rsid w:val="00E02A42"/>
    <w:rsid w:val="00E31F89"/>
    <w:rsid w:val="00E61502"/>
    <w:rsid w:val="00E63BAD"/>
    <w:rsid w:val="00E64ABC"/>
    <w:rsid w:val="00E90637"/>
    <w:rsid w:val="00EA7B48"/>
    <w:rsid w:val="00F145FB"/>
    <w:rsid w:val="00F32EF1"/>
    <w:rsid w:val="00F56B3D"/>
    <w:rsid w:val="00F61784"/>
    <w:rsid w:val="00F71440"/>
    <w:rsid w:val="00FD6131"/>
    <w:rsid w:val="00FF28C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178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0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5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5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3CBD5A742C28424DA5172AD252E32316">
    <w:name w:val="3CBD5A742C28424DA5172AD252E32316"/>
    <w:rsid w:val="00B87101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87101"/>
    <w:pPr>
      <w:suppressAutoHyphens/>
    </w:pPr>
    <w:rPr>
      <w:rFonts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101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71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178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0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5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5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3CBD5A742C28424DA5172AD252E32316">
    <w:name w:val="3CBD5A742C28424DA5172AD252E32316"/>
    <w:rsid w:val="00B87101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87101"/>
    <w:pPr>
      <w:suppressAutoHyphens/>
    </w:pPr>
    <w:rPr>
      <w:rFonts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7101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71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A0BF-AFD8-4969-B3CA-2E474321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Michalina</cp:lastModifiedBy>
  <cp:revision>75</cp:revision>
  <cp:lastPrinted>2016-10-04T09:11:00Z</cp:lastPrinted>
  <dcterms:created xsi:type="dcterms:W3CDTF">2016-09-15T11:00:00Z</dcterms:created>
  <dcterms:modified xsi:type="dcterms:W3CDTF">2023-08-17T07:50:00Z</dcterms:modified>
</cp:coreProperties>
</file>