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D1C83" w14:textId="77777777" w:rsidR="00C36DF6" w:rsidRDefault="00C36DF6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18BBA449" w14:textId="77777777" w:rsidR="00C36DF6" w:rsidRDefault="00C36DF6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506108A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2F688C0" w14:textId="77777777" w:rsidR="001B67DB" w:rsidRDefault="001B67DB" w:rsidP="001B67DB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6E8E3C6" w14:textId="77777777" w:rsidR="001B67DB" w:rsidRPr="0001706A" w:rsidRDefault="001B67DB" w:rsidP="001B67DB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REJONOWE PRZEDSIĘBIORSTWO ZIELENI i USŁUG KOMUNALNYCH  Sp. z  o. o.</w:t>
      </w:r>
    </w:p>
    <w:p w14:paraId="6F76FB58" w14:textId="77777777" w:rsidR="001B67DB" w:rsidRDefault="001B67DB" w:rsidP="001B67DB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 xml:space="preserve">ul. Sandomierska 249, </w:t>
      </w:r>
    </w:p>
    <w:p w14:paraId="42955CB3" w14:textId="77777777" w:rsidR="001B67DB" w:rsidRPr="00B4494B" w:rsidRDefault="001B67DB" w:rsidP="001B67DB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25-330 Kielce</w:t>
      </w:r>
    </w:p>
    <w:p w14:paraId="72D9BCB7" w14:textId="77121112" w:rsidR="003C1988" w:rsidRPr="00F27362" w:rsidRDefault="001B67DB" w:rsidP="001B67DB">
      <w:pPr>
        <w:spacing w:after="0" w:line="240" w:lineRule="auto"/>
        <w:ind w:left="6096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</w:p>
    <w:p w14:paraId="2629A97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7575D8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DAAC97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BFFF5D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587B6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77650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6485986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109F459F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93E935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0A856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5013AE0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3697B3E" w14:textId="70A9BD7B" w:rsidR="00F2585E" w:rsidRPr="00FC0702" w:rsidRDefault="00F2585E" w:rsidP="00883AF3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C20ADB">
        <w:rPr>
          <w:rFonts w:asciiTheme="majorHAnsi" w:hAnsiTheme="majorHAnsi" w:cs="Arial"/>
          <w:sz w:val="20"/>
          <w:szCs w:val="20"/>
        </w:rPr>
        <w:t>Na potrzeby postępowania o udzielenie zamówienia publicznego pn.</w:t>
      </w:r>
      <w:r w:rsidRPr="00C20ADB">
        <w:rPr>
          <w:rFonts w:asciiTheme="majorHAnsi" w:hAnsiTheme="majorHAnsi"/>
          <w:sz w:val="20"/>
          <w:szCs w:val="20"/>
        </w:rPr>
        <w:t xml:space="preserve"> </w:t>
      </w:r>
      <w:r w:rsidRPr="00C20ADB">
        <w:rPr>
          <w:rFonts w:asciiTheme="majorHAnsi" w:hAnsiTheme="majorHAnsi"/>
          <w:b/>
          <w:sz w:val="20"/>
          <w:szCs w:val="20"/>
        </w:rPr>
        <w:t>„Zakup mieszanki mineralno-asfaltowej i emulsji asfaltowej na potrzeby Rejonowego Przedsiębiorstwa Zieleni i Usług Komunalnych Sp. z o.o. w Kielcach w 2025”</w:t>
      </w:r>
      <w:r w:rsidRPr="00C20ADB">
        <w:rPr>
          <w:rFonts w:asciiTheme="majorHAnsi" w:hAnsiTheme="majorHAnsi"/>
          <w:sz w:val="20"/>
          <w:szCs w:val="20"/>
        </w:rPr>
        <w:t>,</w:t>
      </w:r>
      <w:r w:rsidRPr="00C20ADB">
        <w:rPr>
          <w:rFonts w:asciiTheme="majorHAnsi" w:hAnsiTheme="majorHAnsi" w:cs="Arial"/>
          <w:sz w:val="20"/>
          <w:szCs w:val="20"/>
        </w:rPr>
        <w:t xml:space="preserve">prowadzonego przez </w:t>
      </w:r>
      <w:r w:rsidRPr="00C20ADB">
        <w:rPr>
          <w:rFonts w:asciiTheme="majorHAnsi" w:hAnsiTheme="majorHAnsi" w:cs="Arial"/>
          <w:b/>
          <w:bCs/>
          <w:sz w:val="20"/>
          <w:szCs w:val="20"/>
          <w:lang w:eastAsia="pl-PL"/>
        </w:rPr>
        <w:t>Kancelarię Prawną Jakóbik i Ziemba  Kielce, ul. Warszawska 7 lok. 27A</w:t>
      </w:r>
      <w:r w:rsidRPr="00C20ADB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C20ADB">
        <w:rPr>
          <w:rFonts w:asciiTheme="majorHAnsi" w:hAnsiTheme="majorHAnsi" w:cs="Arial"/>
          <w:sz w:val="20"/>
          <w:szCs w:val="20"/>
        </w:rPr>
        <w:t>oświadczam, co następuje:</w:t>
      </w:r>
    </w:p>
    <w:p w14:paraId="3A5280C6" w14:textId="2090322D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A42D517" w14:textId="77777777" w:rsidR="00541104" w:rsidRDefault="00541104" w:rsidP="0054110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r>
        <w:rPr>
          <w:rFonts w:ascii="Cambria" w:hAnsi="Cambria" w:cs="Arial"/>
          <w:sz w:val="21"/>
          <w:szCs w:val="21"/>
        </w:rPr>
        <w:t xml:space="preserve">rozdziale V SWZ to jest: </w:t>
      </w:r>
    </w:p>
    <w:p w14:paraId="7DB78D41" w14:textId="77777777" w:rsidR="00F2585E" w:rsidRDefault="00F2585E" w:rsidP="00F2585E">
      <w:pPr>
        <w:spacing w:after="240" w:line="276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wykonałem </w:t>
      </w:r>
      <w:r w:rsidRPr="00C20ADB">
        <w:rPr>
          <w:rFonts w:ascii="Cambria" w:hAnsi="Cambria" w:cs="Arial"/>
          <w:sz w:val="21"/>
          <w:szCs w:val="21"/>
        </w:rPr>
        <w:t>minimum jedną dostawę mieszanki mineralno- asfaltowej zrealizowaną w ramach jednej umowy/kontraktu  o wartości minimum 600 000,00 zł brutto</w:t>
      </w:r>
    </w:p>
    <w:p w14:paraId="05B2E01E" w14:textId="77777777" w:rsidR="00F2585E" w:rsidRDefault="00F2585E" w:rsidP="00F2585E">
      <w:pPr>
        <w:spacing w:after="240" w:line="276" w:lineRule="auto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 xml:space="preserve">Powyższe doświadczenie zostało nabyte przy realizacji następującej dostawy: </w:t>
      </w:r>
    </w:p>
    <w:p w14:paraId="3A4C88C9" w14:textId="77777777" w:rsidR="00F2585E" w:rsidRDefault="00F2585E" w:rsidP="00F2585E">
      <w:pPr>
        <w:pStyle w:val="Akapitzlist"/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25284F1A" w14:textId="77777777" w:rsidR="00F2585E" w:rsidRDefault="00F2585E" w:rsidP="00F2585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Data zakończenia </w:t>
      </w:r>
      <w:r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:……………………………………………………………..</w:t>
      </w:r>
    </w:p>
    <w:p w14:paraId="166F683F" w14:textId="77777777" w:rsidR="00F2585E" w:rsidRDefault="00F2585E" w:rsidP="00F2585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AFEFD85" w14:textId="77777777" w:rsidR="00F2585E" w:rsidRPr="000678E6" w:rsidRDefault="00F2585E" w:rsidP="00F2585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1017FA9" w14:textId="77777777" w:rsidR="000D5BE9" w:rsidRDefault="000D5BE9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C0F453" w14:textId="2AF19583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GoBack"/>
      <w:bookmarkEnd w:id="0"/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3696096" w14:textId="22ECEC44" w:rsidR="003C1988" w:rsidRPr="00F27362" w:rsidRDefault="003C1988" w:rsidP="00E12121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45C304D3" w14:textId="25E014F1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9EF31F" w14:textId="782638FC" w:rsidR="003C1988" w:rsidRPr="002B0C0E" w:rsidRDefault="003C1988" w:rsidP="002B0C0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83C764" w14:textId="312DD5D8" w:rsidR="00E12121" w:rsidRDefault="003C1988" w:rsidP="00130A8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E12121" w:rsidSect="00D54F09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F5EB8" w14:textId="77777777" w:rsidR="004D043A" w:rsidRDefault="004D043A" w:rsidP="0038231F">
      <w:pPr>
        <w:spacing w:after="0" w:line="240" w:lineRule="auto"/>
      </w:pPr>
      <w:r>
        <w:separator/>
      </w:r>
    </w:p>
  </w:endnote>
  <w:endnote w:type="continuationSeparator" w:id="0">
    <w:p w14:paraId="63A203B6" w14:textId="77777777" w:rsidR="004D043A" w:rsidRDefault="004D04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C0C76" w14:textId="77777777" w:rsidR="00AB5329" w:rsidRPr="000B6691" w:rsidRDefault="00AB5329" w:rsidP="00AB5329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4C9C8120" w14:textId="5A3473D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02117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E5407" w14:textId="77777777" w:rsidR="004D043A" w:rsidRDefault="004D043A" w:rsidP="0038231F">
      <w:pPr>
        <w:spacing w:after="0" w:line="240" w:lineRule="auto"/>
      </w:pPr>
      <w:r>
        <w:separator/>
      </w:r>
    </w:p>
  </w:footnote>
  <w:footnote w:type="continuationSeparator" w:id="0">
    <w:p w14:paraId="08679994" w14:textId="77777777" w:rsidR="004D043A" w:rsidRDefault="004D043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F0DDF" w14:textId="77777777" w:rsidR="00F2585E" w:rsidRPr="006258B4" w:rsidRDefault="00F2585E" w:rsidP="00F2585E">
    <w:pPr>
      <w:pStyle w:val="Nagwek"/>
      <w:rPr>
        <w:rFonts w:ascii="Cambria" w:hAnsi="Cambria" w:cs="Arial"/>
        <w:b/>
        <w:sz w:val="20"/>
      </w:rPr>
    </w:pPr>
    <w:bookmarkStart w:id="1" w:name="_Hlk184376625"/>
    <w:r w:rsidRPr="00A26767">
      <w:rPr>
        <w:rFonts w:ascii="Cambria" w:hAnsi="Cambria" w:cs="Arial"/>
        <w:b/>
        <w:sz w:val="20"/>
      </w:rPr>
      <w:t>Nr referencyjny: 07/TP/2025</w:t>
    </w:r>
    <w:bookmarkEnd w:id="1"/>
  </w:p>
  <w:p w14:paraId="7D3C7413" w14:textId="37FAB4F1" w:rsidR="003C1988" w:rsidRPr="00D54F09" w:rsidRDefault="003C1988" w:rsidP="00D54F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5BE9"/>
    <w:rsid w:val="000D6F17"/>
    <w:rsid w:val="000D73C4"/>
    <w:rsid w:val="000E4D37"/>
    <w:rsid w:val="00107525"/>
    <w:rsid w:val="001208C8"/>
    <w:rsid w:val="00130A82"/>
    <w:rsid w:val="00131802"/>
    <w:rsid w:val="00141B21"/>
    <w:rsid w:val="0015643B"/>
    <w:rsid w:val="001902D2"/>
    <w:rsid w:val="00194B8D"/>
    <w:rsid w:val="001A4E9C"/>
    <w:rsid w:val="001B67DB"/>
    <w:rsid w:val="001B6D7C"/>
    <w:rsid w:val="001C6945"/>
    <w:rsid w:val="001D5795"/>
    <w:rsid w:val="001F027E"/>
    <w:rsid w:val="002001C8"/>
    <w:rsid w:val="00203A40"/>
    <w:rsid w:val="002061C7"/>
    <w:rsid w:val="00210A9E"/>
    <w:rsid w:val="002168A8"/>
    <w:rsid w:val="00255142"/>
    <w:rsid w:val="00256CEC"/>
    <w:rsid w:val="00262D61"/>
    <w:rsid w:val="00275AEB"/>
    <w:rsid w:val="00290B01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2F79FC"/>
    <w:rsid w:val="003038ED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5F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043A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41104"/>
    <w:rsid w:val="005548F0"/>
    <w:rsid w:val="00556CE8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305"/>
    <w:rsid w:val="00833FCD"/>
    <w:rsid w:val="00842991"/>
    <w:rsid w:val="00861821"/>
    <w:rsid w:val="00863CA5"/>
    <w:rsid w:val="00874A41"/>
    <w:rsid w:val="008757E1"/>
    <w:rsid w:val="00883AF3"/>
    <w:rsid w:val="00892727"/>
    <w:rsid w:val="00892E48"/>
    <w:rsid w:val="00893812"/>
    <w:rsid w:val="008B2FCD"/>
    <w:rsid w:val="008B3AD3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D74EF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B5329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D656A"/>
    <w:rsid w:val="00C014B5"/>
    <w:rsid w:val="00C157FF"/>
    <w:rsid w:val="00C36DF6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2117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4F09"/>
    <w:rsid w:val="00D62A71"/>
    <w:rsid w:val="00D7532C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1212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5647"/>
    <w:rsid w:val="00EA5929"/>
    <w:rsid w:val="00EA7BE0"/>
    <w:rsid w:val="00EB7CDE"/>
    <w:rsid w:val="00EE1FBF"/>
    <w:rsid w:val="00EF74CA"/>
    <w:rsid w:val="00F01ABA"/>
    <w:rsid w:val="00F04280"/>
    <w:rsid w:val="00F24FD4"/>
    <w:rsid w:val="00F2585E"/>
    <w:rsid w:val="00F27362"/>
    <w:rsid w:val="00F365F2"/>
    <w:rsid w:val="00F43919"/>
    <w:rsid w:val="00F61FF7"/>
    <w:rsid w:val="00F67506"/>
    <w:rsid w:val="00F6766C"/>
    <w:rsid w:val="00F70AB5"/>
    <w:rsid w:val="00FA4455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7613904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1A4E9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cp:lastPrinted>2016-07-26T10:32:00Z</cp:lastPrinted>
  <dcterms:created xsi:type="dcterms:W3CDTF">2023-01-05T09:45:00Z</dcterms:created>
  <dcterms:modified xsi:type="dcterms:W3CDTF">2025-03-28T11:10:00Z</dcterms:modified>
</cp:coreProperties>
</file>