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187048BE" w14:textId="77777777" w:rsidR="00466C6E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</w:p>
    <w:p w14:paraId="75FE4636" w14:textId="77777777" w:rsidR="00466C6E" w:rsidRDefault="00466C6E" w:rsidP="00466C6E">
      <w:pPr>
        <w:pStyle w:val="NormalnyWeb"/>
        <w:shd w:val="clear" w:color="auto" w:fill="FFFFFF"/>
        <w:spacing w:before="238" w:beforeAutospacing="0" w:after="0" w:line="363" w:lineRule="atLeast"/>
        <w:jc w:val="center"/>
      </w:pPr>
      <w:r>
        <w:rPr>
          <w:b/>
          <w:bCs/>
        </w:rPr>
        <w:t>Budowa sieci kanalizacji sanitarnej w ul. Błękitnej, ul. Cytrynowej i ul. Zielonej na oś. Nowiny w Białobrzegach etap V.</w:t>
      </w:r>
    </w:p>
    <w:p w14:paraId="70323774" w14:textId="26A368E2" w:rsidR="00C42965" w:rsidRPr="00A42D09" w:rsidRDefault="00A42D09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="00C42965"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71DA34B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Brutto</w:t>
      </w:r>
      <w:r w:rsidR="007E5648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…………………………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…… złotych, w tym VAT ……% </w:t>
      </w:r>
    </w:p>
    <w:p w14:paraId="4DC72CC0" w14:textId="77777777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………………………………………, </w:t>
      </w:r>
    </w:p>
    <w:p w14:paraId="27A42E27" w14:textId="0B1F95F5" w:rsid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ne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tto ......................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 złotych, słownie netto złotych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..........</w:t>
      </w:r>
      <w:r w:rsidR="007E5648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</w:p>
    <w:p w14:paraId="5CDA60A6" w14:textId="16446E82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Oświadczamy, że projekt </w:t>
      </w:r>
      <w:r w:rsidR="00AF4BF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umowy, stanowiący załącznik nr 4</w:t>
      </w:r>
      <w:bookmarkStart w:id="0" w:name="_GoBack"/>
      <w:bookmarkEnd w:id="0"/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 zgodnym z zapisami 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3742"/>
        <w:gridCol w:w="1576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34F1" w14:textId="77777777" w:rsidR="00C47A2E" w:rsidRDefault="00C47A2E" w:rsidP="00C42965">
      <w:pPr>
        <w:spacing w:after="0" w:line="240" w:lineRule="auto"/>
      </w:pPr>
      <w:r>
        <w:separator/>
      </w:r>
    </w:p>
  </w:endnote>
  <w:endnote w:type="continuationSeparator" w:id="0">
    <w:p w14:paraId="753D14A6" w14:textId="77777777" w:rsidR="00C47A2E" w:rsidRDefault="00C47A2E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30382" w14:textId="77777777" w:rsidR="00C47A2E" w:rsidRDefault="00C47A2E" w:rsidP="00C42965">
      <w:pPr>
        <w:spacing w:after="0" w:line="240" w:lineRule="auto"/>
      </w:pPr>
      <w:r>
        <w:separator/>
      </w:r>
    </w:p>
  </w:footnote>
  <w:footnote w:type="continuationSeparator" w:id="0">
    <w:p w14:paraId="0F7F3545" w14:textId="77777777" w:rsidR="00C47A2E" w:rsidRDefault="00C47A2E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216E7A"/>
    <w:rsid w:val="00466C6E"/>
    <w:rsid w:val="00563774"/>
    <w:rsid w:val="005A3C91"/>
    <w:rsid w:val="006B1CB7"/>
    <w:rsid w:val="006B785F"/>
    <w:rsid w:val="007E5648"/>
    <w:rsid w:val="008F0605"/>
    <w:rsid w:val="00924442"/>
    <w:rsid w:val="00A42D09"/>
    <w:rsid w:val="00AC3B85"/>
    <w:rsid w:val="00AF4BF1"/>
    <w:rsid w:val="00C42965"/>
    <w:rsid w:val="00C47A2E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66C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66C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Dell</cp:lastModifiedBy>
  <cp:revision>4</cp:revision>
  <dcterms:created xsi:type="dcterms:W3CDTF">2021-09-03T08:29:00Z</dcterms:created>
  <dcterms:modified xsi:type="dcterms:W3CDTF">2021-10-13T07:28:00Z</dcterms:modified>
</cp:coreProperties>
</file>