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8A5C" w14:textId="77777777" w:rsidR="007A7B29" w:rsidRDefault="007A7B29" w:rsidP="007A7B29">
      <w:pPr>
        <w:spacing w:after="0" w:line="240" w:lineRule="auto"/>
        <w:jc w:val="right"/>
      </w:pPr>
    </w:p>
    <w:p w14:paraId="7F35A530" w14:textId="77777777" w:rsidR="007A7B29" w:rsidRPr="003400A4" w:rsidRDefault="007A7B29" w:rsidP="007A7B29">
      <w:pPr>
        <w:spacing w:after="0" w:line="240" w:lineRule="auto"/>
        <w:jc w:val="right"/>
      </w:pPr>
      <w:r w:rsidRPr="003400A4">
        <w:t>Załącznik nr 2</w:t>
      </w:r>
      <w:r>
        <w:t>A</w:t>
      </w:r>
    </w:p>
    <w:p w14:paraId="480F245D" w14:textId="77777777" w:rsidR="007A7B29" w:rsidRPr="003400A4" w:rsidRDefault="007A7B29" w:rsidP="007A7B29">
      <w:pPr>
        <w:spacing w:after="0" w:line="240" w:lineRule="auto"/>
      </w:pPr>
      <w:r w:rsidRPr="003400A4">
        <w:t>……………………………</w:t>
      </w:r>
    </w:p>
    <w:p w14:paraId="07F2DC6E" w14:textId="77777777" w:rsidR="007A7B29" w:rsidRDefault="007A7B29" w:rsidP="007A7B29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Pr="002B42C5">
        <w:rPr>
          <w:i/>
          <w:iCs/>
          <w:sz w:val="20"/>
          <w:szCs w:val="20"/>
        </w:rPr>
        <w:t>, na którego zasoby</w:t>
      </w:r>
    </w:p>
    <w:p w14:paraId="0AFF16DF" w14:textId="77777777" w:rsidR="007A7B29" w:rsidRPr="00E76C43" w:rsidRDefault="007A7B29" w:rsidP="007A7B29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>
        <w:rPr>
          <w:i/>
          <w:iCs/>
          <w:sz w:val="20"/>
          <w:szCs w:val="20"/>
        </w:rPr>
        <w:t>)</w:t>
      </w:r>
    </w:p>
    <w:p w14:paraId="771D113F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Zarząd Lokali Miejskich</w:t>
      </w:r>
    </w:p>
    <w:p w14:paraId="312B8C7B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al. T. Kościuszki 47</w:t>
      </w:r>
    </w:p>
    <w:p w14:paraId="6EB9286B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90-514 Łódź</w:t>
      </w:r>
    </w:p>
    <w:p w14:paraId="505073A0" w14:textId="77777777" w:rsidR="007A7B29" w:rsidRPr="003400A4" w:rsidRDefault="007A7B29" w:rsidP="007A7B29">
      <w:pPr>
        <w:spacing w:after="0" w:line="240" w:lineRule="auto"/>
        <w:ind w:left="6804"/>
      </w:pPr>
    </w:p>
    <w:p w14:paraId="3970AA8D" w14:textId="77777777" w:rsidR="007A7B29" w:rsidRPr="003400A4" w:rsidRDefault="007A7B29" w:rsidP="007A7B29">
      <w:pPr>
        <w:spacing w:after="0" w:line="240" w:lineRule="auto"/>
        <w:jc w:val="center"/>
      </w:pPr>
    </w:p>
    <w:p w14:paraId="324BAC81" w14:textId="77777777" w:rsidR="007A7B29" w:rsidRPr="003400A4" w:rsidRDefault="007A7B29" w:rsidP="007A7B29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1C259D11" w14:textId="77777777" w:rsidR="007A7B29" w:rsidRPr="003400A4" w:rsidRDefault="007A7B29" w:rsidP="007A7B29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6A076499" w14:textId="77777777" w:rsidR="007A7B29" w:rsidRPr="003400A4" w:rsidRDefault="007A7B29" w:rsidP="007A7B29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 xml:space="preserve">podmiot,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38AB301A" w14:textId="77777777" w:rsidR="007A7B29" w:rsidRDefault="007A7B29" w:rsidP="007A7B29">
      <w:pPr>
        <w:spacing w:after="120" w:line="240" w:lineRule="auto"/>
        <w:jc w:val="both"/>
      </w:pPr>
    </w:p>
    <w:p w14:paraId="1A612C37" w14:textId="05E89CE1" w:rsidR="007A7B29" w:rsidRPr="003400A4" w:rsidRDefault="007A7B29" w:rsidP="007A7B29">
      <w:pPr>
        <w:spacing w:after="120" w:line="240" w:lineRule="auto"/>
        <w:jc w:val="both"/>
      </w:pPr>
      <w:r>
        <w:t xml:space="preserve">Będąc podmiotem, na którego zasoby powołuje się …………………………………...………….. </w:t>
      </w:r>
      <w:r w:rsidRPr="0023574F">
        <w:rPr>
          <w:i/>
          <w:iCs/>
          <w:sz w:val="20"/>
          <w:szCs w:val="20"/>
        </w:rPr>
        <w:t>(nazwa wykonawcy)</w:t>
      </w:r>
      <w:r w:rsidRPr="003400A4">
        <w:t xml:space="preserve"> </w:t>
      </w:r>
      <w:r>
        <w:t xml:space="preserve">w </w:t>
      </w:r>
      <w:r w:rsidRPr="003400A4">
        <w:t xml:space="preserve">postępowaniu </w:t>
      </w:r>
      <w:r w:rsidRPr="00EA2A0C">
        <w:rPr>
          <w:b/>
          <w:bCs/>
          <w:highlight w:val="yellow"/>
        </w:rPr>
        <w:t>nr DZP.26.</w:t>
      </w:r>
      <w:r w:rsidR="00741CA0">
        <w:rPr>
          <w:b/>
          <w:bCs/>
          <w:highlight w:val="yellow"/>
        </w:rPr>
        <w:t>131</w:t>
      </w:r>
      <w:r w:rsidRPr="00EA2A0C">
        <w:rPr>
          <w:b/>
          <w:bCs/>
          <w:highlight w:val="yellow"/>
        </w:rPr>
        <w:t>.202</w:t>
      </w:r>
      <w:r w:rsidR="00813148">
        <w:rPr>
          <w:b/>
          <w:bCs/>
        </w:rPr>
        <w:t>4</w:t>
      </w:r>
      <w:r w:rsidRPr="003400A4">
        <w:t xml:space="preserve"> oświadczam, że:</w:t>
      </w:r>
    </w:p>
    <w:p w14:paraId="1CE9FA7F" w14:textId="0AFE33E0" w:rsidR="007A7B29" w:rsidRPr="001E4DF0" w:rsidRDefault="007A7B29" w:rsidP="007A7B29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66466B">
        <w:t>3</w:t>
      </w:r>
      <w:r w:rsidRPr="001E4DF0">
        <w:t xml:space="preserve"> r. poz. 1</w:t>
      </w:r>
      <w:r w:rsidR="0066466B">
        <w:t>605</w:t>
      </w:r>
      <w:r w:rsidRPr="001E4DF0">
        <w:t xml:space="preserve"> z późn. zm) *</w:t>
      </w:r>
    </w:p>
    <w:p w14:paraId="573B9CAC" w14:textId="50644310" w:rsidR="007A7B29" w:rsidRPr="003400A4" w:rsidRDefault="00741CA0" w:rsidP="007A7B29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7A7B29" w:rsidRPr="003400A4">
            <w:rPr>
              <w:rFonts w:ascii="MS Gothic" w:eastAsia="MS Gothic" w:hAnsi="MS Gothic" w:hint="eastAsia"/>
            </w:rPr>
            <w:t>☐</w:t>
          </w:r>
        </w:sdtContent>
      </w:sdt>
      <w:r w:rsidR="007A7B29" w:rsidRPr="003400A4">
        <w:t xml:space="preserve"> zachodzą w stosunku do mnie podstawy wykluczenia z postępowania na podstawie art. …</w:t>
      </w:r>
      <w:r w:rsidR="007A7B29">
        <w:t>.........</w:t>
      </w:r>
      <w:r w:rsidR="007A7B29" w:rsidRPr="003400A4">
        <w:t>……… ustawy Pzp (</w:t>
      </w:r>
      <w:r w:rsidR="007A7B29">
        <w:t xml:space="preserve">t.j. </w:t>
      </w:r>
      <w:r w:rsidR="007A7B29" w:rsidRPr="003400A4">
        <w:t xml:space="preserve">Dz.U. z </w:t>
      </w:r>
      <w:r w:rsidR="007A7B29">
        <w:t>202</w:t>
      </w:r>
      <w:r w:rsidR="0066466B">
        <w:t>3</w:t>
      </w:r>
      <w:r w:rsidR="007A7B29" w:rsidRPr="003400A4">
        <w:t xml:space="preserve"> r. poz. </w:t>
      </w:r>
      <w:r w:rsidR="007A7B29">
        <w:t>1</w:t>
      </w:r>
      <w:r w:rsidR="0066466B">
        <w:t>605</w:t>
      </w:r>
      <w:r w:rsidR="007A7B29" w:rsidRPr="003400A4">
        <w:t xml:space="preserve"> z późn. zm) *</w:t>
      </w:r>
    </w:p>
    <w:p w14:paraId="24F657B7" w14:textId="77777777" w:rsidR="007A7B29" w:rsidRPr="003400A4" w:rsidRDefault="007A7B29" w:rsidP="007A7B29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198FCA2B" w14:textId="77777777" w:rsidR="007A7B29" w:rsidRPr="003400A4" w:rsidRDefault="007A7B29" w:rsidP="007A7B29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3C4BA06C" w14:textId="77777777" w:rsidR="007A7B29" w:rsidRDefault="007A7B29" w:rsidP="007A7B29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3C56300B" w14:textId="77777777" w:rsidR="007A7B29" w:rsidRDefault="00741CA0" w:rsidP="007A7B29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29">
            <w:rPr>
              <w:rFonts w:ascii="MS Gothic" w:eastAsia="MS Gothic" w:hAnsi="MS Gothic" w:hint="eastAsia"/>
            </w:rPr>
            <w:t>☐</w:t>
          </w:r>
        </w:sdtContent>
      </w:sdt>
      <w:r w:rsidR="007A7B29" w:rsidRPr="003400A4">
        <w:t xml:space="preserve"> podlegam wykluczeniu z postępowania na podstawie </w:t>
      </w:r>
      <w:r w:rsidR="007A7B29" w:rsidRPr="00F43D62">
        <w:t>art. 7 ust. 1 ustawy z 13 kwietnia 2022 r. o</w:t>
      </w:r>
      <w:r w:rsidR="007A7B29">
        <w:t> </w:t>
      </w:r>
      <w:r w:rsidR="007A7B29" w:rsidRPr="00F43D62">
        <w:t xml:space="preserve"> szczególnych rozwiązaniach w zakresie przeciwdziałania wspieraniu agresji na Ukrainę oraz służących ochronie bezpieczeństwa narodowego (Dz.U. z 2022 r. poz. 835).  </w:t>
      </w:r>
      <w:r w:rsidR="007A7B29">
        <w:t xml:space="preserve"> </w:t>
      </w:r>
    </w:p>
    <w:bookmarkEnd w:id="1"/>
    <w:p w14:paraId="517DE38C" w14:textId="77777777" w:rsidR="007A7B29" w:rsidRPr="003400A4" w:rsidRDefault="007A7B29" w:rsidP="007A7B29">
      <w:pPr>
        <w:spacing w:after="0" w:line="240" w:lineRule="auto"/>
        <w:jc w:val="both"/>
      </w:pPr>
    </w:p>
    <w:p w14:paraId="658F4B9F" w14:textId="77777777" w:rsidR="007A7B29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>
        <w:t>s</w:t>
      </w:r>
      <w:r w:rsidRPr="003400A4">
        <w:t xml:space="preserve">pełniam warunki udziału w postępowaniu </w:t>
      </w:r>
      <w:r>
        <w:t xml:space="preserve">w zakresie* ………………………….....……………………… </w:t>
      </w:r>
      <w:r w:rsidRPr="003F6CD1">
        <w:rPr>
          <w:i/>
          <w:iCs/>
          <w:sz w:val="20"/>
          <w:szCs w:val="20"/>
        </w:rPr>
        <w:t>(wypełnić w</w:t>
      </w:r>
      <w:r>
        <w:rPr>
          <w:i/>
          <w:iCs/>
          <w:sz w:val="20"/>
          <w:szCs w:val="20"/>
        </w:rPr>
        <w:t> </w:t>
      </w:r>
      <w:r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>
        <w:rPr>
          <w:i/>
          <w:iCs/>
          <w:sz w:val="20"/>
          <w:szCs w:val="20"/>
        </w:rPr>
        <w:t>, zakres musi być spójny z określonym przez wykonawcę składającego ofertę</w:t>
      </w:r>
      <w:r w:rsidRPr="003F6CD1">
        <w:rPr>
          <w:i/>
          <w:iCs/>
          <w:sz w:val="20"/>
          <w:szCs w:val="20"/>
        </w:rPr>
        <w:t>)</w:t>
      </w:r>
    </w:p>
    <w:p w14:paraId="455503D4" w14:textId="77777777" w:rsidR="007A7B29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980B986" w14:textId="77777777" w:rsidR="007A7B29" w:rsidRDefault="00741CA0" w:rsidP="007A7B29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7A7B29">
            <w:rPr>
              <w:rFonts w:ascii="MS Gothic" w:eastAsia="MS Gothic" w:hAnsi="MS Gothic" w:hint="eastAsia"/>
            </w:rPr>
            <w:t>☐</w:t>
          </w:r>
        </w:sdtContent>
      </w:sdt>
      <w:r w:rsidR="007A7B29">
        <w:t>następujące p</w:t>
      </w:r>
      <w:r w:rsidR="007A7B29" w:rsidRPr="0089347E">
        <w:t xml:space="preserve">odmiotowe środki dowodowe są ogólnodostępne w </w:t>
      </w:r>
      <w:r w:rsidR="007A7B29">
        <w:t xml:space="preserve">następującym </w:t>
      </w:r>
      <w:r w:rsidR="007A7B29" w:rsidRPr="0089347E">
        <w:t xml:space="preserve">rejestrze publicznym </w:t>
      </w:r>
      <w:r w:rsidR="007A7B29">
        <w:t>(</w:t>
      </w:r>
      <w:r w:rsidR="007A7B29" w:rsidRPr="0089347E">
        <w:rPr>
          <w:rFonts w:cstheme="minorHAnsi"/>
          <w:bCs/>
        </w:rPr>
        <w:t>w rozumieniu ustawy z</w:t>
      </w:r>
      <w:r w:rsidR="007A7B29">
        <w:rPr>
          <w:rFonts w:cstheme="minorHAnsi"/>
          <w:bCs/>
        </w:rPr>
        <w:t> </w:t>
      </w:r>
      <w:r w:rsidR="007A7B29" w:rsidRPr="0089347E">
        <w:rPr>
          <w:rFonts w:cstheme="minorHAnsi"/>
          <w:bCs/>
        </w:rPr>
        <w:t>dnia 17 lutego 2005 r. o informatyzacji dzia</w:t>
      </w:r>
      <w:r w:rsidR="007A7B29" w:rsidRPr="0089347E">
        <w:rPr>
          <w:rFonts w:cstheme="minorHAnsi" w:hint="eastAsia"/>
          <w:bCs/>
        </w:rPr>
        <w:t>ł</w:t>
      </w:r>
      <w:r w:rsidR="007A7B29" w:rsidRPr="0089347E">
        <w:rPr>
          <w:rFonts w:cstheme="minorHAnsi"/>
          <w:bCs/>
        </w:rPr>
        <w:t>alno</w:t>
      </w:r>
      <w:r w:rsidR="007A7B29" w:rsidRPr="0089347E">
        <w:rPr>
          <w:rFonts w:cstheme="minorHAnsi" w:hint="eastAsia"/>
          <w:bCs/>
        </w:rPr>
        <w:t>ś</w:t>
      </w:r>
      <w:r w:rsidR="007A7B29" w:rsidRPr="0089347E">
        <w:rPr>
          <w:rFonts w:cstheme="minorHAnsi"/>
          <w:bCs/>
        </w:rPr>
        <w:t>ci podmiot</w:t>
      </w:r>
      <w:r w:rsidR="007A7B29" w:rsidRPr="0089347E">
        <w:rPr>
          <w:rFonts w:cstheme="minorHAnsi" w:hint="eastAsia"/>
          <w:bCs/>
        </w:rPr>
        <w:t>ó</w:t>
      </w:r>
      <w:r w:rsidR="007A7B29" w:rsidRPr="0089347E">
        <w:rPr>
          <w:rFonts w:cstheme="minorHAnsi"/>
          <w:bCs/>
        </w:rPr>
        <w:t>w realizuj</w:t>
      </w:r>
      <w:r w:rsidR="007A7B29" w:rsidRPr="0089347E">
        <w:rPr>
          <w:rFonts w:cstheme="minorHAnsi" w:hint="eastAsia"/>
          <w:bCs/>
        </w:rPr>
        <w:t>ą</w:t>
      </w:r>
      <w:r w:rsidR="007A7B29" w:rsidRPr="0089347E">
        <w:rPr>
          <w:rFonts w:cstheme="minorHAnsi"/>
          <w:bCs/>
        </w:rPr>
        <w:t>cych zadania publiczne</w:t>
      </w:r>
      <w:r w:rsidR="007A7B29">
        <w:rPr>
          <w:rFonts w:cstheme="minorHAnsi"/>
          <w:bCs/>
        </w:rPr>
        <w:t>):</w:t>
      </w:r>
    </w:p>
    <w:p w14:paraId="0A5A3DE6" w14:textId="77777777" w:rsidR="007A7B29" w:rsidRDefault="007A7B29" w:rsidP="007A7B2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43054977" w14:textId="77777777" w:rsidR="007A7B29" w:rsidRPr="0089347E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CE03AD0" w14:textId="77777777" w:rsidR="007A7B29" w:rsidRDefault="007A7B29" w:rsidP="007A7B29">
      <w:pPr>
        <w:spacing w:after="0" w:line="240" w:lineRule="auto"/>
        <w:jc w:val="both"/>
      </w:pPr>
    </w:p>
    <w:p w14:paraId="013D1C93" w14:textId="77777777" w:rsidR="007A7B29" w:rsidRPr="003400A4" w:rsidRDefault="007A7B29" w:rsidP="007A7B29">
      <w:pPr>
        <w:spacing w:after="0" w:line="240" w:lineRule="auto"/>
        <w:jc w:val="both"/>
      </w:pPr>
    </w:p>
    <w:p w14:paraId="207DF32B" w14:textId="77777777" w:rsidR="007A7B29" w:rsidRDefault="007A7B29" w:rsidP="007A7B2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AE68234" w14:textId="77777777" w:rsidR="007A7B29" w:rsidRPr="003400A4" w:rsidRDefault="007A7B29" w:rsidP="007A7B29">
      <w:pPr>
        <w:spacing w:after="0" w:line="240" w:lineRule="auto"/>
        <w:jc w:val="both"/>
      </w:pPr>
    </w:p>
    <w:p w14:paraId="181DD21B" w14:textId="77777777" w:rsidR="007A7B29" w:rsidRPr="003400A4" w:rsidRDefault="007A7B29" w:rsidP="007A7B29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4599888E" w14:textId="77777777" w:rsidR="0058425E" w:rsidRDefault="0058425E" w:rsidP="007A7B29">
      <w:pPr>
        <w:ind w:firstLine="708"/>
      </w:pPr>
    </w:p>
    <w:sectPr w:rsidR="0058425E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28"/>
    <w:rsid w:val="00187E28"/>
    <w:rsid w:val="00310D3C"/>
    <w:rsid w:val="0058425E"/>
    <w:rsid w:val="0066466B"/>
    <w:rsid w:val="006F35EE"/>
    <w:rsid w:val="00741CA0"/>
    <w:rsid w:val="007A7B29"/>
    <w:rsid w:val="008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ACFF"/>
  <w15:chartTrackingRefBased/>
  <w15:docId w15:val="{F154DC9E-8F7E-4438-8DA7-5BD1C96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A7B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Wysocka</dc:creator>
  <cp:keywords/>
  <dc:description/>
  <cp:lastModifiedBy>Mariusz Gruszczyński</cp:lastModifiedBy>
  <cp:revision>5</cp:revision>
  <dcterms:created xsi:type="dcterms:W3CDTF">2023-07-14T10:26:00Z</dcterms:created>
  <dcterms:modified xsi:type="dcterms:W3CDTF">2024-08-01T08:04:00Z</dcterms:modified>
</cp:coreProperties>
</file>