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F1AAE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F1AAE">
        <w:rPr>
          <w:rFonts w:ascii="Times New Roman" w:hAnsi="Times New Roman" w:cs="Times New Roman"/>
          <w:b/>
          <w:sz w:val="20"/>
          <w:szCs w:val="20"/>
        </w:rPr>
        <w:t>16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254EE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  <w:r w:rsidR="00254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nr faksu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4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przeznaczony do zgłaszania reklamacji 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EEA" w:rsidTr="00734DBC">
        <w:tc>
          <w:tcPr>
            <w:tcW w:w="2660" w:type="dxa"/>
          </w:tcPr>
          <w:p w:rsidR="00254EEA" w:rsidRPr="003A324E" w:rsidRDefault="00254EEA" w:rsidP="00254EE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osoby wyznaczonej przez wykonawcę do współpracy przy realizacji umowy</w:t>
            </w:r>
          </w:p>
        </w:tc>
        <w:tc>
          <w:tcPr>
            <w:tcW w:w="6552" w:type="dxa"/>
          </w:tcPr>
          <w:p w:rsidR="00254EEA" w:rsidRPr="000633D7" w:rsidRDefault="00254EEA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254EE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  <w:r w:rsidR="00254EEA" w:rsidRPr="00254EEA">
        <w:rPr>
          <w:rFonts w:ascii="Arial Black" w:hAnsi="Arial Black" w:cs="Times New Roman"/>
          <w:sz w:val="20"/>
          <w:szCs w:val="20"/>
        </w:rPr>
        <w:t>„</w:t>
      </w:r>
      <w:r w:rsidR="00254EEA" w:rsidRPr="00254EEA">
        <w:rPr>
          <w:rFonts w:ascii="Arial Black" w:hAnsi="Arial Black"/>
          <w:b/>
          <w:sz w:val="20"/>
          <w:szCs w:val="20"/>
        </w:rPr>
        <w:t>Zakup siłowni zasilania gwarantowanego wraz z dostarczeniem, instalacją i uruchomieniem dla potrzeb jednostek Policji garnizonu mazowieckiego”.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254EEA">
        <w:rPr>
          <w:rFonts w:ascii="Arial Black" w:hAnsi="Arial Black" w:cs="Times New Roman"/>
          <w:b/>
          <w:sz w:val="18"/>
          <w:szCs w:val="18"/>
          <w:u w:val="single"/>
        </w:rPr>
        <w:t>16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>
        <w:rPr>
          <w:rFonts w:cs="Times New Roman"/>
          <w:b/>
        </w:rPr>
        <w:t>100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Pr="002002A1" w:rsidRDefault="002002A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2A1">
        <w:rPr>
          <w:rFonts w:ascii="Times New Roman" w:eastAsia="Times New Roman" w:hAnsi="Times New Roman" w:cs="Times New Roman"/>
          <w:sz w:val="20"/>
          <w:szCs w:val="20"/>
          <w:lang w:eastAsia="pl-PL"/>
        </w:rPr>
        <w:t>- cena wynika z kalkulacji zawartej w tabeli nr 2, która stanowi wynagrodzenie za wykonanie całości przedmiotu zamówienia</w:t>
      </w: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02A1" w:rsidRDefault="002002A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55EF" w:rsidRPr="002002A1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33D7" w:rsidRPr="003255EF" w:rsidRDefault="00254EEA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realizacji „T” -  waga 40%</w:t>
      </w:r>
    </w:p>
    <w:p w:rsidR="002002A1" w:rsidRPr="003255EF" w:rsidRDefault="002002A1" w:rsidP="002002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 zrealizuję przedmiot zamówienia w terminie do ……</w:t>
      </w:r>
      <w:r w:rsidR="003255EF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 dni kalendarzowych od daty zawarcia umowy </w:t>
      </w:r>
      <w:r w:rsidRPr="003255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(maks. do 180 dni kalendarzowych)</w:t>
      </w:r>
    </w:p>
    <w:p w:rsidR="002002A1" w:rsidRPr="0033499C" w:rsidRDefault="002002A1" w:rsidP="002002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499C">
        <w:rPr>
          <w:rFonts w:ascii="Times New Roman" w:hAnsi="Times New Roman" w:cs="Times New Roman"/>
          <w:b/>
          <w:sz w:val="20"/>
          <w:szCs w:val="20"/>
        </w:rPr>
        <w:t xml:space="preserve">W przypadku zaoferowania </w:t>
      </w:r>
      <w:r>
        <w:rPr>
          <w:rFonts w:ascii="Times New Roman" w:hAnsi="Times New Roman" w:cs="Times New Roman"/>
          <w:b/>
          <w:sz w:val="20"/>
          <w:szCs w:val="20"/>
        </w:rPr>
        <w:t>okresu</w:t>
      </w:r>
      <w:r w:rsidRPr="0033499C">
        <w:rPr>
          <w:rFonts w:ascii="Times New Roman" w:hAnsi="Times New Roman" w:cs="Times New Roman"/>
          <w:b/>
          <w:sz w:val="20"/>
          <w:szCs w:val="20"/>
        </w:rPr>
        <w:t xml:space="preserve"> realizacji dłuższego niż 180 dni kalendarzowych od daty zawarcia umowy oferta podlegać będzie</w:t>
      </w:r>
      <w:r>
        <w:rPr>
          <w:rFonts w:ascii="Times New Roman" w:hAnsi="Times New Roman" w:cs="Times New Roman"/>
          <w:b/>
          <w:sz w:val="20"/>
          <w:szCs w:val="20"/>
        </w:rPr>
        <w:t xml:space="preserve"> odrzuceniu jako niezgodna z warunkami zamówienia. </w:t>
      </w:r>
    </w:p>
    <w:p w:rsidR="002002A1" w:rsidRDefault="002002A1" w:rsidP="00200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2A1" w:rsidRDefault="002002A1" w:rsidP="00325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499C">
        <w:rPr>
          <w:rFonts w:ascii="Times New Roman" w:hAnsi="Times New Roman" w:cs="Times New Roman"/>
          <w:b/>
          <w:sz w:val="20"/>
          <w:szCs w:val="20"/>
        </w:rPr>
        <w:t xml:space="preserve">W przypadku nie wpisania przez wykonawcę okresu realizacji </w:t>
      </w:r>
      <w:r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33499C">
        <w:rPr>
          <w:rFonts w:ascii="Times New Roman" w:hAnsi="Times New Roman" w:cs="Times New Roman"/>
          <w:b/>
          <w:sz w:val="20"/>
          <w:szCs w:val="20"/>
        </w:rPr>
        <w:t>zaoferow</w:t>
      </w:r>
      <w:r w:rsidR="003255EF">
        <w:rPr>
          <w:rFonts w:ascii="Times New Roman" w:hAnsi="Times New Roman" w:cs="Times New Roman"/>
          <w:b/>
          <w:sz w:val="20"/>
          <w:szCs w:val="20"/>
        </w:rPr>
        <w:t>ano</w:t>
      </w:r>
      <w:r w:rsidRPr="0033499C">
        <w:rPr>
          <w:rFonts w:ascii="Times New Roman" w:hAnsi="Times New Roman" w:cs="Times New Roman"/>
          <w:b/>
          <w:sz w:val="20"/>
          <w:szCs w:val="20"/>
        </w:rPr>
        <w:t xml:space="preserve"> maksymalny wymagany termin realizacji przedmiotu umowy tj.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499C">
        <w:rPr>
          <w:rFonts w:ascii="Times New Roman" w:hAnsi="Times New Roman" w:cs="Times New Roman"/>
          <w:b/>
          <w:sz w:val="20"/>
          <w:szCs w:val="20"/>
        </w:rPr>
        <w:t>180 dni kalendarzowych od daty zawarcia umowy</w:t>
      </w:r>
      <w:r w:rsidRPr="006012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002A1" w:rsidRPr="002002A1" w:rsidRDefault="002002A1" w:rsidP="003255E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2002A1" w:rsidRPr="003255EF" w:rsidRDefault="002002A1" w:rsidP="003255E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przypadku</w:t>
      </w:r>
      <w:r w:rsidR="003255EF"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zaoferowania zrealizowania przedmiotu zamówienia w okresie:</w:t>
      </w:r>
    </w:p>
    <w:p w:rsidR="002002A1" w:rsidRPr="003255EF" w:rsidRDefault="002002A1" w:rsidP="003255E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do 150 dni kalendarzowych od daty zawarcia umowy </w:t>
      </w:r>
      <w:r w:rsid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</w:t>
      </w:r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amawiający przyzna - 40 </w:t>
      </w:r>
      <w:proofErr w:type="spellStart"/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pkt</w:t>
      </w:r>
      <w:proofErr w:type="spellEnd"/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;</w:t>
      </w:r>
    </w:p>
    <w:p w:rsidR="002002A1" w:rsidRPr="003255EF" w:rsidRDefault="002002A1" w:rsidP="003255E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od 151do 160 dni kalendarzowych od daty zawarcia umowy </w:t>
      </w:r>
      <w:r w:rsid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</w:t>
      </w:r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amawiający przyzna - 20 </w:t>
      </w:r>
      <w:proofErr w:type="spellStart"/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pkt</w:t>
      </w:r>
      <w:proofErr w:type="spellEnd"/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; </w:t>
      </w:r>
    </w:p>
    <w:p w:rsidR="002002A1" w:rsidRPr="003255EF" w:rsidRDefault="002002A1" w:rsidP="003255E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od 161do 170 dni kalendarzowych od daty zawarcia umowy </w:t>
      </w:r>
      <w:r w:rsid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</w:t>
      </w:r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amawiający przyzna - 10 </w:t>
      </w:r>
      <w:proofErr w:type="spellStart"/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pkt</w:t>
      </w:r>
      <w:proofErr w:type="spellEnd"/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;</w:t>
      </w:r>
    </w:p>
    <w:p w:rsidR="002002A1" w:rsidRPr="003255EF" w:rsidRDefault="002002A1" w:rsidP="003255E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od 171do 180 dni kalendarzowych od daty zawarcia umowy </w:t>
      </w:r>
      <w:r w:rsid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</w:t>
      </w:r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amawiający przyzna - 0 </w:t>
      </w:r>
      <w:proofErr w:type="spellStart"/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pkt</w:t>
      </w:r>
      <w:proofErr w:type="spellEnd"/>
      <w:r w:rsidRPr="003255E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;</w:t>
      </w:r>
    </w:p>
    <w:p w:rsidR="002002A1" w:rsidRPr="003255EF" w:rsidRDefault="002002A1" w:rsidP="003255E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55EF">
        <w:rPr>
          <w:rFonts w:ascii="Times New Roman" w:hAnsi="Times New Roman" w:cs="Times New Roman"/>
          <w:color w:val="000000" w:themeColor="text1"/>
          <w:sz w:val="20"/>
          <w:szCs w:val="20"/>
        </w:rPr>
        <w:t>Wymagany maksymalny termin realizacji 180 dni kalendarzowych od daty zawarcia umowy.</w:t>
      </w:r>
    </w:p>
    <w:p w:rsidR="002002A1" w:rsidRPr="003255EF" w:rsidRDefault="002002A1" w:rsidP="002002A1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Oświadczam, że udzielam gwarancji na okres: …</w:t>
      </w:r>
      <w:r w:rsidR="003255EF" w:rsidRPr="00325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………..</w:t>
      </w:r>
      <w:r w:rsidRPr="00325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.. miesięcy na wykonane prace licząc od daty podpisania bez zastrzeżeń protokołu odbioru jakościowego przedmiotu umowy </w:t>
      </w:r>
      <w:r w:rsidRPr="00325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(wymagane minimum 36 miesięcy).</w:t>
      </w:r>
    </w:p>
    <w:p w:rsidR="002002A1" w:rsidRDefault="002002A1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przypadku braku wypełnienia oświadczam, że zaoferowa</w:t>
      </w:r>
      <w:r w:rsidR="003255EF" w:rsidRPr="0032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</w:t>
      </w:r>
      <w:r w:rsidRPr="003255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minimalny „Okres gwarancji” tj. 36 miesięcy licząc od daty podpisania bez zastrzeżeń protokołu odbioru jakościowego przedmiotu umowy.</w:t>
      </w:r>
    </w:p>
    <w:p w:rsid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55EF" w:rsidRDefault="003255EF" w:rsidP="003255EF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Oferowane urządzenia/sprzęt/usługi – kalkulacja ceny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"/>
        <w:gridCol w:w="4511"/>
        <w:gridCol w:w="975"/>
        <w:gridCol w:w="1812"/>
        <w:gridCol w:w="1674"/>
      </w:tblGrid>
      <w:tr w:rsidR="003255EF" w:rsidRPr="00912A7E" w:rsidTr="003255EF">
        <w:trPr>
          <w:trHeight w:val="663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EF" w:rsidRPr="00912A7E" w:rsidRDefault="003255EF" w:rsidP="003255EF">
            <w:pPr>
              <w:autoSpaceDE w:val="0"/>
              <w:autoSpaceDN w:val="0"/>
              <w:adjustRightInd w:val="0"/>
              <w:spacing w:after="0"/>
              <w:ind w:left="-1506" w:right="8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brutto </w:t>
            </w: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3255EF" w:rsidRPr="00912A7E" w:rsidTr="003255EF">
        <w:trPr>
          <w:trHeight w:val="191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2A7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2A7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2A7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2A7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2A7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3255EF" w:rsidRPr="00912A7E" w:rsidTr="003255EF">
        <w:trPr>
          <w:trHeight w:val="1087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5EF" w:rsidRPr="00912A7E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255EF" w:rsidRPr="00912A7E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Siłownia zasilania gwarantowanego 1 szt.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3255EF" w:rsidRPr="00063C4C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Producent……………………………………..…*</w:t>
            </w:r>
          </w:p>
          <w:p w:rsidR="003255EF" w:rsidRPr="00912A7E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…………………………………...…*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1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Akumulator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 48 szt.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Producent……………………………………..…*</w:t>
            </w:r>
          </w:p>
          <w:p w:rsidR="003255EF" w:rsidRPr="00912A7E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…………………………………...…*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Stojaki bateryjne 2 szt.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55EF" w:rsidRPr="00912A7E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Producent……………………………………..…* 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…………………………………...…*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System nadzoru ogniw baterii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anologiczny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system 1 szt.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55EF" w:rsidRPr="00912A7E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Producent……………………………………..…* 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…………………………………...…*</w:t>
            </w: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255EF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Wraz z czynnościami określonymi w Opisie przedmiotu zamówienia</w:t>
            </w:r>
          </w:p>
          <w:p w:rsidR="003255EF" w:rsidRPr="00912A7E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255EF" w:rsidRPr="00912A7E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5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Spełnia/ nie spełnia</w:t>
            </w:r>
            <w:r w:rsidRPr="00912A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do SWZ</w:t>
            </w:r>
          </w:p>
          <w:p w:rsidR="003255EF" w:rsidRPr="00912A7E" w:rsidRDefault="003255EF" w:rsidP="00C67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3255EF" w:rsidRPr="00912A7E" w:rsidTr="003255EF">
        <w:trPr>
          <w:trHeight w:val="572"/>
        </w:trPr>
        <w:tc>
          <w:tcPr>
            <w:tcW w:w="40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255EF" w:rsidRPr="001D17FC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7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Łączna wartość brutto zł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EF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5EF" w:rsidRPr="00912A7E" w:rsidRDefault="003255EF" w:rsidP="00C677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12A7E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3255EF" w:rsidRPr="000E67E9" w:rsidRDefault="003255EF" w:rsidP="003255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E67E9">
        <w:rPr>
          <w:rFonts w:ascii="Times New Roman" w:eastAsia="Times New Roman" w:hAnsi="Times New Roman" w:cs="Times New Roman"/>
          <w:sz w:val="18"/>
          <w:szCs w:val="18"/>
        </w:rPr>
        <w:t xml:space="preserve">* miejsca wykropkowane wypełnić </w:t>
      </w:r>
    </w:p>
    <w:p w:rsidR="003255EF" w:rsidRDefault="003255EF" w:rsidP="003255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niepotrzebne skreślić</w:t>
      </w:r>
    </w:p>
    <w:p w:rsidR="002002A1" w:rsidRDefault="002002A1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3255EF" w:rsidRDefault="003255EF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3255EF" w:rsidRDefault="003255EF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8"/>
  </w:num>
  <w:num w:numId="11">
    <w:abstractNumId w:val="13"/>
  </w:num>
  <w:num w:numId="12">
    <w:abstractNumId w:val="14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6BB8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7631D"/>
    <w:rsid w:val="003A324E"/>
    <w:rsid w:val="003B50CA"/>
    <w:rsid w:val="00466093"/>
    <w:rsid w:val="004E2DF3"/>
    <w:rsid w:val="004F6737"/>
    <w:rsid w:val="005842BE"/>
    <w:rsid w:val="00585B44"/>
    <w:rsid w:val="005A184D"/>
    <w:rsid w:val="005C0D30"/>
    <w:rsid w:val="005F2E0A"/>
    <w:rsid w:val="006049C0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745C0"/>
    <w:rsid w:val="0089131B"/>
    <w:rsid w:val="008951A7"/>
    <w:rsid w:val="008D4DE9"/>
    <w:rsid w:val="00953787"/>
    <w:rsid w:val="00955E79"/>
    <w:rsid w:val="00964261"/>
    <w:rsid w:val="009A1B74"/>
    <w:rsid w:val="009A3126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D4A7B"/>
    <w:rsid w:val="00CE14EF"/>
    <w:rsid w:val="00D33FD6"/>
    <w:rsid w:val="00D34F8D"/>
    <w:rsid w:val="00DF1AAE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</cp:revision>
  <dcterms:created xsi:type="dcterms:W3CDTF">2022-03-29T13:04:00Z</dcterms:created>
  <dcterms:modified xsi:type="dcterms:W3CDTF">2022-04-22T07:20:00Z</dcterms:modified>
</cp:coreProperties>
</file>