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3DDC" w14:textId="77777777" w:rsidR="00C45F59" w:rsidRDefault="00F92BC5">
      <w:pPr>
        <w:spacing w:after="16"/>
        <w:ind w:left="14"/>
      </w:pPr>
      <w:r>
        <w:t xml:space="preserve">  </w:t>
      </w:r>
    </w:p>
    <w:p w14:paraId="2133E974" w14:textId="756C019C" w:rsidR="00C45F59" w:rsidRDefault="00F92BC5" w:rsidP="00104809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</w:t>
      </w:r>
      <w:r>
        <w:tab/>
        <w:t xml:space="preserve">  </w:t>
      </w:r>
      <w:r>
        <w:tab/>
        <w:t xml:space="preserve">                    </w:t>
      </w:r>
      <w:r>
        <w:tab/>
      </w:r>
      <w:r w:rsidR="006E0C12">
        <w:t xml:space="preserve">Łęczyca, dn. </w:t>
      </w:r>
      <w:r w:rsidR="007976EB">
        <w:t>2</w:t>
      </w:r>
      <w:r w:rsidR="00B53A36">
        <w:t>4</w:t>
      </w:r>
      <w:r>
        <w:t>.</w:t>
      </w:r>
      <w:r w:rsidR="00B53A36">
        <w:t>0</w:t>
      </w:r>
      <w:r w:rsidR="00537A1C">
        <w:t>1</w:t>
      </w:r>
      <w:r w:rsidR="007A4C32">
        <w:t>.202</w:t>
      </w:r>
      <w:r w:rsidR="00B53A36">
        <w:t>5</w:t>
      </w:r>
      <w:r>
        <w:t xml:space="preserve">r.  </w:t>
      </w:r>
    </w:p>
    <w:p w14:paraId="5F8FDA62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6B4E4DDE" w14:textId="6B07D588" w:rsidR="00B53A36" w:rsidRPr="00B53A36" w:rsidRDefault="00B53A36" w:rsidP="00B53A36">
      <w:pPr>
        <w:spacing w:after="112"/>
        <w:ind w:left="30" w:hanging="10"/>
        <w:jc w:val="center"/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</w:pPr>
      <w:bookmarkStart w:id="0" w:name="_Hlk152075376"/>
      <w:bookmarkStart w:id="1" w:name="_Hlk152065550"/>
      <w:r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  <w:t>O</w:t>
      </w:r>
      <w:r w:rsidRPr="00B53A36"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  <w:t xml:space="preserve">pracowanie </w:t>
      </w:r>
      <w:r w:rsidR="005A4F45" w:rsidRPr="005A4F45"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  <w:t>programu funkcjonalno-użytkowego dla zadania Modernizacja boiska sportowego ORLIK przy SP nr 4 w Łęczycy</w:t>
      </w:r>
    </w:p>
    <w:p w14:paraId="12FC4BC8" w14:textId="77777777" w:rsidR="00B53A36" w:rsidRPr="007976EB" w:rsidRDefault="00B53A36" w:rsidP="007976EB">
      <w:pPr>
        <w:spacing w:after="112"/>
        <w:ind w:left="30" w:hanging="10"/>
        <w:jc w:val="center"/>
        <w:rPr>
          <w:rFonts w:asciiTheme="minorHAnsi" w:eastAsiaTheme="minorHAnsi" w:hAnsiTheme="minorHAnsi" w:cstheme="minorBidi"/>
          <w:b/>
          <w:i/>
          <w:color w:val="auto"/>
          <w:u w:val="single"/>
          <w:lang w:eastAsia="en-US"/>
        </w:rPr>
      </w:pPr>
    </w:p>
    <w:bookmarkEnd w:id="0"/>
    <w:bookmarkEnd w:id="1"/>
    <w:p w14:paraId="2C6626A9" w14:textId="17CAE3F5" w:rsidR="00C45F59" w:rsidRPr="006E0C12" w:rsidRDefault="00F92BC5" w:rsidP="0068590B">
      <w:pPr>
        <w:spacing w:after="108" w:line="357" w:lineRule="auto"/>
        <w:ind w:left="9"/>
        <w:rPr>
          <w:color w:val="FF0000"/>
        </w:rPr>
      </w:pPr>
      <w:r>
        <w:t xml:space="preserve">Zamawiający informuje, że w </w:t>
      </w:r>
      <w:r w:rsidRPr="00D35F7D">
        <w:rPr>
          <w:color w:val="auto"/>
        </w:rPr>
        <w:t xml:space="preserve">przedmiotowym postępowaniu do dnia </w:t>
      </w:r>
      <w:r w:rsidR="007976EB">
        <w:rPr>
          <w:b/>
          <w:bCs/>
          <w:color w:val="auto"/>
        </w:rPr>
        <w:t>2</w:t>
      </w:r>
      <w:r w:rsidR="00B53A36">
        <w:rPr>
          <w:b/>
          <w:bCs/>
          <w:color w:val="auto"/>
        </w:rPr>
        <w:t>4</w:t>
      </w:r>
      <w:r w:rsidR="00D35F7D" w:rsidRPr="0070519E">
        <w:rPr>
          <w:b/>
          <w:bCs/>
          <w:color w:val="auto"/>
        </w:rPr>
        <w:t>.</w:t>
      </w:r>
      <w:r w:rsidR="00B53A36">
        <w:rPr>
          <w:b/>
          <w:bCs/>
          <w:color w:val="auto"/>
        </w:rPr>
        <w:t>0</w:t>
      </w:r>
      <w:r w:rsidR="00537A1C">
        <w:rPr>
          <w:b/>
          <w:bCs/>
          <w:color w:val="auto"/>
        </w:rPr>
        <w:t>1</w:t>
      </w:r>
      <w:r w:rsidR="00D70E05" w:rsidRPr="00D35F7D">
        <w:rPr>
          <w:b/>
          <w:color w:val="auto"/>
        </w:rPr>
        <w:t>.202</w:t>
      </w:r>
      <w:r w:rsidR="00B53A36">
        <w:rPr>
          <w:b/>
          <w:color w:val="auto"/>
        </w:rPr>
        <w:t>5</w:t>
      </w:r>
      <w:r w:rsidRPr="00D35F7D">
        <w:rPr>
          <w:b/>
          <w:color w:val="auto"/>
        </w:rPr>
        <w:t xml:space="preserve"> r. do godz. </w:t>
      </w:r>
      <w:r w:rsidR="00537A1C">
        <w:rPr>
          <w:b/>
          <w:color w:val="auto"/>
        </w:rPr>
        <w:t>11:0</w:t>
      </w:r>
      <w:r w:rsidRPr="00D35F7D">
        <w:rPr>
          <w:b/>
          <w:color w:val="auto"/>
        </w:rPr>
        <w:t>0</w:t>
      </w:r>
      <w:r w:rsidRPr="00D35F7D">
        <w:rPr>
          <w:color w:val="auto"/>
        </w:rPr>
        <w:t xml:space="preserve"> wpłynęł</w:t>
      </w:r>
      <w:r w:rsidR="007976EB">
        <w:rPr>
          <w:color w:val="auto"/>
        </w:rPr>
        <w:t>o</w:t>
      </w:r>
      <w:r w:rsidR="00D35F7D" w:rsidRPr="00D35F7D">
        <w:rPr>
          <w:color w:val="auto"/>
        </w:rPr>
        <w:t xml:space="preserve"> </w:t>
      </w:r>
      <w:r w:rsidR="00537A1C">
        <w:rPr>
          <w:color w:val="auto"/>
        </w:rPr>
        <w:t>1</w:t>
      </w:r>
      <w:r w:rsidR="007072D9">
        <w:rPr>
          <w:color w:val="auto"/>
        </w:rPr>
        <w:t xml:space="preserve">9 </w:t>
      </w:r>
      <w:r w:rsidR="00D70E05" w:rsidRPr="00D35F7D">
        <w:rPr>
          <w:color w:val="auto"/>
        </w:rPr>
        <w:t>ofert</w:t>
      </w:r>
      <w:r w:rsidRPr="00D35F7D">
        <w:rPr>
          <w:color w:val="auto"/>
        </w:rPr>
        <w:t xml:space="preserve">, zgodnie z poniższą tabelą:  </w:t>
      </w:r>
    </w:p>
    <w:tbl>
      <w:tblPr>
        <w:tblStyle w:val="TableGrid"/>
        <w:tblW w:w="8931" w:type="dxa"/>
        <w:tblInd w:w="-5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4536"/>
      </w:tblGrid>
      <w:tr w:rsidR="00061A8A" w14:paraId="718BBE99" w14:textId="30E8F8EE" w:rsidTr="00061A8A">
        <w:trPr>
          <w:trHeight w:val="17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024" w14:textId="77777777" w:rsidR="00061A8A" w:rsidRDefault="00061A8A">
            <w:pPr>
              <w:ind w:left="1"/>
              <w:jc w:val="center"/>
            </w:pPr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919C" w14:textId="77777777" w:rsidR="00061A8A" w:rsidRDefault="00061A8A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B1A" w14:textId="77777777" w:rsidR="00061A8A" w:rsidRDefault="00061A8A" w:rsidP="00C16D01">
            <w:pPr>
              <w:jc w:val="center"/>
              <w:rPr>
                <w:b/>
              </w:rPr>
            </w:pPr>
          </w:p>
          <w:p w14:paraId="2D48118B" w14:textId="77777777" w:rsidR="00061A8A" w:rsidRDefault="00061A8A" w:rsidP="00C16D01">
            <w:pPr>
              <w:jc w:val="center"/>
              <w:rPr>
                <w:b/>
              </w:rPr>
            </w:pPr>
          </w:p>
          <w:p w14:paraId="6397AE97" w14:textId="77777777" w:rsidR="00061A8A" w:rsidRDefault="00061A8A" w:rsidP="00C16D01">
            <w:pPr>
              <w:jc w:val="center"/>
              <w:rPr>
                <w:b/>
              </w:rPr>
            </w:pPr>
          </w:p>
          <w:p w14:paraId="140A66C0" w14:textId="77777777" w:rsidR="00061A8A" w:rsidRDefault="00061A8A" w:rsidP="00C16D01">
            <w:pPr>
              <w:jc w:val="center"/>
              <w:rPr>
                <w:b/>
              </w:rPr>
            </w:pPr>
          </w:p>
          <w:p w14:paraId="36AF4D8A" w14:textId="4429D62D" w:rsidR="00061A8A" w:rsidRPr="00B6612E" w:rsidRDefault="00061A8A" w:rsidP="00C16D01">
            <w:pPr>
              <w:jc w:val="center"/>
              <w:rPr>
                <w:b/>
              </w:rPr>
            </w:pPr>
            <w:r w:rsidRPr="00B6612E">
              <w:rPr>
                <w:b/>
              </w:rPr>
              <w:t>Cena oferty brutto</w:t>
            </w:r>
          </w:p>
          <w:p w14:paraId="7EF0E329" w14:textId="002F6E83" w:rsidR="00061A8A" w:rsidRDefault="00061A8A" w:rsidP="00C16D01">
            <w:pPr>
              <w:jc w:val="center"/>
            </w:pPr>
          </w:p>
        </w:tc>
      </w:tr>
      <w:tr w:rsidR="00061A8A" w14:paraId="706A1BDB" w14:textId="1C4A938C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BCAE" w14:textId="77777777" w:rsidR="00061A8A" w:rsidRDefault="00061A8A" w:rsidP="001D338E">
            <w:pPr>
              <w:ind w:left="7"/>
              <w:jc w:val="center"/>
            </w:pPr>
          </w:p>
          <w:p w14:paraId="191BDB49" w14:textId="5B7D642B" w:rsidR="00061A8A" w:rsidRDefault="00061A8A" w:rsidP="001D338E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872" w14:textId="3D7D9D68" w:rsidR="00061A8A" w:rsidRPr="0068590B" w:rsidRDefault="00061A8A" w:rsidP="00C01C96">
            <w:pPr>
              <w:rPr>
                <w:bCs/>
              </w:rPr>
            </w:pPr>
            <w:proofErr w:type="spellStart"/>
            <w:r w:rsidRPr="00C10F2F">
              <w:rPr>
                <w:bCs/>
              </w:rPr>
              <w:t>Mercado</w:t>
            </w:r>
            <w:proofErr w:type="spellEnd"/>
            <w:r w:rsidRPr="00C10F2F">
              <w:rPr>
                <w:bCs/>
              </w:rPr>
              <w:t xml:space="preserve"> Projekty Sp. z o.o.</w:t>
            </w:r>
            <w:r w:rsidRPr="00C10F2F">
              <w:rPr>
                <w:bCs/>
              </w:rPr>
              <w:br/>
              <w:t>42-600 Tarnowskie Góry, Pokoju 2/10</w:t>
            </w:r>
            <w:r w:rsidRPr="00C10F2F">
              <w:rPr>
                <w:bCs/>
              </w:rPr>
              <w:br/>
              <w:t>NIP 6452590894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2A18" w14:textId="77777777" w:rsidR="00061A8A" w:rsidRDefault="00061A8A" w:rsidP="001D338E">
            <w:pPr>
              <w:ind w:left="2"/>
              <w:jc w:val="center"/>
              <w:rPr>
                <w:bCs/>
              </w:rPr>
            </w:pPr>
          </w:p>
          <w:p w14:paraId="718CB45D" w14:textId="4B30B128" w:rsidR="00061A8A" w:rsidRPr="0068590B" w:rsidRDefault="00061A8A" w:rsidP="001D338E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16 000,00 zł</w:t>
            </w:r>
          </w:p>
        </w:tc>
      </w:tr>
      <w:tr w:rsidR="00061A8A" w14:paraId="66232C87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8837" w14:textId="77777777" w:rsidR="00061A8A" w:rsidRDefault="00061A8A" w:rsidP="00C16B59">
            <w:pPr>
              <w:ind w:left="7"/>
              <w:jc w:val="center"/>
            </w:pPr>
          </w:p>
          <w:p w14:paraId="1B367EC2" w14:textId="69D50F29" w:rsidR="00061A8A" w:rsidRDefault="00061A8A" w:rsidP="00C16B59">
            <w:pPr>
              <w:ind w:left="7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B6D" w14:textId="77D21AC2" w:rsidR="00061A8A" w:rsidRPr="0068590B" w:rsidRDefault="00061A8A" w:rsidP="00C01C96">
            <w:pPr>
              <w:rPr>
                <w:bCs/>
              </w:rPr>
            </w:pPr>
            <w:r w:rsidRPr="00C10F2F">
              <w:rPr>
                <w:bCs/>
              </w:rPr>
              <w:t xml:space="preserve">Marek </w:t>
            </w:r>
            <w:proofErr w:type="spellStart"/>
            <w:r w:rsidRPr="00C10F2F">
              <w:rPr>
                <w:bCs/>
              </w:rPr>
              <w:t>Jacukowicz</w:t>
            </w:r>
            <w:proofErr w:type="spellEnd"/>
            <w:r w:rsidRPr="00C10F2F">
              <w:rPr>
                <w:bCs/>
              </w:rPr>
              <w:t xml:space="preserve"> Przedsiębiorstwo Handlowo-Usługowe</w:t>
            </w:r>
            <w:r w:rsidRPr="00C10F2F">
              <w:rPr>
                <w:bCs/>
              </w:rPr>
              <w:br/>
              <w:t>73-108 Zieleniewo, Długa, 16G</w:t>
            </w:r>
            <w:r w:rsidRPr="00C10F2F">
              <w:rPr>
                <w:bCs/>
              </w:rPr>
              <w:br/>
              <w:t>NIP 8542333133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DE16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4C222AFF" w14:textId="5615FCB7" w:rsidR="00061A8A" w:rsidRPr="0068590B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14 258,16 zł</w:t>
            </w:r>
          </w:p>
        </w:tc>
      </w:tr>
      <w:tr w:rsidR="00061A8A" w14:paraId="54C60281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B94" w14:textId="77777777" w:rsidR="00061A8A" w:rsidRDefault="00061A8A" w:rsidP="00C16B59">
            <w:pPr>
              <w:ind w:left="7"/>
              <w:jc w:val="center"/>
            </w:pPr>
          </w:p>
          <w:p w14:paraId="7251007A" w14:textId="30CCDDD0" w:rsidR="00061A8A" w:rsidRDefault="00061A8A" w:rsidP="00C16B59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3D96" w14:textId="75805A46" w:rsidR="00061A8A" w:rsidRPr="0068590B" w:rsidRDefault="00061A8A" w:rsidP="00945797">
            <w:pPr>
              <w:rPr>
                <w:bCs/>
              </w:rPr>
            </w:pPr>
            <w:r w:rsidRPr="00C10F2F">
              <w:rPr>
                <w:bCs/>
              </w:rPr>
              <w:t>MM PROJ-BUD MARCIN MŁODZIANKIEWICZ</w:t>
            </w:r>
            <w:r w:rsidRPr="00C10F2F">
              <w:rPr>
                <w:bCs/>
              </w:rPr>
              <w:br/>
              <w:t>87-100 Toruń, ul. Gen. Józefa Hallera 65a/3</w:t>
            </w:r>
            <w:r w:rsidRPr="00C10F2F">
              <w:rPr>
                <w:bCs/>
              </w:rPr>
              <w:br/>
              <w:t>NIP 9561952292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7CC4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2723614F" w14:textId="00EA29FD" w:rsidR="00061A8A" w:rsidRPr="0068590B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25 000,00 zł</w:t>
            </w:r>
          </w:p>
        </w:tc>
      </w:tr>
      <w:tr w:rsidR="00061A8A" w14:paraId="77AD2971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00D9" w14:textId="77777777" w:rsidR="00061A8A" w:rsidRDefault="00061A8A" w:rsidP="00C16B59">
            <w:pPr>
              <w:ind w:left="7"/>
              <w:jc w:val="center"/>
            </w:pPr>
          </w:p>
          <w:p w14:paraId="5252DCC6" w14:textId="73BADD8B" w:rsidR="00061A8A" w:rsidRDefault="00061A8A" w:rsidP="00C16B59">
            <w:pPr>
              <w:ind w:left="7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7C7C" w14:textId="63D3ED66" w:rsidR="00061A8A" w:rsidRPr="007976EB" w:rsidRDefault="00061A8A" w:rsidP="00945797">
            <w:pPr>
              <w:rPr>
                <w:bCs/>
              </w:rPr>
            </w:pPr>
            <w:r w:rsidRPr="00C10F2F">
              <w:rPr>
                <w:bCs/>
              </w:rPr>
              <w:t>Mariusz Szafrański Biuro Projektowe</w:t>
            </w:r>
            <w:r w:rsidRPr="00C10F2F">
              <w:rPr>
                <w:bCs/>
              </w:rPr>
              <w:br/>
              <w:t>97-360 Kamieńsk, Wyszyńskiego 6</w:t>
            </w:r>
            <w:r w:rsidRPr="00C10F2F">
              <w:rPr>
                <w:bCs/>
              </w:rPr>
              <w:br/>
              <w:t>NIP 7692250520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094E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3E7071BF" w14:textId="1FA68CD1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4 900,00 zł</w:t>
            </w:r>
          </w:p>
        </w:tc>
      </w:tr>
      <w:tr w:rsidR="00061A8A" w14:paraId="27227DDD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540" w14:textId="77777777" w:rsidR="00061A8A" w:rsidRDefault="00061A8A" w:rsidP="00C16B59">
            <w:pPr>
              <w:ind w:left="7"/>
              <w:jc w:val="center"/>
            </w:pPr>
          </w:p>
          <w:p w14:paraId="7C6D01F3" w14:textId="2D777FA4" w:rsidR="00061A8A" w:rsidRDefault="00061A8A" w:rsidP="00C16B59">
            <w:pPr>
              <w:ind w:left="7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B9D7" w14:textId="68924908" w:rsidR="00061A8A" w:rsidRPr="007976EB" w:rsidRDefault="00061A8A" w:rsidP="001C4B4E">
            <w:pPr>
              <w:rPr>
                <w:bCs/>
              </w:rPr>
            </w:pPr>
            <w:proofErr w:type="spellStart"/>
            <w:r w:rsidRPr="00C10F2F">
              <w:rPr>
                <w:bCs/>
              </w:rPr>
              <w:t>Aeko</w:t>
            </w:r>
            <w:proofErr w:type="spellEnd"/>
            <w:r w:rsidRPr="00C10F2F">
              <w:rPr>
                <w:bCs/>
              </w:rPr>
              <w:t xml:space="preserve"> Inżynieria Artur Kołakowski</w:t>
            </w:r>
            <w:r w:rsidRPr="00C10F2F">
              <w:rPr>
                <w:bCs/>
              </w:rPr>
              <w:br/>
              <w:t>60-158 Poznań, Keplera 4e/16</w:t>
            </w:r>
            <w:r w:rsidRPr="00C10F2F">
              <w:rPr>
                <w:bCs/>
              </w:rPr>
              <w:br/>
              <w:t>NIP 7842361618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62F8" w14:textId="5226DAD7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31 871,87 zł</w:t>
            </w:r>
          </w:p>
        </w:tc>
      </w:tr>
      <w:tr w:rsidR="00061A8A" w14:paraId="5596BCFA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E913" w14:textId="77777777" w:rsidR="00061A8A" w:rsidRDefault="00061A8A" w:rsidP="00C16B59">
            <w:pPr>
              <w:ind w:left="7"/>
              <w:jc w:val="center"/>
            </w:pPr>
          </w:p>
          <w:p w14:paraId="483D0D09" w14:textId="75D1F77A" w:rsidR="00061A8A" w:rsidRDefault="00061A8A" w:rsidP="00C16B59">
            <w:pPr>
              <w:ind w:left="7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211" w14:textId="5AAE9FEB" w:rsidR="00061A8A" w:rsidRDefault="00061A8A" w:rsidP="00C16B59">
            <w:pPr>
              <w:rPr>
                <w:bCs/>
              </w:rPr>
            </w:pPr>
            <w:r w:rsidRPr="00412397">
              <w:rPr>
                <w:bCs/>
              </w:rPr>
              <w:t>CKSP Sp. z o.o.</w:t>
            </w:r>
            <w:r w:rsidRPr="00412397">
              <w:rPr>
                <w:bCs/>
              </w:rPr>
              <w:br/>
              <w:t>01-797 Warszawa, Powązkowska 15</w:t>
            </w:r>
            <w:r w:rsidRPr="00412397">
              <w:rPr>
                <w:bCs/>
              </w:rPr>
              <w:br/>
              <w:t>NIP 5223031833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912D" w14:textId="366FC1FC" w:rsidR="00061A8A" w:rsidRDefault="00061A8A" w:rsidP="00477BE7">
            <w:pPr>
              <w:jc w:val="center"/>
              <w:rPr>
                <w:bCs/>
              </w:rPr>
            </w:pPr>
            <w:r>
              <w:rPr>
                <w:bCs/>
              </w:rPr>
              <w:t>33 579,00 zł</w:t>
            </w:r>
          </w:p>
        </w:tc>
      </w:tr>
      <w:tr w:rsidR="00061A8A" w14:paraId="38E65043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B7AB" w14:textId="77777777" w:rsidR="00061A8A" w:rsidRDefault="00061A8A" w:rsidP="00C16B59">
            <w:pPr>
              <w:ind w:left="7"/>
              <w:jc w:val="center"/>
            </w:pPr>
          </w:p>
          <w:p w14:paraId="4A89323A" w14:textId="2C5BEAC5" w:rsidR="00061A8A" w:rsidRDefault="00061A8A" w:rsidP="00C16B59">
            <w:pPr>
              <w:ind w:left="7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C82B" w14:textId="290CA527" w:rsidR="00061A8A" w:rsidRDefault="00061A8A" w:rsidP="00C16B59">
            <w:pPr>
              <w:rPr>
                <w:bCs/>
              </w:rPr>
            </w:pPr>
            <w:r w:rsidRPr="00412397">
              <w:rPr>
                <w:bCs/>
              </w:rPr>
              <w:t xml:space="preserve">Wojciech </w:t>
            </w:r>
            <w:proofErr w:type="spellStart"/>
            <w:r w:rsidRPr="00412397">
              <w:rPr>
                <w:bCs/>
              </w:rPr>
              <w:t>Gawinowski</w:t>
            </w:r>
            <w:proofErr w:type="spellEnd"/>
            <w:r w:rsidRPr="00412397">
              <w:rPr>
                <w:bCs/>
              </w:rPr>
              <w:t xml:space="preserve"> </w:t>
            </w:r>
            <w:r w:rsidRPr="00412397">
              <w:rPr>
                <w:bCs/>
              </w:rPr>
              <w:br/>
              <w:t>30-102 Kraków, Syrokomli 7/2</w:t>
            </w:r>
            <w:r w:rsidRPr="00412397">
              <w:rPr>
                <w:bCs/>
              </w:rPr>
              <w:br/>
              <w:t>NIP 5732605981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DF14" w14:textId="37E07CD8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23 000,00 zł</w:t>
            </w:r>
          </w:p>
        </w:tc>
      </w:tr>
      <w:tr w:rsidR="00061A8A" w14:paraId="115DD3C7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3EE5" w14:textId="77777777" w:rsidR="00061A8A" w:rsidRDefault="00061A8A" w:rsidP="00C16B59">
            <w:pPr>
              <w:ind w:left="7"/>
              <w:jc w:val="center"/>
            </w:pPr>
          </w:p>
          <w:p w14:paraId="4D33A6C2" w14:textId="399098D4" w:rsidR="00061A8A" w:rsidRDefault="00061A8A" w:rsidP="00C16B59">
            <w:pPr>
              <w:ind w:left="7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44E1" w14:textId="259E163E" w:rsidR="00061A8A" w:rsidRDefault="00061A8A" w:rsidP="00C16B59">
            <w:pPr>
              <w:rPr>
                <w:bCs/>
              </w:rPr>
            </w:pPr>
            <w:r w:rsidRPr="00412397">
              <w:rPr>
                <w:bCs/>
              </w:rPr>
              <w:t xml:space="preserve">JUMAT Biuro Projektowe Marek </w:t>
            </w:r>
            <w:proofErr w:type="spellStart"/>
            <w:r w:rsidRPr="00412397">
              <w:rPr>
                <w:bCs/>
              </w:rPr>
              <w:t>Trębarczyk</w:t>
            </w:r>
            <w:proofErr w:type="spellEnd"/>
            <w:r w:rsidRPr="00412397">
              <w:rPr>
                <w:bCs/>
              </w:rPr>
              <w:br/>
              <w:t>26-300 Opoczno, ul. Lipowa 12</w:t>
            </w:r>
            <w:r w:rsidRPr="00412397">
              <w:rPr>
                <w:bCs/>
              </w:rPr>
              <w:br/>
              <w:t>NIP 7681056599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2464" w14:textId="77777777" w:rsidR="00061A8A" w:rsidRDefault="00061A8A" w:rsidP="005C1724">
            <w:pPr>
              <w:ind w:left="2"/>
              <w:jc w:val="center"/>
              <w:rPr>
                <w:bCs/>
              </w:rPr>
            </w:pPr>
          </w:p>
          <w:p w14:paraId="72D7DC92" w14:textId="77777777" w:rsidR="00061A8A" w:rsidRDefault="00061A8A" w:rsidP="005C1724">
            <w:pPr>
              <w:ind w:left="2"/>
              <w:jc w:val="center"/>
              <w:rPr>
                <w:bCs/>
              </w:rPr>
            </w:pPr>
          </w:p>
          <w:p w14:paraId="4D0C54DD" w14:textId="1B596ACD" w:rsidR="00061A8A" w:rsidRDefault="00061A8A" w:rsidP="005C1724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 xml:space="preserve">38 000,00 zł </w:t>
            </w:r>
          </w:p>
        </w:tc>
      </w:tr>
      <w:tr w:rsidR="00061A8A" w14:paraId="2664CF3A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D978" w14:textId="77777777" w:rsidR="00061A8A" w:rsidRDefault="00061A8A" w:rsidP="00C16B59">
            <w:pPr>
              <w:ind w:left="7"/>
              <w:jc w:val="center"/>
            </w:pPr>
          </w:p>
          <w:p w14:paraId="4A146123" w14:textId="209DBF6A" w:rsidR="00061A8A" w:rsidRDefault="00061A8A" w:rsidP="00C16B59">
            <w:pPr>
              <w:ind w:left="7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6B9" w14:textId="2D468C88" w:rsidR="00061A8A" w:rsidRDefault="00061A8A" w:rsidP="00C16B59">
            <w:pPr>
              <w:rPr>
                <w:bCs/>
              </w:rPr>
            </w:pPr>
            <w:r w:rsidRPr="00412397">
              <w:rPr>
                <w:bCs/>
              </w:rPr>
              <w:t xml:space="preserve">PAPP Pracownia </w:t>
            </w:r>
            <w:proofErr w:type="spellStart"/>
            <w:r w:rsidRPr="00412397">
              <w:rPr>
                <w:bCs/>
              </w:rPr>
              <w:t>Architektoniczno</w:t>
            </w:r>
            <w:proofErr w:type="spellEnd"/>
            <w:r w:rsidRPr="00412397">
              <w:rPr>
                <w:bCs/>
              </w:rPr>
              <w:t xml:space="preserve"> - Projektowa Jakub </w:t>
            </w:r>
            <w:proofErr w:type="spellStart"/>
            <w:r w:rsidRPr="00412397">
              <w:rPr>
                <w:bCs/>
              </w:rPr>
              <w:t>Pulikowski</w:t>
            </w:r>
            <w:proofErr w:type="spellEnd"/>
            <w:r w:rsidRPr="00412397">
              <w:rPr>
                <w:bCs/>
              </w:rPr>
              <w:br/>
              <w:t xml:space="preserve">Gdańsk, </w:t>
            </w:r>
            <w:r w:rsidRPr="00412397">
              <w:rPr>
                <w:bCs/>
              </w:rPr>
              <w:br/>
              <w:t>NIP 5581839237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5207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32A8D3DE" w14:textId="425107C8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23 370,00 zł</w:t>
            </w:r>
          </w:p>
        </w:tc>
      </w:tr>
      <w:tr w:rsidR="00061A8A" w14:paraId="52AA3FE7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0248" w14:textId="77777777" w:rsidR="00061A8A" w:rsidRDefault="00061A8A" w:rsidP="00C16B59">
            <w:pPr>
              <w:ind w:left="7"/>
              <w:jc w:val="center"/>
            </w:pPr>
          </w:p>
          <w:p w14:paraId="07EE6F5C" w14:textId="6136FBD7" w:rsidR="00061A8A" w:rsidRDefault="00061A8A" w:rsidP="00C16B59">
            <w:pPr>
              <w:ind w:left="7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BFF0" w14:textId="1538E71C" w:rsidR="00061A8A" w:rsidRDefault="00061A8A" w:rsidP="00C16B59">
            <w:pPr>
              <w:rPr>
                <w:bCs/>
              </w:rPr>
            </w:pPr>
            <w:r w:rsidRPr="00412397">
              <w:rPr>
                <w:bCs/>
              </w:rPr>
              <w:t>LPW ENGINEERING SPÓŁKA Z OGRANICZONĄ ODPOWIEDZIALNOŚCIĄ</w:t>
            </w:r>
            <w:r w:rsidRPr="00412397">
              <w:rPr>
                <w:bCs/>
              </w:rPr>
              <w:br/>
              <w:t xml:space="preserve">40-599 Katowice, ul. Żeliwna 38 </w:t>
            </w:r>
            <w:r w:rsidRPr="00412397">
              <w:rPr>
                <w:bCs/>
              </w:rPr>
              <w:br/>
              <w:t>NIP 6343001338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6AE1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72FA37C5" w14:textId="6239422A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55 350,00 zł</w:t>
            </w:r>
          </w:p>
        </w:tc>
      </w:tr>
      <w:tr w:rsidR="00061A8A" w14:paraId="62B7F8CF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4B3D" w14:textId="77777777" w:rsidR="00061A8A" w:rsidRDefault="00061A8A" w:rsidP="00C16B59">
            <w:pPr>
              <w:ind w:left="7"/>
              <w:jc w:val="center"/>
            </w:pPr>
          </w:p>
          <w:p w14:paraId="677C8A36" w14:textId="3302ED12" w:rsidR="00061A8A" w:rsidRDefault="00061A8A" w:rsidP="00C16B59">
            <w:pPr>
              <w:jc w:val="center"/>
            </w:pPr>
            <w: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2C8F" w14:textId="1990BDA5" w:rsidR="00061A8A" w:rsidRDefault="00061A8A" w:rsidP="00C16B59">
            <w:pPr>
              <w:rPr>
                <w:bCs/>
              </w:rPr>
            </w:pPr>
            <w:r w:rsidRPr="00E66660">
              <w:rPr>
                <w:bCs/>
              </w:rPr>
              <w:t>1.USŁUGI PROJEKTOWE: BUDOWNICTWO, DROGOWNICTWO, INSTALACJE 2. STAJNIA MAŁOPOLSKA PAWEŁ JODANIEWSKI</w:t>
            </w:r>
            <w:r w:rsidRPr="00E66660">
              <w:rPr>
                <w:bCs/>
              </w:rPr>
              <w:br/>
              <w:t>99-100 Łęczyca, ul. Dworcowa 5d 7</w:t>
            </w:r>
            <w:r w:rsidRPr="00E66660">
              <w:rPr>
                <w:bCs/>
              </w:rPr>
              <w:br/>
              <w:t>NIP 7752318174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3AE5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11386150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20DB5BA7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39ED35DA" w14:textId="3AF9EBE4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7 749,00 zł</w:t>
            </w:r>
          </w:p>
        </w:tc>
      </w:tr>
      <w:tr w:rsidR="00061A8A" w14:paraId="3C7DA77D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EFC" w14:textId="77777777" w:rsidR="00061A8A" w:rsidRDefault="00061A8A" w:rsidP="00C16B59">
            <w:pPr>
              <w:ind w:left="7"/>
              <w:jc w:val="center"/>
            </w:pPr>
          </w:p>
          <w:p w14:paraId="10275287" w14:textId="7515E33F" w:rsidR="00061A8A" w:rsidRDefault="00061A8A" w:rsidP="00C16B59">
            <w:pPr>
              <w:ind w:left="7"/>
              <w:jc w:val="center"/>
            </w:pPr>
            <w: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B10B" w14:textId="4E8D1EE2" w:rsidR="00061A8A" w:rsidRPr="00E66660" w:rsidRDefault="00061A8A" w:rsidP="00E66660">
            <w:pPr>
              <w:rPr>
                <w:bCs/>
              </w:rPr>
            </w:pPr>
            <w:r w:rsidRPr="00E66660">
              <w:rPr>
                <w:bCs/>
              </w:rPr>
              <w:t>Budownictwo Komunikacyjne Infrastruktura Lądowa Marcin Łysoń</w:t>
            </w:r>
          </w:p>
          <w:p w14:paraId="4AFBD0F5" w14:textId="77777777" w:rsidR="00061A8A" w:rsidRPr="00E66660" w:rsidRDefault="00061A8A" w:rsidP="00E66660">
            <w:pPr>
              <w:rPr>
                <w:bCs/>
              </w:rPr>
            </w:pPr>
            <w:r w:rsidRPr="00E66660">
              <w:rPr>
                <w:bCs/>
              </w:rPr>
              <w:t>34-350 Żabnica, ul. Partyzantów 10</w:t>
            </w:r>
          </w:p>
          <w:p w14:paraId="4F95B020" w14:textId="398C184D" w:rsidR="00061A8A" w:rsidRDefault="00061A8A" w:rsidP="00E66660">
            <w:pPr>
              <w:rPr>
                <w:bCs/>
              </w:rPr>
            </w:pPr>
            <w:r w:rsidRPr="00E66660">
              <w:rPr>
                <w:bCs/>
              </w:rPr>
              <w:t>NIP 5532365992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CAD6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3D4E146E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3C92A679" w14:textId="35A95C7E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29 999,00 zł</w:t>
            </w:r>
          </w:p>
        </w:tc>
      </w:tr>
      <w:tr w:rsidR="00061A8A" w14:paraId="5EEE8062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3090" w14:textId="77777777" w:rsidR="00061A8A" w:rsidRDefault="00061A8A" w:rsidP="00C16B59">
            <w:pPr>
              <w:ind w:left="7"/>
              <w:jc w:val="center"/>
            </w:pPr>
          </w:p>
          <w:p w14:paraId="69190CD2" w14:textId="3700975A" w:rsidR="00061A8A" w:rsidRDefault="00061A8A" w:rsidP="00C16B59">
            <w:pPr>
              <w:ind w:left="7"/>
              <w:jc w:val="center"/>
            </w:pPr>
            <w: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FA0" w14:textId="1B772817" w:rsidR="00061A8A" w:rsidRDefault="00061A8A" w:rsidP="00C16B59">
            <w:pPr>
              <w:rPr>
                <w:bCs/>
              </w:rPr>
            </w:pPr>
            <w:proofErr w:type="spellStart"/>
            <w:r w:rsidRPr="00E66660">
              <w:rPr>
                <w:bCs/>
              </w:rPr>
              <w:t>Primtech</w:t>
            </w:r>
            <w:proofErr w:type="spellEnd"/>
            <w:r w:rsidRPr="00E66660">
              <w:rPr>
                <w:bCs/>
              </w:rPr>
              <w:t xml:space="preserve"> Szymon Kita</w:t>
            </w:r>
            <w:r w:rsidRPr="00E66660">
              <w:rPr>
                <w:bCs/>
              </w:rPr>
              <w:br/>
              <w:t>42-600 Tarnowskie Góry, ul. Sienkiewicza 4/6</w:t>
            </w:r>
            <w:r w:rsidRPr="00E66660">
              <w:rPr>
                <w:bCs/>
              </w:rPr>
              <w:br/>
              <w:t>NIP 6452222848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C3EA" w14:textId="77777777" w:rsidR="00061A8A" w:rsidRDefault="00061A8A" w:rsidP="000D20FE">
            <w:pPr>
              <w:jc w:val="center"/>
              <w:rPr>
                <w:bCs/>
              </w:rPr>
            </w:pPr>
          </w:p>
          <w:p w14:paraId="09E2DFDB" w14:textId="110EDCD7" w:rsidR="00061A8A" w:rsidRDefault="00061A8A" w:rsidP="000D20FE">
            <w:pPr>
              <w:jc w:val="center"/>
              <w:rPr>
                <w:bCs/>
              </w:rPr>
            </w:pPr>
            <w:r>
              <w:rPr>
                <w:bCs/>
              </w:rPr>
              <w:t>28 499,10 zł</w:t>
            </w:r>
          </w:p>
        </w:tc>
      </w:tr>
      <w:tr w:rsidR="00061A8A" w14:paraId="1615B7F3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C9ED" w14:textId="2F5A0B92" w:rsidR="00061A8A" w:rsidRDefault="00061A8A" w:rsidP="00C16B59">
            <w:pPr>
              <w:ind w:left="7"/>
              <w:jc w:val="center"/>
            </w:pPr>
            <w: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3E99" w14:textId="0BA34BEF" w:rsidR="00061A8A" w:rsidRPr="00657602" w:rsidRDefault="00061A8A" w:rsidP="00C16B59">
            <w:pPr>
              <w:rPr>
                <w:bCs/>
              </w:rPr>
            </w:pPr>
            <w:r w:rsidRPr="00E66660">
              <w:rPr>
                <w:bCs/>
              </w:rPr>
              <w:t>PRB Consulting</w:t>
            </w:r>
            <w:r w:rsidRPr="00E66660">
              <w:rPr>
                <w:bCs/>
              </w:rPr>
              <w:br/>
              <w:t>27-400 Ostrowiec Św., Sandomierska 26A</w:t>
            </w:r>
            <w:r w:rsidRPr="00E66660">
              <w:rPr>
                <w:bCs/>
              </w:rPr>
              <w:br/>
              <w:t>NIP 6611535408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4196" w14:textId="5852A788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20 000,00 zł</w:t>
            </w:r>
          </w:p>
        </w:tc>
      </w:tr>
      <w:tr w:rsidR="00061A8A" w14:paraId="0CD28C30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CF09" w14:textId="5E9CA3C5" w:rsidR="00061A8A" w:rsidRDefault="00061A8A" w:rsidP="00C16B59">
            <w:pPr>
              <w:ind w:left="7"/>
              <w:jc w:val="center"/>
            </w:pPr>
            <w: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74F1" w14:textId="356A3FE1" w:rsidR="00061A8A" w:rsidRPr="00657602" w:rsidRDefault="00061A8A" w:rsidP="00C16B59">
            <w:pPr>
              <w:rPr>
                <w:bCs/>
              </w:rPr>
            </w:pPr>
            <w:r w:rsidRPr="00E66660">
              <w:rPr>
                <w:bCs/>
              </w:rPr>
              <w:t xml:space="preserve">MANU Agnieszka </w:t>
            </w:r>
            <w:proofErr w:type="spellStart"/>
            <w:r w:rsidRPr="00E66660">
              <w:rPr>
                <w:bCs/>
              </w:rPr>
              <w:t>Lembicz</w:t>
            </w:r>
            <w:proofErr w:type="spellEnd"/>
            <w:r w:rsidRPr="00E66660">
              <w:rPr>
                <w:bCs/>
              </w:rPr>
              <w:br/>
              <w:t>80-180 Gdańsk, Olimpijska 44</w:t>
            </w:r>
            <w:r w:rsidRPr="00E66660">
              <w:rPr>
                <w:bCs/>
              </w:rPr>
              <w:br/>
              <w:t>NIP 9721151248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DD70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05A83851" w14:textId="716D78A9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23 247,00 zł</w:t>
            </w:r>
          </w:p>
        </w:tc>
      </w:tr>
      <w:tr w:rsidR="00061A8A" w14:paraId="4E08A148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6403" w14:textId="372BAD7C" w:rsidR="00061A8A" w:rsidRDefault="00061A8A" w:rsidP="00C16B59">
            <w:pPr>
              <w:ind w:left="7"/>
              <w:jc w:val="center"/>
            </w:pPr>
            <w: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A73A" w14:textId="14C069F8" w:rsidR="00061A8A" w:rsidRPr="00657602" w:rsidRDefault="00061A8A" w:rsidP="00C16B59">
            <w:pPr>
              <w:rPr>
                <w:bCs/>
              </w:rPr>
            </w:pPr>
            <w:r w:rsidRPr="00E66660">
              <w:rPr>
                <w:bCs/>
              </w:rPr>
              <w:t>PRIMO PROJEKT SPÓŁKA Z OGRANICZONĄ ODPOWIEDZIALNOŚCIĄ</w:t>
            </w:r>
            <w:r w:rsidRPr="00E66660">
              <w:rPr>
                <w:bCs/>
              </w:rPr>
              <w:br/>
              <w:t>05270 Marki, Okólna 43a/43b/3b</w:t>
            </w:r>
            <w:r w:rsidRPr="00E66660">
              <w:rPr>
                <w:bCs/>
              </w:rPr>
              <w:br/>
              <w:t>NIP 1251730340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8DCD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56382A70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32B61145" w14:textId="5B61E918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19 680,00 zł</w:t>
            </w:r>
          </w:p>
        </w:tc>
      </w:tr>
      <w:tr w:rsidR="00061A8A" w14:paraId="55D80727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0413" w14:textId="5650ED46" w:rsidR="00061A8A" w:rsidRDefault="00061A8A" w:rsidP="00C16B59">
            <w:pPr>
              <w:ind w:left="7"/>
              <w:jc w:val="center"/>
            </w:pPr>
            <w:r>
              <w:lastRenderedPageBreak/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0CD1" w14:textId="7FE7CE2D" w:rsidR="00061A8A" w:rsidRPr="00E66660" w:rsidRDefault="00061A8A" w:rsidP="00C16B59">
            <w:pPr>
              <w:rPr>
                <w:bCs/>
              </w:rPr>
            </w:pPr>
            <w:r w:rsidRPr="00E66660">
              <w:rPr>
                <w:bCs/>
              </w:rPr>
              <w:t>ARCHITEKT JOANNA WÓJCIK</w:t>
            </w:r>
            <w:r w:rsidRPr="00E66660">
              <w:rPr>
                <w:bCs/>
              </w:rPr>
              <w:br/>
              <w:t>03-285 Warszawa, ul. Ludwika Kondratowicza 63b 24</w:t>
            </w:r>
            <w:r w:rsidRPr="00E66660">
              <w:rPr>
                <w:bCs/>
              </w:rPr>
              <w:br/>
              <w:t>NIP 7991339512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DB99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55688571" w14:textId="43C0FA08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22 140,00 zł</w:t>
            </w:r>
          </w:p>
        </w:tc>
      </w:tr>
      <w:tr w:rsidR="00061A8A" w14:paraId="00027BEE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D3A9" w14:textId="42A84599" w:rsidR="00061A8A" w:rsidRDefault="00061A8A" w:rsidP="00C16B59">
            <w:pPr>
              <w:ind w:left="7"/>
              <w:jc w:val="center"/>
            </w:pPr>
            <w: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D85B" w14:textId="6B030D3A" w:rsidR="00061A8A" w:rsidRPr="00E66660" w:rsidRDefault="00061A8A" w:rsidP="00C16B59">
            <w:pPr>
              <w:rPr>
                <w:bCs/>
              </w:rPr>
            </w:pPr>
            <w:r w:rsidRPr="00E66660">
              <w:rPr>
                <w:bCs/>
              </w:rPr>
              <w:t>KATARZYNA MACIĄG-PAJĄK Pracownia Architektoniczna</w:t>
            </w:r>
            <w:r w:rsidRPr="00E66660">
              <w:rPr>
                <w:bCs/>
              </w:rPr>
              <w:br/>
              <w:t xml:space="preserve">32-650 Kęty, os. Leśne 59 </w:t>
            </w:r>
            <w:r w:rsidRPr="00E66660">
              <w:rPr>
                <w:bCs/>
              </w:rPr>
              <w:br/>
              <w:t>NIP 5492322484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AC23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23D9EC5C" w14:textId="7CB50428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29 000,00 zł</w:t>
            </w:r>
          </w:p>
        </w:tc>
      </w:tr>
      <w:tr w:rsidR="00061A8A" w14:paraId="1BEFB2B7" w14:textId="77777777" w:rsidTr="00061A8A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EE53" w14:textId="533F72B3" w:rsidR="00061A8A" w:rsidRDefault="00061A8A" w:rsidP="00C16B59">
            <w:pPr>
              <w:ind w:left="7"/>
              <w:jc w:val="center"/>
            </w:pPr>
            <w: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CE61" w14:textId="4887BED2" w:rsidR="00061A8A" w:rsidRPr="00E66660" w:rsidRDefault="00061A8A" w:rsidP="00E66660">
            <w:pPr>
              <w:rPr>
                <w:bCs/>
              </w:rPr>
            </w:pPr>
            <w:r w:rsidRPr="00E66660">
              <w:rPr>
                <w:bCs/>
              </w:rPr>
              <w:t>GW_ATELIER Architekt Grzegorz Wróbel</w:t>
            </w:r>
          </w:p>
          <w:p w14:paraId="50270AFF" w14:textId="77777777" w:rsidR="00061A8A" w:rsidRPr="00E66660" w:rsidRDefault="00061A8A" w:rsidP="00E66660">
            <w:pPr>
              <w:rPr>
                <w:bCs/>
              </w:rPr>
            </w:pPr>
            <w:r w:rsidRPr="00E66660">
              <w:rPr>
                <w:bCs/>
              </w:rPr>
              <w:t>42-700 Lubliniec, Sobieskiego 9/30</w:t>
            </w:r>
          </w:p>
          <w:p w14:paraId="1C9D9356" w14:textId="04DDB57A" w:rsidR="00061A8A" w:rsidRPr="00E66660" w:rsidRDefault="00061A8A" w:rsidP="00E66660">
            <w:pPr>
              <w:rPr>
                <w:bCs/>
              </w:rPr>
            </w:pPr>
            <w:r w:rsidRPr="00E66660">
              <w:rPr>
                <w:bCs/>
              </w:rPr>
              <w:t>NIP 5761450736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374E" w14:textId="77777777" w:rsidR="00061A8A" w:rsidRDefault="00061A8A" w:rsidP="00C16B59">
            <w:pPr>
              <w:ind w:left="2"/>
              <w:jc w:val="center"/>
              <w:rPr>
                <w:bCs/>
              </w:rPr>
            </w:pPr>
          </w:p>
          <w:p w14:paraId="642A1206" w14:textId="40A07201" w:rsidR="00061A8A" w:rsidRDefault="00061A8A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22 000,00 zł</w:t>
            </w:r>
          </w:p>
        </w:tc>
      </w:tr>
    </w:tbl>
    <w:p w14:paraId="2FC51E05" w14:textId="77777777" w:rsidR="00551450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</w:r>
    </w:p>
    <w:p w14:paraId="756C62A8" w14:textId="77777777" w:rsidR="0090256E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</w:r>
    </w:p>
    <w:p w14:paraId="53C96285" w14:textId="166D2D37" w:rsidR="00104809" w:rsidRPr="00551450" w:rsidRDefault="006C580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551450">
        <w:rPr>
          <w:b/>
          <w:bCs/>
        </w:rPr>
        <w:tab/>
      </w:r>
      <w:r w:rsidRPr="00551450">
        <w:rPr>
          <w:b/>
          <w:bCs/>
        </w:rPr>
        <w:tab/>
      </w:r>
    </w:p>
    <w:p w14:paraId="6FD56A78" w14:textId="19F2DE76" w:rsidR="00104809" w:rsidRPr="00104809" w:rsidRDefault="00551450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 w:rsidRPr="00104809">
        <w:t xml:space="preserve"> </w:t>
      </w:r>
      <w:r w:rsidR="00104809" w:rsidRPr="00104809">
        <w:rPr>
          <w:b/>
          <w:bCs/>
        </w:rPr>
        <w:t xml:space="preserve">Burmistrz Miasta Łęczyca </w:t>
      </w:r>
    </w:p>
    <w:p w14:paraId="4212C895" w14:textId="5ABFF3F6" w:rsidR="00C45F5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  <w:t>Paweł Kulesza</w:t>
      </w:r>
      <w:r w:rsidR="006C5805" w:rsidRPr="00104809">
        <w:rPr>
          <w:b/>
          <w:bCs/>
        </w:rPr>
        <w:tab/>
      </w:r>
      <w:r w:rsidR="006C5805" w:rsidRPr="00104809">
        <w:rPr>
          <w:b/>
          <w:bCs/>
        </w:rPr>
        <w:tab/>
      </w:r>
      <w:r w:rsidR="006C5805">
        <w:tab/>
      </w:r>
      <w:r w:rsidR="006C5805">
        <w:tab/>
      </w:r>
      <w:r w:rsidR="00F92BC5">
        <w:t xml:space="preserve"> </w:t>
      </w:r>
    </w:p>
    <w:sectPr w:rsidR="00C45F59" w:rsidSect="00B6612E">
      <w:headerReference w:type="default" r:id="rId7"/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F22D" w14:textId="77777777" w:rsidR="00F32351" w:rsidRDefault="00F32351" w:rsidP="00D35F7D">
      <w:pPr>
        <w:spacing w:after="0" w:line="240" w:lineRule="auto"/>
      </w:pPr>
      <w:r>
        <w:separator/>
      </w:r>
    </w:p>
  </w:endnote>
  <w:endnote w:type="continuationSeparator" w:id="0">
    <w:p w14:paraId="56D68173" w14:textId="77777777" w:rsidR="00F32351" w:rsidRDefault="00F32351" w:rsidP="00D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64521" w14:textId="77777777" w:rsidR="00F32351" w:rsidRDefault="00F32351" w:rsidP="00D35F7D">
      <w:pPr>
        <w:spacing w:after="0" w:line="240" w:lineRule="auto"/>
      </w:pPr>
      <w:r>
        <w:separator/>
      </w:r>
    </w:p>
  </w:footnote>
  <w:footnote w:type="continuationSeparator" w:id="0">
    <w:p w14:paraId="1AC53D34" w14:textId="77777777" w:rsidR="00F32351" w:rsidRDefault="00F32351" w:rsidP="00D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DC0C" w14:textId="77777777" w:rsidR="00D35F7D" w:rsidRPr="00D35F7D" w:rsidRDefault="00D35F7D" w:rsidP="00D35F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2FC6"/>
    <w:multiLevelType w:val="hybridMultilevel"/>
    <w:tmpl w:val="1988F7D4"/>
    <w:lvl w:ilvl="0" w:tplc="33083B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4A6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8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E0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5CF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C562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C6F3C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B6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ED73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4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271D5"/>
    <w:rsid w:val="00061A8A"/>
    <w:rsid w:val="000D20FE"/>
    <w:rsid w:val="000D5445"/>
    <w:rsid w:val="000F083E"/>
    <w:rsid w:val="00104809"/>
    <w:rsid w:val="00142491"/>
    <w:rsid w:val="001770CE"/>
    <w:rsid w:val="001C4B4E"/>
    <w:rsid w:val="001D338E"/>
    <w:rsid w:val="002A750C"/>
    <w:rsid w:val="002E1DD2"/>
    <w:rsid w:val="0032472C"/>
    <w:rsid w:val="003E3E4F"/>
    <w:rsid w:val="00412397"/>
    <w:rsid w:val="00422306"/>
    <w:rsid w:val="00477BE7"/>
    <w:rsid w:val="004964F9"/>
    <w:rsid w:val="00537A1C"/>
    <w:rsid w:val="00551450"/>
    <w:rsid w:val="005A4F45"/>
    <w:rsid w:val="005C1724"/>
    <w:rsid w:val="00640157"/>
    <w:rsid w:val="00652F7E"/>
    <w:rsid w:val="00657602"/>
    <w:rsid w:val="00660B64"/>
    <w:rsid w:val="00661ECD"/>
    <w:rsid w:val="0068590B"/>
    <w:rsid w:val="006C5805"/>
    <w:rsid w:val="006E0C12"/>
    <w:rsid w:val="0070519E"/>
    <w:rsid w:val="007072D9"/>
    <w:rsid w:val="00714FF6"/>
    <w:rsid w:val="00785EB2"/>
    <w:rsid w:val="007976EB"/>
    <w:rsid w:val="007A4C32"/>
    <w:rsid w:val="007C5FEA"/>
    <w:rsid w:val="00802D62"/>
    <w:rsid w:val="008C2466"/>
    <w:rsid w:val="008D0F77"/>
    <w:rsid w:val="0090256E"/>
    <w:rsid w:val="009075CA"/>
    <w:rsid w:val="009445F7"/>
    <w:rsid w:val="00945797"/>
    <w:rsid w:val="009A1FE9"/>
    <w:rsid w:val="00AE279B"/>
    <w:rsid w:val="00B00A95"/>
    <w:rsid w:val="00B53A36"/>
    <w:rsid w:val="00B6612E"/>
    <w:rsid w:val="00B8632A"/>
    <w:rsid w:val="00C01C96"/>
    <w:rsid w:val="00C01E54"/>
    <w:rsid w:val="00C10F2F"/>
    <w:rsid w:val="00C16B59"/>
    <w:rsid w:val="00C16D01"/>
    <w:rsid w:val="00C45F59"/>
    <w:rsid w:val="00C776D1"/>
    <w:rsid w:val="00CD1F9A"/>
    <w:rsid w:val="00D35F7D"/>
    <w:rsid w:val="00D70E05"/>
    <w:rsid w:val="00D85E0C"/>
    <w:rsid w:val="00DF3485"/>
    <w:rsid w:val="00E66660"/>
    <w:rsid w:val="00E66A29"/>
    <w:rsid w:val="00EE7299"/>
    <w:rsid w:val="00EF64CC"/>
    <w:rsid w:val="00EF689A"/>
    <w:rsid w:val="00F16182"/>
    <w:rsid w:val="00F32351"/>
    <w:rsid w:val="00F92BC5"/>
    <w:rsid w:val="00FA0D3B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5F8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7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E2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2024-11-21T11:27:00Z</cp:lastPrinted>
  <dcterms:created xsi:type="dcterms:W3CDTF">2025-01-24T13:01:00Z</dcterms:created>
  <dcterms:modified xsi:type="dcterms:W3CDTF">2025-01-24T13:01:00Z</dcterms:modified>
</cp:coreProperties>
</file>