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F49847" w14:textId="69596992" w:rsidR="00D47AAC" w:rsidRDefault="003C3131" w:rsidP="0003449A">
      <w:pPr>
        <w:pStyle w:val="Bezodstpw"/>
        <w:rPr>
          <w:rFonts w:ascii="Arial" w:hAnsi="Arial" w:cs="Arial"/>
          <w:i/>
          <w:sz w:val="24"/>
          <w:szCs w:val="24"/>
        </w:rPr>
      </w:pPr>
      <w:r w:rsidRPr="0003449A">
        <w:rPr>
          <w:rFonts w:ascii="Arial" w:hAnsi="Arial" w:cs="Arial"/>
          <w:i/>
          <w:sz w:val="24"/>
          <w:szCs w:val="24"/>
        </w:rPr>
        <w:t xml:space="preserve">Załącznik nr </w:t>
      </w:r>
      <w:r w:rsidR="0034712C" w:rsidRPr="0003449A">
        <w:rPr>
          <w:rFonts w:ascii="Arial" w:hAnsi="Arial" w:cs="Arial"/>
          <w:i/>
          <w:sz w:val="24"/>
          <w:szCs w:val="24"/>
        </w:rPr>
        <w:t xml:space="preserve">4 </w:t>
      </w:r>
      <w:r w:rsidR="00B774A4" w:rsidRPr="0003449A">
        <w:rPr>
          <w:rFonts w:ascii="Arial" w:hAnsi="Arial" w:cs="Arial"/>
          <w:i/>
          <w:sz w:val="24"/>
          <w:szCs w:val="24"/>
        </w:rPr>
        <w:t>do S</w:t>
      </w:r>
      <w:r w:rsidR="008043D0" w:rsidRPr="0003449A">
        <w:rPr>
          <w:rFonts w:ascii="Arial" w:hAnsi="Arial" w:cs="Arial"/>
          <w:i/>
          <w:sz w:val="24"/>
          <w:szCs w:val="24"/>
        </w:rPr>
        <w:t>WZ</w:t>
      </w:r>
      <w:r w:rsidR="007E69BC" w:rsidRPr="0003449A">
        <w:rPr>
          <w:rFonts w:ascii="Arial" w:hAnsi="Arial" w:cs="Arial"/>
          <w:i/>
          <w:sz w:val="24"/>
          <w:szCs w:val="24"/>
        </w:rPr>
        <w:t xml:space="preserve"> </w:t>
      </w:r>
    </w:p>
    <w:p w14:paraId="002F170E" w14:textId="77777777" w:rsidR="0003449A" w:rsidRDefault="0003449A" w:rsidP="0003449A">
      <w:pPr>
        <w:pStyle w:val="Bezodstpw"/>
        <w:rPr>
          <w:rFonts w:ascii="Arial" w:hAnsi="Arial" w:cs="Arial"/>
          <w:i/>
          <w:sz w:val="24"/>
          <w:szCs w:val="24"/>
        </w:rPr>
      </w:pPr>
    </w:p>
    <w:p w14:paraId="29941CA0" w14:textId="77777777" w:rsidR="0003449A" w:rsidRPr="0003449A" w:rsidRDefault="0003449A" w:rsidP="0003449A">
      <w:pPr>
        <w:pStyle w:val="Bezodstpw"/>
        <w:rPr>
          <w:rFonts w:ascii="Arial" w:hAnsi="Arial" w:cs="Arial"/>
          <w:i/>
          <w:sz w:val="24"/>
          <w:szCs w:val="24"/>
        </w:rPr>
      </w:pPr>
    </w:p>
    <w:p w14:paraId="48D5D40C" w14:textId="46D70B59" w:rsidR="007E69BC" w:rsidRDefault="007E69BC" w:rsidP="00F406B1">
      <w:pPr>
        <w:widowControl w:val="0"/>
        <w:tabs>
          <w:tab w:val="left" w:leader="dot" w:pos="8820"/>
        </w:tabs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7E69BC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WYKAZ ZREALIZOWANYCH DOSTAW</w:t>
      </w:r>
    </w:p>
    <w:p w14:paraId="55C25199" w14:textId="57FB12EC" w:rsidR="00F406B1" w:rsidRPr="00F406B1" w:rsidRDefault="00F406B1" w:rsidP="0003449A">
      <w:pPr>
        <w:widowControl w:val="0"/>
        <w:tabs>
          <w:tab w:val="left" w:leader="dot" w:pos="8820"/>
        </w:tabs>
        <w:suppressAutoHyphens w:val="0"/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pl-PL"/>
        </w:rPr>
      </w:pPr>
      <w:r w:rsidRPr="00F406B1">
        <w:rPr>
          <w:rFonts w:ascii="Arial" w:hAnsi="Arial" w:cs="Arial"/>
          <w:b/>
          <w:sz w:val="24"/>
          <w:szCs w:val="24"/>
        </w:rPr>
        <w:t xml:space="preserve">(DOTYCZY ZADANIA NR 1: </w:t>
      </w:r>
      <w:r w:rsidRPr="00F406B1">
        <w:rPr>
          <w:rFonts w:ascii="Arial" w:hAnsi="Arial" w:cs="Arial"/>
          <w:b/>
          <w:bCs/>
          <w:sz w:val="24"/>
          <w:szCs w:val="24"/>
        </w:rPr>
        <w:t xml:space="preserve">DOSTAWA ZINTEGROWANEGO SYSTEMU BEZPIECZEŃSTWA INFORMACJI I INFRASTRUKTURY IT NA POTRZEBY FUNKCJONOWANIA URZĘDU GMINY W CZUDCU I WYBRANYCH </w:t>
      </w:r>
      <w:r>
        <w:rPr>
          <w:rFonts w:ascii="Arial" w:hAnsi="Arial" w:cs="Arial"/>
          <w:b/>
          <w:bCs/>
          <w:sz w:val="24"/>
          <w:szCs w:val="24"/>
        </w:rPr>
        <w:t>JEDNOSTEK ORGANIZACYJNYCH GMINY</w:t>
      </w:r>
      <w:r w:rsidRPr="00F406B1">
        <w:rPr>
          <w:rFonts w:ascii="Arial" w:hAnsi="Arial" w:cs="Arial"/>
          <w:b/>
          <w:sz w:val="24"/>
          <w:szCs w:val="24"/>
        </w:rPr>
        <w:t>)</w:t>
      </w:r>
    </w:p>
    <w:p w14:paraId="1DBFCBA3" w14:textId="77777777" w:rsidR="007E69BC" w:rsidRPr="007E69BC" w:rsidRDefault="007E69BC" w:rsidP="007E69BC">
      <w:pPr>
        <w:widowControl w:val="0"/>
        <w:suppressAutoHyphens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  <w:lang w:eastAsia="pl-PL"/>
        </w:rPr>
      </w:pPr>
      <w:r w:rsidRPr="007E69BC">
        <w:rPr>
          <w:rFonts w:ascii="Arial" w:hAnsi="Arial" w:cs="Arial"/>
          <w:color w:val="000000"/>
          <w:sz w:val="24"/>
          <w:szCs w:val="24"/>
          <w:lang w:eastAsia="pl-PL"/>
        </w:rPr>
        <w:t>Nazwa wykonawcy</w:t>
      </w:r>
      <w:r w:rsidRPr="007E69BC">
        <w:rPr>
          <w:rFonts w:ascii="Arial" w:hAnsi="Arial" w:cs="Arial"/>
          <w:color w:val="000000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61F3E130" w14:textId="77777777" w:rsidR="007E69BC" w:rsidRPr="007E69BC" w:rsidRDefault="007E69BC" w:rsidP="007E69BC">
      <w:pPr>
        <w:widowControl w:val="0"/>
        <w:suppressAutoHyphens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  <w:lang w:eastAsia="pl-PL"/>
        </w:rPr>
      </w:pPr>
      <w:r w:rsidRPr="007E69BC">
        <w:rPr>
          <w:rFonts w:ascii="Arial" w:hAnsi="Arial" w:cs="Arial"/>
          <w:color w:val="000000"/>
          <w:sz w:val="24"/>
          <w:szCs w:val="24"/>
          <w:lang w:eastAsia="pl-PL"/>
        </w:rPr>
        <w:t>Adres wykonawcy</w:t>
      </w:r>
      <w:r w:rsidRPr="007E69BC">
        <w:rPr>
          <w:rFonts w:ascii="Arial" w:hAnsi="Arial" w:cs="Arial"/>
          <w:color w:val="000000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07A81BD9" w14:textId="77777777" w:rsidR="00B95597" w:rsidRPr="00A2712B" w:rsidRDefault="00B95597" w:rsidP="00A37081">
      <w:pPr>
        <w:spacing w:after="0"/>
        <w:rPr>
          <w:rFonts w:ascii="Arial" w:hAnsi="Arial" w:cs="Arial"/>
          <w:b/>
          <w:bCs/>
          <w:sz w:val="24"/>
          <w:szCs w:val="24"/>
          <w:u w:val="single"/>
          <w:lang w:eastAsia="pl-PL"/>
        </w:rPr>
      </w:pPr>
    </w:p>
    <w:p w14:paraId="732689D1" w14:textId="338C261D" w:rsidR="00D369DC" w:rsidRPr="00A2712B" w:rsidRDefault="00D369DC" w:rsidP="00D369D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  <w:lang w:eastAsia="pl-PL"/>
        </w:rPr>
      </w:pPr>
    </w:p>
    <w:p w14:paraId="28820140" w14:textId="3E779638" w:rsidR="00D369DC" w:rsidRPr="00A2712B" w:rsidRDefault="00D369DC" w:rsidP="00B95597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2712B">
        <w:rPr>
          <w:rFonts w:ascii="Arial" w:hAnsi="Arial" w:cs="Arial"/>
          <w:sz w:val="24"/>
          <w:szCs w:val="24"/>
        </w:rPr>
        <w:t xml:space="preserve">Składając ofertę w postępowaniu o udzielenie zamówienia publicznego, prowadzonym w trybie podstawowym na podstawie art. 275 pkt 2 ustawy </w:t>
      </w:r>
      <w:proofErr w:type="spellStart"/>
      <w:r w:rsidRPr="00A2712B">
        <w:rPr>
          <w:rFonts w:ascii="Arial" w:hAnsi="Arial" w:cs="Arial"/>
          <w:sz w:val="24"/>
          <w:szCs w:val="24"/>
        </w:rPr>
        <w:t>Pzp</w:t>
      </w:r>
      <w:proofErr w:type="spellEnd"/>
      <w:r w:rsidRPr="00A2712B">
        <w:rPr>
          <w:rFonts w:ascii="Arial" w:hAnsi="Arial" w:cs="Arial"/>
          <w:b/>
          <w:bCs/>
          <w:sz w:val="24"/>
          <w:szCs w:val="24"/>
        </w:rPr>
        <w:t xml:space="preserve"> </w:t>
      </w:r>
      <w:r w:rsidRPr="00A2712B">
        <w:rPr>
          <w:rFonts w:ascii="Arial" w:hAnsi="Arial" w:cs="Arial"/>
          <w:sz w:val="24"/>
          <w:szCs w:val="24"/>
        </w:rPr>
        <w:t xml:space="preserve">na: </w:t>
      </w:r>
      <w:r w:rsidR="006A077F" w:rsidRPr="00A2712B">
        <w:rPr>
          <w:rFonts w:ascii="Arial" w:hAnsi="Arial" w:cs="Arial"/>
          <w:b/>
          <w:bCs/>
          <w:sz w:val="24"/>
          <w:szCs w:val="24"/>
        </w:rPr>
        <w:t>dostawę, wdrożenie oraz utrzymanie zintegrowanego systemu bezpieczeństwa informacji i infrastruktury IT oraz agregatów prądotwórczych dla Urzędu Gminy Czudec oraz niektórych  jednostek organizacyjnych Gminy.</w:t>
      </w:r>
    </w:p>
    <w:p w14:paraId="1E76C480" w14:textId="700AF5A2" w:rsidR="00D369DC" w:rsidRPr="00A2712B" w:rsidRDefault="00D369DC" w:rsidP="00D369DC">
      <w:pPr>
        <w:spacing w:after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2712B">
        <w:rPr>
          <w:rFonts w:ascii="Arial" w:hAnsi="Arial" w:cs="Arial"/>
          <w:sz w:val="24"/>
          <w:szCs w:val="24"/>
        </w:rPr>
        <w:t>OŚWIADCZAM(Y), że wykonałem/wykonaliśmy następujące dostawy</w:t>
      </w:r>
      <w:r w:rsidR="007E69BC">
        <w:rPr>
          <w:rFonts w:ascii="Arial" w:hAnsi="Arial" w:cs="Arial"/>
          <w:sz w:val="24"/>
          <w:szCs w:val="24"/>
        </w:rPr>
        <w:t>:</w:t>
      </w:r>
    </w:p>
    <w:tbl>
      <w:tblPr>
        <w:tblW w:w="11430" w:type="dxa"/>
        <w:tblInd w:w="-9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3"/>
        <w:gridCol w:w="1842"/>
        <w:gridCol w:w="3261"/>
        <w:gridCol w:w="3304"/>
      </w:tblGrid>
      <w:tr w:rsidR="00D369DC" w:rsidRPr="00A2712B" w14:paraId="08323047" w14:textId="77777777" w:rsidTr="00D369DC">
        <w:trPr>
          <w:trHeight w:val="994"/>
        </w:trPr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4D5D2A95" w14:textId="77777777" w:rsidR="00D369DC" w:rsidRPr="00A2712B" w:rsidRDefault="00D369DC">
            <w:pPr>
              <w:pStyle w:val="Nagwek"/>
              <w:tabs>
                <w:tab w:val="left" w:pos="708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2712B">
              <w:rPr>
                <w:rFonts w:ascii="Arial" w:hAnsi="Arial" w:cs="Arial"/>
                <w:b/>
                <w:sz w:val="24"/>
                <w:szCs w:val="24"/>
              </w:rPr>
              <w:t xml:space="preserve">Przedmiot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0A3765EE" w14:textId="77777777" w:rsidR="00D369DC" w:rsidRPr="00A2712B" w:rsidRDefault="00D369DC">
            <w:pPr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2712B">
              <w:rPr>
                <w:rFonts w:ascii="Arial" w:hAnsi="Arial" w:cs="Arial"/>
                <w:b/>
                <w:sz w:val="24"/>
                <w:szCs w:val="24"/>
              </w:rPr>
              <w:t>Wartość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A4E2019" w14:textId="77777777" w:rsidR="00D369DC" w:rsidRPr="00A2712B" w:rsidRDefault="00D369DC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2712B">
              <w:rPr>
                <w:rFonts w:ascii="Arial" w:hAnsi="Arial" w:cs="Arial"/>
                <w:b/>
                <w:sz w:val="24"/>
                <w:szCs w:val="24"/>
              </w:rPr>
              <w:t>Data wykonania</w:t>
            </w:r>
          </w:p>
        </w:tc>
        <w:tc>
          <w:tcPr>
            <w:tcW w:w="330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14:paraId="7232213E" w14:textId="77777777" w:rsidR="00D369DC" w:rsidRPr="00A2712B" w:rsidRDefault="00D369DC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2712B">
              <w:rPr>
                <w:rFonts w:ascii="Arial" w:hAnsi="Arial" w:cs="Arial"/>
                <w:b/>
                <w:sz w:val="24"/>
                <w:szCs w:val="24"/>
              </w:rPr>
              <w:t>Podmioty, na rzecz których dostawy lub usługi były wykonywane</w:t>
            </w:r>
          </w:p>
        </w:tc>
      </w:tr>
      <w:tr w:rsidR="00D369DC" w:rsidRPr="00A2712B" w14:paraId="633AD538" w14:textId="77777777" w:rsidTr="00D369DC">
        <w:trPr>
          <w:trHeight w:val="994"/>
        </w:trPr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0872C4E0" w14:textId="77777777" w:rsidR="00D369DC" w:rsidRPr="00A2712B" w:rsidRDefault="00D369DC">
            <w:pPr>
              <w:snapToGrid w:val="0"/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35F777E1" w14:textId="77777777" w:rsidR="00D369DC" w:rsidRPr="00A2712B" w:rsidRDefault="00D369DC">
            <w:pPr>
              <w:pStyle w:val="Nagwek"/>
              <w:tabs>
                <w:tab w:val="left" w:pos="708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BEB68C" w14:textId="77777777" w:rsidR="00D369DC" w:rsidRPr="00A2712B" w:rsidRDefault="00D369DC">
            <w:pPr>
              <w:snapToGrid w:val="0"/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C6E0176" w14:textId="77777777" w:rsidR="00D369DC" w:rsidRPr="00A2712B" w:rsidRDefault="00D369DC">
            <w:pPr>
              <w:snapToGrid w:val="0"/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D369DC" w:rsidRPr="00A2712B" w14:paraId="59B80A27" w14:textId="77777777" w:rsidTr="00D369DC">
        <w:trPr>
          <w:trHeight w:val="994"/>
        </w:trPr>
        <w:tc>
          <w:tcPr>
            <w:tcW w:w="3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6312BEE0" w14:textId="77777777" w:rsidR="00D369DC" w:rsidRPr="00A2712B" w:rsidRDefault="00D369DC">
            <w:pPr>
              <w:snapToGrid w:val="0"/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6131890A" w14:textId="77777777" w:rsidR="00D369DC" w:rsidRPr="00A2712B" w:rsidRDefault="00D369DC">
            <w:pPr>
              <w:pStyle w:val="Nagwek"/>
              <w:tabs>
                <w:tab w:val="left" w:pos="708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633387" w14:textId="77777777" w:rsidR="00D369DC" w:rsidRPr="00A2712B" w:rsidRDefault="00D369DC">
            <w:pPr>
              <w:snapToGrid w:val="0"/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CBC954A" w14:textId="77777777" w:rsidR="00D369DC" w:rsidRPr="00A2712B" w:rsidRDefault="00D369DC">
            <w:pPr>
              <w:snapToGrid w:val="0"/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D369DC" w:rsidRPr="00A2712B" w14:paraId="0E2DDF31" w14:textId="77777777" w:rsidTr="00D369DC">
        <w:trPr>
          <w:trHeight w:val="994"/>
        </w:trPr>
        <w:tc>
          <w:tcPr>
            <w:tcW w:w="3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046A64F2" w14:textId="77777777" w:rsidR="00D369DC" w:rsidRPr="00A2712B" w:rsidRDefault="00D369DC">
            <w:pPr>
              <w:snapToGrid w:val="0"/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00AF452D" w14:textId="77777777" w:rsidR="00D369DC" w:rsidRPr="00A2712B" w:rsidRDefault="00D369DC">
            <w:pPr>
              <w:pStyle w:val="Nagwek"/>
              <w:tabs>
                <w:tab w:val="left" w:pos="708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FD77BC" w14:textId="77777777" w:rsidR="00D369DC" w:rsidRPr="00A2712B" w:rsidRDefault="00D369DC">
            <w:pPr>
              <w:snapToGrid w:val="0"/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CE73D77" w14:textId="77777777" w:rsidR="00D369DC" w:rsidRPr="00A2712B" w:rsidRDefault="00D369DC">
            <w:pPr>
              <w:snapToGrid w:val="0"/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14:paraId="10D80FEE" w14:textId="77777777" w:rsidR="00D369DC" w:rsidRPr="00A2712B" w:rsidRDefault="00D369DC" w:rsidP="00D369DC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4BE7C89F" w14:textId="2E21F80D" w:rsidR="00D369DC" w:rsidRPr="00A2712B" w:rsidRDefault="00D369DC" w:rsidP="00D369DC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2712B">
        <w:rPr>
          <w:rFonts w:ascii="Arial" w:hAnsi="Arial" w:cs="Arial"/>
          <w:sz w:val="24"/>
          <w:szCs w:val="24"/>
        </w:rPr>
        <w:t xml:space="preserve">W załączeniu Wykonawca przedstawi </w:t>
      </w:r>
      <w:r w:rsidRPr="00A2712B">
        <w:rPr>
          <w:rFonts w:ascii="Arial" w:hAnsi="Arial" w:cs="Arial"/>
          <w:b/>
          <w:sz w:val="24"/>
          <w:szCs w:val="24"/>
          <w:u w:val="single"/>
        </w:rPr>
        <w:t>dowody</w:t>
      </w:r>
      <w:r w:rsidRPr="00A2712B">
        <w:rPr>
          <w:rFonts w:ascii="Arial" w:hAnsi="Arial" w:cs="Arial"/>
          <w:sz w:val="24"/>
          <w:szCs w:val="24"/>
        </w:rPr>
        <w:t>, że usługi te zostały wykonane należycie</w:t>
      </w:r>
    </w:p>
    <w:p w14:paraId="16084738" w14:textId="77777777" w:rsidR="00D369DC" w:rsidRPr="00A2712B" w:rsidRDefault="00D369DC" w:rsidP="00D369DC">
      <w:pPr>
        <w:pStyle w:val="Bezodstpw"/>
        <w:spacing w:after="120" w:line="360" w:lineRule="auto"/>
        <w:jc w:val="center"/>
        <w:rPr>
          <w:rFonts w:ascii="Arial" w:hAnsi="Arial" w:cs="Arial"/>
          <w:sz w:val="24"/>
          <w:szCs w:val="24"/>
        </w:rPr>
      </w:pPr>
    </w:p>
    <w:p w14:paraId="580F1BA5" w14:textId="77777777" w:rsidR="00A2712B" w:rsidRPr="00A2712B" w:rsidRDefault="00A2712B" w:rsidP="00F406B1">
      <w:pPr>
        <w:rPr>
          <w:rFonts w:ascii="Arial" w:hAnsi="Arial" w:cs="Arial"/>
          <w:i/>
          <w:sz w:val="24"/>
          <w:szCs w:val="24"/>
          <w:vertAlign w:val="superscript"/>
        </w:rPr>
      </w:pPr>
      <w:bookmarkStart w:id="0" w:name="_GoBack"/>
      <w:bookmarkEnd w:id="0"/>
    </w:p>
    <w:sectPr w:rsidR="00A2712B" w:rsidRPr="00A2712B" w:rsidSect="00A2712B">
      <w:headerReference w:type="default" r:id="rId8"/>
      <w:footerReference w:type="default" r:id="rId9"/>
      <w:pgSz w:w="11906" w:h="16838"/>
      <w:pgMar w:top="1560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5FD363" w14:textId="77777777" w:rsidR="00D1510F" w:rsidRDefault="00D1510F" w:rsidP="003C3131">
      <w:pPr>
        <w:spacing w:after="0" w:line="240" w:lineRule="auto"/>
      </w:pPr>
      <w:r>
        <w:separator/>
      </w:r>
    </w:p>
  </w:endnote>
  <w:endnote w:type="continuationSeparator" w:id="0">
    <w:p w14:paraId="7FBFB677" w14:textId="77777777" w:rsidR="00D1510F" w:rsidRDefault="00D1510F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8B0B8" w14:textId="69D239F7" w:rsidR="006341E0" w:rsidRPr="007E69BC" w:rsidRDefault="00B95597" w:rsidP="006341E0">
    <w:pPr>
      <w:pStyle w:val="Stopka"/>
      <w:rPr>
        <w:rFonts w:ascii="Arial" w:hAnsi="Arial" w:cs="Arial"/>
      </w:rPr>
    </w:pPr>
    <w:r w:rsidRPr="007E69BC">
      <w:rPr>
        <w:rFonts w:ascii="Arial" w:hAnsi="Arial" w:cs="Arial"/>
        <w:b/>
        <w:i/>
        <w:lang w:eastAsia="pl-PL"/>
      </w:rPr>
      <w:t xml:space="preserve"> </w:t>
    </w:r>
    <w:r w:rsidRPr="007E69BC">
      <w:rPr>
        <w:rFonts w:ascii="Arial" w:hAnsi="Arial" w:cs="Arial"/>
        <w:b/>
        <w:i/>
      </w:rPr>
      <w:t>Znak sprawy</w:t>
    </w:r>
    <w:r w:rsidRPr="007E69BC">
      <w:rPr>
        <w:rFonts w:ascii="Arial" w:hAnsi="Arial" w:cs="Arial"/>
        <w:i/>
      </w:rPr>
      <w:t xml:space="preserve">: </w:t>
    </w:r>
    <w:r w:rsidR="00503296">
      <w:rPr>
        <w:rFonts w:ascii="Arial" w:hAnsi="Arial" w:cs="Arial"/>
        <w:i/>
      </w:rPr>
      <w:t>ZP.271.1.4</w:t>
    </w:r>
    <w:r w:rsidR="00A2712B" w:rsidRPr="007E69BC">
      <w:rPr>
        <w:rFonts w:ascii="Arial" w:hAnsi="Arial" w:cs="Arial"/>
        <w:i/>
      </w:rPr>
      <w:t>.2025</w:t>
    </w:r>
    <w:r w:rsidRPr="007E69BC">
      <w:rPr>
        <w:rFonts w:ascii="Arial" w:hAnsi="Arial" w:cs="Arial"/>
      </w:rPr>
      <w:t xml:space="preserve">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AF99AC" w14:textId="77777777" w:rsidR="00D1510F" w:rsidRDefault="00D1510F" w:rsidP="003C3131">
      <w:pPr>
        <w:spacing w:after="0" w:line="240" w:lineRule="auto"/>
      </w:pPr>
      <w:r>
        <w:separator/>
      </w:r>
    </w:p>
  </w:footnote>
  <w:footnote w:type="continuationSeparator" w:id="0">
    <w:p w14:paraId="6C160DDB" w14:textId="77777777" w:rsidR="00D1510F" w:rsidRDefault="00D1510F" w:rsidP="003C3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FDF7F" w14:textId="3FA55ACC" w:rsidR="00B47870" w:rsidRDefault="00292031">
    <w:pPr>
      <w:pStyle w:val="Nagwek"/>
    </w:pPr>
    <w:r>
      <w:rPr>
        <w:noProof/>
        <w:lang w:eastAsia="pl-PL"/>
      </w:rPr>
      <w:drawing>
        <wp:inline distT="0" distB="0" distL="0" distR="0" wp14:anchorId="459924B1" wp14:editId="0F14B508">
          <wp:extent cx="6120130" cy="635596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3559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3449A"/>
    <w:rsid w:val="00061304"/>
    <w:rsid w:val="00066483"/>
    <w:rsid w:val="0007386C"/>
    <w:rsid w:val="000971E8"/>
    <w:rsid w:val="000979D6"/>
    <w:rsid w:val="000B3795"/>
    <w:rsid w:val="000B533C"/>
    <w:rsid w:val="000E566B"/>
    <w:rsid w:val="00115DF0"/>
    <w:rsid w:val="001721D1"/>
    <w:rsid w:val="00193EEE"/>
    <w:rsid w:val="001A33AF"/>
    <w:rsid w:val="001A5303"/>
    <w:rsid w:val="001D47B6"/>
    <w:rsid w:val="001F4BD7"/>
    <w:rsid w:val="00292031"/>
    <w:rsid w:val="002E55F5"/>
    <w:rsid w:val="002F584B"/>
    <w:rsid w:val="0034712C"/>
    <w:rsid w:val="00354F72"/>
    <w:rsid w:val="003626CA"/>
    <w:rsid w:val="00364970"/>
    <w:rsid w:val="0037283F"/>
    <w:rsid w:val="003743FF"/>
    <w:rsid w:val="0038369E"/>
    <w:rsid w:val="003A4DB6"/>
    <w:rsid w:val="003C3131"/>
    <w:rsid w:val="004075AC"/>
    <w:rsid w:val="00422700"/>
    <w:rsid w:val="00434074"/>
    <w:rsid w:val="00437503"/>
    <w:rsid w:val="00456A90"/>
    <w:rsid w:val="004910AF"/>
    <w:rsid w:val="00492D89"/>
    <w:rsid w:val="00495375"/>
    <w:rsid w:val="004A0D3A"/>
    <w:rsid w:val="004C6770"/>
    <w:rsid w:val="004D0F11"/>
    <w:rsid w:val="004F2321"/>
    <w:rsid w:val="00503296"/>
    <w:rsid w:val="00517EB9"/>
    <w:rsid w:val="0052186C"/>
    <w:rsid w:val="0058467B"/>
    <w:rsid w:val="005877F6"/>
    <w:rsid w:val="005B300B"/>
    <w:rsid w:val="005D6F04"/>
    <w:rsid w:val="005E5C75"/>
    <w:rsid w:val="005E618D"/>
    <w:rsid w:val="005E6367"/>
    <w:rsid w:val="006341E0"/>
    <w:rsid w:val="00645878"/>
    <w:rsid w:val="00657A13"/>
    <w:rsid w:val="00670999"/>
    <w:rsid w:val="0068530C"/>
    <w:rsid w:val="006A077F"/>
    <w:rsid w:val="006A6C27"/>
    <w:rsid w:val="006A7F85"/>
    <w:rsid w:val="006E4A01"/>
    <w:rsid w:val="006F1B96"/>
    <w:rsid w:val="006F5D53"/>
    <w:rsid w:val="00706C44"/>
    <w:rsid w:val="0073306A"/>
    <w:rsid w:val="0078203D"/>
    <w:rsid w:val="00796DE2"/>
    <w:rsid w:val="007D079E"/>
    <w:rsid w:val="007D6CEB"/>
    <w:rsid w:val="007E69BC"/>
    <w:rsid w:val="007F667A"/>
    <w:rsid w:val="008043D0"/>
    <w:rsid w:val="008533EC"/>
    <w:rsid w:val="00872B91"/>
    <w:rsid w:val="00874F51"/>
    <w:rsid w:val="00875467"/>
    <w:rsid w:val="008836AF"/>
    <w:rsid w:val="008B4385"/>
    <w:rsid w:val="008E01B4"/>
    <w:rsid w:val="008F27FD"/>
    <w:rsid w:val="00922BA7"/>
    <w:rsid w:val="00976992"/>
    <w:rsid w:val="00991E7A"/>
    <w:rsid w:val="009C4C79"/>
    <w:rsid w:val="009E075C"/>
    <w:rsid w:val="00A06FFB"/>
    <w:rsid w:val="00A23DF1"/>
    <w:rsid w:val="00A2712B"/>
    <w:rsid w:val="00A275A1"/>
    <w:rsid w:val="00A37081"/>
    <w:rsid w:val="00A45E4A"/>
    <w:rsid w:val="00A8127C"/>
    <w:rsid w:val="00AC2987"/>
    <w:rsid w:val="00AC344F"/>
    <w:rsid w:val="00AD76C0"/>
    <w:rsid w:val="00AE70FD"/>
    <w:rsid w:val="00AE79DB"/>
    <w:rsid w:val="00B31B50"/>
    <w:rsid w:val="00B45ACE"/>
    <w:rsid w:val="00B47870"/>
    <w:rsid w:val="00B53978"/>
    <w:rsid w:val="00B61CF7"/>
    <w:rsid w:val="00B774A4"/>
    <w:rsid w:val="00B8339D"/>
    <w:rsid w:val="00B844B8"/>
    <w:rsid w:val="00B95597"/>
    <w:rsid w:val="00BB4F18"/>
    <w:rsid w:val="00BB5565"/>
    <w:rsid w:val="00BC071E"/>
    <w:rsid w:val="00BC1696"/>
    <w:rsid w:val="00BE7F1B"/>
    <w:rsid w:val="00BF77F3"/>
    <w:rsid w:val="00C6051C"/>
    <w:rsid w:val="00CB78EC"/>
    <w:rsid w:val="00D1510F"/>
    <w:rsid w:val="00D369DC"/>
    <w:rsid w:val="00D47AAC"/>
    <w:rsid w:val="00D47D61"/>
    <w:rsid w:val="00D764E2"/>
    <w:rsid w:val="00D825BA"/>
    <w:rsid w:val="00DE4F1C"/>
    <w:rsid w:val="00DE5538"/>
    <w:rsid w:val="00E432A5"/>
    <w:rsid w:val="00E636C7"/>
    <w:rsid w:val="00E666C7"/>
    <w:rsid w:val="00EB0A2F"/>
    <w:rsid w:val="00ED492C"/>
    <w:rsid w:val="00F14B1A"/>
    <w:rsid w:val="00F156DE"/>
    <w:rsid w:val="00F21249"/>
    <w:rsid w:val="00F308BF"/>
    <w:rsid w:val="00F406B1"/>
    <w:rsid w:val="00F706D5"/>
    <w:rsid w:val="00F83AC4"/>
    <w:rsid w:val="00F941D7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0B44F"/>
  <w15:docId w15:val="{223F6AC4-8C39-477A-A4B8-EB6D92A9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06130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69D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69D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69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7EA74-0148-4952-874B-CE0887E95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Anna Pająk</cp:lastModifiedBy>
  <cp:revision>16</cp:revision>
  <cp:lastPrinted>2022-03-09T07:34:00Z</cp:lastPrinted>
  <dcterms:created xsi:type="dcterms:W3CDTF">2022-06-22T11:09:00Z</dcterms:created>
  <dcterms:modified xsi:type="dcterms:W3CDTF">2025-04-01T11:41:00Z</dcterms:modified>
</cp:coreProperties>
</file>