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DCE27EA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607E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0BF476F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1607EA">
        <w:rPr>
          <w:rFonts w:cstheme="minorHAnsi"/>
          <w:b/>
          <w:color w:val="0070C0"/>
          <w:sz w:val="24"/>
          <w:szCs w:val="24"/>
        </w:rPr>
        <w:t>KOMPLEKSOWY ZAKUP PALIWA GAZOWEGO DO OBIEKTÓW GMINY POLANKA WIELKA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7966554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1A45F7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1A45F7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59AE045D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1A45F7">
              <w:rPr>
                <w:rFonts w:ascii="Calibri" w:hAnsi="Calibri" w:cs="Calibri"/>
                <w:sz w:val="16"/>
              </w:rPr>
              <w:t>01.01.</w:t>
            </w:r>
            <w:r w:rsidR="001A45F7" w:rsidRPr="007F056C">
              <w:rPr>
                <w:rFonts w:ascii="Calibri" w:hAnsi="Calibri" w:cs="Calibri"/>
                <w:sz w:val="16"/>
              </w:rPr>
              <w:t>20</w:t>
            </w:r>
            <w:r w:rsidR="001A45F7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D8CE650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1A45F7">
              <w:rPr>
                <w:rFonts w:ascii="Calibri" w:hAnsi="Calibri" w:cs="Calibri"/>
                <w:sz w:val="16"/>
              </w:rPr>
              <w:t>01.01.</w:t>
            </w:r>
            <w:r w:rsidR="001A45F7" w:rsidRPr="007F056C">
              <w:rPr>
                <w:rFonts w:ascii="Calibri" w:hAnsi="Calibri" w:cs="Calibri"/>
                <w:sz w:val="16"/>
              </w:rPr>
              <w:t>20</w:t>
            </w:r>
            <w:r w:rsidR="001A45F7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26288670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1A45F7">
              <w:rPr>
                <w:rFonts w:ascii="Calibri" w:hAnsi="Calibri" w:cs="Calibri"/>
                <w:sz w:val="16"/>
              </w:rPr>
              <w:t>01.01.</w:t>
            </w:r>
            <w:r w:rsidR="001A45F7" w:rsidRPr="007F056C">
              <w:rPr>
                <w:rFonts w:ascii="Calibri" w:hAnsi="Calibri" w:cs="Calibri"/>
                <w:sz w:val="16"/>
              </w:rPr>
              <w:t>20</w:t>
            </w:r>
            <w:r w:rsidR="001A45F7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2F62EB51" w:rsidR="005C3DA8" w:rsidRPr="00DA3B19" w:rsidRDefault="001607E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1 00</w:t>
            </w:r>
            <w:r w:rsidR="00794F17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49ECDEC" w:rsidR="005C3DA8" w:rsidRPr="00084895" w:rsidRDefault="001607E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37392D07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2188CF3A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722C4CD6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128 600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45256DDB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1E904E39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93 100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2551C227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1143350A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670 000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335AEB81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6413973F" w:rsidR="005C3DA8" w:rsidRPr="00F577E0" w:rsidRDefault="001607E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49 520,16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2B60B6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2B60B6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88B" w14:textId="77777777" w:rsidR="002B60B6" w:rsidRDefault="002B60B6" w:rsidP="008C089D">
      <w:pPr>
        <w:spacing w:after="0" w:line="240" w:lineRule="auto"/>
      </w:pPr>
      <w:r>
        <w:separator/>
      </w:r>
    </w:p>
  </w:endnote>
  <w:endnote w:type="continuationSeparator" w:id="0">
    <w:p w14:paraId="404706D0" w14:textId="77777777" w:rsidR="002B60B6" w:rsidRDefault="002B60B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10E2" w14:textId="77777777" w:rsidR="002B60B6" w:rsidRDefault="002B60B6" w:rsidP="008C089D">
      <w:pPr>
        <w:spacing w:after="0" w:line="240" w:lineRule="auto"/>
      </w:pPr>
      <w:r>
        <w:separator/>
      </w:r>
    </w:p>
  </w:footnote>
  <w:footnote w:type="continuationSeparator" w:id="0">
    <w:p w14:paraId="27C7CCE8" w14:textId="77777777" w:rsidR="002B60B6" w:rsidRDefault="002B60B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607EA"/>
    <w:rsid w:val="001A45F7"/>
    <w:rsid w:val="0026578F"/>
    <w:rsid w:val="002B60B6"/>
    <w:rsid w:val="003B3B81"/>
    <w:rsid w:val="003D5E32"/>
    <w:rsid w:val="004163EF"/>
    <w:rsid w:val="00471101"/>
    <w:rsid w:val="005C3DA8"/>
    <w:rsid w:val="006041C9"/>
    <w:rsid w:val="006D0B00"/>
    <w:rsid w:val="0075173A"/>
    <w:rsid w:val="00772AB4"/>
    <w:rsid w:val="00786371"/>
    <w:rsid w:val="007870D5"/>
    <w:rsid w:val="00794F17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61869"/>
    <w:rsid w:val="00C21971"/>
    <w:rsid w:val="00C6151E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2021-10-22T16:28:00Z</dcterms:created>
  <dcterms:modified xsi:type="dcterms:W3CDTF">2021-10-22T16:28:00Z</dcterms:modified>
</cp:coreProperties>
</file>