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640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1D4640" w:rsidRPr="00815D43" w:rsidRDefault="005A61E2" w:rsidP="00815D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7A4B7B">
        <w:rPr>
          <w:rFonts w:ascii="Arial" w:eastAsiaTheme="majorEastAsia" w:hAnsi="Arial" w:cs="Arial"/>
          <w:b/>
        </w:rPr>
        <w:t>Przebudowa i rozbudowa oczyszczalni ścieków w Granowie</w:t>
      </w:r>
      <w:r w:rsidR="00F8466D">
        <w:rPr>
          <w:rFonts w:ascii="Arial" w:eastAsiaTheme="majorEastAsia" w:hAnsi="Arial" w:cs="Arial"/>
          <w:b/>
          <w:bCs/>
        </w:rPr>
        <w:t>”</w:t>
      </w:r>
      <w:r w:rsidR="001D4640"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  <w:i/>
        </w:rPr>
        <w:t>(nazwa postępowania)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  <w:i/>
        </w:rPr>
        <w:t xml:space="preserve">(oznaczenie zamawiającego), </w:t>
      </w:r>
      <w:r w:rsidRPr="00815D4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1D4640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4373EC" w:rsidRPr="00F8466D" w:rsidRDefault="002D21DA" w:rsidP="00F8466D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4373EC" w:rsidRPr="00F8466D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58B" w:rsidRDefault="00D8158B" w:rsidP="002D21DA">
      <w:pPr>
        <w:spacing w:after="0" w:line="240" w:lineRule="auto"/>
      </w:pPr>
      <w:r>
        <w:separator/>
      </w:r>
    </w:p>
  </w:endnote>
  <w:endnote w:type="continuationSeparator" w:id="0">
    <w:p w:rsidR="00D8158B" w:rsidRDefault="00D8158B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D21D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58B" w:rsidRDefault="00D8158B" w:rsidP="002D21DA">
      <w:pPr>
        <w:spacing w:after="0" w:line="240" w:lineRule="auto"/>
      </w:pPr>
      <w:r>
        <w:separator/>
      </w:r>
    </w:p>
  </w:footnote>
  <w:footnote w:type="continuationSeparator" w:id="0">
    <w:p w:rsidR="00D8158B" w:rsidRDefault="00D8158B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E2"/>
    <w:rsid w:val="000226AC"/>
    <w:rsid w:val="00071E91"/>
    <w:rsid w:val="00147E97"/>
    <w:rsid w:val="001C32FC"/>
    <w:rsid w:val="001D4640"/>
    <w:rsid w:val="00212D1C"/>
    <w:rsid w:val="00262426"/>
    <w:rsid w:val="002922BD"/>
    <w:rsid w:val="002D21DA"/>
    <w:rsid w:val="004242D1"/>
    <w:rsid w:val="004373EC"/>
    <w:rsid w:val="004A5367"/>
    <w:rsid w:val="004B23AA"/>
    <w:rsid w:val="004C79E1"/>
    <w:rsid w:val="005249EF"/>
    <w:rsid w:val="00543F0F"/>
    <w:rsid w:val="005A61E2"/>
    <w:rsid w:val="0067339F"/>
    <w:rsid w:val="006927C9"/>
    <w:rsid w:val="007A4B7B"/>
    <w:rsid w:val="00815D43"/>
    <w:rsid w:val="00876AEA"/>
    <w:rsid w:val="008A59DD"/>
    <w:rsid w:val="00972931"/>
    <w:rsid w:val="00976117"/>
    <w:rsid w:val="00C362D7"/>
    <w:rsid w:val="00C87F47"/>
    <w:rsid w:val="00CD4266"/>
    <w:rsid w:val="00CE4475"/>
    <w:rsid w:val="00CF2955"/>
    <w:rsid w:val="00D5085E"/>
    <w:rsid w:val="00D8158B"/>
    <w:rsid w:val="00E01CFD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14</cp:revision>
  <cp:lastPrinted>2021-09-21T05:41:00Z</cp:lastPrinted>
  <dcterms:created xsi:type="dcterms:W3CDTF">2021-05-17T12:17:00Z</dcterms:created>
  <dcterms:modified xsi:type="dcterms:W3CDTF">2023-03-09T12:54:00Z</dcterms:modified>
</cp:coreProperties>
</file>