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E1BDE4" w14:textId="14CBFEBA" w:rsidR="001F7805" w:rsidRDefault="001F7805" w:rsidP="001F780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bookmarkStart w:id="0" w:name="_GoBack"/>
      <w:bookmarkEnd w:id="0"/>
      <w:r w:rsidRPr="00A91D9E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KLAUZULA INFORMACYJNA WS. PRZETWARZANIA DANYCH OSOBOWYCH</w:t>
      </w:r>
    </w:p>
    <w:p w14:paraId="70F7E961" w14:textId="77777777" w:rsidR="001F7805" w:rsidRPr="00A91D9E" w:rsidRDefault="001F7805" w:rsidP="001F780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3E9EAF" w14:textId="1795FF77" w:rsidR="001F7805" w:rsidRPr="00A91D9E" w:rsidRDefault="001F7805" w:rsidP="001F780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1D9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Zgodnie z art. 13 ust. 1 i 2 rozporządzenia Parlamentu Europejskiego i Rady (UE) 2016/679 z dnia 27 kwietnia 2016 r. w sprawie ochrony osób fizycznych w związku z przetwarzaniem danych osobowych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A91D9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i w sprawie swobodnego przepływu takich danych oraz uchylenia dyrektywy 95/46/WE (ogólne rozporządzenie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A91D9E">
        <w:rPr>
          <w:rFonts w:ascii="Times New Roman" w:eastAsia="Times New Roman" w:hAnsi="Times New Roman" w:cs="Times New Roman"/>
          <w:sz w:val="20"/>
          <w:szCs w:val="20"/>
          <w:lang w:eastAsia="pl-PL"/>
        </w:rPr>
        <w:t>o ochronie danych) (Dz. Urz. UE L 119 z 04.05.2016, str. 1), dalej „RODO”, informuję, że:</w:t>
      </w:r>
    </w:p>
    <w:p w14:paraId="335A64A9" w14:textId="77777777" w:rsidR="001F7805" w:rsidRPr="00A91D9E" w:rsidRDefault="001F7805" w:rsidP="001F780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1D9E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1.</w:t>
      </w:r>
      <w:r w:rsidRPr="00A91D9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Administratorem Pani/Pana danych osobowych jest 21 Wojskowy Oddział Gospodarczy w Elblągu,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A91D9E">
        <w:rPr>
          <w:rFonts w:ascii="Times New Roman" w:eastAsia="Times New Roman" w:hAnsi="Times New Roman" w:cs="Times New Roman"/>
          <w:sz w:val="20"/>
          <w:szCs w:val="20"/>
          <w:lang w:eastAsia="pl-PL"/>
        </w:rPr>
        <w:t>ul. Kwiatkowskiego 15, 82-300 Elbląg, fax: 261 313 304, e-mail: </w:t>
      </w:r>
      <w:hyperlink r:id="rId8" w:history="1">
        <w:r w:rsidRPr="00A91D9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pl-PL"/>
          </w:rPr>
          <w:t>21wog@ron.mil.pl</w:t>
        </w:r>
      </w:hyperlink>
      <w:r w:rsidRPr="00A91D9E">
        <w:rPr>
          <w:rFonts w:ascii="Times New Roman" w:eastAsia="Times New Roman" w:hAnsi="Times New Roman" w:cs="Times New Roman"/>
          <w:sz w:val="20"/>
          <w:szCs w:val="20"/>
          <w:lang w:eastAsia="pl-PL"/>
        </w:rPr>
        <w:t> .</w:t>
      </w:r>
    </w:p>
    <w:p w14:paraId="2DD46D01" w14:textId="77777777" w:rsidR="001F7805" w:rsidRPr="00A91D9E" w:rsidRDefault="001F7805" w:rsidP="001F7805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91D9E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2.</w:t>
      </w:r>
      <w:r w:rsidRPr="00A91D9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Inspektor ochrony danych 21 Wojskowego Oddziału Gospodarczego w Elblągu dostępny jest pod adresem mailowym: </w:t>
      </w:r>
      <w:hyperlink r:id="rId9" w:history="1">
        <w:r w:rsidRPr="00A91D9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pl-PL"/>
          </w:rPr>
          <w:t>21wog@ron.mil.p</w:t>
        </w:r>
      </w:hyperlink>
      <w:r w:rsidRPr="00A91D9E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pl-PL"/>
        </w:rPr>
        <w:t>l</w:t>
      </w:r>
      <w:r w:rsidRPr="00A91D9E">
        <w:rPr>
          <w:rFonts w:ascii="Times New Roman" w:eastAsia="Times New Roman" w:hAnsi="Times New Roman" w:cs="Times New Roman"/>
          <w:sz w:val="20"/>
          <w:szCs w:val="20"/>
          <w:lang w:eastAsia="pl-PL"/>
        </w:rPr>
        <w:t> .</w:t>
      </w:r>
    </w:p>
    <w:p w14:paraId="49668F63" w14:textId="2F7C0711" w:rsidR="001F7805" w:rsidRPr="00A91D9E" w:rsidRDefault="001F7805" w:rsidP="001F7805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91D9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3</w:t>
      </w:r>
      <w:r w:rsidRPr="00A91D9E">
        <w:rPr>
          <w:rFonts w:ascii="Times New Roman" w:eastAsia="Times New Roman" w:hAnsi="Times New Roman" w:cs="Times New Roman"/>
          <w:sz w:val="20"/>
          <w:szCs w:val="20"/>
          <w:lang w:eastAsia="pl-PL"/>
        </w:rPr>
        <w:t>. Pani/Pana dane osobowe przetwarzane będą na podstawie art. 6 ust. 1 lit. b), c)</w:t>
      </w:r>
      <w:r w:rsidRPr="00A91D9E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 </w:t>
      </w:r>
      <w:r w:rsidRPr="00A91D9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RODO w celu związanym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A91D9E">
        <w:rPr>
          <w:rFonts w:ascii="Times New Roman" w:eastAsia="Times New Roman" w:hAnsi="Times New Roman" w:cs="Times New Roman"/>
          <w:sz w:val="20"/>
          <w:szCs w:val="20"/>
          <w:lang w:eastAsia="pl-PL"/>
        </w:rPr>
        <w:t>z procedurą o udzielenie zamówienia publicznego na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: </w:t>
      </w:r>
      <w:r w:rsidR="00281D0F">
        <w:rPr>
          <w:rFonts w:ascii="Times New Roman" w:hAnsi="Times New Roman" w:cs="Times New Roman"/>
          <w:b/>
          <w:sz w:val="20"/>
          <w:szCs w:val="20"/>
        </w:rPr>
        <w:t>numer zamówienia jest dostępny na platformie zakupowej.</w:t>
      </w:r>
    </w:p>
    <w:p w14:paraId="7E97A280" w14:textId="77777777" w:rsidR="001F7805" w:rsidRPr="00A91D9E" w:rsidRDefault="001F7805" w:rsidP="001F780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1D9E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4.</w:t>
      </w:r>
      <w:r w:rsidRPr="00A91D9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Odbiorcami Pani/Pana danych osobowych będą osoby lub podmioty, którym udostępniona zostanie dokumentacja związana z procedurą o udzielenie zamówienia publicznego, </w:t>
      </w:r>
      <w:r w:rsidRPr="00A91D9E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jak w punkcie wyżej</w:t>
      </w:r>
      <w:r w:rsidRPr="00A91D9E">
        <w:rPr>
          <w:rFonts w:ascii="Times New Roman" w:eastAsia="Times New Roman" w:hAnsi="Times New Roman" w:cs="Times New Roman"/>
          <w:sz w:val="20"/>
          <w:szCs w:val="20"/>
          <w:lang w:eastAsia="pl-PL"/>
        </w:rPr>
        <w:t>,</w:t>
      </w:r>
    </w:p>
    <w:p w14:paraId="1A420B07" w14:textId="77777777" w:rsidR="001F7805" w:rsidRPr="00A91D9E" w:rsidRDefault="001F7805" w:rsidP="001F780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1D9E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5.</w:t>
      </w:r>
      <w:r w:rsidRPr="00A91D9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Pani/Pana dane osobowe będą przechowywane przez obowiązujący okres przechowywania dokumentacji związanej z procedurą o udzielenie zamówienia publicznego.</w:t>
      </w:r>
    </w:p>
    <w:p w14:paraId="72ADCF33" w14:textId="77777777" w:rsidR="001F7805" w:rsidRPr="00A91D9E" w:rsidRDefault="001F7805" w:rsidP="001F780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1D9E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6.</w:t>
      </w:r>
      <w:r w:rsidRPr="00A91D9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Konsekwencją niepodania danych osobowych będzie brak możliwości udziału w procedurze o udzielenie zamówienia publicznego prowadzonego przez 21 Wojskowy Oddział Gospodarczy w Elblągu, </w:t>
      </w:r>
      <w:r w:rsidRPr="00A91D9E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jak w pkt 3</w:t>
      </w:r>
      <w:r w:rsidRPr="00A91D9E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14:paraId="10F2D88F" w14:textId="77777777" w:rsidR="001F7805" w:rsidRPr="00A91D9E" w:rsidRDefault="001F7805" w:rsidP="001F780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1D9E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7.</w:t>
      </w:r>
      <w:r w:rsidRPr="00A91D9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 odniesieniu do Pani/Pana danych osobowych decyzje nie będą podejmowane w sposób zautomatyzowany, stosowanie do art. 22 RODO.</w:t>
      </w:r>
    </w:p>
    <w:p w14:paraId="4F6A9155" w14:textId="77777777" w:rsidR="001F7805" w:rsidRPr="00A91D9E" w:rsidRDefault="001F7805" w:rsidP="001F780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1D9E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8.</w:t>
      </w:r>
      <w:r w:rsidRPr="00A91D9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Posiada Pani/Pan:</w:t>
      </w:r>
    </w:p>
    <w:p w14:paraId="46564A3D" w14:textId="77777777" w:rsidR="001F7805" w:rsidRPr="00A91D9E" w:rsidRDefault="001F7805" w:rsidP="001F780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1D9E">
        <w:rPr>
          <w:rFonts w:ascii="Times New Roman" w:eastAsia="Times New Roman" w:hAnsi="Times New Roman" w:cs="Times New Roman"/>
          <w:sz w:val="20"/>
          <w:szCs w:val="20"/>
          <w:lang w:eastAsia="pl-PL"/>
        </w:rPr>
        <w:t>1) na podstawie art. 15 RODO prawo dostępu do danych osobowych Pani/Pana dotyczących,</w:t>
      </w:r>
    </w:p>
    <w:p w14:paraId="776AD043" w14:textId="77777777" w:rsidR="001F7805" w:rsidRPr="00A91D9E" w:rsidRDefault="001F7805" w:rsidP="001F780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1D9E">
        <w:rPr>
          <w:rFonts w:ascii="Times New Roman" w:eastAsia="Times New Roman" w:hAnsi="Times New Roman" w:cs="Times New Roman"/>
          <w:sz w:val="20"/>
          <w:szCs w:val="20"/>
          <w:lang w:eastAsia="pl-PL"/>
        </w:rPr>
        <w:t>2) na podstawie art. 16 RODO prawo do sprostowania Pani/Pana danych osobowych</w:t>
      </w:r>
      <w:r w:rsidRPr="00A91D9E">
        <w:rPr>
          <w:rFonts w:ascii="Times New Roman" w:eastAsia="Times New Roman" w:hAnsi="Times New Roman" w:cs="Times New Roman"/>
          <w:b/>
          <w:bCs/>
          <w:sz w:val="20"/>
          <w:szCs w:val="20"/>
          <w:vertAlign w:val="superscript"/>
          <w:lang w:eastAsia="pl-PL"/>
        </w:rPr>
        <w:t>*</w:t>
      </w:r>
      <w:r w:rsidRPr="00A91D9E">
        <w:rPr>
          <w:rFonts w:ascii="Times New Roman" w:eastAsia="Times New Roman" w:hAnsi="Times New Roman" w:cs="Times New Roman"/>
          <w:sz w:val="20"/>
          <w:szCs w:val="20"/>
          <w:lang w:eastAsia="pl-PL"/>
        </w:rPr>
        <w:t>,</w:t>
      </w:r>
    </w:p>
    <w:p w14:paraId="57C48CD4" w14:textId="77777777" w:rsidR="001F7805" w:rsidRPr="00A91D9E" w:rsidRDefault="001F7805" w:rsidP="001F780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1D9E">
        <w:rPr>
          <w:rFonts w:ascii="Times New Roman" w:eastAsia="Times New Roman" w:hAnsi="Times New Roman" w:cs="Times New Roman"/>
          <w:sz w:val="20"/>
          <w:szCs w:val="20"/>
          <w:lang w:eastAsia="pl-PL"/>
        </w:rPr>
        <w:t>3) na podstawie art. 18 RODO prawo żądania od administratora ograniczenia przetwarzania danych osobowych z zastrzeżeniem przypadków, o których mowa w art. 18 ust. 2 RODO,</w:t>
      </w:r>
    </w:p>
    <w:p w14:paraId="2A5B8FD6" w14:textId="77777777" w:rsidR="001F7805" w:rsidRPr="00A91D9E" w:rsidRDefault="001F7805" w:rsidP="001F780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1D9E">
        <w:rPr>
          <w:rFonts w:ascii="Times New Roman" w:eastAsia="Times New Roman" w:hAnsi="Times New Roman" w:cs="Times New Roman"/>
          <w:sz w:val="20"/>
          <w:szCs w:val="20"/>
          <w:lang w:eastAsia="pl-PL"/>
        </w:rPr>
        <w:t>4) prawo do wniesienia skargi do Prezesa Urzędu Ochrony Danych Osobowych, gdy uzna Pani/Pan,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A91D9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że przetwarzanie danych osobowych Pani/Pana dotyczących narusza przepisy RODO.</w:t>
      </w:r>
    </w:p>
    <w:p w14:paraId="15A9D106" w14:textId="77777777" w:rsidR="001F7805" w:rsidRPr="00A91D9E" w:rsidRDefault="001F7805" w:rsidP="001F780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1D9E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9.</w:t>
      </w:r>
      <w:r w:rsidRPr="00A91D9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Nie przysługuje Pani/Panu:</w:t>
      </w:r>
    </w:p>
    <w:p w14:paraId="2EC48336" w14:textId="77777777" w:rsidR="001F7805" w:rsidRPr="00A91D9E" w:rsidRDefault="001F7805" w:rsidP="001F780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1D9E">
        <w:rPr>
          <w:rFonts w:ascii="Times New Roman" w:eastAsia="Times New Roman" w:hAnsi="Times New Roman" w:cs="Times New Roman"/>
          <w:sz w:val="20"/>
          <w:szCs w:val="20"/>
          <w:lang w:eastAsia="pl-PL"/>
        </w:rPr>
        <w:t>1) w związku z art. 17 ust. 3 lit. b, d lub e, RODO prawo do usunięcia danych osobowych,</w:t>
      </w:r>
    </w:p>
    <w:p w14:paraId="43EA72A7" w14:textId="77777777" w:rsidR="001F7805" w:rsidRPr="00A91D9E" w:rsidRDefault="001F7805" w:rsidP="001F780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1D9E">
        <w:rPr>
          <w:rFonts w:ascii="Times New Roman" w:eastAsia="Times New Roman" w:hAnsi="Times New Roman" w:cs="Times New Roman"/>
          <w:sz w:val="20"/>
          <w:szCs w:val="20"/>
          <w:lang w:eastAsia="pl-PL"/>
        </w:rPr>
        <w:t>2) prawo do przenoszenia danych osobowych, o którym mowa w art., 20 RODO,</w:t>
      </w:r>
    </w:p>
    <w:p w14:paraId="143D47D0" w14:textId="77777777" w:rsidR="001F7805" w:rsidRPr="00C856F5" w:rsidRDefault="001F7805" w:rsidP="001F780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1D9E">
        <w:rPr>
          <w:rFonts w:ascii="Times New Roman" w:eastAsia="Times New Roman" w:hAnsi="Times New Roman" w:cs="Times New Roman"/>
          <w:sz w:val="20"/>
          <w:szCs w:val="20"/>
          <w:lang w:eastAsia="pl-PL"/>
        </w:rPr>
        <w:t>3) na podstawie art. 21 RODO prawo sprzeciwu, wobec przetwarzania danych osobowych, gdyż podstawą prawną przetwarzania Pani/Pana danych osobowych jest art. 6 ust. 1 lit. c RODO.</w:t>
      </w:r>
    </w:p>
    <w:p w14:paraId="184E6C46" w14:textId="39AB5FE8" w:rsidR="00F93718" w:rsidRDefault="00F93718" w:rsidP="003A6165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E8B1E92" w14:textId="3A20B855" w:rsidR="003A6165" w:rsidRDefault="003A6165" w:rsidP="003A616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44C60EF" w14:textId="512F7250" w:rsidR="003A6165" w:rsidRDefault="003A6165" w:rsidP="003A616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4413776" w14:textId="77777777" w:rsidR="003A6165" w:rsidRPr="003A6165" w:rsidRDefault="003A6165" w:rsidP="003A616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CB28B35" w14:textId="77777777" w:rsidR="003A6165" w:rsidRDefault="003A6165"/>
    <w:sectPr w:rsidR="003A61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3AED4B" w14:textId="77777777" w:rsidR="007E78BD" w:rsidRDefault="007E78BD">
      <w:pPr>
        <w:spacing w:after="0" w:line="240" w:lineRule="auto"/>
      </w:pPr>
      <w:r>
        <w:separator/>
      </w:r>
    </w:p>
  </w:endnote>
  <w:endnote w:type="continuationSeparator" w:id="0">
    <w:p w14:paraId="20CB156D" w14:textId="77777777" w:rsidR="007E78BD" w:rsidRDefault="007E7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D9C26A" w14:textId="77777777" w:rsidR="007E78BD" w:rsidRDefault="007E78BD">
      <w:pPr>
        <w:spacing w:after="0" w:line="240" w:lineRule="auto"/>
      </w:pPr>
      <w:r>
        <w:separator/>
      </w:r>
    </w:p>
  </w:footnote>
  <w:footnote w:type="continuationSeparator" w:id="0">
    <w:p w14:paraId="3915B573" w14:textId="77777777" w:rsidR="007E78BD" w:rsidRDefault="007E78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1435ED"/>
    <w:multiLevelType w:val="hybridMultilevel"/>
    <w:tmpl w:val="417A36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443"/>
    <w:rsid w:val="001252B5"/>
    <w:rsid w:val="001F7805"/>
    <w:rsid w:val="00281D0F"/>
    <w:rsid w:val="00316807"/>
    <w:rsid w:val="003A6165"/>
    <w:rsid w:val="004009AF"/>
    <w:rsid w:val="00416ABD"/>
    <w:rsid w:val="00583CB0"/>
    <w:rsid w:val="0073609D"/>
    <w:rsid w:val="007577C5"/>
    <w:rsid w:val="007A2147"/>
    <w:rsid w:val="007E78BD"/>
    <w:rsid w:val="00924C23"/>
    <w:rsid w:val="009C7443"/>
    <w:rsid w:val="00A70361"/>
    <w:rsid w:val="00AE6944"/>
    <w:rsid w:val="00B11369"/>
    <w:rsid w:val="00B3310C"/>
    <w:rsid w:val="00D601DF"/>
    <w:rsid w:val="00D92EC5"/>
    <w:rsid w:val="00E25C97"/>
    <w:rsid w:val="00F12F9A"/>
    <w:rsid w:val="00F202EA"/>
    <w:rsid w:val="00F9187E"/>
    <w:rsid w:val="00F93718"/>
    <w:rsid w:val="00FE6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FA278D"/>
  <w15:chartTrackingRefBased/>
  <w15:docId w15:val="{DF9A8C10-13C5-4259-9F5C-19552E652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F780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1F7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7805"/>
  </w:style>
  <w:style w:type="paragraph" w:styleId="Akapitzlist">
    <w:name w:val="List Paragraph"/>
    <w:basedOn w:val="Normalny"/>
    <w:uiPriority w:val="34"/>
    <w:qFormat/>
    <w:rsid w:val="003A616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81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1D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93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1wog@ron.mil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21wog@ron.mil.p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FAE3A6BA-247C-4679-9B1F-395F2C554D1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Szelezin Alina</dc:creator>
  <cp:keywords/>
  <dc:description/>
  <cp:lastModifiedBy>Osipiak Katarzyna</cp:lastModifiedBy>
  <cp:revision>2</cp:revision>
  <cp:lastPrinted>2024-09-03T09:33:00Z</cp:lastPrinted>
  <dcterms:created xsi:type="dcterms:W3CDTF">2025-03-11T09:55:00Z</dcterms:created>
  <dcterms:modified xsi:type="dcterms:W3CDTF">2025-03-11T09:55:00Z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952f11af-4cad-4b7d-833c-c0ad91f1b790</vt:lpwstr>
  </property>
  <property fmtid="{D5CDD505-2E9C-101B-9397-08002B2CF9AE}" pid="3" name="bjSaver">
    <vt:lpwstr>iKKAJvkFGoBAEWw02MFY8rjkRy/S9zhI</vt:lpwstr>
  </property>
  <property fmtid="{D5CDD505-2E9C-101B-9397-08002B2CF9AE}" pid="4" name="bjClsUserRVM">
    <vt:lpwstr>[]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6" name="bjDocumentLabelXML-0">
    <vt:lpwstr>ames.com/2008/01/sie/internal/label"&gt;&lt;element uid="d7220eed-17a6-431d-810c-83a0ddfed893" value="" /&gt;&lt;/sisl&gt;</vt:lpwstr>
  </property>
  <property fmtid="{D5CDD505-2E9C-101B-9397-08002B2CF9AE}" pid="7" name="bjDocumentSecurityLabel">
    <vt:lpwstr>[d7220eed-17a6-431d-810c-83a0ddfed893]</vt:lpwstr>
  </property>
  <property fmtid="{D5CDD505-2E9C-101B-9397-08002B2CF9AE}" pid="8" name="bjPortionMark">
    <vt:lpwstr>[]</vt:lpwstr>
  </property>
</Properties>
</file>