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9D" w:rsidRPr="00D0139D" w:rsidRDefault="008D7561" w:rsidP="00D0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Zapytanie ofertowe</w:t>
      </w:r>
    </w:p>
    <w:p w:rsidR="00D0139D" w:rsidRPr="00D0139D" w:rsidRDefault="008D7E9F" w:rsidP="00D0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usługi przeprowadzenia 24</w:t>
      </w:r>
      <w:r w:rsidR="00274C8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godzin spotkań grupy wsparcia psychologicznego dla członków, członkiń organizacji pozarządowych, </w:t>
      </w:r>
      <w:r w:rsidR="00D0139D" w:rsidRPr="00D013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dla wolontariuszek </w:t>
      </w:r>
      <w:r w:rsidR="00D0139D" w:rsidRPr="00D013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br/>
        <w:t xml:space="preserve">i wolontariuszy oraz koordynatorek i koordynatorów wolontariatu </w:t>
      </w:r>
      <w:r w:rsidR="00D0139D" w:rsidRPr="00D013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br/>
        <w:t>w mieście Bydgoszcz</w:t>
      </w:r>
    </w:p>
    <w:p w:rsidR="00D0139D" w:rsidRPr="00D0139D" w:rsidRDefault="00D0139D" w:rsidP="00D0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39D" w:rsidRPr="00D0139D" w:rsidRDefault="00D0139D" w:rsidP="0010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Biuro Aktywności Społecznej Urzędu Miasta</w:t>
      </w:r>
      <w:r w:rsidR="008D7E9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Bydgoszczy planuje organizację</w:t>
      </w:r>
      <w:r w:rsidRPr="00D0139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, </w:t>
      </w:r>
      <w:r w:rsidR="00105B0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br/>
      </w:r>
      <w:r w:rsidRPr="00D0139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 wyznaczonych terminach, cyklu </w:t>
      </w:r>
      <w:r w:rsidR="008D7E9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spotkań</w:t>
      </w:r>
      <w:r w:rsidR="00274C8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grupy wsparcia psychologicznego</w:t>
      </w:r>
      <w:r w:rsidRPr="00D0139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105B0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br/>
      </w:r>
      <w:r w:rsidRPr="00D0139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dla </w:t>
      </w:r>
      <w:r w:rsidR="00274C8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trzeciego sektora w Bydgoszczy</w:t>
      </w:r>
      <w:r w:rsidRPr="00D0139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według poniższej specyfikacji.</w:t>
      </w:r>
    </w:p>
    <w:p w:rsidR="00D0139D" w:rsidRPr="00D0139D" w:rsidRDefault="00D0139D" w:rsidP="00D0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39D" w:rsidRPr="00D0139D" w:rsidRDefault="00D0139D" w:rsidP="00D0139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OPIS PRZEDMIOTU PLANOWANEGO ZAMÓWIENIA</w:t>
      </w:r>
    </w:p>
    <w:p w:rsidR="009974F2" w:rsidRDefault="00D0139D" w:rsidP="003F4DF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Zamówieni</w:t>
      </w:r>
      <w:r w:rsidR="006043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obejmie usługę przeprowadzenia </w:t>
      </w:r>
      <w:r w:rsidR="009974F2"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 spotkań</w:t>
      </w: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podzi</w:t>
      </w:r>
      <w:r w:rsid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ale na trzygodzinne jednostki.</w:t>
      </w:r>
    </w:p>
    <w:p w:rsidR="00D0139D" w:rsidRPr="009974F2" w:rsidRDefault="00D0139D" w:rsidP="003F4DF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Planuje się przeprowadzenie:</w:t>
      </w: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6043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spotkań</w:t>
      </w:r>
      <w:r w:rsid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grupy wsparcia psychologicznego (konsultacji/porad psychologicznych), polegając</w:t>
      </w:r>
      <w:r w:rsidR="006043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wstępnym rozpoznaniu i diagnozie problemu oraz przedstawieniu propozycji pomocy.</w:t>
      </w:r>
    </w:p>
    <w:p w:rsidR="00D0139D" w:rsidRPr="00D0139D" w:rsidRDefault="00EF202B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Każde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105B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05B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spotkań 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 trwać 3 godziny (w tym 15 minutowa przerwa). </w:t>
      </w:r>
    </w:p>
    <w:p w:rsidR="00D0139D" w:rsidRPr="00D0139D" w:rsidRDefault="00105B06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Oczek</w:t>
      </w:r>
      <w:r w:rsidR="006043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uje się przeprowadzenia spotkań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formule aktywnej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0139D" w:rsidRPr="00D0139D" w:rsidRDefault="00105B06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Liczba uczestników spotkania: </w:t>
      </w:r>
      <w:r w:rsidR="006043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maksymalnie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osób 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Spotkania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skierowane będą do osób powyżej 1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roku życia. </w:t>
      </w:r>
    </w:p>
    <w:p w:rsidR="00D0139D" w:rsidRPr="00D0139D" w:rsidRDefault="00105B06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Miejsce realizacji każdego spotkania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Bydgoskie Centrum Organizacji Pozarządowych i Wolontariatu, ul. Gdańska 5 (</w:t>
      </w:r>
      <w:hyperlink r:id="rId5" w:history="1">
        <w:r w:rsidR="00D0139D" w:rsidRPr="00D0139D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www.bcopw.p</w:t>
        </w:r>
      </w:hyperlink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l).</w:t>
      </w:r>
    </w:p>
    <w:p w:rsidR="00075F55" w:rsidRDefault="00D0139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Daty realizacji </w:t>
      </w:r>
      <w:r w:rsidR="00105B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spotkań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</w:t>
      </w:r>
      <w:r w:rsidR="002819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05B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105B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rca</w:t>
      </w:r>
      <w:r w:rsidR="00075F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16.00-</w:t>
      </w:r>
      <w:r w:rsidR="00F655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19.00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</w:t>
      </w:r>
      <w:r w:rsidR="00F655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F655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kwietni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a, 1</w:t>
      </w:r>
      <w:r w:rsidR="00F655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</w:t>
      </w:r>
      <w:r w:rsidR="00075F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.00-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="00F655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</w:t>
      </w:r>
      <w:r w:rsidR="00075F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- 7 maj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16.00-19.00 </w:t>
      </w:r>
      <w:bookmarkStart w:id="0" w:name="_GoBack"/>
      <w:bookmarkEnd w:id="0"/>
    </w:p>
    <w:p w:rsidR="00075F55" w:rsidRDefault="00075F55" w:rsidP="00075F55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- 4 czerwca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1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.00-1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 września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16.00-19.00 </w:t>
      </w:r>
    </w:p>
    <w:p w:rsidR="00D0139D" w:rsidRDefault="00D0139D" w:rsidP="00075F55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075F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 października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075F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16.00-19.00</w:t>
      </w:r>
    </w:p>
    <w:p w:rsidR="00075F55" w:rsidRDefault="00075F55" w:rsidP="00075F55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- 5 listopada, 16</w:t>
      </w:r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00-19.00</w:t>
      </w:r>
    </w:p>
    <w:p w:rsidR="00075F55" w:rsidRPr="00D0139D" w:rsidRDefault="00075F55" w:rsidP="00075F55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 grudnia, 16.00-19.00</w:t>
      </w:r>
    </w:p>
    <w:p w:rsidR="00D0139D" w:rsidRPr="00D0139D" w:rsidRDefault="00D0139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Zakładamy możliwość przeprowadzenia </w:t>
      </w:r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przez jedną lub kilka osób, przy czym każda spełniać musi określone w zamówieniu wymagania.</w:t>
      </w:r>
    </w:p>
    <w:p w:rsidR="00D0139D" w:rsidRPr="00D0139D" w:rsidRDefault="00D0139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 osoby prowadzącej </w:t>
      </w:r>
      <w:r w:rsidR="00EF20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wymaga się spełnienia jednego z poniższych warunków kompetencyjnych: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wykształcenie wyższe psychologiczne,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wykształcenie wyższe pedagogiczne,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akredytacja </w:t>
      </w:r>
      <w:proofErr w:type="spellStart"/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coacha</w:t>
      </w:r>
      <w:proofErr w:type="spellEnd"/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poziomie minimum ACC ICF.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I przedłożenia stosownego dokumentu w procesie wyboru najkorzystniejszej oferty.</w:t>
      </w:r>
    </w:p>
    <w:p w:rsidR="00D0139D" w:rsidRPr="00D0139D" w:rsidRDefault="00D0139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 osoby prowadzącej </w:t>
      </w:r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spotkania 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wymaga się udokumentowanego pozytywnymi referencjami wystawionymi przez instytucje publiczne doświadczenia w 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przeprowadzeniu co najmniej dwóch</w:t>
      </w:r>
      <w:r w:rsidR="00496C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spotkań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podobnych grup o podobnej tematyce.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I przedłożenia stosownego dokumentu w procesie wyboru najkorzystniejszej oferty.</w:t>
      </w:r>
    </w:p>
    <w:p w:rsidR="00D0139D" w:rsidRPr="00D0139D" w:rsidRDefault="009A187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 osoby prowadzącej spotkania</w:t>
      </w:r>
      <w:r w:rsidR="00D0139D"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wymaga się wyrażenia zgody na upublicznienie wizerunku, imienia i nazwiska, tytułów naukowych oraz notatki biograficznej na materiałach promujących szkolenie.</w:t>
      </w:r>
    </w:p>
    <w:p w:rsidR="00D0139D" w:rsidRPr="00D0139D" w:rsidRDefault="00D0139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udostępnia sale na przeprowadzenie </w:t>
      </w:r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spotkania 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wyposażone w projektor lub wyświetlacz multimedialny, do</w:t>
      </w:r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stępem do </w:t>
      </w:r>
      <w:proofErr w:type="spellStart"/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internetu</w:t>
      </w:r>
      <w:proofErr w:type="spellEnd"/>
      <w:r w:rsidR="005E7C0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flipchart. 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organizuje proces rekrutacji na szkolenia. </w:t>
      </w:r>
    </w:p>
    <w:p w:rsidR="00D0139D" w:rsidRPr="00D0139D" w:rsidRDefault="00D0139D" w:rsidP="00D013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Zamawiana usługa obejmuje wyłącznie prowadzenie</w:t>
      </w:r>
      <w:r w:rsidR="00496C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zgodn</w:t>
      </w:r>
      <w:r w:rsidR="00496C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 z opisanymi wyżej wytycznymi.</w:t>
      </w:r>
    </w:p>
    <w:p w:rsidR="00D0139D" w:rsidRPr="00D0139D" w:rsidRDefault="00D0139D" w:rsidP="00D01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39D" w:rsidRPr="00D0139D" w:rsidRDefault="00D0139D" w:rsidP="00D0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Uprzejmie prosimy o składanie kompletnych  propozycji cenowych, obejmujące wszystkie zakładane przez wykonawcę w ostatecznym rozliczeniu usługi koszty. </w:t>
      </w:r>
    </w:p>
    <w:p w:rsidR="00A056C2" w:rsidRDefault="00A056C2"/>
    <w:sectPr w:rsidR="00A0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017"/>
    <w:multiLevelType w:val="multilevel"/>
    <w:tmpl w:val="EF8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9D"/>
    <w:rsid w:val="00034CFA"/>
    <w:rsid w:val="00075F55"/>
    <w:rsid w:val="00105B06"/>
    <w:rsid w:val="00274C81"/>
    <w:rsid w:val="002819BB"/>
    <w:rsid w:val="00343FE3"/>
    <w:rsid w:val="00496C82"/>
    <w:rsid w:val="005E7C02"/>
    <w:rsid w:val="006043E0"/>
    <w:rsid w:val="00681AE6"/>
    <w:rsid w:val="008D7561"/>
    <w:rsid w:val="008D7E9F"/>
    <w:rsid w:val="009974F2"/>
    <w:rsid w:val="009A187D"/>
    <w:rsid w:val="00A056C2"/>
    <w:rsid w:val="00D0139D"/>
    <w:rsid w:val="00EF202B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85C3"/>
  <w15:chartTrackingRefBased/>
  <w15:docId w15:val="{2FBD3DA0-09EC-428F-9752-5BB2975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13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op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Jaruszewska</dc:creator>
  <cp:keywords/>
  <dc:description/>
  <cp:lastModifiedBy>Agnieszka Ćwiklińska</cp:lastModifiedBy>
  <cp:revision>3</cp:revision>
  <cp:lastPrinted>2024-01-30T13:07:00Z</cp:lastPrinted>
  <dcterms:created xsi:type="dcterms:W3CDTF">2024-02-28T12:17:00Z</dcterms:created>
  <dcterms:modified xsi:type="dcterms:W3CDTF">2024-02-28T12:22:00Z</dcterms:modified>
</cp:coreProperties>
</file>