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C48" w:rsidRPr="00BA7156" w:rsidRDefault="00106C48" w:rsidP="00106C48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10"/>
          <w:szCs w:val="24"/>
          <w:vertAlign w:val="superscript"/>
          <w:lang w:eastAsia="zh-CN"/>
        </w:rPr>
      </w:pPr>
      <w:bookmarkStart w:id="0" w:name="_GoBack"/>
      <w:bookmarkEnd w:id="0"/>
    </w:p>
    <w:p w:rsidR="00106C48" w:rsidRDefault="00106C48" w:rsidP="00106C48">
      <w:pPr>
        <w:autoSpaceDE w:val="0"/>
        <w:spacing w:after="0" w:line="240" w:lineRule="auto"/>
        <w:jc w:val="right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Załącznik nr </w:t>
      </w:r>
      <w:r w:rsidR="00132A43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3</w:t>
      </w:r>
      <w:r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 do SWZ</w:t>
      </w:r>
    </w:p>
    <w:p w:rsidR="00106C48" w:rsidRPr="00A46F9A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A46F9A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 xml:space="preserve">Wykonawca: </w:t>
      </w:r>
    </w:p>
    <w:p w:rsidR="00106C48" w:rsidRPr="00A46F9A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A46F9A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106C48" w:rsidRPr="00A46F9A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A46F9A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106C48" w:rsidRPr="00A46F9A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A46F9A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 xml:space="preserve">…………………………………………..……….                                                                                                                                                                    </w:t>
      </w:r>
    </w:p>
    <w:p w:rsidR="00106C48" w:rsidRPr="00A46F9A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A46F9A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 xml:space="preserve">Podwykonawca: </w:t>
      </w:r>
    </w:p>
    <w:p w:rsidR="00106C48" w:rsidRPr="00A46F9A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A46F9A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106C48" w:rsidRPr="00A46F9A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A46F9A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106C48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A46F9A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106C48" w:rsidRPr="00F62D7C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6"/>
          <w:szCs w:val="24"/>
          <w:lang w:eastAsia="zh-CN"/>
        </w:rPr>
      </w:pPr>
    </w:p>
    <w:p w:rsidR="00106C48" w:rsidRDefault="00106C48" w:rsidP="00106C48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966612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>OŚWIADCZENIE WYKONAWCY W ZAKRESIE PODSTAW WYKLUCZENIA Z POSTĘPOWANIA</w:t>
      </w:r>
      <w:r>
        <w:rPr>
          <w:rFonts w:eastAsia="Calibri" w:cstheme="minorHAnsi"/>
          <w:b/>
          <w:bCs/>
          <w:sz w:val="24"/>
          <w:szCs w:val="24"/>
          <w:lang w:eastAsia="pl-PL"/>
        </w:rPr>
        <w:t xml:space="preserve"> ORAZ SPEŁNIANIA WARUNKÓW UDZIAŁU W POSTĘPOWANIU</w:t>
      </w:r>
    </w:p>
    <w:p w:rsidR="00106C48" w:rsidRPr="00775C3D" w:rsidRDefault="00106C48" w:rsidP="00106C48">
      <w:pPr>
        <w:autoSpaceDE w:val="0"/>
        <w:spacing w:after="0" w:line="1" w:lineRule="atLeast"/>
        <w:ind w:left="708" w:firstLine="708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b/>
          <w:noProof/>
          <w:color w:val="000000"/>
          <w:position w:val="-1"/>
          <w:sz w:val="24"/>
          <w:szCs w:val="24"/>
          <w:lang w:eastAsia="pl-PL"/>
        </w:rPr>
        <w:drawing>
          <wp:inline distT="0" distB="0" distL="0" distR="0" wp14:anchorId="1EAF7EFE" wp14:editId="4DA79D15">
            <wp:extent cx="4127500" cy="18415"/>
            <wp:effectExtent l="0" t="0" r="635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6C48" w:rsidRPr="00BA7156" w:rsidRDefault="00106C48" w:rsidP="00106C48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16"/>
          <w:szCs w:val="24"/>
          <w:lang w:eastAsia="zh-CN"/>
        </w:rPr>
      </w:pPr>
    </w:p>
    <w:p w:rsidR="00106C48" w:rsidRPr="00775C3D" w:rsidRDefault="00106C48" w:rsidP="00106C48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>składane w postępowaniu o udzielenie zamówienia publicznego pn.</w:t>
      </w:r>
    </w:p>
    <w:p w:rsidR="00106C48" w:rsidRDefault="008B4679" w:rsidP="008256E2">
      <w:pPr>
        <w:pStyle w:val="Nagwek"/>
        <w:tabs>
          <w:tab w:val="left" w:pos="1140"/>
        </w:tabs>
        <w:jc w:val="both"/>
        <w:rPr>
          <w:b/>
          <w:bCs/>
          <w:sz w:val="24"/>
          <w:szCs w:val="24"/>
        </w:rPr>
      </w:pPr>
      <w:r w:rsidRPr="008B4679">
        <w:rPr>
          <w:b/>
          <w:bCs/>
          <w:sz w:val="24"/>
          <w:szCs w:val="24"/>
        </w:rPr>
        <w:t xml:space="preserve">„Dostawa i obsługa instalacji fotowoltaicznej (PV) o łącznej mocy </w:t>
      </w:r>
      <w:r w:rsidR="008256E2">
        <w:rPr>
          <w:b/>
          <w:bCs/>
          <w:sz w:val="24"/>
          <w:szCs w:val="24"/>
        </w:rPr>
        <w:t>35,52</w:t>
      </w:r>
      <w:r w:rsidRPr="008B4679">
        <w:rPr>
          <w:b/>
          <w:bCs/>
          <w:sz w:val="24"/>
          <w:szCs w:val="24"/>
        </w:rPr>
        <w:t xml:space="preserve"> kWp w formie comiesięcznego abonamentu”</w:t>
      </w:r>
      <w:r>
        <w:rPr>
          <w:b/>
          <w:bCs/>
          <w:sz w:val="24"/>
          <w:szCs w:val="24"/>
        </w:rPr>
        <w:t xml:space="preserve"> </w:t>
      </w:r>
      <w:r w:rsidR="00F62D7C">
        <w:rPr>
          <w:b/>
          <w:bCs/>
          <w:sz w:val="24"/>
          <w:szCs w:val="24"/>
        </w:rPr>
        <w:t xml:space="preserve"> </w:t>
      </w:r>
      <w:r w:rsidR="008256E2" w:rsidRPr="008256E2">
        <w:rPr>
          <w:b/>
          <w:bCs/>
          <w:sz w:val="24"/>
          <w:szCs w:val="24"/>
        </w:rPr>
        <w:t>ZPSK.04.I.2025</w:t>
      </w:r>
    </w:p>
    <w:p w:rsidR="00F62D7C" w:rsidRPr="00F62D7C" w:rsidRDefault="00F62D7C" w:rsidP="00F62D7C">
      <w:pPr>
        <w:pStyle w:val="Nagwek"/>
        <w:tabs>
          <w:tab w:val="left" w:pos="1140"/>
        </w:tabs>
        <w:rPr>
          <w:b/>
          <w:bCs/>
          <w:sz w:val="24"/>
          <w:szCs w:val="24"/>
        </w:rPr>
      </w:pPr>
    </w:p>
    <w:p w:rsidR="00106C48" w:rsidRPr="00775C3D" w:rsidRDefault="00106C48" w:rsidP="00106C48">
      <w:pPr>
        <w:pStyle w:val="Nagwek"/>
        <w:tabs>
          <w:tab w:val="left" w:pos="1140"/>
        </w:tabs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 xml:space="preserve">                         </w:t>
      </w: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DOTYCZĄCE PRZESŁANEK WYKLUCZENIA Z POSTĘPOWANIA</w:t>
      </w:r>
    </w:p>
    <w:p w:rsidR="00106C48" w:rsidRPr="0076648D" w:rsidRDefault="00106C48" w:rsidP="00106C48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noProof/>
          <w:color w:val="000000"/>
          <w:position w:val="-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41FB0F" wp14:editId="28492C6B">
                <wp:simplePos x="0" y="0"/>
                <wp:positionH relativeFrom="column">
                  <wp:posOffset>824230</wp:posOffset>
                </wp:positionH>
                <wp:positionV relativeFrom="paragraph">
                  <wp:posOffset>17780</wp:posOffset>
                </wp:positionV>
                <wp:extent cx="4124325" cy="635"/>
                <wp:effectExtent l="9525" t="17780" r="9525" b="10160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64.9pt;margin-top:1.4pt;width:32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SEyQAIAAFMEAAAOAAAAZHJzL2Uyb0RvYy54bWysVM2O2jAQvlfqO1i5QxIIFCLCqk2gl22L&#10;tNsHMLaTWCS2ZRsCVD200r7Z7nt1bH60tJeq6sWxPTPffDPzObO7fdugHdOGS5EFcT8KEBNEUi6q&#10;LPj6uOxNAmQsFhQ3UrAsODAT3M3fvpl1KmUDWcuGMo0ARJi0U1lQW6vSMDSkZi02famYAGMpdYst&#10;HHUVUo07QG+bcBBF47CTmiotCTMGbouTMZh7/LJkxH4pS8MsarIAuFm/ar+u3RrOZzitNFY1J2ca&#10;+B9YtJgLSHqFKrDFaKv5H1AtJ1oaWdo+kW0oy5IT5muAauLot2oeaqyYrwWaY9S1Teb/wZLPu5VG&#10;nGbBMEACtzCilx/PT+Qo+AZBX409oCODEeojfvm5eX5CQ9ezTpkUQnOx0q5qshcP6l6SjUFC5jUW&#10;FfPcHw8KAGMXEd6EuINRkHndfZIUfPDWSt/AfalbBwmtQXs/p8N1TmxvEYHLJB4kw8EoQARs4+HI&#10;4+P0Eqq0sR+ZbIG/gYEDd8yr2uZSCNCD1LFPhHf3xjpiOL0EuLxCLnnTeFk0AnXAfhqNIh9hZMOp&#10;szo/o6t13mi0w05Z0Ydo6cUEaDduWm4F9Wg1w3Rx3lvMm9Me/Bvh8KA24HPenaTzbRpNF5PFJOkl&#10;g/Gil0RF0Xu/zJPeeBm/GxXDIs+L+LujFidpzSllwrG7yDhO/k4m5wd1EuBVyNc+hLfovmFA9vL1&#10;pP1w3TxPylhLeljpy9BBud75/Mrc03h9hv3rf8H8FwAAAP//AwBQSwMEFAAGAAgAAAAhAHZfudXa&#10;AAAABwEAAA8AAABkcnMvZG93bnJldi54bWxMjkFPg0AQhe8m/ofNmHizi6C2IEtjjBw8aGJt4nUK&#10;IxDZWbK7pfjvHU96mnx5L2++crvYUc3kw+DYwPUqAUXcuHbgzsD+vb7agAoRucXRMRn4pgDb6vys&#10;xKJ1J36jeRc7JSMcCjTQxzgVWoemJ4th5SZiyT6dtxgFfadbjycZt6NOk+ROWxxYPvQ40WNPzdfu&#10;aA183KB/fm32dVZvptndZi9P6KMxlxfLwz2oSEv8K8OvvqhDJU4Hd+Q2qFE4zUU9GkjlSL5e5xmo&#10;g3AOuir1f//qBwAA//8DAFBLAQItABQABgAIAAAAIQC2gziS/gAAAOEBAAATAAAAAAAAAAAAAAAA&#10;AAAAAABbQ29udGVudF9UeXBlc10ueG1sUEsBAi0AFAAGAAgAAAAhADj9If/WAAAAlAEAAAsAAAAA&#10;AAAAAAAAAAAALwEAAF9yZWxzLy5yZWxzUEsBAi0AFAAGAAgAAAAhAEp9ITJAAgAAUwQAAA4AAAAA&#10;AAAAAAAAAAAALgIAAGRycy9lMm9Eb2MueG1sUEsBAi0AFAAGAAgAAAAhAHZfudXaAAAABwEAAA8A&#10;AAAAAAAAAAAAAAAAmgQAAGRycy9kb3ducmV2LnhtbFBLBQYAAAAABAAEAPMAAAChBQAAAAA=&#10;" strokecolor="#00b0f0" strokeweight="1.5pt"/>
            </w:pict>
          </mc:Fallback>
        </mc:AlternateContent>
      </w:r>
    </w:p>
    <w:p w:rsidR="00106C48" w:rsidRDefault="00106C48" w:rsidP="00106C48">
      <w:pPr>
        <w:autoSpaceDE w:val="0"/>
        <w:spacing w:after="0" w:line="240" w:lineRule="auto"/>
        <w:jc w:val="both"/>
        <w:textAlignment w:val="top"/>
        <w:outlineLvl w:val="0"/>
        <w:rPr>
          <w:rFonts w:ascii="Calibri" w:eastAsia="Calibri" w:hAnsi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>
        <w:rPr>
          <w:rFonts w:ascii="Calibri" w:eastAsia="Calibri" w:hAnsi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OŚWIADCZENIA WYKONAWCY </w:t>
      </w:r>
    </w:p>
    <w:p w:rsidR="00106C48" w:rsidRDefault="00106C48" w:rsidP="007210BD">
      <w:pPr>
        <w:autoSpaceDE w:val="0"/>
        <w:spacing w:after="0" w:line="240" w:lineRule="auto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Oświadczam/my, że nie podlegam/my wykluczeniu z postępowania, w tym również na podstawie art. 7 ust. 1 Ustawy z dnia 13 kwietnia 2022 r. o szczególnych rozwiązaniach                             w zakresie przeciwdziałania wspieraniu agresji na Ukrainę oraz służących ochronie bezpieczeństwa narodowego (t.j. Dz. U. z 2024 r., poz. 507, ze zm.).</w:t>
      </w:r>
    </w:p>
    <w:p w:rsidR="00106C48" w:rsidRPr="00BA7156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0"/>
          <w:szCs w:val="24"/>
          <w:lang w:eastAsia="zh-CN"/>
        </w:rPr>
      </w:pPr>
    </w:p>
    <w:p w:rsidR="00106C48" w:rsidRPr="00775C3D" w:rsidRDefault="00106C48" w:rsidP="00106C48">
      <w:pPr>
        <w:autoSpaceDE w:val="0"/>
        <w:spacing w:after="0" w:line="1" w:lineRule="atLeast"/>
        <w:ind w:firstLine="1134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noProof/>
          <w:color w:val="000000"/>
          <w:position w:val="-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9C0AB" wp14:editId="34A111A6">
                <wp:simplePos x="0" y="0"/>
                <wp:positionH relativeFrom="column">
                  <wp:posOffset>738505</wp:posOffset>
                </wp:positionH>
                <wp:positionV relativeFrom="paragraph">
                  <wp:posOffset>186055</wp:posOffset>
                </wp:positionV>
                <wp:extent cx="4259580" cy="0"/>
                <wp:effectExtent l="0" t="0" r="2667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95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1" o:spid="_x0000_s1026" type="#_x0000_t32" style="position:absolute;margin-left:58.15pt;margin-top:14.65pt;width:335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BAg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JkNhpPhG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8SNqEN0AAAAJ&#10;AQAADwAAAGRycy9kb3ducmV2LnhtbEyPQU/DMAyF70j8h8hI3FjaFbZSmk4I0cMOIDEmcfUa01Y0&#10;SZVkXfn3eOIAJ+vZT8/fKzezGcREPvTOKkgXCQiyjdO9bRXs3+ubHESIaDUOzpKCbwqwqS4vSiy0&#10;O9k3mnaxFRxiQ4EKuhjHQsrQdGQwLNxIlm+fzhuMLH0rtccTh5tBLpNkJQ32lj90ONJTR83X7mgU&#10;fNyi3742+zqr83Fyd9nLM/qo1PXV/PgAItIc/8xwxmd0qJjp4I5WBzGwTlcZWxUs73myYZ2vUxCH&#10;34WsSvm/QfUDAAD//wMAUEsBAi0AFAAGAAgAAAAhALaDOJL+AAAA4QEAABMAAAAAAAAAAAAAAAAA&#10;AAAAAFtDb250ZW50X1R5cGVzXS54bWxQSwECLQAUAAYACAAAACEAOP0h/9YAAACUAQAACwAAAAAA&#10;AAAAAAAAAAAvAQAAX3JlbHMvLnJlbHNQSwECLQAUAAYACAAAACEA13AQIDwCAABRBAAADgAAAAAA&#10;AAAAAAAAAAAuAgAAZHJzL2Uyb0RvYy54bWxQSwECLQAUAAYACAAAACEA8SNqEN0AAAAJAQAADwAA&#10;AAAAAAAAAAAAAACWBAAAZHJzL2Rvd25yZXYueG1sUEsFBgAAAAAEAAQA8wAAAKAFAAAAAA==&#10;" strokecolor="#00b0f0" strokeweight="1.5pt"/>
            </w:pict>
          </mc:Fallback>
        </mc:AlternateContent>
      </w: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DOTYCZĄCE SPEŁNIANIA WARUNKÓW UDZIAŁU W POSTĘPOWANIU</w:t>
      </w:r>
    </w:p>
    <w:p w:rsidR="00106C48" w:rsidRPr="000B33C0" w:rsidRDefault="00106C48" w:rsidP="000B33C0">
      <w:pPr>
        <w:autoSpaceDE w:val="0"/>
        <w:spacing w:after="0" w:line="1" w:lineRule="atLeast"/>
        <w:ind w:leftChars="-1" w:left="-1" w:hangingChars="1" w:hanging="1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14"/>
          <w:szCs w:val="24"/>
          <w:lang w:eastAsia="zh-CN"/>
        </w:rPr>
      </w:pPr>
    </w:p>
    <w:p w:rsidR="00106C48" w:rsidRPr="00722507" w:rsidRDefault="00106C48" w:rsidP="00106C48">
      <w:pPr>
        <w:autoSpaceDE w:val="0"/>
        <w:spacing w:after="0" w:line="1" w:lineRule="atLeast"/>
        <w:ind w:leftChars="-1" w:hangingChars="1" w:hanging="2"/>
        <w:jc w:val="both"/>
        <w:textAlignment w:val="top"/>
        <w:outlineLvl w:val="0"/>
        <w:rPr>
          <w:rFonts w:ascii="Calibri" w:eastAsia="Calibri" w:hAnsi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722507">
        <w:rPr>
          <w:rFonts w:ascii="Calibri" w:eastAsia="Calibri" w:hAnsi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WYKONAWCY </w:t>
      </w:r>
    </w:p>
    <w:p w:rsidR="00106C48" w:rsidRDefault="00106C48" w:rsidP="00106C48">
      <w:pPr>
        <w:autoSpaceDE w:val="0"/>
        <w:spacing w:after="0" w:line="1" w:lineRule="atLeast"/>
        <w:ind w:leftChars="-1" w:hangingChars="1" w:hanging="2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Oświadczam/my, że spełniam/my warunki udziału w postępowaniu określone przez Zamawiającego w dokumentacji SWZ.</w:t>
      </w:r>
    </w:p>
    <w:p w:rsidR="00106C48" w:rsidRPr="00F62D7C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14"/>
          <w:szCs w:val="24"/>
          <w:lang w:eastAsia="zh-CN"/>
        </w:rPr>
      </w:pPr>
    </w:p>
    <w:p w:rsidR="00106C48" w:rsidRPr="00775C3D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Oświadczam, że: </w:t>
      </w:r>
    </w:p>
    <w:p w:rsidR="00106C48" w:rsidRPr="004D1B5C" w:rsidRDefault="00106C48" w:rsidP="00106C48">
      <w:pPr>
        <w:pStyle w:val="Akapitzlist"/>
        <w:numPr>
          <w:ilvl w:val="0"/>
          <w:numId w:val="1"/>
        </w:numPr>
        <w:autoSpaceDE w:val="0"/>
        <w:spacing w:after="0" w:line="1" w:lineRule="atLeast"/>
        <w:ind w:left="284" w:hanging="284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5D72FB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posiadam potencjał techniczny i finansowy oraz zasoby niezbędne i wystarczające do realizacji niniejszego zamówienia.</w:t>
      </w:r>
    </w:p>
    <w:p w:rsidR="00106C48" w:rsidRPr="00F62D7C" w:rsidRDefault="00106C48" w:rsidP="00F62D7C">
      <w:pPr>
        <w:autoSpaceDE w:val="0"/>
        <w:spacing w:after="0" w:line="1" w:lineRule="atLeast"/>
        <w:ind w:leftChars="-1" w:left="-1" w:hangingChars="1" w:hanging="1"/>
        <w:jc w:val="both"/>
        <w:textAlignment w:val="top"/>
        <w:outlineLvl w:val="0"/>
        <w:rPr>
          <w:rFonts w:ascii="Calibri" w:eastAsia="Calibri" w:hAnsi="Calibri" w:cs="Calibri"/>
          <w:b/>
          <w:i/>
          <w:color w:val="000000"/>
          <w:position w:val="-1"/>
          <w:sz w:val="12"/>
          <w:szCs w:val="24"/>
          <w:u w:val="single"/>
          <w:lang w:eastAsia="zh-CN"/>
        </w:rPr>
      </w:pPr>
    </w:p>
    <w:p w:rsidR="00106C48" w:rsidRPr="00BC792A" w:rsidRDefault="00106C48" w:rsidP="00106C48">
      <w:pPr>
        <w:autoSpaceDE w:val="0"/>
        <w:spacing w:after="0" w:line="1" w:lineRule="atLeast"/>
        <w:ind w:leftChars="-1" w:hangingChars="1" w:hanging="2"/>
        <w:jc w:val="cente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sz w:val="24"/>
          <w:szCs w:val="24"/>
          <w:u w:val="single"/>
          <w:lang w:eastAsia="zh-CN"/>
        </w:rPr>
      </w:pPr>
      <w:r w:rsidRPr="00BC792A">
        <w:rPr>
          <w:rFonts w:ascii="Calibri" w:eastAsia="Calibri" w:hAnsi="Calibri" w:cs="Calibri"/>
          <w:bCs/>
          <w:color w:val="000000"/>
          <w:position w:val="-1"/>
          <w:sz w:val="24"/>
          <w:szCs w:val="24"/>
          <w:u w:val="single"/>
          <w:lang w:eastAsia="zh-CN"/>
        </w:rPr>
        <w:t>OŚWIADCZENIA WYKONAWCY DOTYCZĄCE PODWYKONAWCY/ÓW</w:t>
      </w:r>
    </w:p>
    <w:p w:rsidR="00106C48" w:rsidRPr="000B33C0" w:rsidRDefault="00106C48" w:rsidP="000B33C0">
      <w:pPr>
        <w:autoSpaceDE w:val="0"/>
        <w:spacing w:after="0" w:line="1" w:lineRule="atLeast"/>
        <w:ind w:leftChars="-1" w:left="-1" w:hangingChars="1" w:hanging="1"/>
        <w:jc w:val="cente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sz w:val="14"/>
          <w:szCs w:val="24"/>
          <w:u w:val="single"/>
          <w:lang w:eastAsia="zh-CN"/>
        </w:rPr>
      </w:pPr>
    </w:p>
    <w:p w:rsidR="00106C48" w:rsidRPr="00BC792A" w:rsidRDefault="00106C48" w:rsidP="00106C48">
      <w:pPr>
        <w:pStyle w:val="Akapitzlist"/>
        <w:numPr>
          <w:ilvl w:val="0"/>
          <w:numId w:val="2"/>
        </w:numPr>
        <w:autoSpaceDE w:val="0"/>
        <w:spacing w:after="0" w:line="1" w:lineRule="atLeast"/>
        <w:jc w:val="both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</w:pPr>
      <w:r w:rsidRPr="00BC792A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 xml:space="preserve">Oświadczam/my, że Podwykonawca/cy ………………………….. nie podlega/ją wykluczeniu            </w:t>
      </w:r>
      <w:r w:rsidRPr="00BC792A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br/>
        <w:t>z postępowania na podstawie art. 108 ust. 1 ustawy Pzp.</w:t>
      </w:r>
    </w:p>
    <w:p w:rsidR="00106C48" w:rsidRPr="00F62D7C" w:rsidRDefault="00106C48" w:rsidP="00F62D7C">
      <w:pPr>
        <w:autoSpaceDE w:val="0"/>
        <w:spacing w:after="0" w:line="1" w:lineRule="atLeast"/>
        <w:ind w:leftChars="-1" w:left="-1" w:hangingChars="1" w:hanging="1"/>
        <w:jc w:val="cente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14"/>
          <w:szCs w:val="24"/>
          <w:u w:val="single"/>
          <w:lang w:eastAsia="zh-CN"/>
        </w:rPr>
      </w:pPr>
    </w:p>
    <w:p w:rsidR="00106C48" w:rsidRPr="00106C48" w:rsidRDefault="00106C48" w:rsidP="00106C48">
      <w:pPr>
        <w:autoSpaceDE w:val="0"/>
        <w:spacing w:after="0"/>
        <w:ind w:leftChars="-1" w:hangingChars="1" w:hanging="2"/>
        <w:jc w:val="cente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u w:val="single"/>
          <w:lang w:eastAsia="zh-CN"/>
        </w:rPr>
      </w:pPr>
      <w:r w:rsidRPr="00106C48">
        <w:rPr>
          <w:rFonts w:ascii="Calibri" w:eastAsia="Calibri" w:hAnsi="Calibri" w:cs="Calibri"/>
          <w:color w:val="000000"/>
          <w:position w:val="-1"/>
          <w:sz w:val="24"/>
          <w:szCs w:val="24"/>
          <w:u w:val="single"/>
          <w:lang w:eastAsia="zh-CN"/>
        </w:rPr>
        <w:t>INFORMACJA W ZWIĄZKU Z POLEGANIEM NA ZASOBACH INNYCH PODMIOTÓW</w:t>
      </w:r>
    </w:p>
    <w:p w:rsidR="00106C48" w:rsidRPr="000B33C0" w:rsidRDefault="00106C48" w:rsidP="000B33C0">
      <w:pPr>
        <w:autoSpaceDE w:val="0"/>
        <w:spacing w:after="0"/>
        <w:ind w:leftChars="-1" w:left="-1" w:hangingChars="1" w:hanging="1"/>
        <w:jc w:val="cente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14"/>
          <w:szCs w:val="24"/>
          <w:lang w:eastAsia="zh-CN"/>
        </w:rPr>
      </w:pPr>
    </w:p>
    <w:p w:rsidR="00106C48" w:rsidRDefault="00106C48" w:rsidP="00106C48">
      <w:pPr>
        <w:pStyle w:val="Akapitzlist"/>
        <w:numPr>
          <w:ilvl w:val="0"/>
          <w:numId w:val="3"/>
        </w:numPr>
        <w:autoSpaceDE w:val="0"/>
        <w:spacing w:after="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:rsidR="00106C48" w:rsidRPr="00900617" w:rsidRDefault="00106C48" w:rsidP="00106C48">
      <w:pPr>
        <w:autoSpaceDE w:val="0"/>
        <w:spacing w:after="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900617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                        w następującym zakresie:</w:t>
      </w:r>
    </w:p>
    <w:p w:rsidR="00F62D7C" w:rsidRPr="00F62D7C" w:rsidRDefault="00106C48" w:rsidP="00F62D7C">
      <w:pPr>
        <w:autoSpaceDE w:val="0"/>
        <w:spacing w:after="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900617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:rsidR="00106C48" w:rsidRPr="000B33C0" w:rsidRDefault="00106C48" w:rsidP="000B33C0">
      <w:pPr>
        <w:pStyle w:val="Akapitzlist"/>
        <w:autoSpaceDE w:val="0"/>
        <w:spacing w:after="0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i/>
          <w:color w:val="000000"/>
          <w:position w:val="-1"/>
          <w:sz w:val="20"/>
          <w:szCs w:val="24"/>
          <w:lang w:eastAsia="zh-CN"/>
        </w:rPr>
        <w:t xml:space="preserve"> (wskazać podmiot i określić odpowiedni zakres dla wskazanego podmiotu)</w:t>
      </w:r>
    </w:p>
    <w:p w:rsidR="008256E2" w:rsidRDefault="008256E2" w:rsidP="00106C48">
      <w:pPr>
        <w:autoSpaceDE w:val="0"/>
        <w:spacing w:after="0" w:line="1" w:lineRule="atLeast"/>
        <w:ind w:leftChars="-1" w:hangingChars="1" w:hanging="2"/>
        <w:jc w:val="cente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u w:val="single"/>
          <w:lang w:eastAsia="zh-CN"/>
        </w:rPr>
      </w:pPr>
    </w:p>
    <w:p w:rsidR="00106C48" w:rsidRPr="004D1B5C" w:rsidRDefault="00106C48" w:rsidP="00106C48">
      <w:pPr>
        <w:autoSpaceDE w:val="0"/>
        <w:spacing w:after="0" w:line="1" w:lineRule="atLeast"/>
        <w:ind w:leftChars="-1" w:hangingChars="1" w:hanging="2"/>
        <w:jc w:val="cente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u w:val="single"/>
          <w:lang w:eastAsia="zh-CN"/>
        </w:rPr>
      </w:pPr>
      <w:r w:rsidRPr="004D1B5C">
        <w:rPr>
          <w:rFonts w:ascii="Calibri" w:eastAsia="Calibri" w:hAnsi="Calibri" w:cs="Calibri"/>
          <w:color w:val="000000"/>
          <w:position w:val="-1"/>
          <w:sz w:val="24"/>
          <w:szCs w:val="24"/>
          <w:u w:val="single"/>
          <w:lang w:eastAsia="zh-CN"/>
        </w:rPr>
        <w:lastRenderedPageBreak/>
        <w:t>OŚWIADCZENIE DOTYCZĄCE PODANYCH INFORMACJI</w:t>
      </w:r>
    </w:p>
    <w:p w:rsidR="00106C48" w:rsidRDefault="00106C48" w:rsidP="00106C48">
      <w:pPr>
        <w:autoSpaceDE w:val="0"/>
        <w:spacing w:after="0" w:line="1" w:lineRule="atLeast"/>
        <w:ind w:leftChars="-1" w:hangingChars="1" w:hanging="2"/>
        <w:jc w:val="both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106C48" w:rsidRPr="00775C3D" w:rsidRDefault="00106C48" w:rsidP="00106C48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Times New Roman" w:hAnsi="Calibri" w:cs="Times New Roman"/>
          <w:color w:val="000000"/>
          <w:position w:val="-1"/>
          <w:sz w:val="24"/>
          <w:szCs w:val="24"/>
          <w:lang w:eastAsia="zh-CN"/>
        </w:rPr>
      </w:pPr>
    </w:p>
    <w:p w:rsidR="00106C48" w:rsidRPr="004D1B5C" w:rsidRDefault="00106C48" w:rsidP="00106C48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u w:val="single"/>
          <w:lang w:eastAsia="pl-PL"/>
        </w:rPr>
      </w:pPr>
      <w:r w:rsidRPr="004D1B5C">
        <w:rPr>
          <w:rFonts w:eastAsia="Calibri" w:cstheme="minorHAnsi"/>
          <w:bCs/>
          <w:sz w:val="24"/>
          <w:szCs w:val="24"/>
          <w:u w:val="single"/>
          <w:lang w:eastAsia="pl-PL"/>
        </w:rPr>
        <w:t>BEZPŁATNE I OGÓLNODOSTĘPNE BAZY DANYCH</w:t>
      </w:r>
    </w:p>
    <w:p w:rsidR="00106C48" w:rsidRPr="002B50D2" w:rsidRDefault="00106C48" w:rsidP="00106C48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:rsidR="00106C48" w:rsidRPr="002B50D2" w:rsidRDefault="00106C48" w:rsidP="00106C48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106C48" w:rsidRPr="002B50D2" w:rsidRDefault="00106C48" w:rsidP="00106C48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ems.ms.gov.pl*  lub prod.ceidg.gov.pl *    lub inna ...........................................*</w:t>
      </w:r>
    </w:p>
    <w:p w:rsidR="00106C48" w:rsidRPr="002B50D2" w:rsidRDefault="00106C48" w:rsidP="00106C48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*niepotrzebne skreślić</w:t>
      </w:r>
    </w:p>
    <w:p w:rsidR="00106C48" w:rsidRPr="002B50D2" w:rsidRDefault="00106C48" w:rsidP="00106C48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106C48" w:rsidRPr="002B50D2" w:rsidRDefault="00106C48" w:rsidP="00106C48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…………………………………………………, dnia …………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>202</w:t>
      </w:r>
      <w:r>
        <w:rPr>
          <w:rFonts w:eastAsia="Calibri" w:cstheme="minorHAnsi"/>
          <w:bCs/>
          <w:sz w:val="24"/>
          <w:szCs w:val="24"/>
          <w:lang w:eastAsia="pl-PL"/>
        </w:rPr>
        <w:t>5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r.</w:t>
      </w:r>
    </w:p>
    <w:p w:rsidR="00106C48" w:rsidRDefault="00106C48" w:rsidP="00106C48">
      <w:pPr>
        <w:tabs>
          <w:tab w:val="left" w:pos="709"/>
        </w:tabs>
        <w:spacing w:line="360" w:lineRule="auto"/>
        <w:jc w:val="both"/>
        <w:rPr>
          <w:rFonts w:ascii="Calibri" w:hAnsi="Calibri" w:cs="Calibri"/>
          <w:b/>
          <w:bCs/>
          <w:color w:val="FF0000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</w:p>
    <w:p w:rsidR="00106C48" w:rsidRPr="00900617" w:rsidRDefault="00106C48" w:rsidP="00106C48">
      <w:pPr>
        <w:tabs>
          <w:tab w:val="left" w:pos="709"/>
        </w:tabs>
        <w:spacing w:line="360" w:lineRule="auto"/>
        <w:jc w:val="both"/>
        <w:rPr>
          <w:rFonts w:ascii="Calibri" w:hAnsi="Calibri" w:cs="Calibri"/>
          <w:b/>
          <w:bCs/>
          <w:color w:val="FF0000"/>
          <w:sz w:val="20"/>
        </w:rPr>
      </w:pPr>
    </w:p>
    <w:p w:rsidR="00106C48" w:rsidRPr="00900617" w:rsidRDefault="00106C48" w:rsidP="007210BD">
      <w:pPr>
        <w:tabs>
          <w:tab w:val="left" w:pos="709"/>
        </w:tabs>
        <w:spacing w:line="240" w:lineRule="auto"/>
        <w:jc w:val="both"/>
        <w:rPr>
          <w:rFonts w:ascii="Calibri" w:hAnsi="Calibri" w:cs="Calibri"/>
        </w:rPr>
      </w:pPr>
      <w:r w:rsidRPr="00900617">
        <w:rPr>
          <w:rFonts w:ascii="Calibri" w:hAnsi="Calibri" w:cs="Calibri"/>
          <w:b/>
          <w:bCs/>
          <w:color w:val="FF0000"/>
        </w:rPr>
        <w:t xml:space="preserve">Oświadczenie musi zostać podpisane elektronicznym kwalifikowanym podpisem lub podpisem zaufanym, podpisem osobistym lub własnoręcznym jako skan dokumentu. </w:t>
      </w:r>
    </w:p>
    <w:p w:rsidR="00106C48" w:rsidRDefault="00106C48" w:rsidP="00106C48">
      <w:pPr>
        <w:jc w:val="both"/>
      </w:pPr>
    </w:p>
    <w:p w:rsidR="005D3F7B" w:rsidRPr="00775C3D" w:rsidRDefault="005D3F7B" w:rsidP="00CE5044">
      <w:pPr>
        <w:jc w:val="both"/>
        <w:rPr>
          <w:rFonts w:ascii="Calibri" w:hAnsi="Calibri"/>
          <w:sz w:val="24"/>
          <w:szCs w:val="24"/>
        </w:rPr>
      </w:pPr>
    </w:p>
    <w:p w:rsidR="00D55030" w:rsidRDefault="00A361B9" w:rsidP="00CE5044">
      <w:pPr>
        <w:jc w:val="both"/>
      </w:pPr>
    </w:p>
    <w:sectPr w:rsidR="00D55030" w:rsidSect="000138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81" w:right="1417" w:bottom="993" w:left="1417" w:header="142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1B9" w:rsidRDefault="00A361B9" w:rsidP="005D3F7B">
      <w:pPr>
        <w:spacing w:after="0" w:line="240" w:lineRule="auto"/>
      </w:pPr>
      <w:r>
        <w:separator/>
      </w:r>
    </w:p>
  </w:endnote>
  <w:endnote w:type="continuationSeparator" w:id="0">
    <w:p w:rsidR="00A361B9" w:rsidRDefault="00A361B9" w:rsidP="005D3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A361B9">
    <w:pPr>
      <w:pStyle w:val="Stopka"/>
      <w:ind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1200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-15893159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1657844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5724BA" w:rsidRPr="002A057D" w:rsidRDefault="005724BA" w:rsidP="005724BA">
                    <w:pPr>
                      <w:pStyle w:val="Stopka"/>
                      <w:jc w:val="center"/>
                    </w:pPr>
                    <w:r>
                      <w:rPr>
                        <w:sz w:val="16"/>
                      </w:rPr>
                      <w:t>Spółka Komunalna Wschowa Sp. z o.o.</w:t>
                    </w:r>
                  </w:p>
                  <w:p w:rsidR="005724BA" w:rsidRPr="00352DAB" w:rsidRDefault="005724BA" w:rsidP="005724BA">
                    <w:pPr>
                      <w:pStyle w:val="Stopka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ul. Daszyńskiego 10, 67-400 Wschowa</w:t>
                    </w:r>
                  </w:p>
                  <w:p w:rsidR="00B26452" w:rsidRDefault="005724BA" w:rsidP="005724BA">
                    <w:pPr>
                      <w:pStyle w:val="Stopka"/>
                      <w:jc w:val="right"/>
                    </w:pPr>
                    <w:r w:rsidRPr="00352DAB">
                      <w:rPr>
                        <w:sz w:val="18"/>
                        <w:szCs w:val="18"/>
                      </w:rPr>
                      <w:t xml:space="preserve">Strona </w:t>
                    </w:r>
                    <w:r w:rsidRPr="00352DAB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352DAB">
                      <w:rPr>
                        <w:bCs/>
                        <w:sz w:val="18"/>
                        <w:szCs w:val="18"/>
                      </w:rPr>
                      <w:instrText>PAGE</w:instrText>
                    </w:r>
                    <w:r w:rsidRPr="00352DAB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08457A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352DAB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  <w:r w:rsidRPr="00352DAB">
                      <w:rPr>
                        <w:sz w:val="18"/>
                        <w:szCs w:val="18"/>
                      </w:rPr>
                      <w:t xml:space="preserve"> z </w:t>
                    </w:r>
                    <w:r w:rsidRPr="00352DAB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352DAB">
                      <w:rPr>
                        <w:bCs/>
                        <w:sz w:val="18"/>
                        <w:szCs w:val="18"/>
                      </w:rPr>
                      <w:instrText>NUMPAGES</w:instrText>
                    </w:r>
                    <w:r w:rsidRPr="00352DAB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08457A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352DAB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:rsidR="00FF1CB5" w:rsidRDefault="00A361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A361B9">
    <w:pPr>
      <w:pStyle w:val="Stopka"/>
      <w:ind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1B9" w:rsidRDefault="00A361B9" w:rsidP="005D3F7B">
      <w:pPr>
        <w:spacing w:after="0" w:line="240" w:lineRule="auto"/>
      </w:pPr>
      <w:r>
        <w:separator/>
      </w:r>
    </w:p>
  </w:footnote>
  <w:footnote w:type="continuationSeparator" w:id="0">
    <w:p w:rsidR="00A361B9" w:rsidRDefault="00A361B9" w:rsidP="005D3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A361B9">
    <w:pPr>
      <w:pStyle w:val="Nagwek"/>
      <w:ind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CDC" w:rsidRDefault="00AC7CDC" w:rsidP="008A023E">
    <w:pPr>
      <w:pStyle w:val="Nagwek"/>
      <w:rPr>
        <w:rFonts w:cstheme="minorHAnsi"/>
        <w:b/>
        <w:bCs/>
        <w:sz w:val="16"/>
      </w:rPr>
    </w:pPr>
  </w:p>
  <w:p w:rsidR="00390319" w:rsidRPr="00106C48" w:rsidRDefault="00390319" w:rsidP="008A023E">
    <w:pPr>
      <w:pStyle w:val="Nagwek"/>
      <w:rPr>
        <w:rFonts w:cstheme="minorHAnsi"/>
        <w:b/>
        <w:bCs/>
        <w:sz w:val="18"/>
        <w:szCs w:val="18"/>
      </w:rPr>
    </w:pPr>
  </w:p>
  <w:p w:rsidR="008B4679" w:rsidRDefault="008B4679" w:rsidP="00F62D7C">
    <w:pPr>
      <w:pStyle w:val="Nagwek"/>
      <w:rPr>
        <w:rFonts w:cstheme="minorHAnsi"/>
        <w:b/>
        <w:bCs/>
        <w:sz w:val="18"/>
        <w:szCs w:val="18"/>
      </w:rPr>
    </w:pPr>
    <w:r w:rsidRPr="008B4679">
      <w:rPr>
        <w:rFonts w:cstheme="minorHAnsi"/>
        <w:b/>
        <w:bCs/>
        <w:sz w:val="18"/>
        <w:szCs w:val="18"/>
      </w:rPr>
      <w:t xml:space="preserve">„Dostawa i obsługa instalacji fotowoltaicznej (PV) o łącznej mocy </w:t>
    </w:r>
    <w:r w:rsidR="003B1409">
      <w:rPr>
        <w:rFonts w:cstheme="minorHAnsi"/>
        <w:b/>
        <w:bCs/>
        <w:sz w:val="18"/>
        <w:szCs w:val="18"/>
      </w:rPr>
      <w:t>35,52</w:t>
    </w:r>
    <w:r w:rsidRPr="008B4679">
      <w:rPr>
        <w:rFonts w:cstheme="minorHAnsi"/>
        <w:b/>
        <w:bCs/>
        <w:sz w:val="18"/>
        <w:szCs w:val="18"/>
      </w:rPr>
      <w:t xml:space="preserve"> kWp w formie comiesięcznego abonamentu”</w:t>
    </w:r>
  </w:p>
  <w:p w:rsidR="00FF1CB5" w:rsidRPr="003B1409" w:rsidRDefault="003B1409" w:rsidP="008B4679">
    <w:pPr>
      <w:pStyle w:val="Nagwek"/>
      <w:rPr>
        <w:b/>
        <w:bCs/>
        <w:sz w:val="18"/>
        <w:szCs w:val="20"/>
      </w:rPr>
    </w:pPr>
    <w:r w:rsidRPr="003B1409">
      <w:rPr>
        <w:b/>
        <w:bCs/>
        <w:sz w:val="18"/>
        <w:szCs w:val="20"/>
      </w:rPr>
      <w:t>ZPSK.04.I.2025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A361B9">
    <w:pPr>
      <w:pStyle w:val="Nagwek"/>
      <w:ind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7CDC"/>
    <w:multiLevelType w:val="hybridMultilevel"/>
    <w:tmpl w:val="662E5628"/>
    <w:lvl w:ilvl="0" w:tplc="04150011">
      <w:start w:val="1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>
    <w:nsid w:val="0BE74F35"/>
    <w:multiLevelType w:val="hybridMultilevel"/>
    <w:tmpl w:val="D18445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7D43C3"/>
    <w:multiLevelType w:val="hybridMultilevel"/>
    <w:tmpl w:val="4AF4E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7B"/>
    <w:rsid w:val="0008457A"/>
    <w:rsid w:val="000B33C0"/>
    <w:rsid w:val="00106C48"/>
    <w:rsid w:val="00132A43"/>
    <w:rsid w:val="001C3407"/>
    <w:rsid w:val="00211550"/>
    <w:rsid w:val="00327745"/>
    <w:rsid w:val="00390319"/>
    <w:rsid w:val="003960C8"/>
    <w:rsid w:val="003B1409"/>
    <w:rsid w:val="003D0195"/>
    <w:rsid w:val="003F298F"/>
    <w:rsid w:val="004D0EA0"/>
    <w:rsid w:val="004E1E81"/>
    <w:rsid w:val="005724BA"/>
    <w:rsid w:val="005D3F7B"/>
    <w:rsid w:val="00634DE0"/>
    <w:rsid w:val="0064118D"/>
    <w:rsid w:val="006509E3"/>
    <w:rsid w:val="00682FB6"/>
    <w:rsid w:val="007210BD"/>
    <w:rsid w:val="00722507"/>
    <w:rsid w:val="00764D85"/>
    <w:rsid w:val="00790C4F"/>
    <w:rsid w:val="007D6885"/>
    <w:rsid w:val="008256E2"/>
    <w:rsid w:val="008A023E"/>
    <w:rsid w:val="008B4679"/>
    <w:rsid w:val="008D4BC6"/>
    <w:rsid w:val="00942F99"/>
    <w:rsid w:val="009E69AF"/>
    <w:rsid w:val="00A34B40"/>
    <w:rsid w:val="00A361B9"/>
    <w:rsid w:val="00A62B2D"/>
    <w:rsid w:val="00AB4AA5"/>
    <w:rsid w:val="00AC7CDC"/>
    <w:rsid w:val="00B91042"/>
    <w:rsid w:val="00C33C80"/>
    <w:rsid w:val="00C930EE"/>
    <w:rsid w:val="00CE5044"/>
    <w:rsid w:val="00CF5C53"/>
    <w:rsid w:val="00D55637"/>
    <w:rsid w:val="00D733F2"/>
    <w:rsid w:val="00DB55EB"/>
    <w:rsid w:val="00E52379"/>
    <w:rsid w:val="00EF73C1"/>
    <w:rsid w:val="00F62D7C"/>
    <w:rsid w:val="00F7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3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3F7B"/>
  </w:style>
  <w:style w:type="paragraph" w:styleId="Stopka">
    <w:name w:val="footer"/>
    <w:basedOn w:val="Normalny"/>
    <w:link w:val="StopkaZnak"/>
    <w:uiPriority w:val="99"/>
    <w:unhideWhenUsed/>
    <w:rsid w:val="005D3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3F7B"/>
  </w:style>
  <w:style w:type="paragraph" w:styleId="Akapitzlist">
    <w:name w:val="List Paragraph"/>
    <w:basedOn w:val="Normalny"/>
    <w:uiPriority w:val="34"/>
    <w:qFormat/>
    <w:rsid w:val="00106C4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6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3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3F7B"/>
  </w:style>
  <w:style w:type="paragraph" w:styleId="Stopka">
    <w:name w:val="footer"/>
    <w:basedOn w:val="Normalny"/>
    <w:link w:val="StopkaZnak"/>
    <w:uiPriority w:val="99"/>
    <w:unhideWhenUsed/>
    <w:rsid w:val="005D3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3F7B"/>
  </w:style>
  <w:style w:type="paragraph" w:styleId="Akapitzlist">
    <w:name w:val="List Paragraph"/>
    <w:basedOn w:val="Normalny"/>
    <w:uiPriority w:val="34"/>
    <w:qFormat/>
    <w:rsid w:val="00106C4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6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C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ABEAB-B997-4E3D-BC77-24D07A96B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30</cp:revision>
  <cp:lastPrinted>2025-03-31T07:48:00Z</cp:lastPrinted>
  <dcterms:created xsi:type="dcterms:W3CDTF">2023-01-12T11:10:00Z</dcterms:created>
  <dcterms:modified xsi:type="dcterms:W3CDTF">2025-03-31T07:48:00Z</dcterms:modified>
</cp:coreProperties>
</file>