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1A4BF0">
        <w:rPr>
          <w:rFonts w:eastAsia="Calibri" w:cs="Calibri"/>
          <w:b/>
          <w:color w:val="000000"/>
          <w:sz w:val="24"/>
          <w:szCs w:val="24"/>
          <w:lang w:eastAsia="pl-PL"/>
        </w:rPr>
        <w:t>6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607D4E" w:rsidRDefault="00607D4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1A4BF0" w:rsidRPr="001A4BF0" w:rsidRDefault="00F56CDE" w:rsidP="001A4BF0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="001A4BF0" w:rsidRPr="001A4BF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„Dostawa i obsługa instalacji fotowoltaicznej (PV) o łącznej mocy 35,52 kWp w fo</w:t>
      </w:r>
      <w:r w:rsidR="001A4BF0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rmie comiesięcznego abonamentu”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nr postępowania </w:t>
      </w:r>
      <w:r w:rsidR="001A4BF0" w:rsidRPr="001A4BF0">
        <w:rPr>
          <w:rFonts w:ascii="Calibri" w:eastAsia="Calibri" w:hAnsi="Calibri" w:cs="Calibri"/>
          <w:b/>
          <w:bCs/>
          <w:sz w:val="24"/>
          <w:szCs w:val="24"/>
          <w:lang w:eastAsia="pl-PL"/>
        </w:rPr>
        <w:t>ZPSK.04.I.2025</w:t>
      </w:r>
    </w:p>
    <w:p w:rsidR="00F56CDE" w:rsidRDefault="00F56CDE" w:rsidP="00D235AA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Pr="005D3F37" w:rsidRDefault="00F56CDE" w:rsidP="00DF1A90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>oświadczam, że</w:t>
      </w:r>
      <w:r w:rsidR="00A64FB9">
        <w:rPr>
          <w:rFonts w:eastAsia="Calibri" w:cs="Calibri"/>
          <w:color w:val="000000"/>
          <w:sz w:val="24"/>
          <w:szCs w:val="24"/>
          <w:lang w:eastAsia="pl-PL"/>
        </w:rPr>
        <w:t xml:space="preserve"> następujące dostawy</w:t>
      </w:r>
      <w:r w:rsidR="000949B3">
        <w:rPr>
          <w:rFonts w:eastAsia="Calibri" w:cs="Calibri"/>
          <w:color w:val="000000"/>
          <w:sz w:val="24"/>
          <w:szCs w:val="24"/>
          <w:lang w:eastAsia="pl-PL"/>
        </w:rPr>
        <w:t>/ew.</w:t>
      </w:r>
      <w:bookmarkStart w:id="0" w:name="_GoBack"/>
      <w:bookmarkEnd w:id="0"/>
      <w:r w:rsidR="000949B3">
        <w:rPr>
          <w:rFonts w:eastAsia="Calibri" w:cs="Calibri"/>
          <w:color w:val="000000"/>
          <w:sz w:val="24"/>
          <w:szCs w:val="24"/>
          <w:lang w:eastAsia="pl-PL"/>
        </w:rPr>
        <w:t xml:space="preserve"> usługi</w:t>
      </w:r>
      <w:r w:rsidR="00A64FB9">
        <w:rPr>
          <w:rFonts w:eastAsia="Calibri" w:cs="Calibri"/>
          <w:color w:val="000000"/>
          <w:sz w:val="24"/>
          <w:szCs w:val="24"/>
          <w:lang w:eastAsia="pl-PL"/>
        </w:rPr>
        <w:t xml:space="preserve">* </w:t>
      </w:r>
      <w:r w:rsidR="00DF1A90" w:rsidRPr="00DF1A90">
        <w:rPr>
          <w:rFonts w:eastAsia="Calibri" w:cs="Calibri"/>
          <w:color w:val="000000"/>
          <w:sz w:val="24"/>
          <w:szCs w:val="24"/>
          <w:lang w:eastAsia="pl-PL"/>
        </w:rPr>
        <w:t>wykonają poszczególni Wykonawcy wspólnie ubiegając</w:t>
      </w:r>
      <w:r w:rsidR="00DF1A90">
        <w:rPr>
          <w:rFonts w:eastAsia="Calibri" w:cs="Calibri"/>
          <w:color w:val="000000"/>
          <w:sz w:val="24"/>
          <w:szCs w:val="24"/>
          <w:lang w:eastAsia="pl-PL"/>
        </w:rPr>
        <w:t>ych się o udzielenie zamówienia</w:t>
      </w:r>
      <w:r w:rsidRPr="00F56CDE">
        <w:rPr>
          <w:rFonts w:eastAsia="Calibri" w:cs="Calibri"/>
          <w:color w:val="000000"/>
          <w:sz w:val="24"/>
          <w:szCs w:val="24"/>
          <w:lang w:eastAsia="pl-PL"/>
        </w:rPr>
        <w:t>:</w:t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4"/>
        <w:gridCol w:w="6246"/>
      </w:tblGrid>
      <w:tr w:rsidR="005D3F37" w:rsidRPr="005659E9" w:rsidTr="00D2360C"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Dostawy, ew. usługi</w:t>
            </w: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5D3F37" w:rsidRPr="005659E9" w:rsidTr="00D2360C">
        <w:trPr>
          <w:trHeight w:val="50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D3F37" w:rsidRPr="005659E9" w:rsidTr="00D2360C">
        <w:trPr>
          <w:trHeight w:val="55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6263F1" w:rsidRDefault="006263F1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83699C" w:rsidRDefault="00F56CDE" w:rsidP="00607D4E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83699C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</w:t>
      </w:r>
    </w:p>
    <w:p w:rsidR="00DF1A90" w:rsidRDefault="00DF1A90"/>
    <w:p w:rsidR="00DF1A90" w:rsidRDefault="00DF1A90"/>
    <w:p w:rsidR="00DF1A90" w:rsidRDefault="00DF1A90"/>
    <w:p w:rsidR="00DF1A90" w:rsidRDefault="00DF1A90"/>
    <w:p w:rsidR="00D55030" w:rsidRDefault="00DF1A90">
      <w:r w:rsidRPr="00DF1A90">
        <w:t>*niepotrzebne skreślić</w:t>
      </w:r>
    </w:p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C4" w:rsidRDefault="00C95BC4" w:rsidP="00F56CDE">
      <w:pPr>
        <w:spacing w:after="0" w:line="240" w:lineRule="auto"/>
      </w:pPr>
      <w:r>
        <w:separator/>
      </w:r>
    </w:p>
  </w:endnote>
  <w:endnote w:type="continuationSeparator" w:id="0">
    <w:p w:rsidR="00C95BC4" w:rsidRDefault="00C95BC4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69689567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262432" w:rsidRDefault="00262432" w:rsidP="00262432">
        <w:pPr>
          <w:pStyle w:val="Stopka"/>
          <w:jc w:val="center"/>
          <w:rPr>
            <w:sz w:val="16"/>
          </w:rPr>
        </w:pPr>
        <w:r>
          <w:rPr>
            <w:sz w:val="16"/>
          </w:rPr>
          <w:t>Spółka Komunalna Wschowa Sp. z o.o.</w:t>
        </w:r>
      </w:p>
      <w:p w:rsidR="00262432" w:rsidRPr="001A4BF0" w:rsidRDefault="00262432" w:rsidP="0026243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1A4BF0">
          <w:rPr>
            <w:rFonts w:ascii="Calibri" w:eastAsia="Times New Roman" w:hAnsi="Calibri" w:cs="Times New Roman"/>
            <w:sz w:val="16"/>
          </w:rPr>
          <w:t xml:space="preserve">ul.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 w:rsidRPr="001A4BF0">
          <w:rPr>
            <w:rFonts w:ascii="Calibri" w:eastAsia="Times New Roman" w:hAnsi="Calibri" w:cs="Times New Roman"/>
            <w:sz w:val="16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9A150D" w:rsidRPr="000949B3" w:rsidRDefault="002A1634">
        <w:pPr>
          <w:pStyle w:val="Stopka"/>
          <w:jc w:val="right"/>
          <w:rPr>
            <w:rFonts w:asciiTheme="minorHAnsi" w:hAnsiTheme="minorHAnsi" w:cstheme="minorHAnsi"/>
            <w:sz w:val="18"/>
            <w:szCs w:val="20"/>
          </w:rPr>
        </w:pPr>
        <w:r w:rsidRPr="000949B3">
          <w:rPr>
            <w:rFonts w:asciiTheme="minorHAnsi" w:hAnsiTheme="minorHAnsi" w:cstheme="minorHAnsi"/>
            <w:sz w:val="18"/>
            <w:szCs w:val="20"/>
          </w:rPr>
          <w:t xml:space="preserve">Strona </w:t>
        </w:r>
        <w:r w:rsidR="0081495A" w:rsidRPr="000949B3">
          <w:rPr>
            <w:rFonts w:asciiTheme="minorHAnsi" w:hAnsiTheme="minorHAnsi" w:cstheme="minorHAnsi"/>
            <w:sz w:val="18"/>
            <w:szCs w:val="20"/>
          </w:rPr>
          <w:fldChar w:fldCharType="begin"/>
        </w:r>
        <w:r w:rsidR="0081495A" w:rsidRPr="000949B3">
          <w:rPr>
            <w:rFonts w:asciiTheme="minorHAnsi" w:hAnsiTheme="minorHAnsi" w:cstheme="minorHAnsi"/>
            <w:sz w:val="18"/>
            <w:szCs w:val="20"/>
          </w:rPr>
          <w:instrText>PAGE   \* MERGEFORMAT</w:instrText>
        </w:r>
        <w:r w:rsidR="0081495A" w:rsidRPr="000949B3">
          <w:rPr>
            <w:rFonts w:asciiTheme="minorHAnsi" w:hAnsiTheme="minorHAnsi" w:cstheme="minorHAnsi"/>
            <w:sz w:val="18"/>
            <w:szCs w:val="20"/>
          </w:rPr>
          <w:fldChar w:fldCharType="separate"/>
        </w:r>
        <w:r w:rsidR="000949B3">
          <w:rPr>
            <w:rFonts w:asciiTheme="minorHAnsi" w:hAnsiTheme="minorHAnsi" w:cstheme="minorHAnsi"/>
            <w:noProof/>
            <w:sz w:val="18"/>
            <w:szCs w:val="20"/>
          </w:rPr>
          <w:t>1</w:t>
        </w:r>
        <w:r w:rsidR="0081495A" w:rsidRPr="000949B3">
          <w:rPr>
            <w:rFonts w:asciiTheme="minorHAnsi" w:hAnsiTheme="minorHAnsi" w:cstheme="minorHAnsi"/>
            <w:sz w:val="18"/>
            <w:szCs w:val="20"/>
          </w:rPr>
          <w:fldChar w:fldCharType="end"/>
        </w:r>
        <w:r w:rsidRPr="000949B3">
          <w:rPr>
            <w:rFonts w:asciiTheme="minorHAnsi" w:hAnsiTheme="minorHAnsi" w:cstheme="minorHAnsi"/>
            <w:sz w:val="18"/>
            <w:szCs w:val="20"/>
          </w:rPr>
          <w:t xml:space="preserve"> z 1</w:t>
        </w:r>
      </w:p>
    </w:sdtContent>
  </w:sdt>
  <w:p w:rsidR="009A150D" w:rsidRPr="00262432" w:rsidRDefault="00C95BC4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C4" w:rsidRDefault="00C95BC4" w:rsidP="00F56CDE">
      <w:pPr>
        <w:spacing w:after="0" w:line="240" w:lineRule="auto"/>
      </w:pPr>
      <w:r>
        <w:separator/>
      </w:r>
    </w:p>
  </w:footnote>
  <w:footnote w:type="continuationSeparator" w:id="0">
    <w:p w:rsidR="00C95BC4" w:rsidRDefault="00C95BC4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F0" w:rsidRPr="001A4BF0" w:rsidRDefault="001A4BF0" w:rsidP="001A4BF0">
    <w:pPr>
      <w:pStyle w:val="Nagwek"/>
      <w:rPr>
        <w:rFonts w:asciiTheme="minorHAnsi" w:eastAsiaTheme="minorHAnsi" w:hAnsiTheme="minorHAnsi" w:cstheme="minorBidi"/>
        <w:b/>
        <w:bCs/>
        <w:sz w:val="16"/>
        <w:szCs w:val="18"/>
        <w:lang w:eastAsia="en-US"/>
      </w:rPr>
    </w:pPr>
    <w:r w:rsidRPr="001A4BF0">
      <w:rPr>
        <w:rFonts w:asciiTheme="minorHAnsi" w:eastAsiaTheme="minorHAnsi" w:hAnsiTheme="minorHAnsi" w:cstheme="minorBidi"/>
        <w:b/>
        <w:bCs/>
        <w:sz w:val="16"/>
        <w:szCs w:val="18"/>
        <w:lang w:eastAsia="en-US"/>
      </w:rPr>
      <w:t>„Dostawa i obsługa instalacji fotowoltaicznej (PV) o łącznej mocy 35,52 kWp w formie comiesięcznego abonamentu”</w:t>
    </w:r>
  </w:p>
  <w:p w:rsidR="004907FB" w:rsidRPr="001A4BF0" w:rsidRDefault="001A4BF0" w:rsidP="001A4BF0">
    <w:pPr>
      <w:pStyle w:val="Nagwek"/>
    </w:pPr>
    <w:r w:rsidRPr="001A4BF0">
      <w:rPr>
        <w:rFonts w:asciiTheme="minorHAnsi" w:eastAsiaTheme="minorHAnsi" w:hAnsiTheme="minorHAnsi" w:cstheme="minorBidi"/>
        <w:b/>
        <w:bCs/>
        <w:sz w:val="16"/>
        <w:szCs w:val="18"/>
        <w:lang w:eastAsia="en-US"/>
      </w:rPr>
      <w:t>ZPSK.04.I.2025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6CAB"/>
    <w:rsid w:val="00066C0A"/>
    <w:rsid w:val="000949B3"/>
    <w:rsid w:val="000D175E"/>
    <w:rsid w:val="00111EBD"/>
    <w:rsid w:val="00171460"/>
    <w:rsid w:val="001A4BF0"/>
    <w:rsid w:val="001C0BF5"/>
    <w:rsid w:val="00211550"/>
    <w:rsid w:val="00262432"/>
    <w:rsid w:val="002A1634"/>
    <w:rsid w:val="003A7E5D"/>
    <w:rsid w:val="0040118B"/>
    <w:rsid w:val="00411313"/>
    <w:rsid w:val="004D238D"/>
    <w:rsid w:val="004E2916"/>
    <w:rsid w:val="00505302"/>
    <w:rsid w:val="005235B7"/>
    <w:rsid w:val="00571AE5"/>
    <w:rsid w:val="005B491C"/>
    <w:rsid w:val="005D3F37"/>
    <w:rsid w:val="005F31FE"/>
    <w:rsid w:val="00607D4E"/>
    <w:rsid w:val="006263F1"/>
    <w:rsid w:val="007A59D4"/>
    <w:rsid w:val="007E3A75"/>
    <w:rsid w:val="0081495A"/>
    <w:rsid w:val="0083699C"/>
    <w:rsid w:val="00875B4D"/>
    <w:rsid w:val="008C5BB2"/>
    <w:rsid w:val="0094180D"/>
    <w:rsid w:val="00942F99"/>
    <w:rsid w:val="00955FFD"/>
    <w:rsid w:val="009647EC"/>
    <w:rsid w:val="009743BA"/>
    <w:rsid w:val="00A64FB9"/>
    <w:rsid w:val="00A7267C"/>
    <w:rsid w:val="00A938A8"/>
    <w:rsid w:val="00BF5292"/>
    <w:rsid w:val="00C756E4"/>
    <w:rsid w:val="00C95BC4"/>
    <w:rsid w:val="00D235AA"/>
    <w:rsid w:val="00DF1A90"/>
    <w:rsid w:val="00E213B8"/>
    <w:rsid w:val="00E85EDC"/>
    <w:rsid w:val="00EE0336"/>
    <w:rsid w:val="00F05115"/>
    <w:rsid w:val="00F418B8"/>
    <w:rsid w:val="00F56CDE"/>
    <w:rsid w:val="00F8571F"/>
    <w:rsid w:val="00FE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24</cp:revision>
  <cp:lastPrinted>2024-05-29T06:20:00Z</cp:lastPrinted>
  <dcterms:created xsi:type="dcterms:W3CDTF">2024-05-23T08:19:00Z</dcterms:created>
  <dcterms:modified xsi:type="dcterms:W3CDTF">2025-03-13T09:40:00Z</dcterms:modified>
</cp:coreProperties>
</file>