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6A" w:rsidRDefault="00262D6A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EC" w:rsidRPr="00262D6A" w:rsidRDefault="0050781F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FC4D04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.271.9.</w:t>
      </w:r>
      <w:r w:rsidR="00262D6A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5935CD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01797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</w:t>
      </w:r>
      <w:r w:rsidR="00262D6A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6627B1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1797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62D6A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A50B4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01797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935CD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5EED" w:rsidRPr="00262D6A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EC" w:rsidRPr="00262D6A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262D6A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262D6A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</w:t>
      </w:r>
      <w:r w:rsidR="00970DEC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Default="00262D6A" w:rsidP="00262D6A">
      <w:pPr>
        <w:pStyle w:val="Akapitzlist"/>
        <w:spacing w:after="120" w:line="240" w:lineRule="auto"/>
        <w:ind w:left="675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62D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Usługa oklejenia autobusu folią ploterową</w:t>
      </w:r>
    </w:p>
    <w:p w:rsidR="00262D6A" w:rsidRPr="00262D6A" w:rsidRDefault="00262D6A" w:rsidP="00262D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2060"/>
          <w:lang w:eastAsia="pl-PL"/>
        </w:rPr>
      </w:pPr>
      <w:r w:rsidRPr="00262D6A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Zamówienie realizowane jest w ramach  projektu „</w:t>
      </w:r>
      <w:proofErr w:type="spellStart"/>
      <w:r w:rsidRPr="00262D6A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JarosLove</w:t>
      </w:r>
      <w:proofErr w:type="spellEnd"/>
      <w:r w:rsidRPr="00262D6A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 xml:space="preserve"> – z miłoś</w:t>
      </w:r>
      <w:r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 xml:space="preserve">ci do ludzi”  </w:t>
      </w:r>
      <w:r w:rsidRPr="00262D6A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 xml:space="preserve">finansowanego ze środków Norweskiego Mechanizmu Finansowego 2014-2021 (85%) </w:t>
      </w:r>
    </w:p>
    <w:p w:rsidR="00262D6A" w:rsidRPr="00262D6A" w:rsidRDefault="00262D6A" w:rsidP="00262D6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2060"/>
          <w:lang w:eastAsia="pl-PL"/>
        </w:rPr>
      </w:pPr>
      <w:r w:rsidRPr="00262D6A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 xml:space="preserve"> oraz budżetu państwa (15%), realizowanego w ramach programu „Rozwój Lokalny”</w:t>
      </w:r>
    </w:p>
    <w:p w:rsidR="00262D6A" w:rsidRPr="00262D6A" w:rsidRDefault="00262D6A" w:rsidP="00262D6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0DEC" w:rsidRPr="00262D6A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AD40D5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AD40D5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</w:t>
      </w: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0D5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="00E823F3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wariantowych.</w:t>
      </w:r>
    </w:p>
    <w:p w:rsidR="00970DEC" w:rsidRPr="00262D6A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</w:t>
      </w:r>
      <w:r w:rsidR="00A2653E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 </w:t>
      </w:r>
      <w:r w:rsidR="00C44C6B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udzielenia</w:t>
      </w: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262D6A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</w:t>
      </w:r>
      <w:r w:rsidR="00E36CBA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onania zamówienia</w:t>
      </w:r>
      <w:r w:rsidR="000942C8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942C8" w:rsidRPr="0026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E24" w:rsidRPr="00262D6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62D6A">
        <w:rPr>
          <w:rFonts w:ascii="Times New Roman" w:hAnsi="Times New Roman" w:cs="Times New Roman"/>
          <w:b/>
          <w:sz w:val="24"/>
          <w:szCs w:val="24"/>
        </w:rPr>
        <w:t>29</w:t>
      </w:r>
      <w:r w:rsidR="000C12E4" w:rsidRPr="00262D6A">
        <w:rPr>
          <w:rFonts w:ascii="Times New Roman" w:hAnsi="Times New Roman" w:cs="Times New Roman"/>
          <w:b/>
          <w:sz w:val="24"/>
          <w:szCs w:val="24"/>
        </w:rPr>
        <w:t>.</w:t>
      </w:r>
      <w:r w:rsidR="0048233E" w:rsidRPr="00262D6A">
        <w:rPr>
          <w:rFonts w:ascii="Times New Roman" w:hAnsi="Times New Roman" w:cs="Times New Roman"/>
          <w:b/>
          <w:sz w:val="24"/>
          <w:szCs w:val="24"/>
        </w:rPr>
        <w:t>0</w:t>
      </w:r>
      <w:r w:rsidR="001E5E62" w:rsidRPr="00262D6A">
        <w:rPr>
          <w:rFonts w:ascii="Times New Roman" w:hAnsi="Times New Roman" w:cs="Times New Roman"/>
          <w:b/>
          <w:sz w:val="24"/>
          <w:szCs w:val="24"/>
        </w:rPr>
        <w:t>4</w:t>
      </w:r>
      <w:r w:rsidR="000C12E4" w:rsidRPr="00262D6A">
        <w:rPr>
          <w:rFonts w:ascii="Times New Roman" w:hAnsi="Times New Roman" w:cs="Times New Roman"/>
          <w:b/>
          <w:sz w:val="24"/>
          <w:szCs w:val="24"/>
        </w:rPr>
        <w:t>.202</w:t>
      </w:r>
      <w:r w:rsidR="0048233E" w:rsidRPr="00262D6A">
        <w:rPr>
          <w:rFonts w:ascii="Times New Roman" w:hAnsi="Times New Roman" w:cs="Times New Roman"/>
          <w:b/>
          <w:sz w:val="24"/>
          <w:szCs w:val="24"/>
        </w:rPr>
        <w:t>4</w:t>
      </w:r>
      <w:r w:rsidR="000C12E4" w:rsidRPr="00262D6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70DEC" w:rsidRPr="00262D6A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262D6A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262D6A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262D6A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262D6A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262D6A" w:rsidRDefault="00970DEC" w:rsidP="00BB2C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262D6A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="00D02ED1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yteria oceny ofert -</w:t>
      </w:r>
      <w:r w:rsidR="00A2653E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A78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CD2BDD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14F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24E43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D2BDD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D65EED" w:rsidRPr="00262D6A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8B14FE" w:rsidRPr="00262D6A">
        <w:rPr>
          <w:rFonts w:ascii="Times New Roman" w:hAnsi="Times New Roman"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262D6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https://platformazakupowa.pl/um_jaroslaw</w:t>
        </w:r>
      </w:hyperlink>
      <w:r w:rsidR="008B14FE" w:rsidRPr="00262D6A">
        <w:rPr>
          <w:rFonts w:ascii="Times New Roman" w:hAnsi="Times New Roman" w:cs="Times New Roman"/>
          <w:sz w:val="24"/>
          <w:szCs w:val="24"/>
        </w:rPr>
        <w:t xml:space="preserve"> pod nazwą niniejszego postępowania,                                   </w:t>
      </w:r>
      <w:r w:rsidR="00970DEC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dnia: </w:t>
      </w:r>
      <w:r w:rsidR="001E5E62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B2C73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8233E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935CD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823F3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8233E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935CD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0DEC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897F2F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A6617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70DEC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D65EED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262D6A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64560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związania ofertą wynosi </w:t>
      </w:r>
      <w:r w:rsidR="0048233E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262D6A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 w:rsidR="008B14FE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B5268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dniu: </w:t>
      </w:r>
      <w:r w:rsidR="001E5E62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B3468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8233E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935CD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823F3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8233E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935CD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0DEC" w:rsidRPr="00262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845447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A6617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D0FCE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8233E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752F4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8B14FE" w:rsidRPr="00262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262D6A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FE" w:rsidRPr="00262D6A">
        <w:rPr>
          <w:rFonts w:ascii="Times New Roman" w:hAnsi="Times New Roman" w:cs="Times New Roman"/>
          <w:sz w:val="24"/>
          <w:szCs w:val="24"/>
        </w:rPr>
        <w:t>przy użyciu</w:t>
      </w:r>
      <w:r w:rsidR="008B14FE" w:rsidRPr="0026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4FE" w:rsidRPr="00262D6A">
        <w:rPr>
          <w:rFonts w:ascii="Times New Roman" w:hAnsi="Times New Roman"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262D6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="008B14FE" w:rsidRPr="00262D6A">
        <w:rPr>
          <w:rFonts w:ascii="Times New Roman" w:hAnsi="Times New Roman" w:cs="Times New Roman"/>
          <w:sz w:val="24"/>
          <w:szCs w:val="24"/>
        </w:rPr>
        <w:t xml:space="preserve"> </w:t>
      </w:r>
      <w:r w:rsidR="008B14FE" w:rsidRPr="00262D6A">
        <w:rPr>
          <w:rFonts w:ascii="Times New Roman" w:hAnsi="Times New Roman" w:cs="Times New Roman"/>
          <w:snapToGrid w:val="0"/>
          <w:sz w:val="24"/>
          <w:szCs w:val="24"/>
        </w:rPr>
        <w:t>i pod nazwą niniejszego postępowania.</w:t>
      </w:r>
    </w:p>
    <w:p w:rsidR="00970DEC" w:rsidRPr="00262D6A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wykonawców</w:t>
      </w:r>
      <w:r w:rsidR="00970DEC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</w:t>
      </w:r>
      <w:r w:rsidR="00D04F6F"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262D6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https://platformazakupowa.pl/pn/um_jaroslaw/proceedings</w:t>
        </w:r>
      </w:hyperlink>
      <w:r w:rsidR="00BB2C73" w:rsidRPr="00262D6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70DEC" w:rsidRPr="00262D6A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EC" w:rsidRPr="00262D6A" w:rsidRDefault="004E4AF5" w:rsidP="00B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4A6617" w:rsidRPr="00262D6A" w:rsidRDefault="004A6617" w:rsidP="00B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D6A" w:rsidRPr="00231A17" w:rsidRDefault="00262D6A" w:rsidP="00262D6A">
      <w:pPr>
        <w:pStyle w:val="WW-Tekstpodstawowy3"/>
        <w:spacing w:line="276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</w:t>
      </w:r>
      <w:r w:rsidRPr="00231A17">
        <w:rPr>
          <w:rFonts w:ascii="Times New Roman" w:eastAsia="Times New Roman" w:hAnsi="Times New Roman"/>
          <w:b/>
          <w:color w:val="002060"/>
          <w:szCs w:val="24"/>
          <w:lang w:eastAsia="pl-PL"/>
        </w:rPr>
        <w:t>ZATWIERDZAM</w:t>
      </w:r>
    </w:p>
    <w:p w:rsidR="00262D6A" w:rsidRPr="00231A17" w:rsidRDefault="00262D6A" w:rsidP="00262D6A">
      <w:pPr>
        <w:spacing w:line="276" w:lineRule="auto"/>
        <w:ind w:left="3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31A1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 </w:t>
      </w:r>
      <w:r w:rsidRPr="00231A17">
        <w:rPr>
          <w:rFonts w:ascii="Times New Roman" w:hAnsi="Times New Roman" w:cs="Times New Roman"/>
          <w:b/>
          <w:color w:val="002060"/>
          <w:sz w:val="24"/>
          <w:szCs w:val="24"/>
        </w:rPr>
        <w:t>ZASTĘPCA BURMISTRZA MIASTA JAROSŁAWIA</w:t>
      </w:r>
    </w:p>
    <w:p w:rsidR="00262D6A" w:rsidRDefault="00262D6A" w:rsidP="00262D6A">
      <w:pPr>
        <w:spacing w:line="276" w:lineRule="auto"/>
        <w:ind w:left="3540"/>
        <w:rPr>
          <w:rFonts w:ascii="Times New Roman" w:hAnsi="Times New Roman"/>
          <w:b/>
          <w:color w:val="002060"/>
          <w:sz w:val="24"/>
          <w:szCs w:val="24"/>
        </w:rPr>
      </w:pPr>
      <w:r w:rsidRPr="00231A1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231A17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Pr="00231A17">
        <w:rPr>
          <w:rFonts w:ascii="Times New Roman" w:hAnsi="Times New Roman" w:cs="Times New Roman"/>
          <w:b/>
          <w:color w:val="002060"/>
          <w:sz w:val="24"/>
          <w:szCs w:val="24"/>
        </w:rPr>
        <w:t>DARIUSZ TRACZ</w:t>
      </w:r>
    </w:p>
    <w:p w:rsidR="00E06D24" w:rsidRPr="00262D6A" w:rsidRDefault="00E06D24" w:rsidP="00B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268" w:rsidRPr="00262D6A" w:rsidRDefault="003B3468" w:rsidP="00262D6A">
      <w:pPr>
        <w:pStyle w:val="WW-Tekstpodstawowy3"/>
        <w:spacing w:line="276" w:lineRule="auto"/>
        <w:ind w:left="4248" w:firstLine="708"/>
        <w:jc w:val="left"/>
        <w:rPr>
          <w:rFonts w:ascii="Times New Roman" w:eastAsia="Times New Roman" w:hAnsi="Times New Roman"/>
          <w:b/>
          <w:color w:val="002060"/>
          <w:szCs w:val="24"/>
          <w:lang w:eastAsia="pl-PL"/>
        </w:rPr>
      </w:pPr>
      <w:r w:rsidRPr="00262D6A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</w:t>
      </w:r>
      <w:r w:rsidR="004A6617" w:rsidRPr="00262D6A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</w:t>
      </w:r>
      <w:r w:rsidRPr="00262D6A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</w:t>
      </w:r>
      <w:r w:rsidR="00F36D34" w:rsidRPr="00262D6A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   </w:t>
      </w:r>
      <w:r w:rsidR="009752F4" w:rsidRPr="00262D6A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 </w:t>
      </w:r>
      <w:r w:rsidR="00F36D34" w:rsidRPr="00262D6A">
        <w:rPr>
          <w:rFonts w:ascii="Times New Roman" w:eastAsia="Times New Roman" w:hAnsi="Times New Roman"/>
          <w:b/>
          <w:color w:val="002060"/>
          <w:szCs w:val="24"/>
          <w:lang w:eastAsia="pl-PL"/>
        </w:rPr>
        <w:t xml:space="preserve"> </w:t>
      </w:r>
    </w:p>
    <w:p w:rsidR="00E522A5" w:rsidRPr="00262D6A" w:rsidRDefault="00BB5268">
      <w:pPr>
        <w:rPr>
          <w:rFonts w:ascii="Times New Roman" w:hAnsi="Times New Roman" w:cs="Times New Roman"/>
          <w:sz w:val="24"/>
          <w:szCs w:val="24"/>
        </w:rPr>
      </w:pP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  <w:r w:rsidRPr="00262D6A">
        <w:rPr>
          <w:rFonts w:ascii="Times New Roman" w:hAnsi="Times New Roman" w:cs="Times New Roman"/>
          <w:sz w:val="24"/>
          <w:szCs w:val="24"/>
        </w:rPr>
        <w:tab/>
      </w:r>
    </w:p>
    <w:sectPr w:rsidR="00E522A5" w:rsidRPr="00262D6A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56" w:rsidRDefault="00135456" w:rsidP="007820BA">
      <w:pPr>
        <w:spacing w:after="0" w:line="240" w:lineRule="auto"/>
      </w:pPr>
      <w:r>
        <w:separator/>
      </w:r>
    </w:p>
  </w:endnote>
  <w:endnote w:type="continuationSeparator" w:id="0">
    <w:p w:rsidR="00135456" w:rsidRDefault="00135456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56" w:rsidRDefault="00135456" w:rsidP="007820BA">
      <w:pPr>
        <w:spacing w:after="0" w:line="240" w:lineRule="auto"/>
      </w:pPr>
      <w:r>
        <w:separator/>
      </w:r>
    </w:p>
  </w:footnote>
  <w:footnote w:type="continuationSeparator" w:id="0">
    <w:p w:rsidR="00135456" w:rsidRDefault="00135456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B" w:rsidRDefault="00E33A6B" w:rsidP="00B92376">
    <w:pPr>
      <w:pStyle w:val="Nagwek"/>
    </w:pPr>
  </w:p>
  <w:p w:rsidR="007820BA" w:rsidRDefault="00E33A6B" w:rsidP="00B92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059CD"/>
    <w:rsid w:val="00021872"/>
    <w:rsid w:val="00090186"/>
    <w:rsid w:val="000942C8"/>
    <w:rsid w:val="000C12E4"/>
    <w:rsid w:val="00135456"/>
    <w:rsid w:val="00177929"/>
    <w:rsid w:val="001815A8"/>
    <w:rsid w:val="001A00F2"/>
    <w:rsid w:val="001B5C88"/>
    <w:rsid w:val="001B727F"/>
    <w:rsid w:val="001E2217"/>
    <w:rsid w:val="001E5E62"/>
    <w:rsid w:val="00240554"/>
    <w:rsid w:val="00262D6A"/>
    <w:rsid w:val="00276E6D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5305B"/>
    <w:rsid w:val="0048233E"/>
    <w:rsid w:val="004A6617"/>
    <w:rsid w:val="004C5FFE"/>
    <w:rsid w:val="004E4AF5"/>
    <w:rsid w:val="005057C8"/>
    <w:rsid w:val="0050693A"/>
    <w:rsid w:val="0050781F"/>
    <w:rsid w:val="005159E1"/>
    <w:rsid w:val="0052630F"/>
    <w:rsid w:val="005370A7"/>
    <w:rsid w:val="005458BA"/>
    <w:rsid w:val="005747CA"/>
    <w:rsid w:val="005935CD"/>
    <w:rsid w:val="005A3F1F"/>
    <w:rsid w:val="005B0B66"/>
    <w:rsid w:val="005B5C2A"/>
    <w:rsid w:val="005F23E2"/>
    <w:rsid w:val="00602473"/>
    <w:rsid w:val="00661B91"/>
    <w:rsid w:val="006627B1"/>
    <w:rsid w:val="006805C6"/>
    <w:rsid w:val="006832F3"/>
    <w:rsid w:val="006A6665"/>
    <w:rsid w:val="006C50A5"/>
    <w:rsid w:val="006F15A9"/>
    <w:rsid w:val="00700632"/>
    <w:rsid w:val="00700977"/>
    <w:rsid w:val="00710DDB"/>
    <w:rsid w:val="00713615"/>
    <w:rsid w:val="0077151B"/>
    <w:rsid w:val="00774790"/>
    <w:rsid w:val="00775E24"/>
    <w:rsid w:val="007820BA"/>
    <w:rsid w:val="0078515B"/>
    <w:rsid w:val="0079619A"/>
    <w:rsid w:val="007C3364"/>
    <w:rsid w:val="007C718A"/>
    <w:rsid w:val="007D48E6"/>
    <w:rsid w:val="00800F97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6495E"/>
    <w:rsid w:val="00A75331"/>
    <w:rsid w:val="00AC2868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7237F"/>
    <w:rsid w:val="00E75B75"/>
    <w:rsid w:val="00E823F3"/>
    <w:rsid w:val="00E9672D"/>
    <w:rsid w:val="00EA4C7F"/>
    <w:rsid w:val="00EC0340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36</cp:revision>
  <cp:lastPrinted>2024-03-06T13:34:00Z</cp:lastPrinted>
  <dcterms:created xsi:type="dcterms:W3CDTF">2021-08-19T11:18:00Z</dcterms:created>
  <dcterms:modified xsi:type="dcterms:W3CDTF">2024-04-09T12:08:00Z</dcterms:modified>
</cp:coreProperties>
</file>