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89A1C" w14:textId="77777777" w:rsidR="00745FEF" w:rsidRDefault="008C477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</w:p>
    <w:p w14:paraId="593CE73B" w14:textId="77777777" w:rsidR="00745FEF" w:rsidRDefault="00745F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7FB214" w14:textId="77777777" w:rsidR="00745FEF" w:rsidRDefault="008C47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OFERTOWY WYKONAWCY</w:t>
      </w:r>
    </w:p>
    <w:p w14:paraId="0DDF7579" w14:textId="77777777" w:rsidR="00745FEF" w:rsidRDefault="00745FEF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0AA4C04" w14:textId="77777777" w:rsidR="00745FEF" w:rsidRDefault="008C477E">
      <w:pPr>
        <w:pStyle w:val="Stopka"/>
        <w:tabs>
          <w:tab w:val="clear" w:pos="6922"/>
          <w:tab w:val="clear" w:pos="13844"/>
          <w:tab w:val="left" w:pos="1131"/>
          <w:tab w:val="center" w:pos="4819"/>
          <w:tab w:val="right" w:pos="9360"/>
          <w:tab w:val="right" w:pos="9638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>Budowa drogi gminnej (ulica osiedlowa SIM) w ramach układu drogowego stanowiącego dowiązanie do ul. Obrońców Westerplatte w Nowym Stawie</w:t>
      </w:r>
    </w:p>
    <w:p w14:paraId="303323F9" w14:textId="77777777" w:rsidR="00745FEF" w:rsidRDefault="00745FEF">
      <w:pPr>
        <w:rPr>
          <w:rFonts w:ascii="Times New Roman" w:hAnsi="Times New Roman" w:cs="Times New Roman"/>
          <w:sz w:val="22"/>
          <w:szCs w:val="22"/>
        </w:rPr>
      </w:pPr>
    </w:p>
    <w:p w14:paraId="34F7DE3A" w14:textId="77777777" w:rsidR="00745FEF" w:rsidRDefault="008C477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tbl>
      <w:tblPr>
        <w:tblW w:w="871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3"/>
        <w:gridCol w:w="5830"/>
      </w:tblGrid>
      <w:tr w:rsidR="00745FEF" w14:paraId="417329C5" w14:textId="77777777"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51796" w14:textId="77777777" w:rsidR="00745FEF" w:rsidRDefault="008C47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Nazwa: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69807" w14:textId="77777777" w:rsidR="00745FEF" w:rsidRDefault="00745FEF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FEF" w14:paraId="253F0269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7A16539D" w14:textId="77777777" w:rsidR="00745FEF" w:rsidRDefault="008C477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Siedziba (adres):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A133" w14:textId="77777777" w:rsidR="00745FEF" w:rsidRDefault="00745FEF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FEF" w14:paraId="11490793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7D4C4AA9" w14:textId="77777777" w:rsidR="00745FEF" w:rsidRDefault="008C477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3166" w14:textId="77777777" w:rsidR="00745FEF" w:rsidRDefault="00745FEF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FEF" w14:paraId="1E3D3D0A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39B44D12" w14:textId="77777777" w:rsidR="00745FEF" w:rsidRDefault="008C477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D8DFE" w14:textId="77777777" w:rsidR="00745FEF" w:rsidRDefault="00745FEF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FEF" w14:paraId="72D8F952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2E5B7476" w14:textId="77777777" w:rsidR="00745FEF" w:rsidRDefault="008C477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NIP: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A5D1" w14:textId="77777777" w:rsidR="00745FEF" w:rsidRDefault="00745FEF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E1BA0D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6AB308E" w14:textId="77777777" w:rsidR="00745FEF" w:rsidRDefault="008C477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Zamawiającego</w:t>
      </w:r>
    </w:p>
    <w:p w14:paraId="00729B65" w14:textId="77777777" w:rsidR="00745FEF" w:rsidRDefault="008C477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Gmina Nowy Staw</w:t>
      </w:r>
    </w:p>
    <w:p w14:paraId="47C02312" w14:textId="77777777" w:rsidR="00745FEF" w:rsidRDefault="008C477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Gen. J. Bema 1</w:t>
      </w:r>
    </w:p>
    <w:p w14:paraId="310E37EB" w14:textId="77777777" w:rsidR="00745FEF" w:rsidRDefault="008C477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82-230 Nowy Staw</w:t>
      </w:r>
    </w:p>
    <w:p w14:paraId="0983F12A" w14:textId="77777777" w:rsidR="00745FEF" w:rsidRDefault="00745FEF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5C793FA" w14:textId="77777777" w:rsidR="00745FEF" w:rsidRDefault="008C477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 w14:paraId="101571A5" w14:textId="2D1EC54C" w:rsidR="00745FEF" w:rsidRPr="008C477E" w:rsidRDefault="008C477E" w:rsidP="008C477E">
      <w:pPr>
        <w:pStyle w:val="Stopka"/>
        <w:tabs>
          <w:tab w:val="clear" w:pos="6922"/>
          <w:tab w:val="clear" w:pos="13844"/>
          <w:tab w:val="left" w:pos="1131"/>
          <w:tab w:val="center" w:pos="4819"/>
          <w:tab w:val="right" w:pos="9360"/>
          <w:tab w:val="righ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C477E">
        <w:rPr>
          <w:rFonts w:ascii="Times New Roman" w:hAnsi="Times New Roman" w:cs="Times New Roman"/>
          <w:sz w:val="22"/>
          <w:szCs w:val="22"/>
        </w:rPr>
        <w:t xml:space="preserve">Nawiązując do ogłoszenia o zamówieniu publicznym na realizację zadania </w:t>
      </w:r>
      <w:r w:rsidRPr="008C477E">
        <w:rPr>
          <w:rFonts w:ascii="Times New Roman" w:hAnsi="Times New Roman" w:cs="Times New Roman"/>
          <w:sz w:val="22"/>
          <w:szCs w:val="22"/>
        </w:rPr>
        <w:t>pn.</w:t>
      </w:r>
      <w:r w:rsidRPr="008C477E">
        <w:rPr>
          <w:rFonts w:ascii="Times New Roman" w:hAnsi="Times New Roman" w:cs="Times New Roman"/>
          <w:sz w:val="22"/>
          <w:szCs w:val="22"/>
        </w:rPr>
        <w:t xml:space="preserve"> </w:t>
      </w:r>
      <w:r w:rsidRPr="008C477E">
        <w:rPr>
          <w:rFonts w:ascii="Times New Roman" w:eastAsia="SimSun" w:hAnsi="Times New Roman" w:cs="Times New Roman"/>
          <w:sz w:val="22"/>
          <w:szCs w:val="22"/>
        </w:rPr>
        <w:t>”</w:t>
      </w:r>
      <w:r w:rsidRPr="008C477E"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  <w:t xml:space="preserve">Budowa drogi gminnej (ulica osiedlowa SIM) w ramach układu drogowego stanowiącego </w:t>
      </w:r>
      <w:r w:rsidRPr="008C477E"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  <w:t>dowiązanie do ul. Obrońców Westerplatte w Nowym Stawie</w:t>
      </w:r>
      <w:r w:rsidRPr="008C477E">
        <w:rPr>
          <w:rFonts w:ascii="Times New Roman" w:eastAsia="SimSun" w:hAnsi="Times New Roman" w:cs="Times New Roman"/>
          <w:sz w:val="22"/>
          <w:szCs w:val="22"/>
          <w:lang w:val="pl"/>
        </w:rPr>
        <w:t>”</w:t>
      </w:r>
      <w:bookmarkStart w:id="0" w:name="page154R_mcid155"/>
      <w:bookmarkStart w:id="1" w:name="page154R_mcid151"/>
      <w:bookmarkStart w:id="2" w:name="page154R_mcid156"/>
      <w:bookmarkStart w:id="3" w:name="page154R_mcid152"/>
      <w:bookmarkStart w:id="4" w:name="page154R_mcid132"/>
      <w:r>
        <w:rPr>
          <w:rFonts w:ascii="Times New Roman" w:eastAsia="SimSun" w:hAnsi="Times New Roman" w:cs="Times New Roman"/>
          <w:sz w:val="22"/>
          <w:szCs w:val="22"/>
          <w:lang w:val="p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numer sprawy: </w:t>
      </w:r>
      <w:r>
        <w:rPr>
          <w:rStyle w:val="Mocnewyrnione"/>
          <w:rFonts w:ascii="Times New Roman" w:eastAsia="Times New Roman" w:hAnsi="Times New Roman" w:cs="Times New Roman"/>
          <w:b w:val="0"/>
          <w:sz w:val="22"/>
          <w:szCs w:val="22"/>
        </w:rPr>
        <w:t>ZP.271.1.</w:t>
      </w:r>
      <w:r>
        <w:rPr>
          <w:rStyle w:val="Mocnewyrnione"/>
          <w:rFonts w:ascii="Times New Roman" w:eastAsia="Times New Roman" w:hAnsi="Times New Roman" w:cs="Times New Roman"/>
          <w:b w:val="0"/>
          <w:sz w:val="22"/>
          <w:szCs w:val="22"/>
        </w:rPr>
        <w:t>9</w:t>
      </w:r>
      <w:r>
        <w:rPr>
          <w:rStyle w:val="Mocnewyrnione"/>
          <w:rFonts w:ascii="Times New Roman" w:eastAsia="Times New Roman" w:hAnsi="Times New Roman" w:cs="Times New Roman"/>
          <w:b w:val="0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 xml:space="preserve">, oferuję wykonanie zamówienia na warunkach określonych w SWZ i zgodnie z treścią SWZ: </w:t>
      </w:r>
    </w:p>
    <w:p w14:paraId="21B58BA7" w14:textId="77777777" w:rsidR="00745FEF" w:rsidRDefault="00745FE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BB4ECC" w14:textId="77777777" w:rsidR="00745FEF" w:rsidRDefault="00745FEF">
      <w:pPr>
        <w:rPr>
          <w:rFonts w:ascii="Times New Roman" w:hAnsi="Times New Roman" w:cs="Times New Roman"/>
          <w:sz w:val="22"/>
          <w:szCs w:val="22"/>
          <w:highlight w:val="white"/>
        </w:rPr>
      </w:pPr>
    </w:p>
    <w:p w14:paraId="48CACCBD" w14:textId="77777777" w:rsidR="00745FEF" w:rsidRDefault="008C477E"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Cena ofertowa....................................................... zł netto</w:t>
      </w:r>
    </w:p>
    <w:p w14:paraId="271D4654" w14:textId="77777777" w:rsidR="00745FEF" w:rsidRDefault="00745FEF"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291FCBED" w14:textId="77777777" w:rsidR="00745FEF" w:rsidRDefault="008C477E"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Wartość podatku VAT............................................ zł </w:t>
      </w:r>
    </w:p>
    <w:p w14:paraId="43DEFA8B" w14:textId="77777777" w:rsidR="00745FEF" w:rsidRDefault="00745FEF"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5C3E9038" w14:textId="77777777" w:rsidR="00745FEF" w:rsidRDefault="008C477E"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Cena ofertowa....................................................... zł brutto</w:t>
      </w:r>
    </w:p>
    <w:p w14:paraId="672F997F" w14:textId="77777777" w:rsidR="00745FEF" w:rsidRDefault="00745FEF"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28207F38" w14:textId="77777777" w:rsidR="00745FEF" w:rsidRDefault="008C477E"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(słownie: ………………………………………</w:t>
      </w:r>
      <w:r>
        <w:rPr>
          <w:rFonts w:ascii="Times New Roman" w:hAnsi="Times New Roman" w:cs="Times New Roman"/>
          <w:sz w:val="22"/>
          <w:szCs w:val="22"/>
          <w:highlight w:val="white"/>
        </w:rPr>
        <w:t>…………………………………………)</w:t>
      </w:r>
    </w:p>
    <w:p w14:paraId="01BD5845" w14:textId="77777777" w:rsidR="00745FEF" w:rsidRDefault="00745FE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F00922" w14:textId="77777777" w:rsidR="00745FEF" w:rsidRDefault="00745FE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9B54CA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Udzielamy na całość zamówienia ……….  miesięcy gwarancji jakości.</w:t>
      </w:r>
    </w:p>
    <w:p w14:paraId="1810A865" w14:textId="77777777" w:rsidR="00745FEF" w:rsidRDefault="00745FEF">
      <w:pPr>
        <w:widowControl/>
        <w:suppressAutoHyphens w:val="0"/>
        <w:spacing w:line="0" w:lineRule="atLeas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</w:pPr>
    </w:p>
    <w:p w14:paraId="5218EA74" w14:textId="77777777" w:rsidR="00745FEF" w:rsidRDefault="008C477E">
      <w:pPr>
        <w:widowControl/>
        <w:suppressAutoHyphens w:val="0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Wykonawca może zaoferować 36, 48 albo 60 miesięcy gwarancji jakości. Minimalny, wymagany przez Zamawiającego okres gwarancji wynosi 36 miesięcy. Zaoferowanie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krótszego okresu gwarancji spowoduje odrzucenie oferty na podstawie art. 226 ust. 1 pkt 5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. Maksymalny okres gwarancji wynosi 60 miesięcy. W przypadku zaoferowania okresu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gwarancji dłuższego niż 60 miesięcy, punkty przyznane ofercie w tym kryteri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um zostaną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obliczone jak dla okresu 60 miesięcy. W przypadku nieuzupełnienia w druku oferty pola okresu gwarancji Wykonawca otrzyma 0 punktów, a Zamawiający przyjmie, iż oferowany okres gwarancji wynosi 36 miesięcy.</w:t>
      </w:r>
    </w:p>
    <w:p w14:paraId="20E75416" w14:textId="77777777" w:rsidR="00745FEF" w:rsidRDefault="00745FEF">
      <w:pPr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59191B4" w14:textId="77777777" w:rsidR="00745FEF" w:rsidRDefault="008C477E"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</w:t>
      </w:r>
      <w:r>
        <w:rPr>
          <w:rFonts w:ascii="Times New Roman" w:hAnsi="Times New Roman" w:cs="Times New Roman"/>
          <w:b/>
          <w:bCs/>
          <w:sz w:val="22"/>
          <w:szCs w:val="22"/>
        </w:rPr>
        <w:t>ego obowiązku podatkowego:</w:t>
      </w:r>
    </w:p>
    <w:p w14:paraId="1C8F8BB2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Oświadczam, że wybór naszej oferty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podatkowego*</w:t>
      </w:r>
    </w:p>
    <w:p w14:paraId="49EEF551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Oświadczam, że wybór naszej oferty będzie prowadzić do powstania u Zamawiającego obowiązku podatkowego w odniesieni</w:t>
      </w:r>
      <w:r>
        <w:rPr>
          <w:rFonts w:ascii="Times New Roman" w:hAnsi="Times New Roman" w:cs="Times New Roman"/>
          <w:sz w:val="22"/>
          <w:szCs w:val="22"/>
        </w:rPr>
        <w:t>u do następujących towarów lub usług (</w:t>
      </w:r>
      <w:r>
        <w:rPr>
          <w:rFonts w:ascii="Times New Roman" w:hAnsi="Times New Roman" w:cs="Times New Roman"/>
          <w:i/>
          <w:iCs/>
          <w:sz w:val="22"/>
          <w:szCs w:val="22"/>
        </w:rPr>
        <w:t>nazwa/rodzaj</w:t>
      </w:r>
      <w:r>
        <w:rPr>
          <w:rFonts w:ascii="Times New Roman" w:hAnsi="Times New Roman" w:cs="Times New Roman"/>
          <w:sz w:val="22"/>
          <w:szCs w:val="22"/>
        </w:rPr>
        <w:t>): ………………………………………, których dostawa lub świadczenie będzie prowadzić do jego powstania. Wartość towaru lub usług powodująca obowiązek podatkowy</w:t>
      </w:r>
      <w:r>
        <w:rPr>
          <w:rFonts w:ascii="Times New Roman" w:hAnsi="Times New Roman" w:cs="Times New Roman"/>
          <w:sz w:val="22"/>
          <w:szCs w:val="22"/>
        </w:rPr>
        <w:br/>
        <w:t>u Zamawiającego to ………………………… zł netto*</w:t>
      </w:r>
    </w:p>
    <w:p w14:paraId="6F461378" w14:textId="1083C277" w:rsidR="00745FEF" w:rsidRDefault="008C477E"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 niepotrzebne skreśli</w:t>
      </w:r>
      <w:r>
        <w:rPr>
          <w:rFonts w:ascii="Times New Roman" w:hAnsi="Times New Roman" w:cs="Times New Roman"/>
          <w:i/>
          <w:iCs/>
          <w:sz w:val="22"/>
          <w:szCs w:val="22"/>
        </w:rPr>
        <w:t>ć</w:t>
      </w:r>
    </w:p>
    <w:p w14:paraId="29C7F825" w14:textId="77777777" w:rsidR="008C477E" w:rsidRDefault="008C477E"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E65C3C6" w14:textId="77777777" w:rsidR="00745FEF" w:rsidRDefault="00745FEF">
      <w:pPr>
        <w:tabs>
          <w:tab w:val="left" w:pos="345"/>
        </w:tabs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1147365" w14:textId="77777777" w:rsidR="00745FEF" w:rsidRDefault="008C477E"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14:paraId="189BDC42" w14:textId="77777777" w:rsidR="00745FEF" w:rsidRDefault="008C477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powyższa cena zawiera wszystkie koszty niezbędne do prawidłowego zrealizowania zamówienia.</w:t>
      </w:r>
    </w:p>
    <w:p w14:paraId="2E5D9F67" w14:textId="77777777" w:rsidR="00745FEF" w:rsidRDefault="008C477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 w projekcie umowy.</w:t>
      </w:r>
    </w:p>
    <w:p w14:paraId="58B8FA93" w14:textId="77777777" w:rsidR="00745FEF" w:rsidRDefault="008C477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4B71B02B" w14:textId="77777777" w:rsidR="00745FEF" w:rsidRDefault="008C477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uważamy się za związanego ofertą przez czas wskazany w specyfikacji warunków</w:t>
      </w:r>
      <w:r>
        <w:rPr>
          <w:rFonts w:ascii="Times New Roman" w:hAnsi="Times New Roman" w:cs="Times New Roman"/>
          <w:sz w:val="22"/>
          <w:szCs w:val="22"/>
        </w:rPr>
        <w:t xml:space="preserve"> zamówienia, tj. 30 dni.</w:t>
      </w:r>
    </w:p>
    <w:p w14:paraId="6380487F" w14:textId="77777777" w:rsidR="00745FEF" w:rsidRDefault="008C477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załączony do specyfikacji warunków zamówienia każdy projekt umowy został przez nas zaakceptowany bez zastrzeżeń i zobowiązujemy się w przypadku wyboru naszej oferty do zawarcia umowy w miejscu i terminie wyznaczonym</w:t>
      </w:r>
      <w:r>
        <w:rPr>
          <w:rFonts w:ascii="Times New Roman" w:hAnsi="Times New Roman" w:cs="Times New Roman"/>
          <w:sz w:val="22"/>
          <w:szCs w:val="22"/>
        </w:rPr>
        <w:t xml:space="preserve"> przez Zamawiającego.</w:t>
      </w:r>
    </w:p>
    <w:p w14:paraId="4B6A1909" w14:textId="77777777" w:rsidR="00745FEF" w:rsidRDefault="008C477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Oferowany przez nas przedmiot zamówienia spełnia wymagania określone w specyfikacji warunków zamówienia.</w:t>
      </w:r>
    </w:p>
    <w:p w14:paraId="404F537F" w14:textId="4F59848B" w:rsidR="00745FEF" w:rsidRDefault="008C477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wykonania zamówienia w sposób zgodny z warunkami/wymaganiami organizacyjnymi określonymi w </w:t>
      </w:r>
      <w:r>
        <w:rPr>
          <w:rFonts w:ascii="Times New Roman" w:hAnsi="Times New Roman" w:cs="Times New Roman"/>
          <w:sz w:val="22"/>
          <w:szCs w:val="22"/>
        </w:rPr>
        <w:t>specyfikacji warunków zamówienia oraz w załącznikach</w:t>
      </w:r>
      <w:r>
        <w:rPr>
          <w:rFonts w:ascii="Times New Roman" w:hAnsi="Times New Roman" w:cs="Times New Roman"/>
          <w:sz w:val="22"/>
          <w:szCs w:val="22"/>
        </w:rPr>
        <w:br/>
        <w:t>do niej.</w:t>
      </w:r>
    </w:p>
    <w:p w14:paraId="383EB871" w14:textId="77777777" w:rsidR="008C477E" w:rsidRDefault="008C477E" w:rsidP="008C477E">
      <w:pPr>
        <w:tabs>
          <w:tab w:val="left" w:pos="0"/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E431830" w14:textId="77777777" w:rsidR="00745FEF" w:rsidRDefault="00745FE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F03B63E" w14:textId="77777777" w:rsidR="00745FEF" w:rsidRDefault="008C477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Dokumenty</w:t>
      </w:r>
    </w:p>
    <w:p w14:paraId="3C7322F8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 w14:paraId="281151A5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</w:t>
      </w:r>
    </w:p>
    <w:p w14:paraId="3B7600B5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 w14:paraId="3905EA75" w14:textId="593688C3" w:rsidR="00745FEF" w:rsidRDefault="00745FE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298625" w14:textId="77777777" w:rsidR="008C477E" w:rsidRDefault="008C477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3006804" w14:textId="77777777" w:rsidR="00745FEF" w:rsidRDefault="008C477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Zastrzeżenie Wykonawcy</w:t>
      </w:r>
    </w:p>
    <w:p w14:paraId="31A32F4E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Niżej wymienione </w:t>
      </w:r>
      <w:r>
        <w:rPr>
          <w:rFonts w:ascii="Times New Roman" w:hAnsi="Times New Roman" w:cs="Times New Roman"/>
          <w:sz w:val="22"/>
          <w:szCs w:val="22"/>
        </w:rPr>
        <w:t xml:space="preserve">dokumenty (pliki) składające się na ofertę, stanowiące tajemnicę przedsiębiorstwa w rozumieniu przepisów o zwalczaniu nieuczciwej konkurencji i nie mogą być udostępniane </w:t>
      </w:r>
      <w:r>
        <w:rPr>
          <w:rFonts w:ascii="Times New Roman" w:hAnsi="Times New Roman" w:cs="Times New Roman"/>
          <w:i/>
          <w:iCs/>
          <w:sz w:val="22"/>
          <w:szCs w:val="22"/>
        </w:rPr>
        <w:t>(Wykonawca zobowiązany jest wykazać, iż zastrzeżone informacje stanowią tajemnicę prze</w:t>
      </w:r>
      <w:r>
        <w:rPr>
          <w:rFonts w:ascii="Times New Roman" w:hAnsi="Times New Roman" w:cs="Times New Roman"/>
          <w:i/>
          <w:iCs/>
          <w:sz w:val="22"/>
          <w:szCs w:val="22"/>
        </w:rPr>
        <w:t>dsiębiorstwa):</w:t>
      </w:r>
    </w:p>
    <w:p w14:paraId="5C5A929C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...................................…………………...…</w:t>
      </w:r>
    </w:p>
    <w:p w14:paraId="19B74B42" w14:textId="000C031A" w:rsidR="00745FEF" w:rsidRDefault="00745F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7DF9EC3" w14:textId="77777777" w:rsidR="008C477E" w:rsidRDefault="008C477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7CEDBA0" w14:textId="77777777" w:rsidR="00745FEF" w:rsidRDefault="008C477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 w14:paraId="45CC48E4" w14:textId="77777777" w:rsidR="00745FEF" w:rsidRDefault="008C477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a. siłami własnymi*</w:t>
      </w:r>
    </w:p>
    <w:p w14:paraId="49151C68" w14:textId="77777777" w:rsidR="00745FEF" w:rsidRDefault="008C47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siłami własnymi i przy pomocy podwykonawców w następującym zakresie:*</w:t>
      </w:r>
    </w:p>
    <w:p w14:paraId="49EFA9DB" w14:textId="77777777" w:rsidR="00745FEF" w:rsidRDefault="00745FE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274"/>
        <w:gridCol w:w="4425"/>
      </w:tblGrid>
      <w:tr w:rsidR="00745FEF" w14:paraId="57C059D6" w14:textId="77777777"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541BDE" w14:textId="77777777" w:rsidR="00745FEF" w:rsidRDefault="00745FE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57BDB6F0" w14:textId="77777777" w:rsidR="00745FEF" w:rsidRDefault="008C477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Część zamówienia, którą Wykonawca zamierza powierzyć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Podwykonawcy/ -om</w:t>
            </w:r>
          </w:p>
          <w:p w14:paraId="2420043C" w14:textId="77777777" w:rsidR="00745FEF" w:rsidRDefault="00745FEF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F2C9D" w14:textId="77777777" w:rsidR="00745FEF" w:rsidRDefault="00745FE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276F736E" w14:textId="77777777" w:rsidR="00745FEF" w:rsidRDefault="00745F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79AC081E" w14:textId="77777777" w:rsidR="00745FEF" w:rsidRDefault="00745F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45FEF" w14:paraId="126ECC3F" w14:textId="77777777"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435929" w14:textId="77777777" w:rsidR="00745FEF" w:rsidRDefault="00745FE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77C03B61" w14:textId="77777777" w:rsidR="00745FEF" w:rsidRDefault="008C4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24B2EF00" w14:textId="77777777" w:rsidR="00745FEF" w:rsidRDefault="00745F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7A917" w14:textId="77777777" w:rsidR="00745FEF" w:rsidRDefault="00745FE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3F9E4E26" w14:textId="77777777" w:rsidR="00745FEF" w:rsidRDefault="008C477E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*niepotrzebne skreślić</w:t>
      </w:r>
    </w:p>
    <w:p w14:paraId="3728E9A9" w14:textId="77777777" w:rsidR="00745FEF" w:rsidRDefault="00745FEF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798DAC7" w14:textId="77777777" w:rsidR="00745FEF" w:rsidRDefault="008C477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</w:t>
      </w:r>
    </w:p>
    <w:p w14:paraId="7E0DCAB9" w14:textId="77777777" w:rsidR="00745FEF" w:rsidRDefault="008C477E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nie wykreślenia w pkt. wyżej tekstu oznaczonego /* oraz braku opisu części zamówienia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przewidzianej do wykonania przez podwykonawcę- Zamawiający przyjmuje,                     że Wykonawca zrealizuje zamówienie bez udziału podwykonawców.</w:t>
      </w:r>
    </w:p>
    <w:p w14:paraId="72271184" w14:textId="77777777" w:rsidR="00745FEF" w:rsidRDefault="00745FEF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FD7EDF6" w14:textId="77777777" w:rsidR="00745FEF" w:rsidRDefault="008C477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 że Wykonawca, którego reprezentujemy jest*:</w:t>
      </w:r>
    </w:p>
    <w:p w14:paraId="79D0DDB1" w14:textId="77777777" w:rsidR="00745FEF" w:rsidRDefault="008C477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mikroprzedsiębiorstwem (mikroprzedsiębiorstw</w:t>
      </w:r>
      <w:r>
        <w:rPr>
          <w:rFonts w:ascii="Times New Roman" w:eastAsia="Times New Roman" w:hAnsi="Times New Roman" w:cs="Times New Roman"/>
          <w:sz w:val="22"/>
          <w:szCs w:val="22"/>
        </w:rPr>
        <w:t>o definiuje się jako przedsiębiorstwo, które zatrudnia mniej niż 10 pracowników i którego roczny obrót lub roczna suma bilansowa nie przekracza 2 milionów EUR)</w:t>
      </w:r>
    </w:p>
    <w:p w14:paraId="5CD5BBA5" w14:textId="77777777" w:rsidR="00745FEF" w:rsidRDefault="008C477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małym przedsiębiorcą (małe przedsiębiorstwo definiuje się jako przedsiębiorstwo, które zatrudn</w:t>
      </w:r>
      <w:r>
        <w:rPr>
          <w:rFonts w:ascii="Times New Roman" w:hAnsi="Times New Roman" w:cs="Times New Roman"/>
          <w:sz w:val="22"/>
          <w:szCs w:val="22"/>
        </w:rPr>
        <w:t>ia mniej niż 50 pracowników i którego roczny obrót lub roczna suma bilansowa nie przekracza 10 milionów EUR)</w:t>
      </w:r>
    </w:p>
    <w:p w14:paraId="0E8C9BF6" w14:textId="77777777" w:rsidR="00745FEF" w:rsidRDefault="008C477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średnim przedsiębiorcą (średnie przedsiębiorstwo definiuje się jako przedsiębiorstwo, które zatrudnia mniej niż 250 pracowników i którego </w:t>
      </w:r>
      <w:r>
        <w:rPr>
          <w:rFonts w:ascii="Times New Roman" w:hAnsi="Times New Roman" w:cs="Times New Roman"/>
          <w:sz w:val="22"/>
          <w:szCs w:val="22"/>
        </w:rPr>
        <w:t>roczny obrót nie przekracza</w:t>
      </w:r>
      <w:r>
        <w:rPr>
          <w:rFonts w:ascii="Times New Roman" w:hAnsi="Times New Roman" w:cs="Times New Roman"/>
          <w:sz w:val="22"/>
          <w:szCs w:val="22"/>
        </w:rPr>
        <w:br/>
        <w:t xml:space="preserve">50 milionów EUR lub roczna suma bilansowa nie przekracza 43 milionów EUR) </w:t>
      </w:r>
    </w:p>
    <w:p w14:paraId="4347D8E0" w14:textId="77777777" w:rsidR="00745FEF" w:rsidRDefault="008C477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dużym przedsiębiorstwem</w:t>
      </w:r>
    </w:p>
    <w:p w14:paraId="3657DF2B" w14:textId="77777777" w:rsidR="00745FEF" w:rsidRDefault="008C477E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*zaznaczyć właściwe.</w:t>
      </w:r>
    </w:p>
    <w:p w14:paraId="64194DA2" w14:textId="77777777" w:rsidR="00745FEF" w:rsidRDefault="00745FEF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9C437F6" w14:textId="77777777" w:rsidR="00745FEF" w:rsidRDefault="008C477E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Te informacje są wymagane wyłącznie do celów statystycznych. </w:t>
      </w:r>
    </w:p>
    <w:p w14:paraId="37A3B8BA" w14:textId="77777777" w:rsidR="00745FEF" w:rsidRDefault="00745FEF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EF281AD" w14:textId="77777777" w:rsidR="00745FEF" w:rsidRDefault="00745F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6595F9" w14:textId="77777777" w:rsidR="00745FEF" w:rsidRDefault="008C477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Osoby do kontaktów z Zamawiającym</w:t>
      </w:r>
    </w:p>
    <w:p w14:paraId="4C376047" w14:textId="77777777" w:rsidR="00745FEF" w:rsidRDefault="008C477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Osoba/osoby do kontaktów z Zamawiającym odpowiedzialne za wykonanie zobowiązań umowy:</w:t>
      </w:r>
    </w:p>
    <w:p w14:paraId="03755013" w14:textId="77777777" w:rsidR="00745FEF" w:rsidRDefault="00745FE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12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122"/>
      </w:tblGrid>
      <w:tr w:rsidR="00745FEF" w14:paraId="57954DEA" w14:textId="77777777">
        <w:trPr>
          <w:trHeight w:val="879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98EE" w14:textId="77777777" w:rsidR="00745FEF" w:rsidRDefault="00745F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30CCDC" w14:textId="77777777" w:rsidR="00745FEF" w:rsidRDefault="008C477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 w14:paraId="082FEB11" w14:textId="77777777" w:rsidR="00745FEF" w:rsidRDefault="00745F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59A82B" w14:textId="77777777" w:rsidR="00745FEF" w:rsidRDefault="008C477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745FEF" w14:paraId="5E898A2B" w14:textId="77777777">
        <w:trPr>
          <w:trHeight w:val="879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AF11D" w14:textId="77777777" w:rsidR="00745FEF" w:rsidRDefault="00745F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60969E" w14:textId="77777777" w:rsidR="00745FEF" w:rsidRDefault="008C477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 .......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 .......... .......... .......... .................. tel. kontaktowy, </w:t>
            </w:r>
          </w:p>
          <w:p w14:paraId="137EDDE7" w14:textId="77777777" w:rsidR="00745FEF" w:rsidRDefault="00745F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13AABB" w14:textId="77777777" w:rsidR="00745FEF" w:rsidRDefault="008C477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5D868356" w14:textId="77777777" w:rsidR="00745FEF" w:rsidRDefault="00745FE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6973C8" w14:textId="77777777" w:rsidR="00745FEF" w:rsidRDefault="00745F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8B6499" w14:textId="77777777" w:rsidR="00745FEF" w:rsidRDefault="008C477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 w14:paraId="329F0A1D" w14:textId="77777777" w:rsidR="00745FEF" w:rsidRDefault="008C477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Nazwisko, imię 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</w:t>
      </w:r>
    </w:p>
    <w:p w14:paraId="1A53CDC8" w14:textId="77777777" w:rsidR="00745FEF" w:rsidRDefault="008C477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1C0A43EE" w14:textId="77777777" w:rsidR="00745FEF" w:rsidRDefault="008C477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Telefon.............................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</w:t>
      </w:r>
    </w:p>
    <w:p w14:paraId="50DCC5DF" w14:textId="77777777" w:rsidR="00745FEF" w:rsidRDefault="00745FE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9FCFA2" w14:textId="77777777" w:rsidR="00745FEF" w:rsidRDefault="008C477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Zakres*:</w:t>
      </w:r>
    </w:p>
    <w:p w14:paraId="4DED489A" w14:textId="77777777" w:rsidR="00745FEF" w:rsidRDefault="008C47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 w14:paraId="2307121D" w14:textId="77777777" w:rsidR="00745FEF" w:rsidRDefault="008C47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14:paraId="614EB807" w14:textId="77777777" w:rsidR="00745FEF" w:rsidRDefault="008C477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do zawarcia umowy</w:t>
      </w:r>
    </w:p>
    <w:p w14:paraId="23F6C80D" w14:textId="77777777" w:rsidR="00745FEF" w:rsidRDefault="008C477E">
      <w:pPr>
        <w:tabs>
          <w:tab w:val="left" w:pos="0"/>
          <w:tab w:val="left" w:pos="66"/>
        </w:tabs>
        <w:ind w:left="360" w:hanging="36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*niepotrzebne skreślić</w:t>
      </w:r>
    </w:p>
    <w:p w14:paraId="4D655697" w14:textId="77777777" w:rsidR="00745FEF" w:rsidRDefault="00745FE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B7BDB7" w14:textId="77777777" w:rsidR="00745FEF" w:rsidRDefault="008C477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 w14:paraId="7AF5EDAB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7ABB14E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20BDE4AA" w14:textId="77777777" w:rsidR="00745FEF" w:rsidRDefault="008C47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FFA13BE" w14:textId="77777777" w:rsidR="00745FEF" w:rsidRDefault="00745FEF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7D42C87" w14:textId="77777777" w:rsidR="00745FEF" w:rsidRDefault="008C477E">
      <w:pPr>
        <w:pStyle w:val="Standard"/>
        <w:widowControl/>
        <w:tabs>
          <w:tab w:val="left" w:pos="335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Jednocześnie oświadczam, że wypełniłem obowiązk</w:t>
      </w: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i informacyjne przewidziane w art. 13                   lub art. 14 RODO</w:t>
      </w:r>
      <w:r>
        <w:rPr>
          <w:rStyle w:val="Odwoanieprzypisudolnego"/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footnoteReference w:id="1"/>
      </w: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vertAlign w:val="superscript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 xml:space="preserve">wobec osób fizycznych, od których dane osobowe bezpośrednio                                    lub pośrednio pozyskałem w celu ubiegania się o udzielenie zamówienia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publicznego                              w niniejszym postępowaniu.</w:t>
      </w:r>
      <w:r>
        <w:rPr>
          <w:rStyle w:val="Odwoanieprzypisudolnego"/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footnoteReference w:id="2"/>
      </w:r>
    </w:p>
    <w:p w14:paraId="11BCFBFB" w14:textId="77777777" w:rsidR="00745FEF" w:rsidRDefault="00745FEF">
      <w:pPr>
        <w:suppressAutoHyphens w:val="0"/>
        <w:rPr>
          <w:rFonts w:ascii="Times New Roman" w:eastAsia="Calibri" w:hAnsi="Times New Roman" w:cs="Times New Roman"/>
          <w:i/>
          <w:sz w:val="22"/>
          <w:szCs w:val="22"/>
          <w:lang w:eastAsia="pl-PL"/>
        </w:rPr>
      </w:pPr>
    </w:p>
    <w:p w14:paraId="1A1B83DC" w14:textId="77777777" w:rsidR="00745FEF" w:rsidRDefault="00745FEF">
      <w:pPr>
        <w:suppressAutoHyphens w:val="0"/>
        <w:rPr>
          <w:rFonts w:ascii="Times New Roman" w:eastAsia="Calibri" w:hAnsi="Times New Roman" w:cs="Times New Roman"/>
          <w:i/>
          <w:sz w:val="22"/>
          <w:szCs w:val="22"/>
          <w:lang w:eastAsia="pl-PL"/>
        </w:rPr>
      </w:pPr>
    </w:p>
    <w:p w14:paraId="2C9E40D3" w14:textId="77777777" w:rsidR="00745FEF" w:rsidRDefault="00745FEF">
      <w:pPr>
        <w:suppressAutoHyphens w:val="0"/>
        <w:rPr>
          <w:rFonts w:ascii="Times New Roman" w:eastAsia="Calibri" w:hAnsi="Times New Roman" w:cs="Times New Roman"/>
          <w:i/>
          <w:sz w:val="22"/>
          <w:szCs w:val="22"/>
          <w:lang w:eastAsia="pl-PL"/>
        </w:rPr>
      </w:pPr>
    </w:p>
    <w:bookmarkEnd w:id="0"/>
    <w:bookmarkEnd w:id="1"/>
    <w:bookmarkEnd w:id="2"/>
    <w:bookmarkEnd w:id="3"/>
    <w:bookmarkEnd w:id="4"/>
    <w:p w14:paraId="4E29B771" w14:textId="77777777" w:rsidR="00745FEF" w:rsidRDefault="00745FEF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p w14:paraId="316F4D42" w14:textId="77777777" w:rsidR="00745FEF" w:rsidRDefault="00745FEF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p w14:paraId="15F3A356" w14:textId="77777777" w:rsidR="00745FEF" w:rsidRDefault="008C477E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UWAGA!!!</w:t>
      </w:r>
    </w:p>
    <w:p w14:paraId="3ECDE339" w14:textId="77777777" w:rsidR="00745FEF" w:rsidRDefault="008C477E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 (e-dowód)</w:t>
      </w:r>
    </w:p>
    <w:p w14:paraId="7B92D865" w14:textId="77777777" w:rsidR="00745FEF" w:rsidRDefault="00745FEF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sectPr w:rsidR="00745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93" w:right="1797" w:bottom="1361" w:left="1797" w:header="0" w:footer="510" w:gutter="0"/>
      <w:cols w:space="708"/>
      <w:formProt w:val="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0B9F" w14:textId="77777777" w:rsidR="00000000" w:rsidRDefault="008C477E">
      <w:r>
        <w:separator/>
      </w:r>
    </w:p>
  </w:endnote>
  <w:endnote w:type="continuationSeparator" w:id="0">
    <w:p w14:paraId="1E706F04" w14:textId="77777777" w:rsidR="00000000" w:rsidRDefault="008C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;Times New Roman">
    <w:altName w:val="Segoe Print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;Arial Unicode MS">
    <w:altName w:val="Segoe Prin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C00C" w14:textId="77777777" w:rsidR="00745FEF" w:rsidRDefault="00745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B0CD" w14:textId="77777777" w:rsidR="00745FEF" w:rsidRDefault="008C477E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ZP.271.1.</w:t>
    </w:r>
    <w:r>
      <w:rPr>
        <w:rFonts w:ascii="Times New Roman" w:hAnsi="Times New Roman" w:cs="Times New Roman"/>
        <w:sz w:val="16"/>
        <w:szCs w:val="16"/>
      </w:rPr>
      <w:t>9</w:t>
    </w:r>
    <w:r>
      <w:rPr>
        <w:rFonts w:ascii="Times New Roman" w:hAnsi="Times New Roman" w:cs="Times New Roman"/>
        <w:sz w:val="16"/>
        <w:szCs w:val="16"/>
      </w:rPr>
      <w:t>.2023  Budowa drogi gminnej (ulica osiedlowa SIM) w ramach układu drogowego stanowiącego dowiązanie</w:t>
    </w:r>
  </w:p>
  <w:p w14:paraId="328D7D84" w14:textId="77777777" w:rsidR="00745FEF" w:rsidRDefault="008C477E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 ul. Obrońców Westerplatte w Nowym Stawie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EA45" w14:textId="77777777" w:rsidR="00745FEF" w:rsidRDefault="00745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A0F6" w14:textId="77777777" w:rsidR="00745FEF" w:rsidRDefault="008C477E">
      <w:r>
        <w:separator/>
      </w:r>
    </w:p>
  </w:footnote>
  <w:footnote w:type="continuationSeparator" w:id="0">
    <w:p w14:paraId="756FBCD1" w14:textId="77777777" w:rsidR="00745FEF" w:rsidRDefault="008C477E">
      <w:r>
        <w:continuationSeparator/>
      </w:r>
    </w:p>
  </w:footnote>
  <w:footnote w:id="1">
    <w:p w14:paraId="2D78B96B" w14:textId="77777777" w:rsidR="00745FEF" w:rsidRDefault="008C477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Rozporządzenie Parlamentu Europejskiego i Rady (UE) 2016/679 z dnia 27 kwietnia 2016 r. w sprawie och</w:t>
      </w:r>
      <w:r>
        <w:rPr>
          <w:rFonts w:ascii="Times New Roman" w:hAnsi="Times New Roman" w:cs="Times New Roman"/>
        </w:rPr>
        <w:t>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hAnsi="Times New Roman" w:cs="Times New Roman"/>
          <w:i/>
          <w:iCs/>
        </w:rPr>
        <w:t>Dz. Urz. UE L 119 z 04.05.2016, str. 1</w:t>
      </w:r>
      <w:r>
        <w:rPr>
          <w:rFonts w:ascii="Times New Roman" w:hAnsi="Times New Roman" w:cs="Times New Roman"/>
        </w:rPr>
        <w:t xml:space="preserve">). </w:t>
      </w:r>
    </w:p>
  </w:footnote>
  <w:footnote w:id="2">
    <w:p w14:paraId="0B6E0F9F" w14:textId="77777777" w:rsidR="00745FEF" w:rsidRDefault="008C4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gdy wykonaw</w:t>
      </w:r>
      <w:r>
        <w:rPr>
          <w:rFonts w:ascii="Times New Roman" w:hAnsi="Times New Roman" w:cs="Times New Roman"/>
        </w:rPr>
        <w:t>ca nie przekazuje danych osobowych innych niż bezpośrednio jego dotyczących lub zachodzi wyłączenie stosowania obowiązku informacyjnego, stosownie do art. 13 ust. 4 lub art. 14 ust. 5 RODO treści oświadczenia wykonawca nie składa (np. przez jego wykreśleni</w:t>
      </w:r>
      <w:r>
        <w:rPr>
          <w:rFonts w:ascii="Times New Roman" w:hAnsi="Times New Roman" w:cs="Times New Roman"/>
        </w:rPr>
        <w:t>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6BBC" w14:textId="77777777" w:rsidR="00745FEF" w:rsidRDefault="00745F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49AA" w14:textId="77777777" w:rsidR="00745FEF" w:rsidRDefault="008C477E">
    <w:pPr>
      <w:pStyle w:val="Nagwek"/>
    </w:pPr>
    <w:r>
      <w:rPr>
        <w:rFonts w:ascii="SimSun" w:eastAsia="SimSun" w:hAnsi="SimSun" w:cs="SimSun"/>
        <w:noProof/>
      </w:rPr>
      <w:drawing>
        <wp:anchor distT="0" distB="0" distL="114300" distR="114300" simplePos="0" relativeHeight="251660288" behindDoc="0" locked="0" layoutInCell="1" allowOverlap="1" wp14:anchorId="65782A42" wp14:editId="4DFA0895">
          <wp:simplePos x="0" y="0"/>
          <wp:positionH relativeFrom="column">
            <wp:posOffset>1562100</wp:posOffset>
          </wp:positionH>
          <wp:positionV relativeFrom="paragraph">
            <wp:posOffset>49530</wp:posOffset>
          </wp:positionV>
          <wp:extent cx="2106930" cy="1022985"/>
          <wp:effectExtent l="0" t="0" r="0" b="0"/>
          <wp:wrapSquare wrapText="bothSides"/>
          <wp:docPr id="4" name="Obraz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93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0C281778" wp14:editId="79191A2D">
          <wp:simplePos x="0" y="0"/>
          <wp:positionH relativeFrom="column">
            <wp:posOffset>3405505</wp:posOffset>
          </wp:positionH>
          <wp:positionV relativeFrom="paragraph">
            <wp:posOffset>165735</wp:posOffset>
          </wp:positionV>
          <wp:extent cx="561340" cy="610870"/>
          <wp:effectExtent l="0" t="0" r="10160" b="1778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/>
                  </pic:cNvPicPr>
                </pic:nvPicPr>
                <pic:blipFill>
                  <a:blip r:embed="rId2"/>
                  <a:srcRect l="-20"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561340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imSun" w:eastAsia="SimSun" w:hAnsi="SimSun" w:cs="SimSun"/>
        <w:noProof/>
      </w:rPr>
      <w:drawing>
        <wp:anchor distT="0" distB="0" distL="114300" distR="114300" simplePos="0" relativeHeight="251659264" behindDoc="0" locked="0" layoutInCell="1" allowOverlap="1" wp14:anchorId="530E2A68" wp14:editId="617DAD93">
          <wp:simplePos x="0" y="0"/>
          <wp:positionH relativeFrom="column">
            <wp:posOffset>-28575</wp:posOffset>
          </wp:positionH>
          <wp:positionV relativeFrom="paragraph">
            <wp:posOffset>68580</wp:posOffset>
          </wp:positionV>
          <wp:extent cx="1790700" cy="768350"/>
          <wp:effectExtent l="0" t="0" r="0" b="0"/>
          <wp:wrapTopAndBottom/>
          <wp:docPr id="3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07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74AF" w14:textId="77777777" w:rsidR="00745FEF" w:rsidRDefault="00745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A10"/>
    <w:multiLevelType w:val="multilevel"/>
    <w:tmpl w:val="06494A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208853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2C"/>
    <w:rsid w:val="000A110A"/>
    <w:rsid w:val="00112376"/>
    <w:rsid w:val="00164748"/>
    <w:rsid w:val="0029235C"/>
    <w:rsid w:val="00323A82"/>
    <w:rsid w:val="00357422"/>
    <w:rsid w:val="004C4739"/>
    <w:rsid w:val="005B2D56"/>
    <w:rsid w:val="006F3BD4"/>
    <w:rsid w:val="006F65D3"/>
    <w:rsid w:val="00745FEF"/>
    <w:rsid w:val="00772E2C"/>
    <w:rsid w:val="00833C26"/>
    <w:rsid w:val="008C477E"/>
    <w:rsid w:val="00964C52"/>
    <w:rsid w:val="009B3630"/>
    <w:rsid w:val="00DA5438"/>
    <w:rsid w:val="00DD54D8"/>
    <w:rsid w:val="00E07945"/>
    <w:rsid w:val="00F75DA2"/>
    <w:rsid w:val="00FD6AEF"/>
    <w:rsid w:val="0A834166"/>
    <w:rsid w:val="0BC702E9"/>
    <w:rsid w:val="0E5C21FD"/>
    <w:rsid w:val="100B791B"/>
    <w:rsid w:val="18A268A8"/>
    <w:rsid w:val="1C7F753C"/>
    <w:rsid w:val="2EE45601"/>
    <w:rsid w:val="343A63FF"/>
    <w:rsid w:val="3BF64DF9"/>
    <w:rsid w:val="40E62431"/>
    <w:rsid w:val="458E4FBE"/>
    <w:rsid w:val="4CC500C5"/>
    <w:rsid w:val="4E4202DA"/>
    <w:rsid w:val="549B2938"/>
    <w:rsid w:val="66203418"/>
    <w:rsid w:val="733B7583"/>
    <w:rsid w:val="7B8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0C42"/>
  <w15:docId w15:val="{2764E11F-2037-4444-B9D7-C33738B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Liberation Serif;Times New Roma" w:eastAsia="Liberation Serif;Times New Roma" w:hAnsi="Liberation Serif;Times New Roma" w:cs="Liberation Serif;Times New R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qFormat/>
    <w:pPr>
      <w:widowControl w:val="0"/>
      <w:suppressAutoHyphens/>
      <w:spacing w:after="120"/>
      <w:ind w:left="283" w:firstLine="210"/>
    </w:pPr>
    <w:rPr>
      <w:rFonts w:ascii="Times New Roman" w:hAnsi="Times New Roman" w:cs="Times New Roman"/>
      <w:sz w:val="24"/>
      <w:szCs w:val="24"/>
      <w:lang w:val="en-US" w:eastAsia="zh-CN" w:bidi="en-US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Mangal"/>
      <w:i/>
      <w:i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6922"/>
        <w:tab w:val="right" w:pos="13844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next w:val="Tekstpodstawowy"/>
    <w:qFormat/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280" w:after="28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color w:val="auto"/>
      <w:sz w:val="22"/>
      <w:szCs w:val="22"/>
      <w:lang w:val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WW8Num3z0">
    <w:name w:val="WW8Num3z0"/>
    <w:qFormat/>
    <w:rPr>
      <w:rFonts w:ascii="Symbol" w:eastAsia="Liberation Serif;Times New Roma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</w:style>
  <w:style w:type="character" w:customStyle="1" w:styleId="m-8348380523951223521s1">
    <w:name w:val="m_-8348380523951223521s1"/>
    <w:basedOn w:val="Domylnaczcionkaakapitu"/>
    <w:qFormat/>
  </w:style>
  <w:style w:type="character" w:customStyle="1" w:styleId="m-8348380523951223521apple-converted-space">
    <w:name w:val="m_-8348380523951223521apple-converted-space"/>
    <w:basedOn w:val="Domylnaczcionkaakapitu"/>
    <w:qFormat/>
  </w:style>
  <w:style w:type="character" w:customStyle="1" w:styleId="Mocnewyrnione">
    <w:name w:val="Mocne wyróżnione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qFormat/>
    <w:rPr>
      <w:color w:val="0000FF"/>
      <w:u w:val="single"/>
    </w:rPr>
  </w:style>
  <w:style w:type="character" w:customStyle="1" w:styleId="Wyrnienie">
    <w:name w:val="Wyróżnienie"/>
    <w:qFormat/>
    <w:rPr>
      <w:i/>
    </w:rPr>
  </w:style>
  <w:style w:type="character" w:customStyle="1" w:styleId="RTFNum21">
    <w:name w:val="RTF_Num 2 1"/>
    <w:qFormat/>
    <w:rPr>
      <w:rFonts w:ascii="Times New Roman" w:eastAsia="Times New Roman" w:hAnsi="Times New Roman" w:cs="Times New Roman"/>
      <w:b/>
      <w:bCs/>
      <w:color w:val="auto"/>
      <w:sz w:val="22"/>
      <w:szCs w:val="22"/>
      <w:lang w:val="pl-PL"/>
    </w:rPr>
  </w:style>
  <w:style w:type="character" w:customStyle="1" w:styleId="grame">
    <w:name w:val="grame"/>
    <w:basedOn w:val="Domylnaczcionkaakapitu2"/>
    <w:qFormat/>
    <w:rPr>
      <w:rFonts w:cs="Times New Roman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eastAsia="TimesNewRoman;Times New Roman" w:hAnsi="Symbol" w:cs="Symbol"/>
      <w:sz w:val="24"/>
      <w:szCs w:val="24"/>
      <w:lang w:val="pl-PL"/>
    </w:rPr>
  </w:style>
  <w:style w:type="character" w:customStyle="1" w:styleId="WW8Num37z0">
    <w:name w:val="WW8Num37z0"/>
    <w:qFormat/>
    <w:rPr>
      <w:bCs/>
      <w:lang w:val="pl-PL"/>
    </w:rPr>
  </w:style>
  <w:style w:type="character" w:customStyle="1" w:styleId="WW8Num41z0">
    <w:name w:val="WW8Num41z0"/>
    <w:qFormat/>
    <w:rPr>
      <w:sz w:val="24"/>
      <w:szCs w:val="24"/>
      <w:lang w:val="pl-PL" w:bidi="hi-IN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  <w:rPr>
      <w:sz w:val="24"/>
      <w:szCs w:val="24"/>
      <w:lang w:val="pl-PL" w:bidi="hi-IN"/>
    </w:rPr>
  </w:style>
  <w:style w:type="character" w:customStyle="1" w:styleId="WW8Num39z0">
    <w:name w:val="WW8Num39z0"/>
    <w:qFormat/>
    <w:rPr>
      <w:rFonts w:eastAsia="Calibri"/>
      <w:sz w:val="24"/>
      <w:szCs w:val="24"/>
      <w:lang w:val="pl-PL" w:eastAsia="en-US" w:bidi="hi-I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kstkomentarzaZnak">
    <w:name w:val="Tekst komentarza Znak"/>
    <w:basedOn w:val="Domylnaczcionkaakapitu7"/>
    <w:qFormat/>
    <w:rPr>
      <w:rFonts w:ascii="Liberation Serif;Times New Roma" w:eastAsia="Liberation Serif;Times New Roma" w:hAnsi="Liberation Serif;Times New Roma" w:cs="Mangal"/>
      <w:color w:val="000000"/>
      <w:kern w:val="2"/>
      <w:szCs w:val="18"/>
      <w:lang w:eastAsia="zh-CN" w:bidi="hi-IN"/>
    </w:rPr>
  </w:style>
  <w:style w:type="character" w:customStyle="1" w:styleId="Odwoaniedokomentarza2">
    <w:name w:val="Odwołanie do komentarza2"/>
    <w:basedOn w:val="Domylnaczcionkaakapitu7"/>
    <w:qFormat/>
    <w:rPr>
      <w:sz w:val="16"/>
      <w:szCs w:val="16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lang w:val="pl-PL"/>
    </w:rPr>
  </w:style>
  <w:style w:type="character" w:customStyle="1" w:styleId="WW8Num19z0">
    <w:name w:val="WW8Num19z0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sz w:val="20"/>
    </w:rPr>
  </w:style>
  <w:style w:type="character" w:customStyle="1" w:styleId="WW8Num12z0">
    <w:name w:val="WW8Num12z0"/>
    <w:qFormat/>
    <w:rPr>
      <w:b/>
      <w:sz w:val="2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4"/>
      <w:szCs w:val="24"/>
      <w:lang w:val="pl-PL" w:bidi="hi-I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hAnsi="Times New Roman" w:cs="Times New Roman"/>
      <w:sz w:val="24"/>
      <w:szCs w:val="24"/>
      <w:lang w:val="pl-PL" w:bidi="hi-IN"/>
    </w:rPr>
  </w:style>
  <w:style w:type="character" w:customStyle="1" w:styleId="WW8Num9z0">
    <w:name w:val="WW8Num9z0"/>
    <w:qFormat/>
    <w:rPr>
      <w:rFonts w:ascii="Times New Roman" w:eastAsia="Calibri" w:hAnsi="Times New Roman" w:cs="Times New Roman"/>
      <w:sz w:val="24"/>
      <w:szCs w:val="24"/>
      <w:lang w:val="pl-PL" w:eastAsia="en-US" w:bidi="hi-IN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Arial" w:hAnsi="Times New Roman" w:cs="Times New Roman"/>
      <w:sz w:val="22"/>
      <w:szCs w:val="22"/>
      <w:lang w:val="pl-PL"/>
    </w:rPr>
  </w:style>
  <w:style w:type="character" w:customStyle="1" w:styleId="WW8Num49z0">
    <w:name w:val="WW8Num49z0"/>
    <w:qFormat/>
    <w:rPr>
      <w:rFonts w:ascii="Times New Roman" w:hAnsi="Times New Roman" w:cs="Times New Roman"/>
      <w:sz w:val="22"/>
      <w:szCs w:val="22"/>
    </w:rPr>
  </w:style>
  <w:style w:type="character" w:customStyle="1" w:styleId="WW8Num48z0">
    <w:name w:val="WW8Num48z0"/>
    <w:qFormat/>
    <w:rPr>
      <w:rFonts w:ascii="Times New Roman" w:hAnsi="Times New Roman" w:cs="Times New Roman"/>
      <w:sz w:val="22"/>
      <w:szCs w:val="22"/>
    </w:rPr>
  </w:style>
  <w:style w:type="character" w:customStyle="1" w:styleId="WW8Num47z0">
    <w:name w:val="WW8Num47z0"/>
    <w:qFormat/>
    <w:rPr>
      <w:rFonts w:ascii="Times New Roman" w:hAnsi="Times New Roman" w:cs="Times New Roman"/>
      <w:sz w:val="22"/>
      <w:szCs w:val="22"/>
    </w:rPr>
  </w:style>
  <w:style w:type="character" w:customStyle="1" w:styleId="WW8Num46z0">
    <w:name w:val="WW8Num46z0"/>
    <w:qFormat/>
    <w:rPr>
      <w:rFonts w:ascii="Times New Roman" w:hAnsi="Times New Roman" w:cs="Times New Roman"/>
      <w:sz w:val="22"/>
      <w:szCs w:val="22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4z0">
    <w:name w:val="WW8Num44z0"/>
    <w:qFormat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2z0">
    <w:name w:val="WW8Num42z0"/>
    <w:qFormat/>
    <w:rPr>
      <w:rFonts w:ascii="Times New Roman" w:hAnsi="Times New Roman" w:cs="Times New Roman"/>
      <w:sz w:val="22"/>
      <w:szCs w:val="22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Symbol" w:hAnsi="Symbol" w:cs="OpenSymbol;Arial Unicode MS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iCs/>
      <w:color w:val="000000"/>
      <w:sz w:val="22"/>
      <w:szCs w:val="22"/>
      <w:lang w:val="pl-PL" w:bidi="hi-IN"/>
    </w:rPr>
  </w:style>
  <w:style w:type="character" w:customStyle="1" w:styleId="WW8Num15z0">
    <w:name w:val="WW8Num15z0"/>
    <w:qFormat/>
    <w:rPr>
      <w:rFonts w:ascii="Times New Roman" w:eastAsia="Calibri" w:hAnsi="Times New Roman" w:cs="Times New Roman"/>
      <w:sz w:val="22"/>
      <w:szCs w:val="22"/>
      <w:lang w:val="pl-PL" w:eastAsia="en-US" w:bidi="hi-IN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sz w:val="22"/>
      <w:szCs w:val="22"/>
      <w:lang w:val="pl-PL" w:eastAsia="pl-PL" w:bidi="ar-SA"/>
    </w:rPr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57z0">
    <w:name w:val="WW8Num57z0"/>
    <w:qFormat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Tahoma" w:eastAsia="Calibri" w:hAnsi="Tahoma" w:cs="Tahoma"/>
      <w:b/>
      <w:bCs/>
      <w:color w:val="000000"/>
      <w:sz w:val="20"/>
      <w:szCs w:val="20"/>
      <w:lang w:eastAsia="en-US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38z0">
    <w:name w:val="WW8Num38z0"/>
    <w:qFormat/>
    <w:rPr>
      <w:rFonts w:ascii="Tahoma" w:eastAsia="Times New Roman" w:hAnsi="Tahoma" w:cs="Tahoma"/>
      <w:b/>
      <w:bCs/>
      <w:iCs/>
      <w:color w:val="000000"/>
      <w:sz w:val="20"/>
      <w:szCs w:val="20"/>
      <w:lang w:val="pl-PL" w:eastAsia="pl-PL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sz w:val="22"/>
      <w:szCs w:val="22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81z0">
    <w:name w:val="WW8Num81z0"/>
    <w:qFormat/>
    <w:rPr>
      <w:rFonts w:ascii="Times New Roman" w:hAnsi="Times New Roman" w:cs="Times New Roman"/>
      <w:sz w:val="22"/>
      <w:szCs w:val="22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  <w:rPr>
      <w:sz w:val="22"/>
      <w:szCs w:val="22"/>
    </w:rPr>
  </w:style>
  <w:style w:type="character" w:customStyle="1" w:styleId="WW8Num78z0">
    <w:name w:val="WW8Num78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4z0">
    <w:name w:val="WW8Num74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  <w:rPr>
      <w:color w:val="000000"/>
      <w:sz w:val="22"/>
      <w:szCs w:val="22"/>
    </w:rPr>
  </w:style>
  <w:style w:type="character" w:customStyle="1" w:styleId="WW8Num76z0">
    <w:name w:val="WW8Num76z0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  <w:rPr>
      <w:sz w:val="22"/>
      <w:szCs w:val="22"/>
    </w:rPr>
  </w:style>
  <w:style w:type="character" w:customStyle="1" w:styleId="WW8Num80z0">
    <w:name w:val="WW8Num80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qFormat/>
  </w:style>
  <w:style w:type="character" w:customStyle="1" w:styleId="StopkaZnak">
    <w:name w:val="Stopka Znak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apple-converted-space">
    <w:name w:val="apple-converted-space"/>
    <w:qFormat/>
  </w:style>
  <w:style w:type="character" w:customStyle="1" w:styleId="TekstdymkaZnak">
    <w:name w:val="Tekst dymka Znak"/>
    <w:qFormat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TekstkomentarzaZnak1">
    <w:name w:val="Tekst komentarza Znak1"/>
    <w:qFormat/>
    <w:rPr>
      <w:rFonts w:ascii="Liberation Serif;Times New Roma" w:eastAsia="NSimSun" w:hAnsi="Liberation Serif;Times New Roma" w:cs="Mangal"/>
      <w:kern w:val="2"/>
      <w:szCs w:val="18"/>
      <w:lang w:eastAsia="zh-CN" w:bidi="hi-IN"/>
    </w:rPr>
  </w:style>
  <w:style w:type="character" w:customStyle="1" w:styleId="AkapitzlistZnak">
    <w:name w:val="Akapit z listą Znak"/>
    <w:qFormat/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matkomentarzaZnak">
    <w:name w:val="Temat komentarza Znak"/>
    <w:qFormat/>
    <w:rPr>
      <w:rFonts w:ascii="Liberation Serif;Times New Roma" w:eastAsia="NSimSun" w:hAnsi="Liberation Serif;Times New Roma" w:cs="Mangal"/>
      <w:b/>
      <w:bCs/>
      <w:kern w:val="2"/>
      <w:szCs w:val="18"/>
      <w:lang w:eastAsia="zh-CN" w:bidi="hi-IN"/>
    </w:rPr>
  </w:style>
  <w:style w:type="character" w:customStyle="1" w:styleId="WW8Num12z6">
    <w:name w:val="WW8Num12z6"/>
    <w:qFormat/>
    <w:rPr>
      <w:rFonts w:ascii="Lato" w:hAnsi="Lato" w:cs="Lato"/>
      <w:bCs/>
      <w:sz w:val="22"/>
      <w:szCs w:val="22"/>
    </w:rPr>
  </w:style>
  <w:style w:type="character" w:customStyle="1" w:styleId="WW8Num15z8">
    <w:name w:val="WW8Num15z8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20z7">
    <w:name w:val="WW8Num20z7"/>
    <w:qFormat/>
    <w:rPr>
      <w:rFonts w:cs="Times New Roman"/>
      <w:sz w:val="20"/>
    </w:rPr>
  </w:style>
  <w:style w:type="character" w:customStyle="1" w:styleId="WW8Num20z6">
    <w:name w:val="WW8Num20z6"/>
    <w:qFormat/>
    <w:rPr>
      <w:rFonts w:ascii="Arial" w:hAnsi="Arial" w:cs="Arial"/>
      <w:sz w:val="20"/>
    </w:rPr>
  </w:style>
  <w:style w:type="character" w:customStyle="1" w:styleId="WW8Num20z5">
    <w:name w:val="WW8Num20z5"/>
    <w:qFormat/>
    <w:rPr>
      <w:rFonts w:ascii="Arial" w:eastAsia="Arial Unicode MS" w:hAnsi="Arial" w:cs="Arial"/>
    </w:rPr>
  </w:style>
  <w:style w:type="character" w:customStyle="1" w:styleId="WW8Num20z0">
    <w:name w:val="WW8Num20z0"/>
    <w:qFormat/>
    <w:rPr>
      <w:rFonts w:ascii="Times New Roman" w:hAnsi="Times New Roman" w:cs="Wingdings"/>
      <w:color w:val="000000"/>
      <w:sz w:val="20"/>
      <w:szCs w:val="22"/>
    </w:rPr>
  </w:style>
  <w:style w:type="character" w:customStyle="1" w:styleId="WW8Num15z7">
    <w:name w:val="WW8Num15z7"/>
    <w:qFormat/>
    <w:rPr>
      <w:rFonts w:cs="Times New Roman"/>
      <w:sz w:val="20"/>
    </w:rPr>
  </w:style>
  <w:style w:type="character" w:customStyle="1" w:styleId="WW8Num15z6">
    <w:name w:val="WW8Num15z6"/>
    <w:qFormat/>
    <w:rPr>
      <w:rFonts w:ascii="Arial" w:hAnsi="Arial" w:cs="Arial"/>
      <w:sz w:val="20"/>
    </w:rPr>
  </w:style>
  <w:style w:type="character" w:customStyle="1" w:styleId="WW8Num15z5">
    <w:name w:val="WW8Num15z5"/>
    <w:qFormat/>
    <w:rPr>
      <w:rFonts w:ascii="Arial" w:eastAsia="Arial Unicode MS" w:hAnsi="Arial" w:cs="Aria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7">
    <w:name w:val="WW8Num13z7"/>
    <w:qFormat/>
    <w:rPr>
      <w:rFonts w:cs="Wingdings"/>
      <w:sz w:val="20"/>
    </w:rPr>
  </w:style>
  <w:style w:type="character" w:customStyle="1" w:styleId="WW8Num13z6">
    <w:name w:val="WW8Num13z6"/>
    <w:qFormat/>
    <w:rPr>
      <w:rFonts w:cs="Times New Roman"/>
      <w:sz w:val="20"/>
    </w:rPr>
  </w:style>
  <w:style w:type="character" w:customStyle="1" w:styleId="WW8Num13z5">
    <w:name w:val="WW8Num13z5"/>
    <w:qFormat/>
    <w:rPr>
      <w:rFonts w:ascii="Arial" w:hAnsi="Arial" w:cs="Arial"/>
      <w:sz w:val="20"/>
    </w:rPr>
  </w:style>
  <w:style w:type="character" w:customStyle="1" w:styleId="WW8Num13z4">
    <w:name w:val="WW8Num13z4"/>
    <w:qFormat/>
    <w:rPr>
      <w:rFonts w:cs="Arial"/>
      <w:sz w:val="22"/>
      <w:szCs w:val="22"/>
    </w:rPr>
  </w:style>
  <w:style w:type="paragraph" w:customStyle="1" w:styleId="Indeks">
    <w:name w:val="Indeks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-8348380523951223521p1">
    <w:name w:val="m_-8348380523951223521p1"/>
    <w:basedOn w:val="Normalny"/>
    <w:qFormat/>
    <w:pPr>
      <w:widowControl/>
      <w:suppressAutoHyphens w:val="0"/>
      <w:spacing w:before="280" w:after="280"/>
    </w:p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</w:style>
  <w:style w:type="paragraph" w:styleId="Bezodstpw">
    <w:name w:val="No Spacing"/>
    <w:qFormat/>
    <w:pPr>
      <w:suppressAutoHyphens/>
      <w:overflowPunct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WW-footer">
    <w:name w:val="WW-footer"/>
    <w:basedOn w:val="Normalny"/>
    <w:qFormat/>
    <w:pPr>
      <w:tabs>
        <w:tab w:val="center" w:pos="6922"/>
        <w:tab w:val="right" w:pos="13844"/>
      </w:tabs>
    </w:pPr>
  </w:style>
  <w:style w:type="paragraph" w:customStyle="1" w:styleId="Normalny1">
    <w:name w:val="Normalny1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kern w:val="2"/>
      <w:sz w:val="22"/>
      <w:lang w:eastAsia="zh-CN"/>
    </w:rPr>
  </w:style>
  <w:style w:type="paragraph" w:customStyle="1" w:styleId="Nagwek11">
    <w:name w:val="Nagłówek 11"/>
    <w:basedOn w:val="Normalny"/>
    <w:qFormat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Tekstkomentarza2">
    <w:name w:val="Tekst komentarza2"/>
    <w:basedOn w:val="Normalny"/>
    <w:qFormat/>
    <w:rPr>
      <w:rFonts w:cs="Mangal"/>
      <w:sz w:val="20"/>
      <w:szCs w:val="18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</w:style>
  <w:style w:type="paragraph" w:customStyle="1" w:styleId="western">
    <w:name w:val="western"/>
    <w:basedOn w:val="Normalny"/>
    <w:qFormat/>
    <w:pPr>
      <w:spacing w:before="181" w:after="181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hAnsi="Liberation Serif;Times New Roma"/>
      <w:kern w:val="2"/>
      <w:sz w:val="24"/>
      <w:szCs w:val="24"/>
      <w:lang w:eastAsia="zh-CN" w:bidi="hi-IN"/>
    </w:rPr>
  </w:style>
  <w:style w:type="paragraph" w:customStyle="1" w:styleId="Tekstpodstawowy4">
    <w:name w:val="Tekst podstawowy4"/>
    <w:basedOn w:val="Normalny"/>
    <w:qFormat/>
    <w:pPr>
      <w:shd w:val="clear" w:color="auto" w:fill="FFFFFF"/>
      <w:spacing w:before="960" w:after="120" w:line="0" w:lineRule="atLeast"/>
      <w:ind w:hanging="980"/>
      <w:jc w:val="center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</dc:title>
  <dc:creator>uyi yuiyu</dc:creator>
  <cp:lastModifiedBy>U Nowy Staw</cp:lastModifiedBy>
  <cp:revision>9</cp:revision>
  <dcterms:created xsi:type="dcterms:W3CDTF">2023-01-13T10:29:00Z</dcterms:created>
  <dcterms:modified xsi:type="dcterms:W3CDTF">2023-03-23T14:02:00Z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1045-11.2.0.11498</vt:lpwstr>
  </property>
  <property fmtid="{D5CDD505-2E9C-101B-9397-08002B2CF9AE}" pid="3" name="ICV">
    <vt:lpwstr>8B1858E7AAF740098AB3AEFE87F139CD</vt:lpwstr>
  </property>
</Properties>
</file>