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B1363" w14:textId="31C3B533" w:rsidR="003825C3" w:rsidRDefault="003825C3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02917163"/>
      <w:bookmarkStart w:id="1" w:name="_Hlk77596140"/>
      <w:bookmarkStart w:id="2" w:name="_Hlk77594911"/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7 do SWZ </w:t>
      </w:r>
    </w:p>
    <w:p w14:paraId="3C0B22BF" w14:textId="1D9AD0C6" w:rsidR="00341109" w:rsidRDefault="00341109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150433" w14:textId="77777777" w:rsidR="00341109" w:rsidRDefault="00341109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E0D59A" w14:textId="045C7ED4" w:rsidR="003825C3" w:rsidRPr="003825C3" w:rsidRDefault="003825C3" w:rsidP="00A213F5">
      <w:pPr>
        <w:shd w:val="clear" w:color="auto" w:fill="8EAADB" w:themeFill="accent1" w:themeFillTint="99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wykonawcy*</w:t>
      </w:r>
    </w:p>
    <w:p w14:paraId="0A6F4F2A" w14:textId="26EC2156" w:rsidR="003825C3" w:rsidRPr="003825C3" w:rsidRDefault="003825C3" w:rsidP="00A213F5">
      <w:pPr>
        <w:shd w:val="clear" w:color="auto" w:fill="8EAADB" w:themeFill="accent1" w:themeFillTint="99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dotyczące przesłanek wykluczenia z art. 5k rozporządzenia 833/2014 art. 7 ust. 1 ustawy z dnia 13 kwietnia 2022 r. o szczególnych rozwiązaniach w zakresie przeciwd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ziałania wspieraniu agresji na U</w:t>
      </w: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krainę oraz służących ochronie bezpieczeństwa narodowego</w:t>
      </w:r>
    </w:p>
    <w:p w14:paraId="4CC5FAE4" w14:textId="11A999D6" w:rsidR="003825C3" w:rsidRPr="003825C3" w:rsidRDefault="003825C3" w:rsidP="00A213F5">
      <w:pPr>
        <w:shd w:val="clear" w:color="auto" w:fill="8EAADB" w:themeFill="accent1" w:themeFillTint="99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125 ust. 1 </w:t>
      </w:r>
      <w:proofErr w:type="spellStart"/>
      <w:r w:rsidRPr="003825C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6B433A1F" w14:textId="77777777" w:rsidR="003825C3" w:rsidRDefault="003825C3" w:rsidP="003825C3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1A0B21" w14:textId="7610A1C7" w:rsidR="00F53208" w:rsidRPr="001E44B5" w:rsidRDefault="000F1071" w:rsidP="00A02999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Składając </w:t>
      </w:r>
      <w:r w:rsidRPr="001E44B5">
        <w:rPr>
          <w:rFonts w:ascii="Arial" w:eastAsia="Times New Roman" w:hAnsi="Arial" w:cs="Arial"/>
          <w:sz w:val="20"/>
          <w:szCs w:val="20"/>
          <w:lang w:eastAsia="pl-PL"/>
        </w:rPr>
        <w:t>ofertę w postępowaniu o udzi</w:t>
      </w:r>
      <w:r w:rsidR="00F53208" w:rsidRPr="001E44B5">
        <w:rPr>
          <w:rFonts w:ascii="Arial" w:eastAsia="Times New Roman" w:hAnsi="Arial" w:cs="Arial"/>
          <w:sz w:val="20"/>
          <w:szCs w:val="20"/>
          <w:lang w:eastAsia="pl-PL"/>
        </w:rPr>
        <w:t xml:space="preserve">elenie zamówienia publicznego </w:t>
      </w:r>
      <w:r w:rsidR="00A213F5">
        <w:rPr>
          <w:rFonts w:ascii="Arial" w:eastAsia="Times New Roman" w:hAnsi="Arial" w:cs="Arial"/>
          <w:sz w:val="20"/>
          <w:szCs w:val="20"/>
          <w:lang w:eastAsia="pl-PL"/>
        </w:rPr>
        <w:t xml:space="preserve">nr DZ.270.56.2024 </w:t>
      </w:r>
      <w:r w:rsidR="00A213F5">
        <w:rPr>
          <w:rFonts w:ascii="Arial" w:eastAsia="Times New Roman" w:hAnsi="Arial" w:cs="Arial"/>
          <w:sz w:val="20"/>
          <w:szCs w:val="20"/>
          <w:lang w:eastAsia="pl-PL"/>
        </w:rPr>
        <w:br/>
      </w:r>
      <w:proofErr w:type="spellStart"/>
      <w:r w:rsidR="00F53208" w:rsidRPr="001E44B5">
        <w:rPr>
          <w:rFonts w:ascii="Arial" w:eastAsia="Times New Roman" w:hAnsi="Arial" w:cs="Arial"/>
          <w:sz w:val="20"/>
          <w:szCs w:val="20"/>
          <w:lang w:eastAsia="pl-PL"/>
        </w:rPr>
        <w:t>pn</w:t>
      </w:r>
      <w:proofErr w:type="spellEnd"/>
      <w:r w:rsidRPr="001E44B5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A213F5" w:rsidRPr="00A213F5">
        <w:rPr>
          <w:rFonts w:ascii="Arial" w:eastAsia="Times New Roman" w:hAnsi="Arial" w:cs="Arial"/>
          <w:b/>
          <w:lang w:eastAsia="pl-PL"/>
        </w:rPr>
        <w:t>„Realizacja działań promocyjnych dla Punktu dla Przyrody (PdP)”</w:t>
      </w:r>
    </w:p>
    <w:p w14:paraId="5EC31EF9" w14:textId="77777777" w:rsidR="001E44B5" w:rsidRPr="003A53AF" w:rsidRDefault="001E44B5" w:rsidP="00A02999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13E3327" w14:textId="5CE014EC" w:rsidR="00706C21" w:rsidRPr="000F1071" w:rsidRDefault="00DC6415" w:rsidP="00F5320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735501" w:rsidRPr="000F1071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706C21"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 niżej podpisany</w:t>
      </w:r>
      <w:r w:rsidR="008D16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217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A3D3F88" w14:textId="45B87A1B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0CF026A3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  <w:r w:rsidR="0016499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2DB3E3B" w14:textId="2624C1E6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19BFEB17" w14:textId="697AD8CA" w:rsidR="003E5546" w:rsidRPr="000F1071" w:rsidRDefault="001336FC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</w:t>
      </w:r>
      <w:r w:rsidR="00473719" w:rsidRPr="000F1071">
        <w:rPr>
          <w:rFonts w:ascii="Arial" w:hAnsi="Arial" w:cs="Arial"/>
          <w:sz w:val="20"/>
          <w:szCs w:val="20"/>
        </w:rPr>
        <w:t xml:space="preserve">świadczam, że nie podlegam/reprezentowany przeze mnie Wykonawca nie podlega wykluczeniu </w:t>
      </w:r>
      <w:r w:rsidR="000D293F">
        <w:rPr>
          <w:rFonts w:ascii="Arial" w:hAnsi="Arial" w:cs="Arial"/>
          <w:sz w:val="20"/>
          <w:szCs w:val="20"/>
        </w:rPr>
        <w:br/>
      </w:r>
      <w:r w:rsidR="00473719" w:rsidRPr="000F1071">
        <w:rPr>
          <w:rFonts w:ascii="Arial" w:hAnsi="Arial" w:cs="Arial"/>
          <w:sz w:val="20"/>
          <w:szCs w:val="20"/>
        </w:rPr>
        <w:t>z postępowania</w:t>
      </w:r>
      <w:r w:rsidR="003E5546" w:rsidRPr="000F1071">
        <w:rPr>
          <w:rFonts w:ascii="Arial" w:hAnsi="Arial" w:cs="Arial"/>
          <w:sz w:val="20"/>
          <w:szCs w:val="20"/>
        </w:rPr>
        <w:t>:</w:t>
      </w:r>
    </w:p>
    <w:p w14:paraId="1E3A7778" w14:textId="67A1A26C" w:rsidR="00473719" w:rsidRPr="000F1071" w:rsidRDefault="003E5546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- </w:t>
      </w:r>
      <w:r w:rsidR="00473719" w:rsidRPr="000F1071">
        <w:rPr>
          <w:rFonts w:ascii="Arial" w:hAnsi="Arial" w:cs="Arial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0F1071">
        <w:rPr>
          <w:rFonts w:ascii="Arial" w:hAnsi="Arial" w:cs="Arial"/>
          <w:sz w:val="20"/>
          <w:szCs w:val="20"/>
          <w:vertAlign w:val="superscript"/>
        </w:rPr>
        <w:footnoteReference w:id="1"/>
      </w:r>
    </w:p>
    <w:p w14:paraId="114403B2" w14:textId="461EBB2B" w:rsidR="001C7FFB" w:rsidRPr="000F1071" w:rsidRDefault="003E5546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1C7FFB" w:rsidRPr="000F1071">
        <w:rPr>
          <w:rFonts w:ascii="Arial" w:eastAsia="Times New Roman" w:hAnsi="Arial" w:cs="Arial"/>
          <w:sz w:val="20"/>
          <w:szCs w:val="20"/>
          <w:lang w:eastAsia="pl-PL"/>
        </w:rPr>
        <w:t>podstawie art. 7 ust. 1 ustawy z dnia 13 kwietnia 2022 r.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1C7FFB" w:rsidRPr="000F1071">
        <w:rPr>
          <w:rFonts w:ascii="Arial" w:eastAsia="Times New Roman" w:hAnsi="Arial" w:cs="Arial"/>
          <w:iCs/>
          <w:sz w:val="20"/>
          <w:szCs w:val="20"/>
          <w:lang w:eastAsia="pl-PL"/>
        </w:rPr>
        <w:t>(Dz. U. poz. 835)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footnoteReference w:id="2"/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1C1CEFEA" w14:textId="77777777" w:rsidR="00473719" w:rsidRPr="000F1071" w:rsidRDefault="00473719" w:rsidP="002C6729">
      <w:pPr>
        <w:shd w:val="clear" w:color="auto" w:fill="8EAADB" w:themeFill="accent1" w:themeFillTint="99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0F1071">
        <w:rPr>
          <w:rFonts w:ascii="Arial" w:hAnsi="Arial" w:cs="Arial"/>
          <w:b/>
          <w:bCs/>
          <w:sz w:val="20"/>
          <w:szCs w:val="20"/>
        </w:rPr>
        <w:t>:</w:t>
      </w:r>
    </w:p>
    <w:p w14:paraId="1D2C9BD5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  <w:bookmarkEnd w:id="5"/>
    </w:p>
    <w:p w14:paraId="172606E5" w14:textId="0CF238FE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__________________________________________________SWZ </w:t>
      </w:r>
      <w:bookmarkStart w:id="6" w:name="_Hlk99005462"/>
      <w:r w:rsidRPr="000F1071">
        <w:rPr>
          <w:rFonts w:ascii="Arial" w:hAnsi="Arial" w:cs="Arial"/>
          <w:i/>
          <w:sz w:val="20"/>
          <w:szCs w:val="20"/>
        </w:rPr>
        <w:t xml:space="preserve">(wskazać </w:t>
      </w:r>
      <w:bookmarkEnd w:id="6"/>
      <w:r w:rsidRPr="000F1071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0F1071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0B527B64" w14:textId="77777777" w:rsidR="00F41EC2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621C51" w14:textId="243473FD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Pr="000F1071">
        <w:rPr>
          <w:rFonts w:ascii="Arial" w:hAnsi="Arial" w:cs="Arial"/>
          <w:sz w:val="20"/>
          <w:szCs w:val="20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0F1071">
        <w:rPr>
          <w:rFonts w:ascii="Arial" w:hAnsi="Arial" w:cs="Arial"/>
          <w:iCs/>
          <w:sz w:val="20"/>
          <w:szCs w:val="20"/>
        </w:rPr>
        <w:t>,</w:t>
      </w:r>
      <w:r w:rsidRPr="000F1071">
        <w:rPr>
          <w:rFonts w:ascii="Arial" w:hAnsi="Arial" w:cs="Arial"/>
          <w:i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co odpowiada ponad 10% wartości przedmiotowego zamówienia</w:t>
      </w:r>
    </w:p>
    <w:p w14:paraId="1CE50C32" w14:textId="77777777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1A11998E" w14:textId="77777777" w:rsidR="00473719" w:rsidRPr="000F1071" w:rsidRDefault="00473719" w:rsidP="002C6729">
      <w:pPr>
        <w:shd w:val="clear" w:color="auto" w:fill="8EAADB" w:themeFill="accent1" w:themeFillTint="99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03CA9B0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42A5259B" w14:textId="77777777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Oświadczam, że w stosunku do następującego podmiotu, będącego podwykonawcą, na którego przypada</w:t>
      </w:r>
      <w:r w:rsidR="000F1071">
        <w:rPr>
          <w:rFonts w:ascii="Arial" w:hAnsi="Arial" w:cs="Arial"/>
          <w:sz w:val="20"/>
          <w:szCs w:val="20"/>
        </w:rPr>
        <w:t xml:space="preserve"> ponad 10% wartości zamówienia:</w:t>
      </w:r>
    </w:p>
    <w:p w14:paraId="6BFAF9BF" w14:textId="164C01EF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B675E5" w14:textId="6149EC4C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="0038623E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945C4F" w14:textId="77777777" w:rsidR="00473719" w:rsidRPr="000F1071" w:rsidRDefault="00473719" w:rsidP="002C6729">
      <w:pPr>
        <w:shd w:val="clear" w:color="auto" w:fill="8EAADB" w:themeFill="accent1" w:themeFillTint="99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72A62D8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2C1F2A57" w14:textId="77777777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lastRenderedPageBreak/>
        <w:t>Oświadczam, że w stosunku do następującego podmiotu, będącego dostawcą, na którego przypada ponad 10% wartości zamówienia:</w:t>
      </w:r>
    </w:p>
    <w:p w14:paraId="50DAF905" w14:textId="7B901386" w:rsidR="00F41EC2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49563E3" w14:textId="271E4F75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</w:p>
    <w:p w14:paraId="4E417C5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C7559" w14:textId="77777777" w:rsidR="007A2E83" w:rsidRPr="000F1071" w:rsidRDefault="007A2E83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A4F10E" w14:textId="77777777" w:rsidR="00473719" w:rsidRPr="000F1071" w:rsidRDefault="00473719" w:rsidP="002C6729">
      <w:pPr>
        <w:shd w:val="clear" w:color="auto" w:fill="8EAADB" w:themeFill="accent1" w:themeFillTint="99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C771E96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F107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0F1071" w:rsidRDefault="00473719" w:rsidP="002C6729">
      <w:pPr>
        <w:shd w:val="clear" w:color="auto" w:fill="8EAADB" w:themeFill="accent1" w:themeFillTint="99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1CA0ACA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0B46C43F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1) ._______________________________________________________________________________</w:t>
      </w:r>
      <w:r w:rsidR="00F41EC2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10A4FAC1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2) _______________________________________________________________________________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53B9812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45C128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F419DA" w14:textId="4F428811" w:rsidR="00B36A01" w:rsidRPr="000F1071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8" w:name="_Hlk107475218"/>
      <w:r w:rsidRPr="000F1071">
        <w:rPr>
          <w:rFonts w:ascii="Arial" w:hAnsi="Arial" w:cs="Arial"/>
          <w:sz w:val="20"/>
          <w:szCs w:val="20"/>
        </w:rPr>
        <w:tab/>
      </w:r>
      <w:bookmarkStart w:id="9" w:name="_Hlk43743043"/>
      <w:bookmarkStart w:id="10" w:name="_Hlk43743063"/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_________________________________________ </w:t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  <w:t>(podpis)</w:t>
      </w:r>
    </w:p>
    <w:bookmarkEnd w:id="8"/>
    <w:p w14:paraId="251760ED" w14:textId="1F907C37" w:rsidR="00473719" w:rsidRPr="000F1071" w:rsidRDefault="00473719" w:rsidP="00B36A0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EE3BC4" w14:textId="77777777" w:rsidR="00473719" w:rsidRPr="000F1071" w:rsidRDefault="00473719" w:rsidP="00A10F65">
      <w:pPr>
        <w:spacing w:before="120"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0F1071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  <w:bookmarkEnd w:id="1"/>
      <w:bookmarkEnd w:id="2"/>
      <w:bookmarkEnd w:id="9"/>
      <w:bookmarkEnd w:id="10"/>
    </w:p>
    <w:sectPr w:rsidR="00473719" w:rsidRPr="000F1071" w:rsidSect="00A85683">
      <w:footerReference w:type="default" r:id="rId7"/>
      <w:footerReference w:type="first" r:id="rId8"/>
      <w:pgSz w:w="11905" w:h="16837"/>
      <w:pgMar w:top="709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4A592" w14:textId="77777777" w:rsidR="00DA7EDC" w:rsidRDefault="00DA7EDC" w:rsidP="00473719">
      <w:pPr>
        <w:spacing w:after="0" w:line="240" w:lineRule="auto"/>
      </w:pPr>
      <w:r>
        <w:separator/>
      </w:r>
    </w:p>
  </w:endnote>
  <w:endnote w:type="continuationSeparator" w:id="0">
    <w:p w14:paraId="11D5B1C8" w14:textId="77777777" w:rsidR="00DA7EDC" w:rsidRDefault="00DA7ED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B1046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F9ED08C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046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1046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6528D" w14:textId="7B1D92EB" w:rsidR="00740850" w:rsidRDefault="00B10465">
    <w:pPr>
      <w:pStyle w:val="Stopka"/>
    </w:pPr>
    <w:r w:rsidRPr="00B10465">
      <w:rPr>
        <w:rFonts w:cs="Arial"/>
        <w:noProof/>
        <w:sz w:val="22"/>
        <w:szCs w:val="22"/>
        <w:lang w:eastAsia="pl-PL"/>
      </w:rPr>
      <w:drawing>
        <wp:inline distT="0" distB="0" distL="0" distR="0" wp14:anchorId="316995DA" wp14:editId="1B94E27D">
          <wp:extent cx="5615305" cy="549593"/>
          <wp:effectExtent l="0" t="0" r="4445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50" b="9645"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9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90403" w14:textId="77777777" w:rsidR="00131B45" w:rsidRDefault="00131B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DDFFC" w14:textId="77777777" w:rsidR="00DA7EDC" w:rsidRDefault="00DA7EDC" w:rsidP="00473719">
      <w:pPr>
        <w:spacing w:after="0" w:line="240" w:lineRule="auto"/>
      </w:pPr>
      <w:r>
        <w:separator/>
      </w:r>
    </w:p>
  </w:footnote>
  <w:footnote w:type="continuationSeparator" w:id="0">
    <w:p w14:paraId="6CE81E8B" w14:textId="77777777" w:rsidR="00DA7EDC" w:rsidRDefault="00DA7ED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0C0A2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 w:rsidRPr="000C0A2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osób fizycznych lub praw</w:t>
      </w:r>
      <w:bookmarkStart w:id="4" w:name="_GoBack"/>
      <w:bookmarkEnd w:id="4"/>
      <w:r w:rsidRPr="000C0A2A">
        <w:rPr>
          <w:rFonts w:ascii="Arial" w:hAnsi="Arial" w:cs="Arial"/>
          <w:sz w:val="16"/>
          <w:szCs w:val="16"/>
        </w:rPr>
        <w:t>nych, podmiotów lub organów działających w imieniu lub pod kierunkiem podmiotu, o którym mowa w lit. a) lub b) niniejszego ustępu,</w:t>
      </w:r>
    </w:p>
    <w:p w14:paraId="019239EC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F3F3F5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0A2A">
        <w:rPr>
          <w:rFonts w:ascii="Arial" w:hAnsi="Arial" w:cs="Arial"/>
          <w:sz w:val="16"/>
          <w:szCs w:val="16"/>
        </w:rPr>
        <w:t xml:space="preserve">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C0A2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6E1DF6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03E0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D8A6AE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63E5"/>
    <w:rsid w:val="000C0A2A"/>
    <w:rsid w:val="000D293F"/>
    <w:rsid w:val="000F1071"/>
    <w:rsid w:val="00131B45"/>
    <w:rsid w:val="001336FC"/>
    <w:rsid w:val="00164998"/>
    <w:rsid w:val="001B5426"/>
    <w:rsid w:val="001C7FFB"/>
    <w:rsid w:val="001E44B5"/>
    <w:rsid w:val="00203CB6"/>
    <w:rsid w:val="002C6729"/>
    <w:rsid w:val="002C7178"/>
    <w:rsid w:val="003210F8"/>
    <w:rsid w:val="003276E1"/>
    <w:rsid w:val="00341109"/>
    <w:rsid w:val="003777A4"/>
    <w:rsid w:val="003825C3"/>
    <w:rsid w:val="0038623E"/>
    <w:rsid w:val="003A53AF"/>
    <w:rsid w:val="003E5546"/>
    <w:rsid w:val="00473719"/>
    <w:rsid w:val="004E2DDA"/>
    <w:rsid w:val="004F3ACA"/>
    <w:rsid w:val="00532D30"/>
    <w:rsid w:val="00553ACC"/>
    <w:rsid w:val="005E0F81"/>
    <w:rsid w:val="006730B3"/>
    <w:rsid w:val="00706C21"/>
    <w:rsid w:val="00735501"/>
    <w:rsid w:val="00740850"/>
    <w:rsid w:val="007920FF"/>
    <w:rsid w:val="007A2E83"/>
    <w:rsid w:val="008662F3"/>
    <w:rsid w:val="008D16F7"/>
    <w:rsid w:val="00961CEC"/>
    <w:rsid w:val="00A02999"/>
    <w:rsid w:val="00A10F65"/>
    <w:rsid w:val="00A213F5"/>
    <w:rsid w:val="00A2554E"/>
    <w:rsid w:val="00A30B50"/>
    <w:rsid w:val="00A7543A"/>
    <w:rsid w:val="00A83F61"/>
    <w:rsid w:val="00A85683"/>
    <w:rsid w:val="00AA6089"/>
    <w:rsid w:val="00AC18EF"/>
    <w:rsid w:val="00B10465"/>
    <w:rsid w:val="00B217DD"/>
    <w:rsid w:val="00B30432"/>
    <w:rsid w:val="00B36A01"/>
    <w:rsid w:val="00C66B30"/>
    <w:rsid w:val="00C67270"/>
    <w:rsid w:val="00CA0B2C"/>
    <w:rsid w:val="00CA1C58"/>
    <w:rsid w:val="00D218E4"/>
    <w:rsid w:val="00DA7EDC"/>
    <w:rsid w:val="00DC4521"/>
    <w:rsid w:val="00DC6415"/>
    <w:rsid w:val="00F41EC2"/>
    <w:rsid w:val="00F53208"/>
    <w:rsid w:val="00F7065B"/>
    <w:rsid w:val="00FA7F52"/>
    <w:rsid w:val="00F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6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6F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1171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Bagińska-Gorczyca</cp:lastModifiedBy>
  <cp:revision>24</cp:revision>
  <dcterms:created xsi:type="dcterms:W3CDTF">2022-10-05T20:39:00Z</dcterms:created>
  <dcterms:modified xsi:type="dcterms:W3CDTF">2024-07-31T10:10:00Z</dcterms:modified>
</cp:coreProperties>
</file>