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1F29F049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124F3F">
        <w:rPr>
          <w:rFonts w:ascii="Arial" w:hAnsi="Arial" w:cs="Arial"/>
        </w:rPr>
        <w:t>8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2DAC4D6F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953314">
        <w:rPr>
          <w:rFonts w:ascii="Arial" w:eastAsia="Calibri" w:hAnsi="Arial" w:cs="Arial"/>
          <w:lang w:eastAsia="en-US"/>
        </w:rPr>
        <w:t xml:space="preserve"> i wywozu nieczystości płynnych </w:t>
      </w:r>
      <w:r w:rsidR="00B42DDB">
        <w:rPr>
          <w:rFonts w:ascii="Arial" w:eastAsia="Calibri" w:hAnsi="Arial" w:cs="Arial"/>
          <w:lang w:eastAsia="en-US"/>
        </w:rPr>
        <w:t>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0B1966F0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</w:t>
      </w:r>
      <w:r w:rsidR="0095331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</w:t>
      </w:r>
      <w:r w:rsidR="00953314">
        <w:rPr>
          <w:rFonts w:ascii="Arial" w:eastAsia="Calibri" w:hAnsi="Arial" w:cs="Arial"/>
          <w:lang w:eastAsia="en-US"/>
        </w:rPr>
        <w:t>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124F3F">
        <w:rPr>
          <w:rFonts w:ascii="Arial" w:eastAsia="Calibri" w:hAnsi="Arial" w:cs="Arial"/>
          <w:b/>
          <w:lang w:eastAsia="en-US"/>
        </w:rPr>
        <w:t>Suków, gmina Daleszyce.</w:t>
      </w:r>
    </w:p>
    <w:p w14:paraId="28FE336B" w14:textId="32F700D2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835A89C" w14:textId="52A15369" w:rsidR="003D02B2" w:rsidRDefault="003D02B2" w:rsidP="00BA36E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7DE6D19B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D5643E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lastRenderedPageBreak/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0D4CCAA5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</w:t>
      </w:r>
      <w:r w:rsidR="00BD6B1F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OKRES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 xml:space="preserve">na realizację zadań stanowiących przedmiot umowy, a w przypadku ograniczenia </w:t>
      </w:r>
      <w:r w:rsidRPr="00416460">
        <w:rPr>
          <w:rFonts w:ascii="Arial" w:hAnsi="Arial" w:cs="Arial"/>
        </w:rPr>
        <w:lastRenderedPageBreak/>
        <w:t>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5092C3C7" w14:textId="626EDB33" w:rsidR="00582077" w:rsidRPr="008639E0" w:rsidRDefault="00324D9D" w:rsidP="00582077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582077">
        <w:rPr>
          <w:rFonts w:ascii="Arial" w:hAnsi="Arial" w:cs="Arial"/>
        </w:rPr>
        <w:t>Zgodnie z ofertą Wykonawcy, stanowiącą załącznik nr 2 do niniejszej umowy, będącą jednocześnie jej integralną częścią</w:t>
      </w:r>
      <w:r w:rsidR="00582077">
        <w:rPr>
          <w:rFonts w:ascii="Arial" w:hAnsi="Arial" w:cs="Arial"/>
        </w:rPr>
        <w:t>,</w:t>
      </w:r>
      <w:r w:rsidR="00582077" w:rsidRPr="00582077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cena za wywóz 1 m</w:t>
      </w:r>
      <w:r w:rsidR="00582077" w:rsidRPr="008639E0">
        <w:rPr>
          <w:rFonts w:ascii="Arial" w:hAnsi="Arial" w:cs="Arial"/>
          <w:vertAlign w:val="superscript"/>
        </w:rPr>
        <w:t>3</w:t>
      </w:r>
      <w:r w:rsidR="00582077" w:rsidRPr="008639E0">
        <w:rPr>
          <w:rFonts w:ascii="Arial" w:hAnsi="Arial" w:cs="Arial"/>
        </w:rPr>
        <w:t xml:space="preserve"> nieczystości płynnych wynosi netto …………………</w:t>
      </w:r>
      <w:r w:rsidR="00582077">
        <w:rPr>
          <w:rFonts w:ascii="Arial" w:hAnsi="Arial" w:cs="Arial"/>
        </w:rPr>
        <w:t>……………………..</w:t>
      </w:r>
      <w:r w:rsidR="00582077" w:rsidRPr="008639E0">
        <w:rPr>
          <w:rFonts w:ascii="Arial" w:hAnsi="Arial" w:cs="Arial"/>
        </w:rPr>
        <w:t>……. zł, brutto: …………………………………..….. zł, (słownie:…….……………………).</w:t>
      </w:r>
    </w:p>
    <w:p w14:paraId="13905A19" w14:textId="3DDA39ED" w:rsidR="00E71018" w:rsidRPr="00E92C2E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="00E71018"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>1 niniejszego paragrafu obejmuje</w:t>
      </w:r>
      <w:r w:rsidR="00E71018" w:rsidRPr="00E92C2E">
        <w:rPr>
          <w:rFonts w:ascii="Arial" w:hAnsi="Arial" w:cs="Arial"/>
        </w:rPr>
        <w:t xml:space="preserve"> wszystkie koszty związane z realizacją przedmiotu umowy</w:t>
      </w:r>
      <w:r>
        <w:rPr>
          <w:rFonts w:ascii="Arial" w:hAnsi="Arial" w:cs="Arial"/>
        </w:rPr>
        <w:t>,</w:t>
      </w:r>
      <w:r w:rsidR="00E71018" w:rsidRPr="00E92C2E">
        <w:rPr>
          <w:rFonts w:ascii="Arial" w:hAnsi="Arial" w:cs="Arial"/>
        </w:rPr>
        <w:t xml:space="preserve"> w tym koszt wywozu </w:t>
      </w:r>
      <w:r>
        <w:rPr>
          <w:rFonts w:ascii="Arial" w:hAnsi="Arial" w:cs="Arial"/>
        </w:rPr>
        <w:br/>
      </w:r>
      <w:r w:rsidR="00E71018" w:rsidRPr="00E92C2E">
        <w:rPr>
          <w:rFonts w:ascii="Arial" w:hAnsi="Arial" w:cs="Arial"/>
        </w:rPr>
        <w:t>i utylizacji odpadów.</w:t>
      </w:r>
    </w:p>
    <w:p w14:paraId="7CF7AE44" w14:textId="79AAAA7F" w:rsidR="00523BB9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 xml:space="preserve">1 niniejszego paragrafu obowiązuje </w:t>
      </w:r>
      <w:r w:rsidR="00523BB9">
        <w:rPr>
          <w:rFonts w:ascii="Arial" w:hAnsi="Arial" w:cs="Arial"/>
        </w:rPr>
        <w:t>zarówno w zakresie realizacji zamówienia podstawowego, jak i w przypadku skorzystania przez Zamawiającego z przysługującego mu prawa opcji.</w:t>
      </w:r>
    </w:p>
    <w:p w14:paraId="55C97098" w14:textId="51CB292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</w:t>
      </w:r>
      <w:r w:rsidR="00582077">
        <w:rPr>
          <w:rFonts w:ascii="Arial" w:hAnsi="Arial" w:cs="Arial"/>
        </w:rPr>
        <w:t>iloczynowi</w:t>
      </w:r>
      <w:r w:rsidRPr="00116F04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wywiezionych nieczystości płynnych</w:t>
      </w:r>
      <w:r w:rsidRPr="00B53E56">
        <w:rPr>
          <w:rFonts w:ascii="Arial" w:hAnsi="Arial" w:cs="Arial"/>
        </w:rPr>
        <w:t xml:space="preserve"> i ceny ofertowej za 1 </w:t>
      </w:r>
      <w:r w:rsidR="006B3FF8">
        <w:rPr>
          <w:rFonts w:ascii="Arial" w:hAnsi="Arial" w:cs="Arial"/>
        </w:rPr>
        <w:t>m</w:t>
      </w:r>
      <w:r w:rsidR="006B3FF8">
        <w:rPr>
          <w:rFonts w:ascii="Arial" w:hAnsi="Arial" w:cs="Arial"/>
          <w:vertAlign w:val="superscript"/>
        </w:rPr>
        <w:t>3</w:t>
      </w:r>
      <w:r w:rsidRPr="00B53E56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</w:t>
      </w:r>
      <w:r w:rsidR="00582077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330C5100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</w:t>
      </w:r>
      <w:r w:rsidR="00963754" w:rsidRPr="008639E0">
        <w:rPr>
          <w:rFonts w:ascii="Arial" w:hAnsi="Arial" w:cs="Arial"/>
        </w:rPr>
        <w:t>wywiezionych nieczystości płynnych</w:t>
      </w:r>
      <w:r w:rsidR="00963754" w:rsidRPr="00B53E56">
        <w:rPr>
          <w:rFonts w:ascii="Arial" w:hAnsi="Arial" w:cs="Arial"/>
        </w:rPr>
        <w:t xml:space="preserve"> i ceny ofertowej za 1 </w:t>
      </w:r>
      <w:r w:rsidR="00963754">
        <w:rPr>
          <w:rFonts w:ascii="Arial" w:hAnsi="Arial" w:cs="Arial"/>
        </w:rPr>
        <w:t>m</w:t>
      </w:r>
      <w:r w:rsidR="00963754">
        <w:rPr>
          <w:rFonts w:ascii="Arial" w:hAnsi="Arial" w:cs="Arial"/>
          <w:vertAlign w:val="superscript"/>
        </w:rPr>
        <w:t>3</w:t>
      </w:r>
      <w:r w:rsidR="00EC2C2E">
        <w:rPr>
          <w:rFonts w:ascii="Arial" w:hAnsi="Arial" w:cs="Arial"/>
        </w:rPr>
        <w:t xml:space="preserve"> </w:t>
      </w:r>
      <w:r w:rsidR="006035F2">
        <w:rPr>
          <w:rFonts w:ascii="Arial" w:hAnsi="Arial" w:cs="Arial"/>
        </w:rPr>
        <w:t xml:space="preserve">w okresie </w:t>
      </w:r>
      <w:r w:rsidRPr="00850802">
        <w:rPr>
          <w:rFonts w:ascii="Arial" w:hAnsi="Arial" w:cs="Arial"/>
        </w:rPr>
        <w:t xml:space="preserve">rozliczeniowym na podstawie potwierdzonego protokołu wywozu </w:t>
      </w:r>
      <w:r w:rsidR="006035F2">
        <w:rPr>
          <w:rFonts w:ascii="Arial" w:hAnsi="Arial" w:cs="Arial"/>
        </w:rPr>
        <w:t>nieczystości płynnych</w:t>
      </w:r>
      <w:r w:rsidRPr="00850802">
        <w:rPr>
          <w:rFonts w:ascii="Arial" w:hAnsi="Arial" w:cs="Arial"/>
        </w:rPr>
        <w:t xml:space="preserve">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2C20328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</w:t>
      </w:r>
      <w:r w:rsidR="001C4511">
        <w:rPr>
          <w:rFonts w:ascii="Arial" w:hAnsi="Arial" w:cs="Arial"/>
        </w:rPr>
        <w:t xml:space="preserve">zbiorników na nieczystości płynne </w:t>
      </w:r>
      <w:r w:rsidRPr="007D4E07">
        <w:rPr>
          <w:rFonts w:ascii="Arial" w:hAnsi="Arial" w:cs="Arial"/>
        </w:rPr>
        <w:t>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7B67729B" w14:textId="77777777" w:rsidR="00BD6B1F" w:rsidRPr="00CA1161" w:rsidRDefault="00BD6B1F" w:rsidP="00BD6B1F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dysponować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 </w:t>
      </w:r>
      <w:r>
        <w:rPr>
          <w:rFonts w:ascii="Arial" w:eastAsia="Calibri" w:hAnsi="Arial" w:cs="Arial"/>
          <w:lang w:eastAsia="en-US"/>
        </w:rPr>
        <w:t xml:space="preserve">publicznej zezwalającymi na prowadzenie działalności </w:t>
      </w:r>
      <w:r w:rsidRPr="00CA1161">
        <w:rPr>
          <w:rFonts w:ascii="Arial" w:eastAsia="Calibri" w:hAnsi="Arial" w:cs="Arial"/>
          <w:lang w:eastAsia="en-US"/>
        </w:rPr>
        <w:t xml:space="preserve">w zakresie </w:t>
      </w:r>
      <w:r>
        <w:rPr>
          <w:rFonts w:ascii="Arial" w:eastAsia="Calibri" w:hAnsi="Arial" w:cs="Arial"/>
          <w:lang w:eastAsia="en-US"/>
        </w:rPr>
        <w:t>opróżniania zbiorników bezodpływowych i transportu nieczystości ciekłych.</w:t>
      </w:r>
    </w:p>
    <w:p w14:paraId="4AA4A75C" w14:textId="77777777" w:rsidR="00BD6B1F" w:rsidRDefault="00BD6B1F" w:rsidP="00BD6B1F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</w:t>
      </w:r>
      <w:r>
        <w:rPr>
          <w:rFonts w:ascii="Arial" w:eastAsia="Calibri" w:hAnsi="Arial" w:cs="Arial"/>
          <w:lang w:eastAsia="en-US"/>
        </w:rPr>
        <w:t xml:space="preserve">lub podwykonawca </w:t>
      </w:r>
      <w:r w:rsidRPr="00CA1161">
        <w:rPr>
          <w:rFonts w:ascii="Arial" w:eastAsia="Calibri" w:hAnsi="Arial" w:cs="Arial"/>
          <w:lang w:eastAsia="en-US"/>
        </w:rPr>
        <w:t>oświadcza</w:t>
      </w:r>
      <w:r>
        <w:rPr>
          <w:rFonts w:ascii="Arial" w:hAnsi="Arial" w:cs="Arial"/>
        </w:rPr>
        <w:t xml:space="preserve">, że </w:t>
      </w:r>
      <w:r w:rsidRPr="00CA1161">
        <w:rPr>
          <w:rFonts w:ascii="Arial" w:hAnsi="Arial" w:cs="Arial"/>
        </w:rPr>
        <w:t xml:space="preserve">posiada </w:t>
      </w:r>
      <w:r>
        <w:rPr>
          <w:rFonts w:ascii="Arial" w:hAnsi="Arial" w:cs="Arial"/>
        </w:rPr>
        <w:t>zezwolenie</w:t>
      </w:r>
      <w:r w:rsidRPr="009369B5">
        <w:rPr>
          <w:rFonts w:ascii="Arial" w:hAnsi="Arial" w:cs="Arial"/>
        </w:rPr>
        <w:t xml:space="preserve"> na prowadzenie działalności w zakresie opróżniania zbiorników bezodpływowych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 nieczystości ciekłych </w:t>
      </w:r>
      <w:r>
        <w:rPr>
          <w:rFonts w:ascii="Arial" w:hAnsi="Arial" w:cs="Arial"/>
        </w:rPr>
        <w:t>w gminie</w:t>
      </w:r>
      <w:r w:rsidRPr="00CA1161">
        <w:rPr>
          <w:rFonts w:ascii="Arial" w:hAnsi="Arial" w:cs="Arial"/>
        </w:rPr>
        <w:t>, na terenie której b</w:t>
      </w:r>
      <w:r>
        <w:rPr>
          <w:rFonts w:ascii="Arial" w:hAnsi="Arial" w:cs="Arial"/>
        </w:rPr>
        <w:t xml:space="preserve">ędzie odbierać nieczystości płynne i takim dokumentem będzie się legitymować przez cały okres obowiązywania niniejszej umowy. </w:t>
      </w:r>
      <w:r w:rsidRPr="009369B5">
        <w:rPr>
          <w:rFonts w:ascii="Arial" w:hAnsi="Arial" w:cs="Arial"/>
        </w:rPr>
        <w:t xml:space="preserve">Wykonawca lub podwykonawca odbierający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transportujący nieczystości płynne do miejsc dalszego ich zagospodarowania oświadcza, że posiada aktualną umowę na  gotowość przyjęcia ich przez stację zlewną, którą zgodnie z aktualną decyzją jest ……………………………………….., i którą przedłoży na żądanie i w terminie wskazanym przez Zamawiającego. 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6D5F5FE0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</w:t>
      </w:r>
      <w:r w:rsidR="001C4511">
        <w:rPr>
          <w:rFonts w:ascii="Arial" w:hAnsi="Arial" w:cs="Arial"/>
        </w:rPr>
        <w:t>nieczystości płynne</w:t>
      </w:r>
      <w:r w:rsidRPr="00EC7B78">
        <w:rPr>
          <w:rFonts w:ascii="Arial" w:hAnsi="Arial" w:cs="Arial"/>
        </w:rPr>
        <w:t xml:space="preserve">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10C056E2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 xml:space="preserve">kierowania samochodami do obsługi odbioru </w:t>
      </w:r>
      <w:r w:rsidR="001C4511">
        <w:rPr>
          <w:rFonts w:ascii="Arial" w:hAnsi="Arial" w:cs="Arial"/>
        </w:rPr>
        <w:t>nieczystości płynnych</w:t>
      </w:r>
      <w:r w:rsidRPr="00E6259A">
        <w:rPr>
          <w:rFonts w:ascii="Arial" w:hAnsi="Arial" w:cs="Arial"/>
        </w:rPr>
        <w:t>,</w:t>
      </w:r>
    </w:p>
    <w:p w14:paraId="6B1D6550" w14:textId="4637E79F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</w:t>
      </w:r>
      <w:r w:rsidR="001C4511">
        <w:rPr>
          <w:rFonts w:ascii="Arial" w:hAnsi="Arial" w:cs="Arial"/>
        </w:rPr>
        <w:t>usługę odbioru nieczystości płynnych.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lastRenderedPageBreak/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lastRenderedPageBreak/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654A5DAB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720F68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168B8442" w14:textId="77777777" w:rsidR="008C2B2A" w:rsidRPr="00EC2BFC" w:rsidRDefault="008C2B2A" w:rsidP="008C2B2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nieczystości płynnych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015D9F3D" w14:textId="77777777" w:rsidR="008C2B2A" w:rsidRPr="00260E99" w:rsidRDefault="008C2B2A" w:rsidP="008C2B2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lastRenderedPageBreak/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67361640" w14:textId="77777777" w:rsidR="00BD6B1F" w:rsidRDefault="0027101D" w:rsidP="0027101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>
        <w:rPr>
          <w:rFonts w:ascii="Arial" w:hAnsi="Arial" w:cs="Arial"/>
        </w:rPr>
        <w:t xml:space="preserve"> niniejszej umowy</w:t>
      </w:r>
      <w:r w:rsidR="00BD6B1F">
        <w:rPr>
          <w:rFonts w:ascii="Arial" w:hAnsi="Arial" w:cs="Arial"/>
        </w:rPr>
        <w:t>,</w:t>
      </w:r>
    </w:p>
    <w:p w14:paraId="09487825" w14:textId="49E95D49" w:rsidR="0027101D" w:rsidRPr="0027101D" w:rsidRDefault="00BD6B1F" w:rsidP="0027101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5D27DC20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BD6B1F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7777777" w:rsidR="00487863" w:rsidRP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0" w:name="_Hlk112155260"/>
      <w:r w:rsidRPr="00F042C1">
        <w:rPr>
          <w:rFonts w:ascii="Arial" w:eastAsia="Calibri" w:hAnsi="Arial" w:cs="Arial"/>
        </w:rPr>
        <w:lastRenderedPageBreak/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0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37D5414" w:rsidR="00487863" w:rsidRPr="00257DA7" w:rsidRDefault="00A16E09" w:rsidP="00257DA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667F2A7D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8F0F3D">
        <w:rPr>
          <w:rFonts w:ascii="Arial" w:eastAsia="Calibri" w:hAnsi="Arial" w:cs="Arial"/>
          <w:lang w:eastAsia="en-US"/>
        </w:rPr>
        <w:t xml:space="preserve">Komendanta </w:t>
      </w:r>
      <w:r w:rsidR="008F0F3D">
        <w:rPr>
          <w:rFonts w:ascii="Arial" w:eastAsia="Calibri" w:hAnsi="Arial" w:cs="Arial"/>
          <w:lang w:eastAsia="en-US"/>
        </w:rPr>
        <w:br/>
        <w:t>33 Wojskowego Oddziału Gospodarc</w:t>
      </w:r>
      <w:r w:rsidR="00CF055B">
        <w:rPr>
          <w:rFonts w:ascii="Arial" w:eastAsia="Calibri" w:hAnsi="Arial" w:cs="Arial"/>
          <w:lang w:eastAsia="en-US"/>
        </w:rPr>
        <w:t>z</w:t>
      </w:r>
      <w:r w:rsidR="008F0F3D">
        <w:rPr>
          <w:rFonts w:ascii="Arial" w:eastAsia="Calibri" w:hAnsi="Arial" w:cs="Arial"/>
          <w:lang w:eastAsia="en-US"/>
        </w:rPr>
        <w:t>ego w Nowej Dębie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</w:t>
      </w:r>
      <w:r w:rsidR="008F0F3D">
        <w:rPr>
          <w:rFonts w:ascii="Arial" w:eastAsia="Calibri" w:hAnsi="Arial" w:cs="Arial"/>
          <w:lang w:eastAsia="en-US"/>
        </w:rPr>
        <w:br/>
      </w:r>
      <w:r w:rsidRPr="0003479D">
        <w:rPr>
          <w:rFonts w:ascii="Arial" w:eastAsia="Calibri" w:hAnsi="Arial" w:cs="Arial"/>
          <w:lang w:eastAsia="en-US"/>
        </w:rPr>
        <w:t xml:space="preserve">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361259E3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790F3C24" w14:textId="206C3CB9" w:rsidR="00720F68" w:rsidRDefault="00720F68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73624292" w14:textId="77777777" w:rsidR="00720F68" w:rsidRDefault="00720F68" w:rsidP="00510142">
      <w:pPr>
        <w:spacing w:line="276" w:lineRule="auto"/>
        <w:jc w:val="center"/>
        <w:rPr>
          <w:rFonts w:ascii="Arial" w:hAnsi="Arial" w:cs="Arial"/>
          <w:b/>
        </w:rPr>
      </w:pPr>
      <w:bookmarkStart w:id="1" w:name="_GoBack"/>
      <w:bookmarkEnd w:id="1"/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</w:t>
      </w:r>
      <w:r w:rsidRPr="009B32F3">
        <w:rPr>
          <w:rFonts w:ascii="Arial" w:hAnsi="Arial" w:cs="Arial"/>
        </w:rPr>
        <w:lastRenderedPageBreak/>
        <w:t xml:space="preserve">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</w:t>
      </w:r>
      <w:r w:rsidRPr="00202187">
        <w:rPr>
          <w:rFonts w:ascii="Arial" w:hAnsi="Arial" w:cs="Arial"/>
        </w:rPr>
        <w:lastRenderedPageBreak/>
        <w:t>wydatkowania środków publicznych, o których mowa w ustawie z dnia 27 sierpnia 2009 r. o finansach publicznych.</w:t>
      </w:r>
    </w:p>
    <w:p w14:paraId="30EC35D7" w14:textId="4779ADD2" w:rsidR="00202187" w:rsidRPr="00AB13BB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220E3027" w14:textId="77777777" w:rsidR="00AB13BB" w:rsidRPr="007D117C" w:rsidRDefault="00AB13BB" w:rsidP="00AB13BB">
      <w:pPr>
        <w:spacing w:line="276" w:lineRule="auto"/>
        <w:ind w:left="426"/>
        <w:jc w:val="both"/>
        <w:rPr>
          <w:rFonts w:ascii="Arial" w:hAnsi="Arial" w:cs="Arial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66D9AFA1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lastRenderedPageBreak/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1BC551" w14:textId="4ADE1864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D3A84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D3A84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46D73"/>
    <w:multiLevelType w:val="hybridMultilevel"/>
    <w:tmpl w:val="4D6A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5"/>
  </w:num>
  <w:num w:numId="7">
    <w:abstractNumId w:val="35"/>
  </w:num>
  <w:num w:numId="8">
    <w:abstractNumId w:val="15"/>
  </w:num>
  <w:num w:numId="9">
    <w:abstractNumId w:val="6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13"/>
  </w:num>
  <w:num w:numId="15">
    <w:abstractNumId w:val="31"/>
  </w:num>
  <w:num w:numId="16">
    <w:abstractNumId w:val="14"/>
  </w:num>
  <w:num w:numId="17">
    <w:abstractNumId w:val="11"/>
  </w:num>
  <w:num w:numId="18">
    <w:abstractNumId w:val="24"/>
  </w:num>
  <w:num w:numId="19">
    <w:abstractNumId w:val="26"/>
  </w:num>
  <w:num w:numId="20">
    <w:abstractNumId w:val="19"/>
  </w:num>
  <w:num w:numId="21">
    <w:abstractNumId w:val="10"/>
  </w:num>
  <w:num w:numId="22">
    <w:abstractNumId w:val="0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39"/>
  </w:num>
  <w:num w:numId="27">
    <w:abstractNumId w:val="33"/>
  </w:num>
  <w:num w:numId="28">
    <w:abstractNumId w:val="40"/>
  </w:num>
  <w:num w:numId="29">
    <w:abstractNumId w:val="34"/>
  </w:num>
  <w:num w:numId="30">
    <w:abstractNumId w:val="27"/>
  </w:num>
  <w:num w:numId="31">
    <w:abstractNumId w:val="32"/>
  </w:num>
  <w:num w:numId="32">
    <w:abstractNumId w:val="29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8"/>
  </w:num>
  <w:num w:numId="38">
    <w:abstractNumId w:val="28"/>
  </w:num>
  <w:num w:numId="39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3021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24F3F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451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145C5"/>
    <w:rsid w:val="00233E4F"/>
    <w:rsid w:val="00236AD2"/>
    <w:rsid w:val="00246F78"/>
    <w:rsid w:val="00247105"/>
    <w:rsid w:val="0025227C"/>
    <w:rsid w:val="002535CD"/>
    <w:rsid w:val="00257DA7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C70A0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9540B"/>
    <w:rsid w:val="003B3208"/>
    <w:rsid w:val="003C4FFA"/>
    <w:rsid w:val="003C6D7A"/>
    <w:rsid w:val="003D02B2"/>
    <w:rsid w:val="003F2BE1"/>
    <w:rsid w:val="0042341B"/>
    <w:rsid w:val="0044295F"/>
    <w:rsid w:val="00442FAF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44CA"/>
    <w:rsid w:val="0055643F"/>
    <w:rsid w:val="00566B67"/>
    <w:rsid w:val="00567182"/>
    <w:rsid w:val="005718E4"/>
    <w:rsid w:val="00582077"/>
    <w:rsid w:val="005919B9"/>
    <w:rsid w:val="00592CA8"/>
    <w:rsid w:val="005949B8"/>
    <w:rsid w:val="005A7BF3"/>
    <w:rsid w:val="005B5666"/>
    <w:rsid w:val="005C5A7A"/>
    <w:rsid w:val="005D3A84"/>
    <w:rsid w:val="005D471A"/>
    <w:rsid w:val="005E3D3F"/>
    <w:rsid w:val="00601061"/>
    <w:rsid w:val="006031E9"/>
    <w:rsid w:val="006035F2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FF8"/>
    <w:rsid w:val="006C4496"/>
    <w:rsid w:val="006C7CD1"/>
    <w:rsid w:val="006D1646"/>
    <w:rsid w:val="006E0D93"/>
    <w:rsid w:val="006E7069"/>
    <w:rsid w:val="006E7107"/>
    <w:rsid w:val="006F7435"/>
    <w:rsid w:val="007036F6"/>
    <w:rsid w:val="00720F68"/>
    <w:rsid w:val="00722811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8016BF"/>
    <w:rsid w:val="00811F1C"/>
    <w:rsid w:val="0081731C"/>
    <w:rsid w:val="00827CFF"/>
    <w:rsid w:val="00831DA8"/>
    <w:rsid w:val="0083278F"/>
    <w:rsid w:val="008422DA"/>
    <w:rsid w:val="00850802"/>
    <w:rsid w:val="00853F07"/>
    <w:rsid w:val="0085430C"/>
    <w:rsid w:val="008569E6"/>
    <w:rsid w:val="00862A95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2B2A"/>
    <w:rsid w:val="008C5B91"/>
    <w:rsid w:val="008D2130"/>
    <w:rsid w:val="008E0AC4"/>
    <w:rsid w:val="008F0F3D"/>
    <w:rsid w:val="00911E81"/>
    <w:rsid w:val="00952656"/>
    <w:rsid w:val="00953314"/>
    <w:rsid w:val="009547F7"/>
    <w:rsid w:val="00955FBE"/>
    <w:rsid w:val="00960A1E"/>
    <w:rsid w:val="00963754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D781D"/>
    <w:rsid w:val="009E01EC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5CC9"/>
    <w:rsid w:val="00A771C0"/>
    <w:rsid w:val="00AA18E3"/>
    <w:rsid w:val="00AA592E"/>
    <w:rsid w:val="00AB13BB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36E8"/>
    <w:rsid w:val="00BA63F1"/>
    <w:rsid w:val="00BB2464"/>
    <w:rsid w:val="00BD367D"/>
    <w:rsid w:val="00BD5170"/>
    <w:rsid w:val="00BD6B1F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6380D"/>
    <w:rsid w:val="00C70702"/>
    <w:rsid w:val="00C73A41"/>
    <w:rsid w:val="00C748BD"/>
    <w:rsid w:val="00C876C5"/>
    <w:rsid w:val="00CA1161"/>
    <w:rsid w:val="00CA2CD6"/>
    <w:rsid w:val="00CA7431"/>
    <w:rsid w:val="00CB4277"/>
    <w:rsid w:val="00CB6928"/>
    <w:rsid w:val="00CC1A4B"/>
    <w:rsid w:val="00CD448B"/>
    <w:rsid w:val="00CE656B"/>
    <w:rsid w:val="00CF055B"/>
    <w:rsid w:val="00CF2646"/>
    <w:rsid w:val="00CF5CB4"/>
    <w:rsid w:val="00CF5F00"/>
    <w:rsid w:val="00CF64BB"/>
    <w:rsid w:val="00D308DE"/>
    <w:rsid w:val="00D35D77"/>
    <w:rsid w:val="00D37EA8"/>
    <w:rsid w:val="00D408DB"/>
    <w:rsid w:val="00D540CC"/>
    <w:rsid w:val="00D5643E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2C2E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6253"/>
    <w:rsid w:val="00F565B9"/>
    <w:rsid w:val="00F639C5"/>
    <w:rsid w:val="00F6441A"/>
    <w:rsid w:val="00F67FBF"/>
    <w:rsid w:val="00F80DB7"/>
    <w:rsid w:val="00F819EC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  <w14:docId w14:val="450B843F"/>
  <w15:docId w15:val="{5F9C512B-0D6E-411F-BB50-6595F861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33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33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4540-A319-415E-ACB4-60872B6C81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37164E-AF8A-4793-8C0E-A32F650B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15</Pages>
  <Words>5337</Words>
  <Characters>32028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1</cp:revision>
  <cp:lastPrinted>2024-07-12T08:25:00Z</cp:lastPrinted>
  <dcterms:created xsi:type="dcterms:W3CDTF">2022-08-23T11:57:00Z</dcterms:created>
  <dcterms:modified xsi:type="dcterms:W3CDTF">2024-07-12T08:30:00Z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dd3ed114-d433-4e04-9b5f-161a79d2a719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