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C437" w14:textId="77777777" w:rsidR="00DE5238" w:rsidRDefault="00DE5238" w:rsidP="00DE5238">
      <w:pPr>
        <w:pStyle w:val="Standard"/>
        <w:rPr>
          <w:rFonts w:ascii="Arial" w:hAnsi="Arial" w:cs="Arial"/>
        </w:rPr>
      </w:pPr>
    </w:p>
    <w:p w14:paraId="5B682036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44A8943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124B6265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10A70B0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</w:p>
    <w:p w14:paraId="38921263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6D842F2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418D15B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5C877C47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54B7855C" w14:textId="77777777" w:rsidR="00DE5238" w:rsidRDefault="00DE5238" w:rsidP="00DE5238">
      <w:pPr>
        <w:pStyle w:val="Standard"/>
        <w:rPr>
          <w:rFonts w:ascii="Arial" w:hAnsi="Arial" w:cs="Arial"/>
          <w:i/>
          <w:iCs/>
        </w:rPr>
      </w:pPr>
    </w:p>
    <w:p w14:paraId="1F8404E6" w14:textId="77777777" w:rsidR="00DE5238" w:rsidRDefault="00DE5238" w:rsidP="00DE5238">
      <w:pPr>
        <w:pStyle w:val="Standard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7777777" w:rsidR="00DE5238" w:rsidRDefault="00DE5238" w:rsidP="00DE5238">
      <w:pPr>
        <w:pStyle w:val="Standard"/>
        <w:ind w:left="1418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1C3BD8D5" w14:textId="77777777" w:rsidR="00DE5238" w:rsidRDefault="00DE5238" w:rsidP="00DE5238">
      <w:pPr>
        <w:jc w:val="center"/>
        <w:rPr>
          <w:rFonts w:ascii="Arial" w:hAnsi="Arial" w:cs="Arial"/>
          <w:b/>
          <w:w w:val="90"/>
        </w:rPr>
      </w:pPr>
    </w:p>
    <w:p w14:paraId="0EABAF9A" w14:textId="77777777" w:rsidR="00F64DCE" w:rsidRDefault="00F64DCE" w:rsidP="00DE5238">
      <w:pPr>
        <w:jc w:val="center"/>
        <w:rPr>
          <w:rFonts w:ascii="Arial" w:hAnsi="Arial" w:cs="Arial"/>
          <w:b/>
          <w:bCs/>
          <w:w w:val="90"/>
        </w:rPr>
      </w:pPr>
      <w:r>
        <w:rPr>
          <w:rFonts w:ascii="Arial" w:hAnsi="Arial" w:cs="Arial"/>
          <w:b/>
          <w:bCs/>
          <w:w w:val="90"/>
        </w:rPr>
        <w:t>„</w:t>
      </w:r>
      <w:r w:rsidRPr="00F64DCE">
        <w:rPr>
          <w:rFonts w:ascii="Arial" w:hAnsi="Arial" w:cs="Arial"/>
          <w:b/>
          <w:bCs/>
          <w:w w:val="90"/>
        </w:rPr>
        <w:t xml:space="preserve">Rozbudowa i przebudowa stacji uzdatniania wody z zagospodarowaniem terenu i budową oczyszczalni ścieków dla osiedla mieszkaniowego w miejscowości </w:t>
      </w:r>
    </w:p>
    <w:p w14:paraId="3EFA31D4" w14:textId="0A16F5DC" w:rsidR="00DE5238" w:rsidRDefault="00F64DCE" w:rsidP="00DE5238">
      <w:pPr>
        <w:jc w:val="center"/>
        <w:rPr>
          <w:rFonts w:ascii="Arial" w:hAnsi="Arial" w:cs="Arial"/>
          <w:b/>
          <w:bCs/>
          <w:w w:val="90"/>
        </w:rPr>
      </w:pPr>
      <w:r w:rsidRPr="00F64DCE">
        <w:rPr>
          <w:rFonts w:ascii="Arial" w:hAnsi="Arial" w:cs="Arial"/>
          <w:b/>
          <w:bCs/>
          <w:w w:val="90"/>
        </w:rPr>
        <w:t>Poryte-Jabłoń</w:t>
      </w:r>
      <w:r w:rsidR="00DE5238">
        <w:rPr>
          <w:rFonts w:ascii="Arial" w:hAnsi="Arial" w:cs="Arial"/>
          <w:b/>
          <w:bCs/>
          <w:w w:val="90"/>
        </w:rPr>
        <w:t>”</w:t>
      </w:r>
      <w:r w:rsidR="00C978A5">
        <w:rPr>
          <w:rFonts w:ascii="Arial" w:hAnsi="Arial" w:cs="Arial"/>
          <w:b/>
          <w:bCs/>
          <w:w w:val="90"/>
        </w:rPr>
        <w:t xml:space="preserve"> w trybie zaprojektuj i wybuduj.</w:t>
      </w:r>
      <w:bookmarkStart w:id="1" w:name="_GoBack"/>
      <w:bookmarkEnd w:id="1"/>
    </w:p>
    <w:p w14:paraId="606C2DEF" w14:textId="77F6037E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F64DCE">
        <w:rPr>
          <w:rFonts w:ascii="Arial" w:hAnsi="Arial" w:cs="Arial"/>
        </w:rPr>
        <w:t xml:space="preserve"> </w:t>
      </w:r>
      <w:r w:rsidR="006E6949" w:rsidRPr="006E6949">
        <w:rPr>
          <w:rFonts w:ascii="Arial" w:hAnsi="Arial" w:cs="Arial"/>
        </w:rPr>
        <w:t>Rrg.271.10</w:t>
      </w:r>
      <w:r w:rsidR="00F64DCE" w:rsidRPr="006E6949">
        <w:rPr>
          <w:rFonts w:ascii="Arial" w:hAnsi="Arial" w:cs="Arial"/>
        </w:rPr>
        <w:t>.2023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7F76290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>. Dz. U. z 2022 r. poz. 1710 z późn.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F584229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F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A4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Faks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84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7F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8B5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C5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jest małym lub średnim przedsiębiorcą?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E42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), osoby uprawnione: Należy podać osobę (-y) – imię i nazwiska oraz adres (-y) osoby (osób) 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08F902E3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</w:t>
            </w:r>
            <w:r w:rsidRPr="00CD67D0">
              <w:rPr>
                <w:rFonts w:ascii="Arial" w:hAnsi="Arial" w:cs="Arial"/>
              </w:rPr>
              <w:lastRenderedPageBreak/>
              <w:t>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A439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39D5D77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434DF4" w:rsidRDefault="00434DF4" w:rsidP="00434DF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3D0DAA6F" w:rsidR="00DE5238" w:rsidRDefault="00DE5238" w:rsidP="00434DF4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E00189" w:rsidRDefault="00E00189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W przypadku polegania na zasobach podmiotu trzeciego do oświadczenia Wykonawca winien dołączyć dowody, że realizując zamówienie, będzie dysponował niezbędnymi zasobami tych podmiotów, w szczególności przedstawiając zobowiązanie tych 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lastRenderedPageBreak/>
              <w:t>podmiotów do oddania mu do dyspozycji niezbędnych zasobów na potrzeby realizacji zamówienia – załącznik nr 4</w:t>
            </w:r>
          </w:p>
          <w:p w14:paraId="08039187" w14:textId="1D0D3FAA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2E8FBEF9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powołuje się 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ust.1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Dz. U. z 2022 r. poz. 1138 z późn.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00F7901B" w14:textId="77777777" w:rsidR="00DE5238" w:rsidRDefault="00DE5238" w:rsidP="00DE5238">
      <w:pPr>
        <w:keepNext/>
        <w:ind w:right="-108"/>
      </w:pPr>
      <w:r>
        <w:rPr>
          <w:rFonts w:ascii="Arial" w:eastAsia="Calibri" w:hAnsi="Arial" w:cs="Arial"/>
          <w:i/>
        </w:rPr>
        <w:t>.......................................</w:t>
      </w:r>
      <w:r>
        <w:rPr>
          <w:rFonts w:ascii="Arial" w:eastAsia="Arial" w:hAnsi="Arial" w:cs="Arial"/>
          <w:i/>
        </w:rPr>
        <w:t xml:space="preserve">                                                                 </w:t>
      </w:r>
    </w:p>
    <w:p w14:paraId="34601368" w14:textId="77777777" w:rsidR="00DE5238" w:rsidRDefault="00DE5238" w:rsidP="00DE5238">
      <w:pPr>
        <w:keepNext/>
        <w:ind w:right="-1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………………………..…. </w:t>
      </w:r>
    </w:p>
    <w:p w14:paraId="64D54E14" w14:textId="77777777" w:rsidR="00DE5238" w:rsidRDefault="00DE5238" w:rsidP="00DE5238">
      <w:pPr>
        <w:keepNext/>
        <w:ind w:right="-108"/>
        <w:jc w:val="center"/>
        <w:rPr>
          <w:rFonts w:ascii="Arial" w:eastAsia="Calibri" w:hAnsi="Arial" w:cs="Arial"/>
          <w:i/>
        </w:rPr>
      </w:pPr>
    </w:p>
    <w:p w14:paraId="66213DAD" w14:textId="77777777" w:rsidR="00DE5238" w:rsidRPr="001921FC" w:rsidRDefault="00DE5238" w:rsidP="001921FC">
      <w:pPr>
        <w:rPr>
          <w:rFonts w:ascii="Arial" w:hAnsi="Arial" w:cs="Arial"/>
        </w:rPr>
      </w:pPr>
      <w:r w:rsidRPr="001921FC">
        <w:rPr>
          <w:rFonts w:ascii="Arial" w:hAnsi="Arial" w:cs="Arial"/>
        </w:rPr>
        <w:t xml:space="preserve">/miejscowość, data/                                                              </w:t>
      </w: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Default="00DE5238" w:rsidP="00DE5238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338F99E" w14:textId="77777777" w:rsidR="00DE5238" w:rsidRDefault="00DE5238" w:rsidP="00DE5238">
      <w:pPr>
        <w:pStyle w:val="Tekstpodstawowy"/>
        <w:jc w:val="both"/>
      </w:pPr>
      <w:r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="00C978A5">
          <w:rPr>
            <w:rFonts w:ascii="Arial" w:hAnsi="Arial" w:cs="Arial"/>
            <w:noProof/>
            <w:sz w:val="22"/>
            <w:szCs w:val="22"/>
          </w:rPr>
          <w:t>5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C978A5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6E78" w14:textId="77777777" w:rsidR="00563CB1" w:rsidRDefault="00DE5238"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bookmarkStart w:id="12" w:name="_Hlk114222783"/>
    <w:bookmarkStart w:id="13" w:name="_Hlk114222784"/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9A1AEC4" wp14:editId="2ABA6A19">
          <wp:simplePos x="0" y="0"/>
          <wp:positionH relativeFrom="margin">
            <wp:align>right</wp:align>
          </wp:positionH>
          <wp:positionV relativeFrom="paragraph">
            <wp:posOffset>-144776</wp:posOffset>
          </wp:positionV>
          <wp:extent cx="1864991" cy="594990"/>
          <wp:effectExtent l="0" t="0" r="1909" b="0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1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</w:p>
  <w:p w14:paraId="6290E116" w14:textId="77777777" w:rsidR="00563CB1" w:rsidRDefault="00DE523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nr 2 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0D109B"/>
    <w:rsid w:val="001921FC"/>
    <w:rsid w:val="0021116D"/>
    <w:rsid w:val="0036695A"/>
    <w:rsid w:val="00390365"/>
    <w:rsid w:val="00434DF4"/>
    <w:rsid w:val="005432A1"/>
    <w:rsid w:val="006E6949"/>
    <w:rsid w:val="00BF0E26"/>
    <w:rsid w:val="00C53CD4"/>
    <w:rsid w:val="00C978A5"/>
    <w:rsid w:val="00CB0493"/>
    <w:rsid w:val="00CD67D0"/>
    <w:rsid w:val="00D05B2B"/>
    <w:rsid w:val="00DA2AB0"/>
    <w:rsid w:val="00DE5238"/>
    <w:rsid w:val="00E00189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10</cp:revision>
  <dcterms:created xsi:type="dcterms:W3CDTF">2022-09-27T07:14:00Z</dcterms:created>
  <dcterms:modified xsi:type="dcterms:W3CDTF">2023-04-25T05:37:00Z</dcterms:modified>
</cp:coreProperties>
</file>