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1E74" w14:textId="77777777" w:rsidR="00644C13" w:rsidRPr="0085062B" w:rsidRDefault="00644C13" w:rsidP="00644C13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14:paraId="5B832786" w14:textId="77777777"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51902249" w14:textId="77777777"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Nazwa oraz adres Zamawiającego:</w:t>
      </w:r>
    </w:p>
    <w:p w14:paraId="218025DC" w14:textId="77777777" w:rsidR="00644C13" w:rsidRPr="002F2177" w:rsidRDefault="00644C13" w:rsidP="00644C13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14:paraId="4C392C82" w14:textId="77777777" w:rsidR="00644C13" w:rsidRPr="002F2177" w:rsidRDefault="00644C13" w:rsidP="00644C13">
      <w:pPr>
        <w:ind w:firstLine="708"/>
        <w:jc w:val="both"/>
      </w:pPr>
      <w:r w:rsidRPr="002F2177">
        <w:t>ul. Jezuicka 1, 85-102 Bydgoszcz</w:t>
      </w:r>
    </w:p>
    <w:p w14:paraId="486D4AEC" w14:textId="77777777" w:rsidR="00644C13" w:rsidRPr="002F2177" w:rsidRDefault="00644C13" w:rsidP="00644C13">
      <w:pPr>
        <w:jc w:val="both"/>
      </w:pPr>
      <w:r w:rsidRPr="002F2177">
        <w:rPr>
          <w:b/>
        </w:rPr>
        <w:t xml:space="preserve">     </w:t>
      </w:r>
    </w:p>
    <w:p w14:paraId="23E01574" w14:textId="77777777"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Opis przedmiotu zamówienia:</w:t>
      </w:r>
    </w:p>
    <w:p w14:paraId="66A3D52F" w14:textId="5ED874F3" w:rsidR="00644C13" w:rsidRDefault="0019301E" w:rsidP="00644C13">
      <w:pPr>
        <w:pStyle w:val="Akapitzlist"/>
        <w:spacing w:after="200"/>
        <w:ind w:left="360"/>
      </w:pPr>
      <w:r>
        <w:t>Przedmiotem zamówienia jest w</w:t>
      </w:r>
      <w:r w:rsidR="00644C13" w:rsidRPr="002F2177">
        <w:t>ykonanie i dostawa materiałów promocyjnych z nadrukiem</w:t>
      </w:r>
      <w:r>
        <w:t xml:space="preserve"> na akcję ekologiczną</w:t>
      </w:r>
      <w:r w:rsidR="006D58C9">
        <w:t xml:space="preserve"> </w:t>
      </w:r>
      <w:r w:rsidR="006D58C9" w:rsidRPr="0001607D">
        <w:t>organizowaną</w:t>
      </w:r>
      <w:r w:rsidRPr="006D58C9">
        <w:rPr>
          <w:color w:val="FF0000"/>
        </w:rPr>
        <w:t xml:space="preserve"> </w:t>
      </w:r>
      <w:r>
        <w:t>w ramach Bydgoskiego Budżetu Obywatelskiego</w:t>
      </w:r>
      <w:r w:rsidR="00644C13">
        <w:t>:</w:t>
      </w:r>
    </w:p>
    <w:p w14:paraId="3636684E" w14:textId="77777777" w:rsidR="00644C13" w:rsidRDefault="00644C13" w:rsidP="00644C13">
      <w:pPr>
        <w:pStyle w:val="Akapitzlist"/>
        <w:spacing w:after="200"/>
        <w:ind w:left="851"/>
        <w:rPr>
          <w:b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85062B" w:rsidRPr="00AC3753" w14:paraId="79896A26" w14:textId="77777777" w:rsidTr="00F05382">
        <w:tc>
          <w:tcPr>
            <w:tcW w:w="4253" w:type="dxa"/>
          </w:tcPr>
          <w:p w14:paraId="604C5851" w14:textId="77777777" w:rsidR="0085062B" w:rsidRPr="008016F2" w:rsidRDefault="0085062B" w:rsidP="00F05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</w:r>
            <w:r w:rsidR="0019301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T</w:t>
            </w:r>
            <w:r w:rsidR="00560E3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-shirt </w:t>
            </w:r>
            <w:r w:rsidR="00F97A3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– 60 szt.</w:t>
            </w:r>
            <w:r w:rsidR="0019301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w różnych rozmiarach</w:t>
            </w:r>
          </w:p>
          <w:p w14:paraId="6BE50F6A" w14:textId="77777777" w:rsidR="0085062B" w:rsidRPr="00AC3753" w:rsidRDefault="0019301E" w:rsidP="00F05382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Skład: 150</w:t>
            </w:r>
            <w:r w:rsidR="0085062B" w:rsidRPr="00AC3753">
              <w:rPr>
                <w:rFonts w:ascii="Arial" w:hAnsi="Arial" w:cs="Arial"/>
                <w:sz w:val="20"/>
                <w:szCs w:val="20"/>
              </w:rPr>
              <w:t xml:space="preserve"> g/m²</w:t>
            </w:r>
          </w:p>
          <w:p w14:paraId="4D8D363D" w14:textId="77777777" w:rsidR="0085062B" w:rsidRDefault="0019301E" w:rsidP="005F71BB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bawełna</w:t>
            </w:r>
          </w:p>
          <w:p w14:paraId="3D66AF2E" w14:textId="77777777" w:rsidR="0019301E" w:rsidRDefault="0019301E" w:rsidP="005F71BB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</w:t>
            </w:r>
          </w:p>
          <w:p w14:paraId="275B5C91" w14:textId="77777777" w:rsidR="005F71BB" w:rsidRDefault="005F71BB" w:rsidP="005F71BB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  <w:p w14:paraId="76FAECE1" w14:textId="77777777" w:rsidR="00BF037B" w:rsidRDefault="00C773A0" w:rsidP="005F71BB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6BD1F6" wp14:editId="7462BC7B">
                  <wp:extent cx="1343025" cy="1522704"/>
                  <wp:effectExtent l="0" t="0" r="0" b="1905"/>
                  <wp:docPr id="3" name="Obraz 3" descr="https://www.upominki.com.pl/files/fotob/product-16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pominki.com.pl/files/fotob/product-16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23" cy="15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E7B83" w14:textId="77777777" w:rsidR="00BF037B" w:rsidRPr="00AC3753" w:rsidRDefault="00BF037B" w:rsidP="005F71BB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AB5092A" w14:textId="77777777" w:rsidR="006D011B" w:rsidRDefault="0085062B" w:rsidP="0085062B">
            <w:pPr>
              <w:pStyle w:val="Zwykytekst"/>
              <w:jc w:val="both"/>
              <w:rPr>
                <w:rFonts w:asciiTheme="minorHAnsi" w:hAnsiTheme="minorHAnsi" w:cstheme="minorHAnsi"/>
              </w:rPr>
            </w:pPr>
            <w:r w:rsidRPr="0085062B">
              <w:rPr>
                <w:rFonts w:asciiTheme="minorHAnsi" w:hAnsiTheme="minorHAnsi" w:cstheme="minorHAnsi"/>
              </w:rPr>
              <w:br/>
            </w:r>
            <w:r w:rsidR="0019301E">
              <w:rPr>
                <w:rFonts w:asciiTheme="minorHAnsi" w:hAnsiTheme="minorHAnsi" w:cstheme="minorHAnsi"/>
              </w:rPr>
              <w:t>T-</w:t>
            </w:r>
            <w:r w:rsidRPr="0085062B">
              <w:rPr>
                <w:rFonts w:asciiTheme="minorHAnsi" w:hAnsiTheme="minorHAnsi" w:cstheme="minorHAnsi"/>
              </w:rPr>
              <w:t>shirt z krótkim rękawem, klasycz</w:t>
            </w:r>
            <w:r w:rsidR="0019301E">
              <w:rPr>
                <w:rFonts w:asciiTheme="minorHAnsi" w:hAnsiTheme="minorHAnsi" w:cstheme="minorHAnsi"/>
              </w:rPr>
              <w:t>ny fason, wykonany z bawełny; asymetrycznie podzielony dekolt; krój z bocznymi szwami.</w:t>
            </w:r>
          </w:p>
          <w:p w14:paraId="7E2D490D" w14:textId="77777777" w:rsidR="0085062B" w:rsidRPr="0085062B" w:rsidRDefault="0085062B" w:rsidP="0085062B">
            <w:pPr>
              <w:pStyle w:val="Zwykytekst"/>
              <w:jc w:val="both"/>
              <w:rPr>
                <w:rFonts w:asciiTheme="minorHAnsi" w:hAnsiTheme="minorHAnsi" w:cstheme="minorHAnsi"/>
              </w:rPr>
            </w:pPr>
            <w:r w:rsidRPr="0085062B">
              <w:rPr>
                <w:rFonts w:asciiTheme="minorHAnsi" w:hAnsiTheme="minorHAnsi" w:cstheme="minorHAnsi"/>
              </w:rPr>
              <w:t xml:space="preserve">kolor – </w:t>
            </w:r>
            <w:r w:rsidR="00BC1B64">
              <w:rPr>
                <w:rFonts w:asciiTheme="minorHAnsi" w:hAnsiTheme="minorHAnsi" w:cstheme="minorHAnsi"/>
              </w:rPr>
              <w:t xml:space="preserve">biały </w:t>
            </w:r>
          </w:p>
          <w:p w14:paraId="2A586BCA" w14:textId="77777777" w:rsidR="0019301E" w:rsidRDefault="0019301E" w:rsidP="0015628B">
            <w:pPr>
              <w:rPr>
                <w:rFonts w:cstheme="minorHAnsi"/>
              </w:rPr>
            </w:pPr>
            <w:r>
              <w:rPr>
                <w:rFonts w:cstheme="minorHAnsi"/>
              </w:rPr>
              <w:t>Różne rozmiary:</w:t>
            </w:r>
          </w:p>
          <w:p w14:paraId="1D2BE5CC" w14:textId="77777777" w:rsidR="0019301E" w:rsidRDefault="0019301E" w:rsidP="0015628B">
            <w:pPr>
              <w:rPr>
                <w:rFonts w:cstheme="minorHAnsi"/>
              </w:rPr>
            </w:pPr>
            <w:r>
              <w:rPr>
                <w:rFonts w:cstheme="minorHAnsi"/>
              </w:rPr>
              <w:t>- rozmiar M – 20 szt.</w:t>
            </w:r>
          </w:p>
          <w:p w14:paraId="381B8C8A" w14:textId="77777777" w:rsidR="0019301E" w:rsidRDefault="0019301E" w:rsidP="0015628B">
            <w:pPr>
              <w:rPr>
                <w:rFonts w:cstheme="minorHAnsi"/>
              </w:rPr>
            </w:pPr>
            <w:r>
              <w:rPr>
                <w:rFonts w:cstheme="minorHAnsi"/>
              </w:rPr>
              <w:t>- rozmiar L – 30 szt.</w:t>
            </w:r>
          </w:p>
          <w:p w14:paraId="13EB6446" w14:textId="77777777" w:rsidR="00307DAB" w:rsidRDefault="0019301E" w:rsidP="0015628B">
            <w:pPr>
              <w:rPr>
                <w:rFonts w:cstheme="minorHAnsi"/>
              </w:rPr>
            </w:pPr>
            <w:r>
              <w:rPr>
                <w:rFonts w:cstheme="minorHAnsi"/>
              </w:rPr>
              <w:t>- rozmiar XL – 10 szt.</w:t>
            </w:r>
            <w:r w:rsidR="0085062B" w:rsidRPr="0085062B">
              <w:rPr>
                <w:rFonts w:cstheme="minorHAnsi"/>
              </w:rPr>
              <w:t xml:space="preserve"> </w:t>
            </w:r>
          </w:p>
          <w:p w14:paraId="4872989D" w14:textId="77777777" w:rsidR="00307DAB" w:rsidRDefault="00307DAB" w:rsidP="006D011B">
            <w:pPr>
              <w:ind w:left="33"/>
              <w:rPr>
                <w:rFonts w:cstheme="minorHAnsi"/>
              </w:rPr>
            </w:pPr>
          </w:p>
          <w:p w14:paraId="6F5587F0" w14:textId="7AE46C18" w:rsidR="0085062B" w:rsidRPr="0085062B" w:rsidRDefault="0019301E" w:rsidP="006D011B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cstheme="minorHAnsi"/>
              </w:rPr>
              <w:t>Nadruk wielokolorowy– dwa</w:t>
            </w:r>
            <w:r w:rsidR="00307DAB">
              <w:rPr>
                <w:rFonts w:cstheme="minorHAnsi"/>
              </w:rPr>
              <w:t xml:space="preserve"> </w:t>
            </w:r>
            <w:proofErr w:type="spellStart"/>
            <w:r w:rsidR="00307DAB">
              <w:rPr>
                <w:rFonts w:cstheme="minorHAnsi"/>
              </w:rPr>
              <w:t>loga</w:t>
            </w:r>
            <w:proofErr w:type="spellEnd"/>
            <w:r w:rsidR="00307DAB">
              <w:rPr>
                <w:rFonts w:cstheme="minorHAnsi"/>
              </w:rPr>
              <w:t>, na każdym ręka</w:t>
            </w:r>
            <w:r>
              <w:rPr>
                <w:rFonts w:cstheme="minorHAnsi"/>
              </w:rPr>
              <w:t>wie</w:t>
            </w:r>
            <w:r w:rsidR="006D58C9">
              <w:rPr>
                <w:rFonts w:cstheme="minorHAnsi"/>
              </w:rPr>
              <w:t xml:space="preserve"> </w:t>
            </w:r>
            <w:r w:rsidR="006D58C9" w:rsidRPr="0001607D">
              <w:rPr>
                <w:rFonts w:cstheme="minorHAnsi"/>
              </w:rPr>
              <w:t>jedno.</w:t>
            </w:r>
            <w:r w:rsidR="0085062B" w:rsidRPr="0085062B">
              <w:rPr>
                <w:rFonts w:cstheme="minorHAnsi"/>
              </w:rPr>
              <w:br/>
            </w:r>
          </w:p>
        </w:tc>
        <w:tc>
          <w:tcPr>
            <w:tcW w:w="1417" w:type="dxa"/>
          </w:tcPr>
          <w:p w14:paraId="3F4CF846" w14:textId="77777777" w:rsidR="0019301E" w:rsidRDefault="0019301E" w:rsidP="00F05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D7976" w14:textId="77777777" w:rsidR="0085062B" w:rsidRPr="00AC3753" w:rsidRDefault="0019301E" w:rsidP="00F05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5062B" w:rsidRPr="00AC375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674BE1" w:rsidRPr="00AC3753" w14:paraId="0AB0370D" w14:textId="77777777" w:rsidTr="00C238D3">
        <w:tc>
          <w:tcPr>
            <w:tcW w:w="4253" w:type="dxa"/>
          </w:tcPr>
          <w:p w14:paraId="27BA1C2E" w14:textId="77777777" w:rsidR="00B02CBD" w:rsidRDefault="00B02CBD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14:paraId="29D7EB9A" w14:textId="77777777" w:rsidR="00CC625B" w:rsidRDefault="00CC625B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Worek ze sznurkiem eko – 250 szt.</w:t>
            </w:r>
          </w:p>
          <w:p w14:paraId="5B763315" w14:textId="77777777" w:rsidR="00CC625B" w:rsidRDefault="00CC625B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14:paraId="6092990C" w14:textId="77777777" w:rsidR="00674BE1" w:rsidRDefault="00674BE1" w:rsidP="00674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</w:r>
            <w:r w:rsidR="00E51DAD">
              <w:rPr>
                <w:noProof/>
                <w:lang w:eastAsia="pl-PL"/>
              </w:rPr>
              <w:drawing>
                <wp:inline distT="0" distB="0" distL="0" distR="0" wp14:anchorId="0AE5AD07" wp14:editId="282BA037">
                  <wp:extent cx="1409700" cy="1409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83" cy="140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65B31" w14:textId="77777777" w:rsidR="00674BE1" w:rsidRDefault="00674BE1" w:rsidP="00C238D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  <w:p w14:paraId="55E54DFA" w14:textId="77777777" w:rsidR="00674BE1" w:rsidRDefault="00674BE1" w:rsidP="00C238D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  <w:p w14:paraId="58ED4E4E" w14:textId="77777777" w:rsidR="00674BE1" w:rsidRPr="00AC3753" w:rsidRDefault="00674BE1" w:rsidP="00C238D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E1E20D" w14:textId="77777777" w:rsidR="00CC625B" w:rsidRDefault="00CC625B" w:rsidP="00CC625B">
            <w:pPr>
              <w:pStyle w:val="Zwyky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Worek ze sznurkiem eko</w:t>
            </w:r>
          </w:p>
          <w:p w14:paraId="4EA9CCC9" w14:textId="77777777" w:rsidR="00CC625B" w:rsidRDefault="00CC625B" w:rsidP="00CC625B">
            <w:pPr>
              <w:pStyle w:val="Zwyky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 – beżowy</w:t>
            </w:r>
          </w:p>
          <w:p w14:paraId="63222078" w14:textId="77777777" w:rsidR="00CC625B" w:rsidRDefault="00CC625B" w:rsidP="00CC625B">
            <w:pPr>
              <w:pStyle w:val="Zwyky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 – bawełna, korek</w:t>
            </w:r>
          </w:p>
          <w:p w14:paraId="2F44998D" w14:textId="77777777" w:rsidR="00674BE1" w:rsidRPr="0085062B" w:rsidRDefault="00CC625B" w:rsidP="00CC625B">
            <w:pPr>
              <w:pStyle w:val="Zwykytekst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Wymiary - </w:t>
            </w:r>
            <w:r w:rsidRPr="00CC625B">
              <w:rPr>
                <w:rFonts w:asciiTheme="minorHAnsi" w:hAnsiTheme="minorHAnsi" w:cstheme="minorHAnsi"/>
              </w:rPr>
              <w:t>41 x 33 x 0,3 cm</w:t>
            </w:r>
            <w:r w:rsidR="00674BE1" w:rsidRPr="0085062B">
              <w:rPr>
                <w:rFonts w:asciiTheme="minorHAnsi" w:hAnsiTheme="minorHAnsi" w:cstheme="minorHAnsi"/>
              </w:rPr>
              <w:br/>
            </w:r>
          </w:p>
          <w:p w14:paraId="75C376A8" w14:textId="5C674101" w:rsidR="00674BE1" w:rsidRPr="0085062B" w:rsidRDefault="00F97A35" w:rsidP="00C238D3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cstheme="minorHAnsi"/>
              </w:rPr>
              <w:t xml:space="preserve">Nadruk wielokolorowy– dwa </w:t>
            </w:r>
            <w:proofErr w:type="spellStart"/>
            <w:r>
              <w:rPr>
                <w:rFonts w:cstheme="minorHAnsi"/>
              </w:rPr>
              <w:t>loga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D58C9" w:rsidRPr="0001607D">
              <w:rPr>
                <w:rFonts w:cstheme="minorHAnsi"/>
              </w:rPr>
              <w:t>obok siebie</w:t>
            </w:r>
          </w:p>
        </w:tc>
        <w:tc>
          <w:tcPr>
            <w:tcW w:w="1417" w:type="dxa"/>
          </w:tcPr>
          <w:p w14:paraId="66AC1353" w14:textId="77777777" w:rsidR="00674BE1" w:rsidRDefault="00674BE1" w:rsidP="00C238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E4093" w14:textId="77777777" w:rsidR="00674BE1" w:rsidRPr="00AC3753" w:rsidRDefault="00CC625B" w:rsidP="00C2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szt.</w:t>
            </w:r>
          </w:p>
        </w:tc>
      </w:tr>
    </w:tbl>
    <w:p w14:paraId="253C93B7" w14:textId="77777777" w:rsidR="004C2F41" w:rsidRDefault="004C2F41" w:rsidP="004C2F41">
      <w:pPr>
        <w:spacing w:after="0" w:line="240" w:lineRule="auto"/>
        <w:ind w:left="709"/>
        <w:jc w:val="both"/>
      </w:pPr>
    </w:p>
    <w:p w14:paraId="1FFB8A7B" w14:textId="77777777" w:rsidR="00BF037B" w:rsidRDefault="00644C13" w:rsidP="00BF037B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2F2177">
        <w:t>Zaproponowana przez Wykonawcę cena winna uwzględniać wykonanie</w:t>
      </w:r>
      <w:r>
        <w:t xml:space="preserve"> (znakowanie)</w:t>
      </w:r>
      <w:r w:rsidRPr="002F2177">
        <w:t xml:space="preserve"> oraz dostawę materiałów do siedziby Zamawiającego, wraz </w:t>
      </w:r>
      <w:r w:rsidRPr="006D011B">
        <w:rPr>
          <w:b/>
        </w:rPr>
        <w:t>z wniesieniem po schodach na II piętro).</w:t>
      </w:r>
      <w:r w:rsidRPr="002F2177">
        <w:t xml:space="preserve"> Dostawa jest możliwa w każdym dniu roboczym od poniedziałku do piątku w</w:t>
      </w:r>
      <w:r>
        <w:t> </w:t>
      </w:r>
      <w:r w:rsidRPr="002F2177">
        <w:t>godzinach 8.00-13.00.</w:t>
      </w:r>
    </w:p>
    <w:p w14:paraId="0FFC509A" w14:textId="77777777" w:rsidR="00644C13" w:rsidRDefault="00BF037B" w:rsidP="00BF037B">
      <w:pPr>
        <w:spacing w:after="0" w:line="240" w:lineRule="auto"/>
        <w:ind w:left="709"/>
        <w:jc w:val="both"/>
      </w:pPr>
      <w:r>
        <w:br/>
      </w:r>
    </w:p>
    <w:p w14:paraId="5DACD519" w14:textId="77777777" w:rsidR="00F97A35" w:rsidRPr="002F2177" w:rsidRDefault="00F97A35" w:rsidP="00BF037B">
      <w:pPr>
        <w:spacing w:after="0" w:line="240" w:lineRule="auto"/>
        <w:ind w:left="709"/>
        <w:jc w:val="both"/>
      </w:pPr>
    </w:p>
    <w:p w14:paraId="4A77FFEA" w14:textId="77777777" w:rsidR="00430005" w:rsidRPr="00430005" w:rsidRDefault="00F97A35" w:rsidP="00352CDA">
      <w:pPr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25"/>
        <w:jc w:val="both"/>
        <w:textAlignment w:val="baseline"/>
        <w:rPr>
          <w:b/>
        </w:rPr>
      </w:pPr>
      <w:r>
        <w:rPr>
          <w:b/>
        </w:rPr>
        <w:lastRenderedPageBreak/>
        <w:t>Kryterium jakim Z</w:t>
      </w:r>
      <w:r w:rsidR="00430005" w:rsidRPr="00430005">
        <w:rPr>
          <w:b/>
        </w:rPr>
        <w:t>amawiający będzie kierował się przy wyborze to</w:t>
      </w:r>
      <w:r w:rsidR="00430005">
        <w:rPr>
          <w:b/>
        </w:rPr>
        <w:t> c</w:t>
      </w:r>
      <w:r w:rsidR="00430005" w:rsidRPr="00430005">
        <w:rPr>
          <w:b/>
        </w:rPr>
        <w:t xml:space="preserve">ena </w:t>
      </w:r>
      <w:r w:rsidR="00430005">
        <w:rPr>
          <w:b/>
        </w:rPr>
        <w:t>oraz c</w:t>
      </w:r>
      <w:r w:rsidR="00430005" w:rsidRPr="00430005">
        <w:rPr>
          <w:b/>
        </w:rPr>
        <w:t xml:space="preserve">zas realizacji zamówienia </w:t>
      </w:r>
    </w:p>
    <w:p w14:paraId="78A19A0F" w14:textId="77777777" w:rsidR="00430005" w:rsidRDefault="00430005" w:rsidP="00430005">
      <w:pPr>
        <w:pStyle w:val="Akapitzlist"/>
        <w:spacing w:after="0" w:line="276" w:lineRule="auto"/>
        <w:ind w:left="1080"/>
        <w:jc w:val="both"/>
        <w:rPr>
          <w:b/>
        </w:rPr>
      </w:pPr>
    </w:p>
    <w:p w14:paraId="6AA01A6C" w14:textId="77777777" w:rsidR="00430005" w:rsidRPr="002F2177" w:rsidRDefault="00430005" w:rsidP="00430005">
      <w:pPr>
        <w:pStyle w:val="Akapitzlist"/>
        <w:spacing w:after="0" w:line="276" w:lineRule="auto"/>
        <w:ind w:left="1080"/>
        <w:jc w:val="both"/>
      </w:pPr>
      <w:r w:rsidRPr="00430005">
        <w:rPr>
          <w:b/>
        </w:rPr>
        <w:t xml:space="preserve">Kryterium ceny brutto - </w:t>
      </w:r>
      <w:r>
        <w:rPr>
          <w:b/>
        </w:rPr>
        <w:t>8</w:t>
      </w:r>
      <w:r w:rsidRPr="00430005">
        <w:rPr>
          <w:b/>
        </w:rPr>
        <w:t>0%</w:t>
      </w:r>
    </w:p>
    <w:p w14:paraId="1B228D82" w14:textId="77777777" w:rsidR="00430005" w:rsidRPr="00430005" w:rsidRDefault="00430005" w:rsidP="00430005">
      <w:pPr>
        <w:pStyle w:val="Akapitzlist"/>
        <w:spacing w:after="0" w:line="276" w:lineRule="auto"/>
        <w:ind w:left="1080"/>
        <w:jc w:val="both"/>
        <w:rPr>
          <w:b/>
        </w:rPr>
      </w:pPr>
      <w:r w:rsidRPr="00430005">
        <w:rPr>
          <w:b/>
        </w:rPr>
        <w:t xml:space="preserve">Kryterium </w:t>
      </w:r>
      <w:r>
        <w:rPr>
          <w:b/>
        </w:rPr>
        <w:t xml:space="preserve">czasu realizacji </w:t>
      </w:r>
      <w:r w:rsidRPr="00430005">
        <w:rPr>
          <w:b/>
        </w:rPr>
        <w:t xml:space="preserve">- </w:t>
      </w:r>
      <w:r>
        <w:rPr>
          <w:b/>
        </w:rPr>
        <w:t>2</w:t>
      </w:r>
      <w:r w:rsidRPr="00430005">
        <w:rPr>
          <w:b/>
        </w:rPr>
        <w:t>0%</w:t>
      </w:r>
    </w:p>
    <w:p w14:paraId="179B79C3" w14:textId="77777777"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A54D7">
        <w:rPr>
          <w:color w:val="222222"/>
        </w:rPr>
        <w:t xml:space="preserve">                       </w:t>
      </w:r>
      <w:r w:rsidRPr="008A54D7">
        <w:rPr>
          <w:color w:val="222222"/>
        </w:rPr>
        <w:br/>
        <w:t xml:space="preserve">  </w:t>
      </w:r>
    </w:p>
    <w:p w14:paraId="429AF6E5" w14:textId="77777777"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14:paraId="4DFE8CDA" w14:textId="77777777" w:rsidR="00430005" w:rsidRDefault="00430005" w:rsidP="00430005">
      <w:pPr>
        <w:spacing w:after="0" w:line="276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>
        <w:rPr>
          <w:color w:val="222222"/>
        </w:rPr>
        <w:t>8</w:t>
      </w:r>
      <w:r w:rsidRPr="002F2177">
        <w:rPr>
          <w:color w:val="222222"/>
        </w:rPr>
        <w:t>0% </w:t>
      </w:r>
    </w:p>
    <w:p w14:paraId="396E62FC" w14:textId="77777777" w:rsidR="00430005" w:rsidRDefault="00430005" w:rsidP="00430005">
      <w:pPr>
        <w:spacing w:after="0" w:line="276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14:paraId="5AD82494" w14:textId="77777777"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31002319" w14:textId="77777777" w:rsidR="00430005" w:rsidRPr="0085062B" w:rsidRDefault="00430005" w:rsidP="0043000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najkrótszy termin wykonania  zaproponowany w ważnych ofertach w dniach 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ilość punktów = ------------------------------------------------------- x 20 %    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          termin wykonania zaproponowany w ofercie ocenianej w dniach   </w:t>
      </w:r>
    </w:p>
    <w:p w14:paraId="6D4F4E0C" w14:textId="77777777" w:rsidR="00CC1205" w:rsidRDefault="00430005" w:rsidP="00CC120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    </w:t>
      </w:r>
    </w:p>
    <w:p w14:paraId="167205A4" w14:textId="77777777" w:rsidR="00CC1205" w:rsidRPr="002F2177" w:rsidRDefault="00430005" w:rsidP="00CC120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="00CC1205" w:rsidRPr="002F2177">
        <w:rPr>
          <w:rFonts w:asciiTheme="minorHAnsi" w:hAnsiTheme="minorHAnsi"/>
          <w:color w:val="222222"/>
          <w:sz w:val="22"/>
          <w:szCs w:val="22"/>
        </w:rPr>
        <w:t> </w:t>
      </w:r>
      <w:r w:rsidR="00CC1205"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2F4F31FB" w14:textId="77777777" w:rsidR="00430005" w:rsidRPr="0085062B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0C3D3604" w14:textId="4BBBBB52"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2527E6">
        <w:rPr>
          <w:b/>
        </w:rPr>
        <w:t>powiedzi na zapytanie ofertowe</w:t>
      </w:r>
      <w:r w:rsidRPr="002F2177">
        <w:rPr>
          <w:b/>
        </w:rPr>
        <w:t xml:space="preserve"> upływa w dniu </w:t>
      </w:r>
      <w:r w:rsidR="002527E6">
        <w:rPr>
          <w:b/>
        </w:rPr>
        <w:t>08.09.2023r.</w:t>
      </w:r>
      <w:r w:rsidRPr="002F2177">
        <w:rPr>
          <w:b/>
        </w:rPr>
        <w:t xml:space="preserve"> o godz. </w:t>
      </w:r>
      <w:r w:rsidR="0015628B">
        <w:rPr>
          <w:b/>
        </w:rPr>
        <w:t>12</w:t>
      </w:r>
      <w:r w:rsidRPr="002F2177">
        <w:rPr>
          <w:b/>
          <w:u w:val="single"/>
          <w:vertAlign w:val="superscript"/>
        </w:rPr>
        <w:t>00</w:t>
      </w:r>
      <w:r w:rsidRPr="002F2177">
        <w:rPr>
          <w:b/>
        </w:rPr>
        <w:t>.</w:t>
      </w:r>
    </w:p>
    <w:p w14:paraId="234DE40A" w14:textId="77777777"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14:paraId="7E320A07" w14:textId="25802791" w:rsidR="00644C13" w:rsidRPr="002F2177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t>Pytania do zapytania o</w:t>
      </w:r>
      <w:r w:rsidR="00F97A35">
        <w:t>fertowe</w:t>
      </w:r>
      <w:r w:rsidR="002527E6">
        <w:t xml:space="preserve">go można składać </w:t>
      </w:r>
      <w:r w:rsidR="002527E6" w:rsidRPr="002527E6">
        <w:rPr>
          <w:b/>
        </w:rPr>
        <w:t>do dnia 07.09.2023r.</w:t>
      </w:r>
      <w:r w:rsidR="002527E6">
        <w:rPr>
          <w:b/>
        </w:rPr>
        <w:t xml:space="preserve"> do godz. 12</w:t>
      </w:r>
      <w:r w:rsidRPr="002F2177">
        <w:rPr>
          <w:b/>
          <w:u w:val="single"/>
          <w:vertAlign w:val="superscript"/>
        </w:rPr>
        <w:t>00</w:t>
      </w:r>
      <w:r w:rsidR="006D011B">
        <w:rPr>
          <w:b/>
        </w:rPr>
        <w:t>, za pośrednictwem platformy zakupowej</w:t>
      </w:r>
    </w:p>
    <w:p w14:paraId="60B7A9CC" w14:textId="77777777" w:rsidR="00644C13" w:rsidRPr="002F2177" w:rsidRDefault="00644C13" w:rsidP="00644C13">
      <w:pPr>
        <w:ind w:left="851" w:hanging="491"/>
        <w:jc w:val="both"/>
        <w:rPr>
          <w:b/>
        </w:rPr>
      </w:pPr>
    </w:p>
    <w:p w14:paraId="00F9EFAC" w14:textId="407AB207" w:rsidR="00644C13" w:rsidRDefault="00FF705F" w:rsidP="00FF705F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częściowych na poszczególne elementy pakietu (</w:t>
      </w:r>
      <w:r w:rsidR="0085062B">
        <w:t xml:space="preserve">oferty można składać </w:t>
      </w:r>
      <w:r>
        <w:t>wyłącznie na cały pakiet)</w:t>
      </w:r>
      <w:r w:rsidR="002527E6">
        <w:t>.</w:t>
      </w:r>
      <w:bookmarkStart w:id="0" w:name="_GoBack"/>
      <w:bookmarkEnd w:id="0"/>
      <w:r>
        <w:t xml:space="preserve"> </w:t>
      </w:r>
    </w:p>
    <w:p w14:paraId="0F6C56EE" w14:textId="77777777" w:rsidR="006D011B" w:rsidRPr="002F2177" w:rsidRDefault="006D011B" w:rsidP="006D011B">
      <w:pPr>
        <w:spacing w:after="0" w:line="240" w:lineRule="auto"/>
        <w:ind w:left="851"/>
        <w:jc w:val="both"/>
      </w:pPr>
    </w:p>
    <w:p w14:paraId="4A4F99D7" w14:textId="77777777"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14:paraId="6ACDA6FB" w14:textId="77777777" w:rsidR="006D011B" w:rsidRDefault="006D011B" w:rsidP="006D011B">
      <w:pPr>
        <w:pStyle w:val="Akapitzlist"/>
      </w:pPr>
    </w:p>
    <w:p w14:paraId="6E8BD37B" w14:textId="77777777" w:rsidR="0085062B" w:rsidRDefault="0085062B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14:paraId="053D0FE5" w14:textId="77777777" w:rsidR="00F97A35" w:rsidRDefault="00F97A35" w:rsidP="00F97A35">
      <w:pPr>
        <w:pStyle w:val="Akapitzlist"/>
      </w:pPr>
    </w:p>
    <w:p w14:paraId="12978190" w14:textId="77777777" w:rsidR="00F97A35" w:rsidRPr="00F97A35" w:rsidRDefault="00F97A35" w:rsidP="00F97A3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F97A35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14:paraId="59521BB8" w14:textId="77777777" w:rsidR="00F97A35" w:rsidRDefault="00F97A35" w:rsidP="00F97A35">
      <w:pPr>
        <w:pStyle w:val="Akapitzlist"/>
      </w:pPr>
    </w:p>
    <w:p w14:paraId="3DFE5AB4" w14:textId="77777777" w:rsidR="00F97A35" w:rsidRPr="00F97A35" w:rsidRDefault="00F97A35" w:rsidP="00F97A3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F97A35">
        <w:rPr>
          <w:rFonts w:cstheme="minorHAnsi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61EA84B4" w14:textId="77777777" w:rsidR="00F97A35" w:rsidRPr="002F2177" w:rsidRDefault="00F97A35" w:rsidP="00F97A35">
      <w:pPr>
        <w:spacing w:after="0" w:line="240" w:lineRule="auto"/>
        <w:ind w:left="851"/>
        <w:jc w:val="both"/>
      </w:pPr>
    </w:p>
    <w:p w14:paraId="7CF1DB02" w14:textId="77777777"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89790" w14:textId="77777777" w:rsidR="00745867" w:rsidRDefault="00745867" w:rsidP="00A3704D">
      <w:pPr>
        <w:spacing w:after="0" w:line="240" w:lineRule="auto"/>
      </w:pPr>
      <w:r>
        <w:separator/>
      </w:r>
    </w:p>
  </w:endnote>
  <w:endnote w:type="continuationSeparator" w:id="0">
    <w:p w14:paraId="2142966A" w14:textId="77777777" w:rsidR="00745867" w:rsidRDefault="00745867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14:paraId="02ED1BA7" w14:textId="77777777"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E6">
          <w:rPr>
            <w:noProof/>
          </w:rPr>
          <w:t>2</w:t>
        </w:r>
        <w:r>
          <w:fldChar w:fldCharType="end"/>
        </w:r>
      </w:p>
    </w:sdtContent>
  </w:sdt>
  <w:p w14:paraId="5D4A7DC1" w14:textId="77777777"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60927" w14:textId="77777777" w:rsidR="00745867" w:rsidRDefault="00745867" w:rsidP="00A3704D">
      <w:pPr>
        <w:spacing w:after="0" w:line="240" w:lineRule="auto"/>
      </w:pPr>
      <w:r>
        <w:separator/>
      </w:r>
    </w:p>
  </w:footnote>
  <w:footnote w:type="continuationSeparator" w:id="0">
    <w:p w14:paraId="052ADC73" w14:textId="77777777" w:rsidR="00745867" w:rsidRDefault="00745867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6396C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01F4"/>
    <w:rsid w:val="0001607D"/>
    <w:rsid w:val="0006309E"/>
    <w:rsid w:val="00090BB2"/>
    <w:rsid w:val="000C3C10"/>
    <w:rsid w:val="00114295"/>
    <w:rsid w:val="0012634A"/>
    <w:rsid w:val="001325E2"/>
    <w:rsid w:val="001469DC"/>
    <w:rsid w:val="0015628B"/>
    <w:rsid w:val="0019301E"/>
    <w:rsid w:val="001D2076"/>
    <w:rsid w:val="001E2940"/>
    <w:rsid w:val="002120DF"/>
    <w:rsid w:val="00221FF1"/>
    <w:rsid w:val="002527E6"/>
    <w:rsid w:val="00254FB3"/>
    <w:rsid w:val="00283099"/>
    <w:rsid w:val="00284825"/>
    <w:rsid w:val="002855C6"/>
    <w:rsid w:val="002A4DA0"/>
    <w:rsid w:val="002E09C2"/>
    <w:rsid w:val="00304A8B"/>
    <w:rsid w:val="00307DAB"/>
    <w:rsid w:val="003107B5"/>
    <w:rsid w:val="00311416"/>
    <w:rsid w:val="00324C35"/>
    <w:rsid w:val="003A6A2D"/>
    <w:rsid w:val="003C088C"/>
    <w:rsid w:val="003D2F1D"/>
    <w:rsid w:val="00430005"/>
    <w:rsid w:val="00430F9B"/>
    <w:rsid w:val="00475DC5"/>
    <w:rsid w:val="004C2F41"/>
    <w:rsid w:val="004C5D88"/>
    <w:rsid w:val="004D3BB6"/>
    <w:rsid w:val="00560E35"/>
    <w:rsid w:val="00586765"/>
    <w:rsid w:val="005C1656"/>
    <w:rsid w:val="005F71BB"/>
    <w:rsid w:val="00644C13"/>
    <w:rsid w:val="006668CB"/>
    <w:rsid w:val="00674BE1"/>
    <w:rsid w:val="006A1EB2"/>
    <w:rsid w:val="006D011B"/>
    <w:rsid w:val="006D2D46"/>
    <w:rsid w:val="006D58C9"/>
    <w:rsid w:val="006E2992"/>
    <w:rsid w:val="00716EEC"/>
    <w:rsid w:val="00745867"/>
    <w:rsid w:val="00755053"/>
    <w:rsid w:val="00764EB6"/>
    <w:rsid w:val="00777682"/>
    <w:rsid w:val="00793927"/>
    <w:rsid w:val="007B2075"/>
    <w:rsid w:val="007D0566"/>
    <w:rsid w:val="008016F2"/>
    <w:rsid w:val="008273F8"/>
    <w:rsid w:val="0085062B"/>
    <w:rsid w:val="00875079"/>
    <w:rsid w:val="00881A41"/>
    <w:rsid w:val="00937D56"/>
    <w:rsid w:val="00943820"/>
    <w:rsid w:val="00954061"/>
    <w:rsid w:val="00963595"/>
    <w:rsid w:val="009768CB"/>
    <w:rsid w:val="0098602E"/>
    <w:rsid w:val="009C2037"/>
    <w:rsid w:val="009E1439"/>
    <w:rsid w:val="00A06326"/>
    <w:rsid w:val="00A33B56"/>
    <w:rsid w:val="00A3704D"/>
    <w:rsid w:val="00A3791F"/>
    <w:rsid w:val="00A60769"/>
    <w:rsid w:val="00AA4F16"/>
    <w:rsid w:val="00AC3753"/>
    <w:rsid w:val="00B02CBD"/>
    <w:rsid w:val="00B66E26"/>
    <w:rsid w:val="00B93749"/>
    <w:rsid w:val="00BC1B64"/>
    <w:rsid w:val="00BC2534"/>
    <w:rsid w:val="00BF037B"/>
    <w:rsid w:val="00C10929"/>
    <w:rsid w:val="00C3229D"/>
    <w:rsid w:val="00C4470B"/>
    <w:rsid w:val="00C769F8"/>
    <w:rsid w:val="00C773A0"/>
    <w:rsid w:val="00C97F99"/>
    <w:rsid w:val="00CC1205"/>
    <w:rsid w:val="00CC625B"/>
    <w:rsid w:val="00D37E4C"/>
    <w:rsid w:val="00D41C6B"/>
    <w:rsid w:val="00DA7AA1"/>
    <w:rsid w:val="00DF714E"/>
    <w:rsid w:val="00E25A3B"/>
    <w:rsid w:val="00E51DAD"/>
    <w:rsid w:val="00E533C4"/>
    <w:rsid w:val="00E9414B"/>
    <w:rsid w:val="00EA20E6"/>
    <w:rsid w:val="00EC50BB"/>
    <w:rsid w:val="00F964D4"/>
    <w:rsid w:val="00F97A35"/>
    <w:rsid w:val="00FA665E"/>
    <w:rsid w:val="00FA737F"/>
    <w:rsid w:val="00FB16C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4540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3</cp:revision>
  <cp:lastPrinted>2021-07-07T13:23:00Z</cp:lastPrinted>
  <dcterms:created xsi:type="dcterms:W3CDTF">2023-08-30T06:51:00Z</dcterms:created>
  <dcterms:modified xsi:type="dcterms:W3CDTF">2023-08-30T09:02:00Z</dcterms:modified>
</cp:coreProperties>
</file>