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3939E" w14:textId="198F9BBF" w:rsidR="001513D3" w:rsidRPr="00C838B6" w:rsidRDefault="004A4792" w:rsidP="00C838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iCs/>
          <w:sz w:val="20"/>
          <w:szCs w:val="20"/>
          <w:lang w:eastAsia="pl-PL"/>
        </w:rPr>
      </w:pPr>
      <w:r w:rsidRPr="00C838B6">
        <w:rPr>
          <w:rFonts w:ascii="Arial" w:eastAsia="Arial Unicode MS" w:hAnsi="Arial" w:cs="Arial"/>
          <w:b/>
          <w:iCs/>
          <w:sz w:val="20"/>
          <w:szCs w:val="20"/>
          <w:lang w:eastAsia="pl-PL"/>
        </w:rPr>
        <w:t xml:space="preserve">Załącznik nr </w:t>
      </w:r>
      <w:r w:rsidR="002D2446" w:rsidRPr="00C838B6">
        <w:rPr>
          <w:rFonts w:ascii="Arial" w:eastAsia="Arial Unicode MS" w:hAnsi="Arial" w:cs="Arial"/>
          <w:b/>
          <w:iCs/>
          <w:sz w:val="20"/>
          <w:szCs w:val="20"/>
          <w:lang w:eastAsia="pl-PL"/>
        </w:rPr>
        <w:t>1A</w:t>
      </w:r>
      <w:r w:rsidRPr="00C838B6">
        <w:rPr>
          <w:rFonts w:ascii="Arial" w:eastAsia="Arial Unicode MS" w:hAnsi="Arial" w:cs="Arial"/>
          <w:b/>
          <w:iCs/>
          <w:sz w:val="20"/>
          <w:szCs w:val="20"/>
          <w:lang w:eastAsia="pl-PL"/>
        </w:rPr>
        <w:t xml:space="preserve"> do SWZ </w:t>
      </w:r>
      <w:r w:rsidR="00C838B6" w:rsidRPr="00C838B6">
        <w:rPr>
          <w:rFonts w:ascii="Arial" w:eastAsia="Arial Unicode MS" w:hAnsi="Arial" w:cs="Arial"/>
          <w:b/>
          <w:iCs/>
          <w:sz w:val="20"/>
          <w:szCs w:val="20"/>
          <w:lang w:eastAsia="pl-PL"/>
        </w:rPr>
        <w:t xml:space="preserve">                                                                   Postępowanie nr ZP/ 1/2022</w:t>
      </w:r>
    </w:p>
    <w:p w14:paraId="5B410247" w14:textId="77777777" w:rsidR="00C838B6" w:rsidRDefault="00C838B6" w:rsidP="004A4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Arial Unicode MS" w:hAnsi="Arial" w:cs="Arial"/>
          <w:b/>
          <w:bCs/>
          <w:i/>
          <w:iCs/>
          <w:color w:val="FF0000"/>
          <w:szCs w:val="18"/>
          <w:lang w:eastAsia="pl-PL"/>
        </w:rPr>
      </w:pPr>
    </w:p>
    <w:p w14:paraId="199308FD" w14:textId="3556BA97" w:rsidR="004A4792" w:rsidRPr="00FB5F03" w:rsidRDefault="004A4792" w:rsidP="004A4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Cs w:val="18"/>
          <w:lang w:eastAsia="pl-PL"/>
        </w:rPr>
      </w:pPr>
      <w:r w:rsidRPr="00FB5F03">
        <w:rPr>
          <w:rFonts w:ascii="Arial" w:eastAsia="Arial Unicode MS" w:hAnsi="Arial" w:cs="Arial"/>
          <w:b/>
          <w:bCs/>
          <w:i/>
          <w:iCs/>
          <w:color w:val="FF0000"/>
          <w:szCs w:val="18"/>
          <w:lang w:eastAsia="pl-PL"/>
        </w:rPr>
        <w:t xml:space="preserve"> </w:t>
      </w:r>
    </w:p>
    <w:p w14:paraId="02AE41B3" w14:textId="77777777" w:rsidR="00C838B6" w:rsidRDefault="00C838B6" w:rsidP="004A47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18"/>
          <w:lang w:eastAsia="pl-PL"/>
        </w:rPr>
      </w:pPr>
    </w:p>
    <w:p w14:paraId="38CC9DAA" w14:textId="0BB3902A" w:rsidR="004A4792" w:rsidRPr="001513D3" w:rsidRDefault="004A4792" w:rsidP="004A47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18"/>
          <w:lang w:eastAsia="pl-PL"/>
        </w:rPr>
      </w:pPr>
      <w:r w:rsidRPr="001513D3">
        <w:rPr>
          <w:rFonts w:ascii="Arial" w:eastAsia="Times New Roman" w:hAnsi="Arial" w:cs="Arial"/>
          <w:b/>
          <w:bCs/>
          <w:sz w:val="20"/>
          <w:szCs w:val="18"/>
          <w:lang w:eastAsia="pl-PL"/>
        </w:rPr>
        <w:t xml:space="preserve">I . System do oznaczania przeciwciał </w:t>
      </w:r>
      <w:proofErr w:type="spellStart"/>
      <w:r w:rsidRPr="001513D3">
        <w:rPr>
          <w:rFonts w:ascii="Arial" w:eastAsia="Times New Roman" w:hAnsi="Arial" w:cs="Arial"/>
          <w:b/>
          <w:bCs/>
          <w:sz w:val="20"/>
          <w:szCs w:val="18"/>
          <w:lang w:eastAsia="pl-PL"/>
        </w:rPr>
        <w:t>IgE</w:t>
      </w:r>
      <w:proofErr w:type="spellEnd"/>
      <w:r w:rsidRPr="001513D3">
        <w:rPr>
          <w:rFonts w:ascii="Arial" w:eastAsia="Times New Roman" w:hAnsi="Arial" w:cs="Arial"/>
          <w:b/>
          <w:bCs/>
          <w:sz w:val="20"/>
          <w:szCs w:val="18"/>
          <w:lang w:eastAsia="pl-PL"/>
        </w:rPr>
        <w:t xml:space="preserve"> specyficznych :</w:t>
      </w:r>
    </w:p>
    <w:p w14:paraId="1CC94EBD" w14:textId="77777777" w:rsidR="004A4792" w:rsidRPr="001513D3" w:rsidRDefault="004A4792" w:rsidP="004A4792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71DE632D" w14:textId="77777777" w:rsidR="004A4792" w:rsidRPr="00213161" w:rsidRDefault="004A4792" w:rsidP="004A4792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1. Profil </w:t>
      </w:r>
      <w:r w:rsidRPr="00213161">
        <w:rPr>
          <w:rFonts w:ascii="Arial" w:eastAsia="Times New Roman" w:hAnsi="Arial" w:cs="Arial"/>
          <w:b/>
          <w:sz w:val="18"/>
          <w:szCs w:val="18"/>
          <w:lang w:eastAsia="pl-PL"/>
        </w:rPr>
        <w:t>wziewno-</w:t>
      </w:r>
      <w:r w:rsidR="001513D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213161">
        <w:rPr>
          <w:rFonts w:ascii="Arial" w:eastAsia="Times New Roman" w:hAnsi="Arial" w:cs="Arial"/>
          <w:b/>
          <w:sz w:val="18"/>
          <w:szCs w:val="18"/>
          <w:lang w:eastAsia="pl-PL"/>
        </w:rPr>
        <w:t>pokarmowy</w:t>
      </w:r>
      <w:r w:rsidRPr="00213161">
        <w:rPr>
          <w:rFonts w:ascii="Arial" w:eastAsia="Times New Roman" w:hAnsi="Arial" w:cs="Arial"/>
          <w:sz w:val="18"/>
          <w:szCs w:val="18"/>
          <w:lang w:eastAsia="pl-PL"/>
        </w:rPr>
        <w:t xml:space="preserve"> -</w:t>
      </w:r>
      <w:r w:rsidR="001B44E8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000</w:t>
      </w:r>
      <w:r w:rsidRPr="0021316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sztuk</w:t>
      </w:r>
    </w:p>
    <w:p w14:paraId="7B8FB03A" w14:textId="77777777" w:rsidR="004A4792" w:rsidRDefault="004A4792" w:rsidP="004A4792">
      <w:pPr>
        <w:spacing w:after="0" w:line="240" w:lineRule="auto"/>
        <w:rPr>
          <w:rFonts w:ascii="Arial" w:hAnsi="Arial" w:cs="Arial"/>
          <w:b/>
          <w:bCs/>
          <w:sz w:val="18"/>
          <w:szCs w:val="16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E067B8">
        <w:rPr>
          <w:rFonts w:ascii="Arial" w:eastAsia="Times New Roman" w:hAnsi="Arial" w:cs="Arial"/>
          <w:b/>
          <w:sz w:val="18"/>
          <w:szCs w:val="18"/>
          <w:lang w:eastAsia="pl-PL"/>
        </w:rPr>
        <w:t>2.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b/>
          <w:bCs/>
          <w:sz w:val="18"/>
          <w:szCs w:val="16"/>
          <w:lang w:eastAsia="pl-PL"/>
        </w:rPr>
        <w:t xml:space="preserve">Profil wziewny </w:t>
      </w:r>
      <w:r w:rsidR="001B44E8">
        <w:rPr>
          <w:rFonts w:ascii="Arial" w:hAnsi="Arial" w:cs="Arial"/>
          <w:b/>
          <w:bCs/>
          <w:sz w:val="18"/>
          <w:szCs w:val="16"/>
          <w:lang w:eastAsia="pl-PL"/>
        </w:rPr>
        <w:t>-1300</w:t>
      </w:r>
      <w:r>
        <w:rPr>
          <w:rFonts w:ascii="Arial" w:hAnsi="Arial" w:cs="Arial"/>
          <w:b/>
          <w:bCs/>
          <w:sz w:val="18"/>
          <w:szCs w:val="16"/>
          <w:lang w:eastAsia="pl-PL"/>
        </w:rPr>
        <w:t xml:space="preserve"> sztuk</w:t>
      </w:r>
    </w:p>
    <w:p w14:paraId="52689D13" w14:textId="77777777" w:rsidR="004A4792" w:rsidRPr="00FB5F03" w:rsidRDefault="004A4792" w:rsidP="004A4792">
      <w:pPr>
        <w:spacing w:after="0" w:line="240" w:lineRule="auto"/>
        <w:rPr>
          <w:rFonts w:ascii="Arial" w:hAnsi="Arial" w:cs="Arial"/>
          <w:b/>
          <w:bCs/>
          <w:sz w:val="18"/>
          <w:szCs w:val="16"/>
          <w:lang w:eastAsia="pl-PL"/>
        </w:rPr>
      </w:pPr>
      <w:r>
        <w:rPr>
          <w:rFonts w:ascii="Arial" w:hAnsi="Arial" w:cs="Arial"/>
          <w:b/>
          <w:bCs/>
          <w:sz w:val="18"/>
          <w:szCs w:val="16"/>
          <w:lang w:eastAsia="pl-PL"/>
        </w:rPr>
        <w:t xml:space="preserve"> 3. </w:t>
      </w:r>
      <w:r w:rsidRPr="00FB5F03">
        <w:rPr>
          <w:rFonts w:ascii="Arial" w:eastAsia="Times New Roman" w:hAnsi="Arial" w:cs="Arial"/>
          <w:b/>
          <w:sz w:val="18"/>
          <w:szCs w:val="18"/>
          <w:lang w:eastAsia="pl-PL"/>
        </w:rPr>
        <w:t>Profil pokarmowy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– </w:t>
      </w:r>
      <w:r w:rsidR="001B44E8"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00 sztuk</w:t>
      </w:r>
    </w:p>
    <w:p w14:paraId="125ED36C" w14:textId="77777777" w:rsidR="004A4792" w:rsidRPr="00FB5F03" w:rsidRDefault="004A4792" w:rsidP="004A4792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6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FB5F03">
        <w:rPr>
          <w:rFonts w:ascii="Arial" w:eastAsia="Times New Roman" w:hAnsi="Arial" w:cs="Arial"/>
          <w:b/>
          <w:sz w:val="18"/>
          <w:szCs w:val="18"/>
          <w:lang w:eastAsia="pl-PL"/>
        </w:rPr>
        <w:t>4.</w:t>
      </w:r>
      <w:r w:rsidRPr="00FB5F03">
        <w:rPr>
          <w:rFonts w:ascii="Arial" w:hAnsi="Arial" w:cs="Arial"/>
          <w:b/>
          <w:sz w:val="16"/>
          <w:szCs w:val="16"/>
          <w:lang w:eastAsia="pl-PL"/>
        </w:rPr>
        <w:t xml:space="preserve"> </w:t>
      </w:r>
      <w:r w:rsidRPr="00FB5F03">
        <w:rPr>
          <w:rFonts w:ascii="Arial" w:hAnsi="Arial" w:cs="Arial"/>
          <w:b/>
          <w:sz w:val="18"/>
          <w:szCs w:val="16"/>
          <w:lang w:eastAsia="pl-PL"/>
        </w:rPr>
        <w:t>Profil komponentów alergenów pyłkowych</w:t>
      </w:r>
      <w:r>
        <w:rPr>
          <w:rFonts w:ascii="Arial" w:hAnsi="Arial" w:cs="Arial"/>
          <w:b/>
          <w:sz w:val="18"/>
          <w:szCs w:val="16"/>
          <w:lang w:eastAsia="pl-PL"/>
        </w:rPr>
        <w:t xml:space="preserve"> – </w:t>
      </w:r>
      <w:r w:rsidR="001B44E8">
        <w:rPr>
          <w:rFonts w:ascii="Arial" w:hAnsi="Arial" w:cs="Arial"/>
          <w:b/>
          <w:sz w:val="18"/>
          <w:szCs w:val="16"/>
          <w:lang w:eastAsia="pl-PL"/>
        </w:rPr>
        <w:t>4</w:t>
      </w:r>
      <w:r>
        <w:rPr>
          <w:rFonts w:ascii="Arial" w:hAnsi="Arial" w:cs="Arial"/>
          <w:b/>
          <w:sz w:val="18"/>
          <w:szCs w:val="16"/>
          <w:lang w:eastAsia="pl-PL"/>
        </w:rPr>
        <w:t>00 sztuk</w:t>
      </w:r>
    </w:p>
    <w:p w14:paraId="5AE190D4" w14:textId="77777777" w:rsidR="004A4792" w:rsidRPr="00E067B8" w:rsidRDefault="004A4792" w:rsidP="004A4792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14:paraId="1A7DF081" w14:textId="77777777" w:rsidR="004A4792" w:rsidRPr="001624F8" w:rsidRDefault="004A4792" w:rsidP="004A47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18"/>
          <w:lang w:eastAsia="pl-PL"/>
        </w:rPr>
      </w:pPr>
      <w:r w:rsidRPr="001624F8">
        <w:rPr>
          <w:rFonts w:ascii="Arial" w:eastAsia="Times New Roman" w:hAnsi="Arial" w:cs="Arial"/>
          <w:b/>
          <w:bCs/>
          <w:sz w:val="20"/>
          <w:szCs w:val="18"/>
          <w:lang w:eastAsia="pl-PL"/>
        </w:rPr>
        <w:t xml:space="preserve">Specyfikacja techniczna systemu do oznaczania przeciwciał </w:t>
      </w:r>
      <w:proofErr w:type="spellStart"/>
      <w:r w:rsidRPr="001624F8">
        <w:rPr>
          <w:rFonts w:ascii="Arial" w:eastAsia="Times New Roman" w:hAnsi="Arial" w:cs="Arial"/>
          <w:b/>
          <w:bCs/>
          <w:sz w:val="20"/>
          <w:szCs w:val="18"/>
          <w:lang w:eastAsia="pl-PL"/>
        </w:rPr>
        <w:t>IgE</w:t>
      </w:r>
      <w:proofErr w:type="spellEnd"/>
      <w:r w:rsidRPr="001624F8">
        <w:rPr>
          <w:rFonts w:ascii="Arial" w:eastAsia="Times New Roman" w:hAnsi="Arial" w:cs="Arial"/>
          <w:b/>
          <w:bCs/>
          <w:sz w:val="20"/>
          <w:szCs w:val="18"/>
          <w:lang w:eastAsia="pl-PL"/>
        </w:rPr>
        <w:t xml:space="preserve"> specyficznych :</w:t>
      </w:r>
    </w:p>
    <w:p w14:paraId="6C805662" w14:textId="77777777" w:rsidR="004A4792" w:rsidRPr="00213161" w:rsidRDefault="004A4792" w:rsidP="004A4792">
      <w:pPr>
        <w:spacing w:after="0" w:line="240" w:lineRule="auto"/>
        <w:ind w:left="5664" w:firstLine="708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252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877"/>
        <w:gridCol w:w="1134"/>
        <w:gridCol w:w="1701"/>
      </w:tblGrid>
      <w:tr w:rsidR="004A4792" w:rsidRPr="00213161" w14:paraId="484BC69D" w14:textId="77777777" w:rsidTr="001624F8">
        <w:tc>
          <w:tcPr>
            <w:tcW w:w="6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EDF6C" w14:textId="77777777" w:rsidR="004A4792" w:rsidRPr="00213161" w:rsidRDefault="004A4792" w:rsidP="00AA6BA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  <w:p w14:paraId="284DE26A" w14:textId="77777777" w:rsidR="004A4792" w:rsidRPr="007D1B71" w:rsidRDefault="004A4792" w:rsidP="00AA6BA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7D1B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3CE7B" w14:textId="77777777" w:rsidR="004A4792" w:rsidRPr="007E7A32" w:rsidRDefault="004A4792" w:rsidP="00AA6BA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ar-SA"/>
              </w:rPr>
            </w:pPr>
            <w:r w:rsidRPr="007E7A32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ar-SA"/>
              </w:rPr>
              <w:t>Wymagane parametry</w:t>
            </w:r>
          </w:p>
          <w:p w14:paraId="7A451394" w14:textId="77777777" w:rsidR="004A4792" w:rsidRPr="007E7A32" w:rsidRDefault="004A4792" w:rsidP="00AA6BA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1F3C" w14:textId="77777777" w:rsidR="004A4792" w:rsidRPr="007E7A32" w:rsidRDefault="004A4792" w:rsidP="00AA6BA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pl-PL"/>
              </w:rPr>
            </w:pPr>
            <w:r w:rsidRPr="007E7A32">
              <w:rPr>
                <w:rFonts w:ascii="Arial" w:eastAsia="Times New Roman" w:hAnsi="Arial" w:cs="Arial"/>
                <w:b/>
                <w:sz w:val="14"/>
                <w:szCs w:val="18"/>
                <w:lang w:eastAsia="pl-PL"/>
              </w:rPr>
              <w:t>Parametry oferowane</w:t>
            </w:r>
          </w:p>
          <w:p w14:paraId="5D740E0C" w14:textId="77777777" w:rsidR="004A4792" w:rsidRPr="007E7A32" w:rsidRDefault="004A4792" w:rsidP="00AA6BA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8"/>
                <w:u w:val="single"/>
                <w:lang w:eastAsia="ar-SA"/>
              </w:rPr>
            </w:pPr>
            <w:r w:rsidRPr="007E7A32">
              <w:rPr>
                <w:rFonts w:ascii="Arial" w:eastAsia="Times New Roman" w:hAnsi="Arial" w:cs="Arial"/>
                <w:b/>
                <w:sz w:val="14"/>
                <w:szCs w:val="18"/>
                <w:lang w:eastAsia="pl-PL"/>
              </w:rPr>
              <w:t>(podać zakres lub opisać)</w:t>
            </w:r>
          </w:p>
        </w:tc>
      </w:tr>
      <w:tr w:rsidR="004A4792" w:rsidRPr="00213161" w14:paraId="201669A1" w14:textId="77777777" w:rsidTr="00AA6BA4">
        <w:trPr>
          <w:cantSplit/>
        </w:trPr>
        <w:tc>
          <w:tcPr>
            <w:tcW w:w="9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03A" w14:textId="77777777" w:rsidR="004A4792" w:rsidRPr="00213161" w:rsidRDefault="004A4792" w:rsidP="00AA6BA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1316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</w:t>
            </w:r>
          </w:p>
          <w:p w14:paraId="4C8576B8" w14:textId="77777777" w:rsidR="004A4792" w:rsidRPr="00213161" w:rsidRDefault="004A4792" w:rsidP="00AA6BA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1316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Parametry wymagane </w:t>
            </w:r>
          </w:p>
          <w:p w14:paraId="37284CC8" w14:textId="77777777" w:rsidR="004A4792" w:rsidRPr="00213161" w:rsidRDefault="004A4792" w:rsidP="00AA6BA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A4792" w:rsidRPr="00AC37E4" w14:paraId="66F3B0E7" w14:textId="77777777" w:rsidTr="001624F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DEF838" w14:textId="77777777" w:rsidR="004A4792" w:rsidRPr="00B573B9" w:rsidRDefault="004A4792" w:rsidP="00AA6BA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B573B9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1.</w:t>
            </w:r>
          </w:p>
        </w:tc>
        <w:tc>
          <w:tcPr>
            <w:tcW w:w="5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E52EB3" w14:textId="77777777" w:rsidR="004A4792" w:rsidRPr="00AC37E4" w:rsidRDefault="004A4792" w:rsidP="00AA6BA4">
            <w:pPr>
              <w:spacing w:after="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7D1B71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Profil wziewno-pokarmowy:</w:t>
            </w:r>
            <w:r w:rsidRPr="00AC37E4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 </w:t>
            </w:r>
            <w:proofErr w:type="spellStart"/>
            <w:r w:rsidRPr="00AC37E4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Dermatophagoides</w:t>
            </w:r>
            <w:proofErr w:type="spellEnd"/>
            <w:r w:rsidRPr="00AC37E4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 </w:t>
            </w:r>
            <w:proofErr w:type="spellStart"/>
            <w:r w:rsidRPr="00AC37E4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pteronyssinus</w:t>
            </w:r>
            <w:proofErr w:type="spellEnd"/>
            <w:r w:rsidRPr="00AC37E4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, </w:t>
            </w:r>
            <w:proofErr w:type="spellStart"/>
            <w:r w:rsidRPr="00AC37E4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Dermatophagoides</w:t>
            </w:r>
            <w:proofErr w:type="spellEnd"/>
            <w:r w:rsidRPr="00AC37E4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 </w:t>
            </w:r>
            <w:proofErr w:type="spellStart"/>
            <w:r w:rsidRPr="00AC37E4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farinae</w:t>
            </w:r>
            <w:proofErr w:type="spellEnd"/>
            <w:r w:rsidRPr="00AC37E4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, Trawy mix, Brzoza, Bylica pospolita, Kot, Pies, </w:t>
            </w:r>
            <w:proofErr w:type="spellStart"/>
            <w:r w:rsidRPr="00AC37E4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Cladosporium</w:t>
            </w:r>
            <w:proofErr w:type="spellEnd"/>
            <w:r w:rsidRPr="00AC37E4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 herbarium, Aspergillus </w:t>
            </w:r>
            <w:proofErr w:type="spellStart"/>
            <w:r w:rsidRPr="00AC37E4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fumigatus</w:t>
            </w:r>
            <w:proofErr w:type="spellEnd"/>
            <w:r w:rsidRPr="00AC37E4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, </w:t>
            </w:r>
            <w:proofErr w:type="spellStart"/>
            <w:r w:rsidRPr="00AC37E4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Alternaria</w:t>
            </w:r>
            <w:proofErr w:type="spellEnd"/>
            <w:r w:rsidRPr="00AC37E4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 </w:t>
            </w:r>
            <w:proofErr w:type="spellStart"/>
            <w:r w:rsidRPr="00AC37E4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alternata</w:t>
            </w:r>
            <w:proofErr w:type="spellEnd"/>
            <w:r w:rsidRPr="00AC37E4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, Orzech laskowy, Orzech ziemny,  Mleko krowie, </w:t>
            </w:r>
            <w:r w:rsidRPr="00AC37E4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sym w:font="Symbol" w:char="F061"/>
            </w:r>
            <w:r w:rsidRPr="00AC37E4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-Lakto</w:t>
            </w:r>
            <w:r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al</w:t>
            </w:r>
            <w:r w:rsidRPr="00AC37E4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bu</w:t>
            </w:r>
            <w:r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mina,</w:t>
            </w:r>
            <w:r w:rsidRPr="00AC37E4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 </w:t>
            </w:r>
            <w:r w:rsidRPr="00AC37E4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sym w:font="Symbol" w:char="F062"/>
            </w:r>
            <w:r w:rsidRPr="00AC37E4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-Laktoglobulina, Kazeina, BSA, Marchew, Ziemniak, Jabłko, Mąka pszenna, Ryż, Soja, Białko jaja, Żółtko jaja</w:t>
            </w:r>
          </w:p>
          <w:p w14:paraId="2D3D3EE7" w14:textId="77777777" w:rsidR="004A4792" w:rsidRPr="00AC37E4" w:rsidRDefault="004A4792" w:rsidP="00AA6BA4">
            <w:pPr>
              <w:spacing w:after="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A2EE67" w14:textId="77777777" w:rsidR="004A4792" w:rsidRPr="00F61921" w:rsidRDefault="004A4792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</w:pPr>
            <w:r w:rsidRPr="00F61921"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9EAB" w14:textId="77777777" w:rsidR="004A4792" w:rsidRPr="00AC37E4" w:rsidRDefault="004A4792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  <w:lang w:eastAsia="ar-SA"/>
              </w:rPr>
            </w:pPr>
          </w:p>
        </w:tc>
      </w:tr>
      <w:tr w:rsidR="004A4792" w:rsidRPr="007D1B71" w14:paraId="7BC952EF" w14:textId="77777777" w:rsidTr="001624F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D68342" w14:textId="77777777" w:rsidR="004A4792" w:rsidRPr="00B573B9" w:rsidRDefault="004A4792" w:rsidP="00AA6BA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B573B9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2.</w:t>
            </w:r>
          </w:p>
        </w:tc>
        <w:tc>
          <w:tcPr>
            <w:tcW w:w="5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7656B1" w14:textId="77777777" w:rsidR="004A4792" w:rsidRPr="007D1B71" w:rsidRDefault="004A4792" w:rsidP="00AA6B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7D1B7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Profil wziewny: </w:t>
            </w:r>
            <w:r w:rsidRPr="007D1B71">
              <w:rPr>
                <w:rFonts w:ascii="Arial" w:hAnsi="Arial" w:cs="Arial"/>
                <w:sz w:val="16"/>
                <w:szCs w:val="16"/>
                <w:lang w:eastAsia="pl-PL"/>
              </w:rPr>
              <w:t>Tomka wonna</w:t>
            </w:r>
            <w:r w:rsidRPr="007D1B7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, </w:t>
            </w:r>
            <w:r w:rsidRPr="007D1B71">
              <w:rPr>
                <w:rFonts w:ascii="Arial" w:hAnsi="Arial" w:cs="Arial"/>
                <w:sz w:val="16"/>
                <w:szCs w:val="16"/>
                <w:lang w:eastAsia="pl-PL"/>
              </w:rPr>
              <w:t>Kupkówka pospolita</w:t>
            </w:r>
            <w:r w:rsidRPr="007D1B7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, </w:t>
            </w:r>
            <w:r w:rsidRPr="007D1B71">
              <w:rPr>
                <w:rFonts w:ascii="Arial" w:hAnsi="Arial" w:cs="Arial"/>
                <w:sz w:val="16"/>
                <w:szCs w:val="16"/>
                <w:lang w:eastAsia="pl-PL"/>
              </w:rPr>
              <w:t>Tymotka łąkowa,</w:t>
            </w:r>
          </w:p>
          <w:p w14:paraId="6BE8845D" w14:textId="77777777" w:rsidR="004A4792" w:rsidRPr="007D1B71" w:rsidRDefault="004A4792" w:rsidP="00AA6BA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de-DE" w:eastAsia="pl-PL"/>
              </w:rPr>
            </w:pPr>
            <w:proofErr w:type="spellStart"/>
            <w:r w:rsidRPr="007D1B71">
              <w:rPr>
                <w:rFonts w:ascii="Arial" w:hAnsi="Arial" w:cs="Arial"/>
                <w:sz w:val="16"/>
                <w:szCs w:val="16"/>
                <w:lang w:val="de-DE" w:eastAsia="pl-PL"/>
              </w:rPr>
              <w:t>Żyto</w:t>
            </w:r>
            <w:proofErr w:type="spellEnd"/>
            <w:r w:rsidRPr="007D1B71">
              <w:rPr>
                <w:rFonts w:ascii="Arial" w:hAnsi="Arial" w:cs="Arial"/>
                <w:sz w:val="16"/>
                <w:szCs w:val="16"/>
                <w:lang w:val="de-DE" w:eastAsia="pl-PL"/>
              </w:rPr>
              <w:t xml:space="preserve">, </w:t>
            </w:r>
            <w:proofErr w:type="spellStart"/>
            <w:r w:rsidRPr="007D1B71">
              <w:rPr>
                <w:rFonts w:ascii="Arial" w:hAnsi="Arial" w:cs="Arial"/>
                <w:sz w:val="16"/>
                <w:szCs w:val="16"/>
                <w:lang w:val="de-DE" w:eastAsia="pl-PL"/>
              </w:rPr>
              <w:t>Olcha</w:t>
            </w:r>
            <w:proofErr w:type="spellEnd"/>
            <w:r w:rsidRPr="007D1B71">
              <w:rPr>
                <w:rFonts w:ascii="Arial" w:hAnsi="Arial" w:cs="Arial"/>
                <w:sz w:val="16"/>
                <w:szCs w:val="16"/>
                <w:lang w:val="de-DE" w:eastAsia="pl-PL"/>
              </w:rPr>
              <w:t xml:space="preserve">, </w:t>
            </w:r>
            <w:proofErr w:type="spellStart"/>
            <w:r w:rsidRPr="007D1B71">
              <w:rPr>
                <w:rFonts w:ascii="Arial" w:hAnsi="Arial" w:cs="Arial"/>
                <w:sz w:val="16"/>
                <w:szCs w:val="16"/>
                <w:lang w:val="de-DE" w:eastAsia="pl-PL"/>
              </w:rPr>
              <w:t>Brzoza</w:t>
            </w:r>
            <w:proofErr w:type="spellEnd"/>
            <w:r w:rsidRPr="007D1B71">
              <w:rPr>
                <w:rFonts w:ascii="Arial" w:hAnsi="Arial" w:cs="Arial"/>
                <w:sz w:val="16"/>
                <w:szCs w:val="16"/>
                <w:lang w:val="de-DE" w:eastAsia="pl-PL"/>
              </w:rPr>
              <w:t xml:space="preserve">, </w:t>
            </w:r>
            <w:r w:rsidRPr="007D1B71">
              <w:rPr>
                <w:rFonts w:ascii="Arial" w:hAnsi="Arial" w:cs="Arial"/>
                <w:sz w:val="16"/>
                <w:szCs w:val="16"/>
                <w:lang w:eastAsia="pl-PL"/>
              </w:rPr>
              <w:t>Leszczyna</w:t>
            </w:r>
            <w:r w:rsidRPr="007D1B71">
              <w:rPr>
                <w:rFonts w:ascii="Arial" w:hAnsi="Arial" w:cs="Arial"/>
                <w:sz w:val="16"/>
                <w:szCs w:val="16"/>
                <w:lang w:val="de-DE" w:eastAsia="pl-PL"/>
              </w:rPr>
              <w:t xml:space="preserve">, </w:t>
            </w:r>
            <w:r w:rsidRPr="007D1B71">
              <w:rPr>
                <w:rFonts w:ascii="Arial" w:hAnsi="Arial" w:cs="Arial"/>
                <w:sz w:val="16"/>
                <w:szCs w:val="16"/>
                <w:lang w:eastAsia="pl-PL"/>
              </w:rPr>
              <w:t>Dąb</w:t>
            </w:r>
            <w:r w:rsidRPr="007D1B71">
              <w:rPr>
                <w:rFonts w:ascii="Arial" w:hAnsi="Arial" w:cs="Arial"/>
                <w:sz w:val="16"/>
                <w:szCs w:val="16"/>
                <w:lang w:val="de-DE" w:eastAsia="pl-PL"/>
              </w:rPr>
              <w:t xml:space="preserve">, </w:t>
            </w:r>
            <w:r w:rsidRPr="007D1B71">
              <w:rPr>
                <w:rFonts w:ascii="Arial" w:hAnsi="Arial" w:cs="Arial"/>
                <w:sz w:val="16"/>
                <w:szCs w:val="16"/>
                <w:lang w:eastAsia="pl-PL"/>
              </w:rPr>
              <w:t>Ambrozja</w:t>
            </w:r>
            <w:r w:rsidRPr="007D1B71">
              <w:rPr>
                <w:rFonts w:ascii="Arial" w:hAnsi="Arial" w:cs="Arial"/>
                <w:sz w:val="16"/>
                <w:szCs w:val="16"/>
                <w:lang w:val="de-DE" w:eastAsia="pl-PL"/>
              </w:rPr>
              <w:t xml:space="preserve">, </w:t>
            </w:r>
            <w:r w:rsidRPr="007D1B71">
              <w:rPr>
                <w:rFonts w:ascii="Arial" w:hAnsi="Arial" w:cs="Arial"/>
                <w:sz w:val="16"/>
                <w:szCs w:val="16"/>
                <w:lang w:eastAsia="pl-PL"/>
              </w:rPr>
              <w:t>Bylica</w:t>
            </w:r>
            <w:r w:rsidRPr="007D1B71">
              <w:rPr>
                <w:rFonts w:ascii="Arial" w:hAnsi="Arial" w:cs="Arial"/>
                <w:sz w:val="16"/>
                <w:szCs w:val="16"/>
                <w:lang w:val="de-DE" w:eastAsia="pl-PL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Babka </w:t>
            </w:r>
            <w:r w:rsidRPr="007D1B71">
              <w:rPr>
                <w:rFonts w:ascii="Arial" w:hAnsi="Arial" w:cs="Arial"/>
                <w:sz w:val="16"/>
                <w:szCs w:val="16"/>
                <w:lang w:eastAsia="pl-PL"/>
              </w:rPr>
              <w:t>lancetowata,</w:t>
            </w:r>
            <w:proofErr w:type="spellStart"/>
            <w:r w:rsidRPr="007D1B71">
              <w:rPr>
                <w:rFonts w:ascii="Arial" w:hAnsi="Arial" w:cs="Arial"/>
                <w:sz w:val="16"/>
                <w:szCs w:val="16"/>
                <w:lang w:val="de-DE" w:eastAsia="pl-PL"/>
              </w:rPr>
              <w:t>Dermatophagoides</w:t>
            </w:r>
            <w:proofErr w:type="spellEnd"/>
            <w:r w:rsidRPr="007D1B71">
              <w:rPr>
                <w:rFonts w:ascii="Arial" w:hAnsi="Arial" w:cs="Arial"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7D1B71">
              <w:rPr>
                <w:rFonts w:ascii="Arial" w:hAnsi="Arial" w:cs="Arial"/>
                <w:sz w:val="16"/>
                <w:szCs w:val="16"/>
                <w:lang w:val="de-DE" w:eastAsia="pl-PL"/>
              </w:rPr>
              <w:t>pteronyssinus</w:t>
            </w:r>
            <w:proofErr w:type="spellEnd"/>
            <w:r w:rsidRPr="007D1B71">
              <w:rPr>
                <w:rFonts w:ascii="Arial" w:hAnsi="Arial" w:cs="Arial"/>
                <w:sz w:val="16"/>
                <w:szCs w:val="16"/>
                <w:lang w:val="de-DE" w:eastAsia="pl-PL"/>
              </w:rPr>
              <w:t xml:space="preserve">, </w:t>
            </w:r>
            <w:proofErr w:type="spellStart"/>
            <w:r w:rsidRPr="007D1B71">
              <w:rPr>
                <w:rFonts w:ascii="Arial" w:hAnsi="Arial" w:cs="Arial"/>
                <w:sz w:val="16"/>
                <w:szCs w:val="16"/>
                <w:lang w:val="de-DE" w:eastAsia="pl-PL"/>
              </w:rPr>
              <w:t>Dermatophagoides</w:t>
            </w:r>
            <w:proofErr w:type="spellEnd"/>
            <w:r w:rsidRPr="007D1B71">
              <w:rPr>
                <w:rFonts w:ascii="Arial" w:hAnsi="Arial" w:cs="Arial"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7D1B71">
              <w:rPr>
                <w:rFonts w:ascii="Arial" w:hAnsi="Arial" w:cs="Arial"/>
                <w:sz w:val="16"/>
                <w:szCs w:val="16"/>
                <w:lang w:val="de-DE" w:eastAsia="pl-PL"/>
              </w:rPr>
              <w:t>farinae</w:t>
            </w:r>
            <w:proofErr w:type="spellEnd"/>
            <w:r w:rsidRPr="007D1B71">
              <w:rPr>
                <w:rFonts w:ascii="Arial" w:hAnsi="Arial" w:cs="Arial"/>
                <w:sz w:val="16"/>
                <w:szCs w:val="16"/>
                <w:lang w:val="de-DE" w:eastAsia="pl-PL"/>
              </w:rPr>
              <w:t xml:space="preserve">, Kot, </w:t>
            </w:r>
            <w:proofErr w:type="spellStart"/>
            <w:r w:rsidRPr="007D1B71">
              <w:rPr>
                <w:rFonts w:ascii="Arial" w:hAnsi="Arial" w:cs="Arial"/>
                <w:sz w:val="16"/>
                <w:szCs w:val="16"/>
                <w:lang w:val="de-DE" w:eastAsia="pl-PL"/>
              </w:rPr>
              <w:t>Pies</w:t>
            </w:r>
            <w:proofErr w:type="spellEnd"/>
            <w:r w:rsidRPr="007D1B71">
              <w:rPr>
                <w:rFonts w:ascii="Arial" w:hAnsi="Arial" w:cs="Arial"/>
                <w:sz w:val="16"/>
                <w:szCs w:val="16"/>
                <w:lang w:val="de-DE" w:eastAsia="pl-PL"/>
              </w:rPr>
              <w:t xml:space="preserve">, </w:t>
            </w:r>
            <w:proofErr w:type="spellStart"/>
            <w:r w:rsidRPr="007D1B71">
              <w:rPr>
                <w:rFonts w:ascii="Arial" w:hAnsi="Arial" w:cs="Arial"/>
                <w:sz w:val="16"/>
                <w:szCs w:val="16"/>
                <w:lang w:val="de-DE" w:eastAsia="pl-PL"/>
              </w:rPr>
              <w:t>Koń</w:t>
            </w:r>
            <w:proofErr w:type="spellEnd"/>
            <w:r w:rsidRPr="007D1B71">
              <w:rPr>
                <w:rFonts w:ascii="Arial" w:hAnsi="Arial" w:cs="Arial"/>
                <w:sz w:val="16"/>
                <w:szCs w:val="16"/>
                <w:lang w:val="de-DE" w:eastAsia="pl-PL"/>
              </w:rPr>
              <w:t xml:space="preserve">, Penicillium </w:t>
            </w:r>
            <w:proofErr w:type="spellStart"/>
            <w:r w:rsidRPr="007D1B71">
              <w:rPr>
                <w:rFonts w:ascii="Arial" w:hAnsi="Arial" w:cs="Arial"/>
                <w:sz w:val="16"/>
                <w:szCs w:val="16"/>
                <w:lang w:val="de-DE" w:eastAsia="pl-PL"/>
              </w:rPr>
              <w:t>notatum</w:t>
            </w:r>
            <w:proofErr w:type="spellEnd"/>
            <w:r w:rsidRPr="007D1B71">
              <w:rPr>
                <w:rFonts w:ascii="Arial" w:hAnsi="Arial" w:cs="Arial"/>
                <w:sz w:val="16"/>
                <w:szCs w:val="16"/>
                <w:lang w:val="de-DE" w:eastAsia="pl-PL"/>
              </w:rPr>
              <w:t xml:space="preserve">, Cladosporium </w:t>
            </w:r>
            <w:proofErr w:type="spellStart"/>
            <w:r w:rsidRPr="007D1B71">
              <w:rPr>
                <w:rFonts w:ascii="Arial" w:hAnsi="Arial" w:cs="Arial"/>
                <w:sz w:val="16"/>
                <w:szCs w:val="16"/>
                <w:lang w:val="de-DE" w:eastAsia="pl-PL"/>
              </w:rPr>
              <w:t>herbarum</w:t>
            </w:r>
            <w:proofErr w:type="spellEnd"/>
            <w:r w:rsidRPr="007D1B71">
              <w:rPr>
                <w:rFonts w:ascii="Arial" w:hAnsi="Arial" w:cs="Arial"/>
                <w:sz w:val="16"/>
                <w:szCs w:val="16"/>
                <w:lang w:val="de-DE" w:eastAsia="pl-PL"/>
              </w:rPr>
              <w:t xml:space="preserve">, Aspergillus </w:t>
            </w:r>
            <w:proofErr w:type="spellStart"/>
            <w:r w:rsidRPr="007D1B71">
              <w:rPr>
                <w:rFonts w:ascii="Arial" w:hAnsi="Arial" w:cs="Arial"/>
                <w:sz w:val="16"/>
                <w:szCs w:val="16"/>
                <w:lang w:val="de-DE" w:eastAsia="pl-PL"/>
              </w:rPr>
              <w:t>fumigatus</w:t>
            </w:r>
            <w:proofErr w:type="spellEnd"/>
            <w:r w:rsidRPr="007D1B71">
              <w:rPr>
                <w:rFonts w:ascii="Arial" w:hAnsi="Arial" w:cs="Arial"/>
                <w:sz w:val="16"/>
                <w:szCs w:val="16"/>
                <w:lang w:val="de-DE" w:eastAsia="pl-PL"/>
              </w:rPr>
              <w:t xml:space="preserve">, Alternaria </w:t>
            </w:r>
            <w:proofErr w:type="spellStart"/>
            <w:r w:rsidRPr="007D1B71">
              <w:rPr>
                <w:rFonts w:ascii="Arial" w:hAnsi="Arial" w:cs="Arial"/>
                <w:sz w:val="16"/>
                <w:szCs w:val="16"/>
                <w:lang w:val="de-DE" w:eastAsia="pl-PL"/>
              </w:rPr>
              <w:t>alternata</w:t>
            </w:r>
            <w:proofErr w:type="spellEnd"/>
          </w:p>
          <w:p w14:paraId="522AC93D" w14:textId="77777777" w:rsidR="004A4792" w:rsidRPr="007D1B71" w:rsidRDefault="004A4792" w:rsidP="00AA6BA4">
            <w:pPr>
              <w:autoSpaceDE w:val="0"/>
              <w:autoSpaceDN w:val="0"/>
              <w:adjustRightInd w:val="0"/>
              <w:spacing w:after="0"/>
              <w:ind w:firstLine="708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7700E7" w14:textId="77777777" w:rsidR="004A4792" w:rsidRPr="00F61921" w:rsidRDefault="004A4792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</w:pPr>
            <w:r w:rsidRPr="00F61921"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6C4B" w14:textId="77777777" w:rsidR="004A4792" w:rsidRPr="007D1B71" w:rsidRDefault="004A4792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  <w:lang w:eastAsia="ar-SA"/>
              </w:rPr>
            </w:pPr>
          </w:p>
        </w:tc>
      </w:tr>
      <w:tr w:rsidR="004A4792" w:rsidRPr="007D1B71" w14:paraId="158ED54A" w14:textId="77777777" w:rsidTr="001624F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7F84EB" w14:textId="77777777" w:rsidR="004A4792" w:rsidRPr="00B573B9" w:rsidRDefault="004A4792" w:rsidP="00AA6BA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B573B9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3.</w:t>
            </w:r>
          </w:p>
        </w:tc>
        <w:tc>
          <w:tcPr>
            <w:tcW w:w="5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1B335E" w14:textId="77777777" w:rsidR="004A4792" w:rsidRPr="007D1B71" w:rsidRDefault="004A4792" w:rsidP="00AA6BA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lang w:eastAsia="pl-PL"/>
              </w:rPr>
            </w:pPr>
            <w:r w:rsidRPr="001441D2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Profil pokarmowy:</w:t>
            </w:r>
            <w:r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 </w:t>
            </w:r>
            <w:r w:rsidRPr="007D1B71">
              <w:rPr>
                <w:rFonts w:ascii="Arial" w:hAnsi="Arial" w:cs="Arial"/>
                <w:sz w:val="16"/>
                <w:lang w:eastAsia="pl-PL"/>
              </w:rPr>
              <w:t>Białko jaja, Żółtko jaja, Mleko krowie, Drożdże piekarskie, Mąka pszenna, Mąka żytnia, Ryż, Soja, Orzeszki ziemne</w:t>
            </w:r>
            <w:r>
              <w:rPr>
                <w:rFonts w:ascii="Arial" w:hAnsi="Arial" w:cs="Arial"/>
                <w:sz w:val="16"/>
                <w:lang w:eastAsia="pl-PL"/>
              </w:rPr>
              <w:t xml:space="preserve">, </w:t>
            </w:r>
            <w:r w:rsidRPr="007D1B71">
              <w:rPr>
                <w:rFonts w:ascii="Arial" w:hAnsi="Arial" w:cs="Arial"/>
                <w:sz w:val="16"/>
                <w:lang w:eastAsia="pl-PL"/>
              </w:rPr>
              <w:t>Orzech laskowy, Migdał, Jabłko, Kiwi, Morela, Pomidor, Marchew,</w:t>
            </w:r>
            <w:r>
              <w:rPr>
                <w:rFonts w:ascii="Arial" w:hAnsi="Arial" w:cs="Arial"/>
                <w:sz w:val="16"/>
                <w:lang w:eastAsia="pl-PL"/>
              </w:rPr>
              <w:t xml:space="preserve"> </w:t>
            </w:r>
            <w:r w:rsidRPr="007D1B71">
              <w:rPr>
                <w:rFonts w:ascii="Arial" w:hAnsi="Arial" w:cs="Arial"/>
                <w:sz w:val="16"/>
                <w:lang w:eastAsia="pl-PL"/>
              </w:rPr>
              <w:t xml:space="preserve">Ziemniak, Seler, Dorsz, </w:t>
            </w:r>
            <w:proofErr w:type="spellStart"/>
            <w:r w:rsidRPr="007D1B71">
              <w:rPr>
                <w:rFonts w:ascii="Arial" w:hAnsi="Arial" w:cs="Arial"/>
                <w:sz w:val="16"/>
                <w:lang w:val="de-DE" w:eastAsia="pl-PL"/>
              </w:rPr>
              <w:t>Krab</w:t>
            </w:r>
            <w:proofErr w:type="spellEnd"/>
          </w:p>
          <w:p w14:paraId="068E6AB4" w14:textId="77777777" w:rsidR="004A4792" w:rsidRPr="007D1B71" w:rsidRDefault="004A4792" w:rsidP="00AA6BA4">
            <w:pPr>
              <w:spacing w:after="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A02ECB" w14:textId="77777777" w:rsidR="004A4792" w:rsidRPr="00F61921" w:rsidRDefault="004A4792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</w:pPr>
            <w:r w:rsidRPr="00F61921"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EC73" w14:textId="77777777" w:rsidR="004A4792" w:rsidRPr="007D1B71" w:rsidRDefault="004A4792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  <w:lang w:eastAsia="ar-SA"/>
              </w:rPr>
            </w:pPr>
          </w:p>
        </w:tc>
      </w:tr>
      <w:tr w:rsidR="004A4792" w:rsidRPr="007D1B71" w14:paraId="2C573A9A" w14:textId="77777777" w:rsidTr="001624F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9945BC" w14:textId="77777777" w:rsidR="004A4792" w:rsidRPr="00B573B9" w:rsidRDefault="004A4792" w:rsidP="00AA6BA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573B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5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150C92" w14:textId="77777777" w:rsidR="004A4792" w:rsidRPr="0023475A" w:rsidRDefault="004A4792" w:rsidP="00AA6BA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3475A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Profil komponentów alergenów pyłkowych:</w:t>
            </w:r>
          </w:p>
          <w:p w14:paraId="24901DA0" w14:textId="77777777" w:rsidR="004A4792" w:rsidRPr="0023475A" w:rsidRDefault="004A4792" w:rsidP="00AA6BA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3475A">
              <w:rPr>
                <w:rFonts w:ascii="Arial" w:hAnsi="Arial" w:cs="Arial"/>
                <w:sz w:val="16"/>
                <w:szCs w:val="16"/>
                <w:lang w:eastAsia="pl-PL"/>
              </w:rPr>
              <w:t>Tymotka łąkowa, Brzoza</w:t>
            </w:r>
          </w:p>
          <w:p w14:paraId="47CD3BC5" w14:textId="77777777" w:rsidR="004A4792" w:rsidRPr="0023475A" w:rsidRDefault="004A4792" w:rsidP="00AA6BA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7ADAB2" w14:textId="77777777" w:rsidR="004A4792" w:rsidRPr="00F61921" w:rsidRDefault="004A4792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</w:pPr>
            <w:r w:rsidRPr="00F61921"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A83F" w14:textId="77777777" w:rsidR="004A4792" w:rsidRPr="007D1B71" w:rsidRDefault="004A4792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  <w:lang w:eastAsia="ar-SA"/>
              </w:rPr>
            </w:pPr>
          </w:p>
        </w:tc>
      </w:tr>
      <w:tr w:rsidR="004A4792" w:rsidRPr="00AC37E4" w14:paraId="6EBFFB53" w14:textId="77777777" w:rsidTr="001624F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6FE4E3" w14:textId="77777777" w:rsidR="004A4792" w:rsidRPr="00B573B9" w:rsidRDefault="004A4792" w:rsidP="00AA6BA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B573B9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5.</w:t>
            </w:r>
          </w:p>
        </w:tc>
        <w:tc>
          <w:tcPr>
            <w:tcW w:w="5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ACA21F" w14:textId="77777777" w:rsidR="004A4792" w:rsidRPr="0023475A" w:rsidRDefault="004A4792" w:rsidP="00AA6BA4">
            <w:pPr>
              <w:rPr>
                <w:rFonts w:ascii="Arial" w:hAnsi="Arial" w:cs="Arial"/>
                <w:sz w:val="16"/>
              </w:rPr>
            </w:pPr>
            <w:r w:rsidRPr="0023475A">
              <w:rPr>
                <w:rFonts w:ascii="Arial" w:hAnsi="Arial" w:cs="Arial"/>
                <w:sz w:val="16"/>
              </w:rPr>
              <w:t>Jeden pasek testowy przeznaczony do diagnostyki jednego pacjenta (możliwość wykonania pojedynczych oznaczeń w celu skrócenia oczekiwania na wynik badania)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D447F2" w14:textId="77777777" w:rsidR="004A4792" w:rsidRPr="009F25A0" w:rsidRDefault="004A4792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</w:pPr>
            <w:r w:rsidRPr="009F25A0"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C9BC" w14:textId="77777777" w:rsidR="004A4792" w:rsidRPr="00AC37E4" w:rsidRDefault="004A4792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  <w:lang w:eastAsia="ar-SA"/>
              </w:rPr>
            </w:pPr>
          </w:p>
        </w:tc>
      </w:tr>
      <w:tr w:rsidR="004A4792" w:rsidRPr="00AC37E4" w14:paraId="3921235A" w14:textId="77777777" w:rsidTr="001624F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198AAC" w14:textId="77777777" w:rsidR="004A4792" w:rsidRPr="00B573B9" w:rsidRDefault="004A4792" w:rsidP="00AA6BA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B573B9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6.</w:t>
            </w:r>
          </w:p>
        </w:tc>
        <w:tc>
          <w:tcPr>
            <w:tcW w:w="5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E9DB80" w14:textId="77777777" w:rsidR="004A4792" w:rsidRPr="0023475A" w:rsidRDefault="004A4792" w:rsidP="00AA6BA4">
            <w:pPr>
              <w:rPr>
                <w:rFonts w:ascii="Arial" w:hAnsi="Arial" w:cs="Arial"/>
                <w:sz w:val="16"/>
              </w:rPr>
            </w:pPr>
            <w:r w:rsidRPr="0023475A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Wynik  przeciwciał </w:t>
            </w:r>
            <w:proofErr w:type="spellStart"/>
            <w:r w:rsidRPr="0023475A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IgE</w:t>
            </w:r>
            <w:proofErr w:type="spellEnd"/>
            <w:r w:rsidRPr="0023475A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 specyficznych podawany jest w jednostkach międzynarodowych oraz </w:t>
            </w:r>
            <w:r w:rsidRPr="0023475A">
              <w:rPr>
                <w:rFonts w:ascii="Arial" w:hAnsi="Arial" w:cs="Arial"/>
                <w:sz w:val="16"/>
              </w:rPr>
              <w:t xml:space="preserve">wynik podawany w standardowej skali </w:t>
            </w:r>
            <w:r>
              <w:rPr>
                <w:rFonts w:ascii="Arial" w:hAnsi="Arial" w:cs="Arial"/>
                <w:sz w:val="16"/>
              </w:rPr>
              <w:t xml:space="preserve">6 </w:t>
            </w:r>
            <w:r w:rsidRPr="0023475A">
              <w:rPr>
                <w:rFonts w:ascii="Arial" w:hAnsi="Arial" w:cs="Arial"/>
                <w:sz w:val="16"/>
              </w:rPr>
              <w:t>klas (EAST)</w:t>
            </w:r>
            <w:r w:rsidRPr="00AC37E4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96905F" w14:textId="77777777" w:rsidR="004A4792" w:rsidRPr="009F25A0" w:rsidRDefault="004A4792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</w:pPr>
            <w:r w:rsidRPr="009F25A0"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624F" w14:textId="77777777" w:rsidR="004A4792" w:rsidRPr="00AC37E4" w:rsidRDefault="004A4792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  <w:lang w:eastAsia="ar-SA"/>
              </w:rPr>
            </w:pPr>
          </w:p>
        </w:tc>
      </w:tr>
      <w:tr w:rsidR="002D2446" w:rsidRPr="00AC37E4" w14:paraId="0AF0DEF2" w14:textId="77777777" w:rsidTr="001624F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560571" w14:textId="77777777" w:rsidR="002D2446" w:rsidRPr="00B573B9" w:rsidRDefault="002D2446" w:rsidP="00AA6BA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B573B9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7.</w:t>
            </w:r>
          </w:p>
        </w:tc>
        <w:tc>
          <w:tcPr>
            <w:tcW w:w="5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1BA069" w14:textId="77777777" w:rsidR="002D2446" w:rsidRPr="00AC37E4" w:rsidRDefault="002D2446" w:rsidP="00AA6BA4">
            <w:pPr>
              <w:spacing w:after="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AC37E4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Odczynniki gotowe do użycia (z wyjątkiem buforu płuczącego) </w:t>
            </w:r>
          </w:p>
          <w:p w14:paraId="20E5A640" w14:textId="77777777" w:rsidR="002D2446" w:rsidRPr="00AC37E4" w:rsidRDefault="002D2446" w:rsidP="00AA6BA4">
            <w:pPr>
              <w:spacing w:after="0"/>
              <w:rPr>
                <w:rFonts w:ascii="Arial" w:eastAsia="Times New Roman" w:hAnsi="Arial" w:cs="Arial"/>
                <w:sz w:val="16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27B161" w14:textId="77777777" w:rsidR="002D2446" w:rsidRPr="009F25A0" w:rsidRDefault="002D244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</w:pPr>
            <w:r w:rsidRPr="009F25A0"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9EB1" w14:textId="77777777" w:rsidR="002D2446" w:rsidRPr="00AC37E4" w:rsidRDefault="002D244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  <w:lang w:eastAsia="ar-SA"/>
              </w:rPr>
            </w:pPr>
          </w:p>
        </w:tc>
      </w:tr>
      <w:tr w:rsidR="002D2446" w:rsidRPr="00AC37E4" w14:paraId="49B8051A" w14:textId="77777777" w:rsidTr="001624F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A59A18" w14:textId="77777777" w:rsidR="002D2446" w:rsidRPr="00B573B9" w:rsidRDefault="002D2446" w:rsidP="00AA6BA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B573B9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8.</w:t>
            </w:r>
          </w:p>
        </w:tc>
        <w:tc>
          <w:tcPr>
            <w:tcW w:w="5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155CB1" w14:textId="77777777" w:rsidR="002D2446" w:rsidRPr="00DC590A" w:rsidRDefault="002D2446" w:rsidP="00AA6BA4">
            <w:pPr>
              <w:rPr>
                <w:rFonts w:ascii="Arial" w:hAnsi="Arial" w:cs="Arial"/>
                <w:sz w:val="16"/>
              </w:rPr>
            </w:pPr>
            <w:r w:rsidRPr="00DC590A">
              <w:rPr>
                <w:rFonts w:ascii="Arial" w:hAnsi="Arial" w:cs="Arial"/>
                <w:sz w:val="16"/>
              </w:rPr>
              <w:t xml:space="preserve">Ilość surowicy niezbędna do wykonania oznaczenia – nie więcej niż 300 ul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91C133" w14:textId="77777777" w:rsidR="002D2446" w:rsidRPr="009F25A0" w:rsidRDefault="002D244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</w:pPr>
            <w:r w:rsidRPr="009F25A0"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A5A2" w14:textId="77777777" w:rsidR="002D2446" w:rsidRPr="00AC37E4" w:rsidRDefault="002D244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  <w:lang w:eastAsia="ar-SA"/>
              </w:rPr>
            </w:pPr>
          </w:p>
        </w:tc>
      </w:tr>
      <w:tr w:rsidR="002D2446" w:rsidRPr="00AC37E4" w14:paraId="64837894" w14:textId="77777777" w:rsidTr="001624F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A89AB3" w14:textId="77777777" w:rsidR="002D2446" w:rsidRPr="00B573B9" w:rsidRDefault="002D2446" w:rsidP="00AA6BA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B573B9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9.</w:t>
            </w:r>
          </w:p>
        </w:tc>
        <w:tc>
          <w:tcPr>
            <w:tcW w:w="5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43A037" w14:textId="77777777" w:rsidR="002D2446" w:rsidRDefault="002D2446" w:rsidP="00F6192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lang w:eastAsia="pl-PL"/>
              </w:rPr>
            </w:pPr>
            <w:r w:rsidRPr="00AC37E4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Dostawca udostępni na zasadzie dzierżawy </w:t>
            </w:r>
            <w:r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 </w:t>
            </w:r>
            <w:r w:rsidRPr="00C5563D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aparat</w:t>
            </w:r>
            <w:r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 wraz z niezbędnym oprogramowaniem i aplikacjami na wymagane testy diagnostyczne</w:t>
            </w:r>
          </w:p>
          <w:p w14:paraId="4B6639FE" w14:textId="77777777" w:rsidR="002D2446" w:rsidRPr="00AC37E4" w:rsidRDefault="002D2446" w:rsidP="004A4792">
            <w:pPr>
              <w:spacing w:after="0" w:line="240" w:lineRule="auto"/>
              <w:ind w:left="780"/>
              <w:contextualSpacing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CBA136" w14:textId="77777777" w:rsidR="002D2446" w:rsidRPr="009F25A0" w:rsidRDefault="002D244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</w:pPr>
            <w:r w:rsidRPr="009F25A0"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6996" w14:textId="77777777" w:rsidR="002D2446" w:rsidRPr="00AC37E4" w:rsidRDefault="002D244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  <w:lang w:eastAsia="ar-SA"/>
              </w:rPr>
            </w:pPr>
          </w:p>
        </w:tc>
      </w:tr>
      <w:tr w:rsidR="002D2446" w:rsidRPr="00AC37E4" w14:paraId="45987000" w14:textId="77777777" w:rsidTr="001624F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B5C4D9" w14:textId="77777777" w:rsidR="002D2446" w:rsidRPr="00B573B9" w:rsidRDefault="002D2446" w:rsidP="004A479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B573B9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10.</w:t>
            </w:r>
          </w:p>
        </w:tc>
        <w:tc>
          <w:tcPr>
            <w:tcW w:w="5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4D6EB5" w14:textId="77777777" w:rsidR="002D2446" w:rsidRPr="004A4792" w:rsidRDefault="002D2446" w:rsidP="004A4792">
            <w:pPr>
              <w:spacing w:after="0"/>
              <w:rPr>
                <w:rFonts w:ascii="Arial" w:eastAsia="Times New Roman" w:hAnsi="Arial" w:cs="Arial"/>
                <w:sz w:val="16"/>
                <w:szCs w:val="18"/>
                <w:lang w:eastAsia="ar-SA"/>
              </w:rPr>
            </w:pPr>
            <w:r w:rsidRPr="004A4792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Analizator jednorazowo  musi wykonywać co najmniej 20 testów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9CE03B" w14:textId="77777777" w:rsidR="002D2446" w:rsidRPr="009F25A0" w:rsidRDefault="002D244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</w:pPr>
            <w:r w:rsidRPr="009F25A0"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2668" w14:textId="77777777" w:rsidR="002D2446" w:rsidRDefault="001624F8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ar-SA"/>
              </w:rPr>
              <w:t xml:space="preserve"> </w:t>
            </w:r>
          </w:p>
          <w:p w14:paraId="30F517A2" w14:textId="77777777" w:rsidR="001624F8" w:rsidRPr="00AC37E4" w:rsidRDefault="001624F8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  <w:lang w:eastAsia="ar-SA"/>
              </w:rPr>
            </w:pPr>
          </w:p>
        </w:tc>
      </w:tr>
      <w:tr w:rsidR="002D2446" w:rsidRPr="00AC37E4" w14:paraId="119091ED" w14:textId="77777777" w:rsidTr="001624F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0D9B27" w14:textId="77777777" w:rsidR="002D2446" w:rsidRPr="00B573B9" w:rsidRDefault="002D2446" w:rsidP="00AA6BA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B573B9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11.</w:t>
            </w:r>
          </w:p>
        </w:tc>
        <w:tc>
          <w:tcPr>
            <w:tcW w:w="5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05D0E8" w14:textId="77777777" w:rsidR="002D2446" w:rsidRPr="004A4792" w:rsidRDefault="002D2446" w:rsidP="004A4792">
            <w:pPr>
              <w:spacing w:after="0" w:line="240" w:lineRule="auto"/>
              <w:jc w:val="both"/>
              <w:rPr>
                <w:rFonts w:ascii="Arial" w:hAnsi="Arial" w:cs="Arial"/>
                <w:sz w:val="16"/>
              </w:rPr>
            </w:pPr>
            <w:r w:rsidRPr="004A4792">
              <w:rPr>
                <w:rFonts w:ascii="Arial" w:hAnsi="Arial" w:cs="Arial"/>
                <w:bCs/>
                <w:sz w:val="16"/>
              </w:rPr>
              <w:t xml:space="preserve">Rynienki do analizatora na paski testowe dostarczane bezpłatnie </w:t>
            </w:r>
          </w:p>
          <w:p w14:paraId="0F2C0E6E" w14:textId="77777777" w:rsidR="002D2446" w:rsidRPr="00DC590A" w:rsidRDefault="002D2446" w:rsidP="00AA6BA4">
            <w:pPr>
              <w:pStyle w:val="Akapitzlist"/>
              <w:spacing w:after="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3243A4" w14:textId="77777777" w:rsidR="002D2446" w:rsidRDefault="002D244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ar-SA"/>
              </w:rPr>
            </w:pPr>
            <w:r w:rsidRPr="00C5563D"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  <w:t>Tak/Nie</w:t>
            </w:r>
            <w:r w:rsidRPr="00C5563D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ar-SA"/>
              </w:rPr>
              <w:t xml:space="preserve"> </w:t>
            </w:r>
          </w:p>
          <w:p w14:paraId="2B59AE77" w14:textId="77777777" w:rsidR="002D2446" w:rsidRPr="00C5563D" w:rsidRDefault="002D244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ar-SA"/>
              </w:rPr>
            </w:pPr>
            <w:r w:rsidRPr="00C5563D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D470" w14:textId="77777777" w:rsidR="002D2446" w:rsidRPr="00AC37E4" w:rsidRDefault="002D244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ar-SA"/>
              </w:rPr>
            </w:pPr>
          </w:p>
        </w:tc>
      </w:tr>
      <w:tr w:rsidR="002D2446" w:rsidRPr="00AC37E4" w14:paraId="51B2315C" w14:textId="77777777" w:rsidTr="001624F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3ADE47" w14:textId="77777777" w:rsidR="002D2446" w:rsidRPr="00B573B9" w:rsidRDefault="002D2446" w:rsidP="00AA6BA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B573B9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12.</w:t>
            </w:r>
          </w:p>
        </w:tc>
        <w:tc>
          <w:tcPr>
            <w:tcW w:w="5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6E37F0" w14:textId="77777777" w:rsidR="002D2446" w:rsidRPr="00DC590A" w:rsidRDefault="002D2446" w:rsidP="004A4792">
            <w:pPr>
              <w:spacing w:after="0" w:line="240" w:lineRule="auto"/>
              <w:jc w:val="both"/>
              <w:rPr>
                <w:rFonts w:ascii="Arial" w:hAnsi="Arial" w:cs="Arial"/>
                <w:sz w:val="16"/>
              </w:rPr>
            </w:pPr>
            <w:r w:rsidRPr="00DC590A">
              <w:rPr>
                <w:rFonts w:ascii="Arial" w:hAnsi="Arial" w:cs="Arial"/>
                <w:bCs/>
                <w:sz w:val="16"/>
              </w:rPr>
              <w:t>Automatyczne dozowanie i aspiracja odczynników</w:t>
            </w:r>
          </w:p>
          <w:p w14:paraId="3A64CCA0" w14:textId="77777777" w:rsidR="002D2446" w:rsidRPr="00E067B8" w:rsidRDefault="002D2446" w:rsidP="00AA6BA4">
            <w:pPr>
              <w:pStyle w:val="Akapitzlist"/>
              <w:spacing w:after="0" w:line="240" w:lineRule="auto"/>
              <w:jc w:val="both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0AF92E" w14:textId="77777777" w:rsidR="002D2446" w:rsidRPr="00C5563D" w:rsidRDefault="002D244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</w:pPr>
            <w:r w:rsidRPr="00C5563D"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  <w:t>Tak/Nie</w:t>
            </w:r>
            <w:r w:rsidRPr="00C5563D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ar-SA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387E" w14:textId="77777777" w:rsidR="002D2446" w:rsidRPr="00AC37E4" w:rsidRDefault="002D244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ar-SA"/>
              </w:rPr>
            </w:pPr>
          </w:p>
        </w:tc>
      </w:tr>
      <w:tr w:rsidR="002D2446" w:rsidRPr="00AC37E4" w14:paraId="5C6866C1" w14:textId="77777777" w:rsidTr="001624F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1C6C5D" w14:textId="77777777" w:rsidR="002D2446" w:rsidRPr="00B573B9" w:rsidRDefault="002D2446" w:rsidP="00AA6BA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B573B9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13.</w:t>
            </w:r>
          </w:p>
        </w:tc>
        <w:tc>
          <w:tcPr>
            <w:tcW w:w="5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7612BD" w14:textId="77777777" w:rsidR="002D2446" w:rsidRPr="00C5563D" w:rsidRDefault="002D2446" w:rsidP="00C5563D">
            <w:pPr>
              <w:spacing w:after="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C5563D">
              <w:rPr>
                <w:rFonts w:ascii="Arial" w:hAnsi="Arial" w:cs="Arial"/>
                <w:bCs/>
                <w:sz w:val="16"/>
              </w:rPr>
              <w:t>Sprzęt dostarczany jako kompletny zestaw, bez konieczności dokupowania dodatkowego wyposażenia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B9A62A" w14:textId="77777777" w:rsidR="002D2446" w:rsidRPr="00C5563D" w:rsidRDefault="002D244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</w:pPr>
            <w:r w:rsidRPr="00C5563D"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  <w:t>Tak/Nie</w:t>
            </w:r>
            <w:r w:rsidRPr="00C5563D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ar-SA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7A5E" w14:textId="77777777" w:rsidR="002D2446" w:rsidRDefault="002D244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ar-SA"/>
              </w:rPr>
            </w:pPr>
          </w:p>
          <w:p w14:paraId="3DEB2B36" w14:textId="77777777" w:rsidR="00102B16" w:rsidRDefault="00102B1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ar-SA"/>
              </w:rPr>
            </w:pPr>
          </w:p>
          <w:p w14:paraId="01E57FE7" w14:textId="77777777" w:rsidR="00102B16" w:rsidRPr="00AC37E4" w:rsidRDefault="00102B1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ar-SA"/>
              </w:rPr>
            </w:pPr>
          </w:p>
        </w:tc>
      </w:tr>
      <w:tr w:rsidR="002D2446" w:rsidRPr="00AC37E4" w14:paraId="02B6812C" w14:textId="77777777" w:rsidTr="001624F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3AEFE8" w14:textId="77777777" w:rsidR="002D2446" w:rsidRPr="001513D3" w:rsidRDefault="002D2446" w:rsidP="001513D3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</w:pPr>
            <w:r w:rsidRPr="001513D3"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  <w:t>14.</w:t>
            </w:r>
          </w:p>
        </w:tc>
        <w:tc>
          <w:tcPr>
            <w:tcW w:w="5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125013" w14:textId="77777777" w:rsidR="002D2446" w:rsidRPr="00C5563D" w:rsidRDefault="002D2446" w:rsidP="00C5563D">
            <w:pPr>
              <w:spacing w:after="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C5563D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Analizator  musi posiadać aktualne badania techniczne dopuszczające do pracy w laboratorium – stosowne dokumenty należy dostarczyć   wraz ze sprzętem.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96DCF8" w14:textId="77777777" w:rsidR="002D2446" w:rsidRPr="00C5563D" w:rsidRDefault="002D244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</w:pPr>
            <w:r w:rsidRPr="00C5563D"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D781" w14:textId="77777777" w:rsidR="002D2446" w:rsidRDefault="002D244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ar-SA"/>
              </w:rPr>
            </w:pPr>
          </w:p>
          <w:p w14:paraId="5D035FA8" w14:textId="77777777" w:rsidR="001624F8" w:rsidRDefault="001624F8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ar-SA"/>
              </w:rPr>
            </w:pPr>
          </w:p>
          <w:p w14:paraId="65798A2B" w14:textId="77777777" w:rsidR="001624F8" w:rsidRPr="00AC37E4" w:rsidRDefault="001624F8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ar-SA"/>
              </w:rPr>
            </w:pPr>
          </w:p>
        </w:tc>
      </w:tr>
      <w:tr w:rsidR="002D2446" w:rsidRPr="00AC37E4" w14:paraId="75B72FA3" w14:textId="77777777" w:rsidTr="001624F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861787" w14:textId="77777777" w:rsidR="002D2446" w:rsidRPr="00B573B9" w:rsidRDefault="002D2446" w:rsidP="001513D3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</w:pPr>
            <w:r w:rsidRPr="00B573B9"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  <w:lastRenderedPageBreak/>
              <w:t>1</w:t>
            </w:r>
            <w:r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  <w:t>5</w:t>
            </w:r>
            <w:r w:rsidRPr="00B573B9"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  <w:t>.</w:t>
            </w:r>
          </w:p>
        </w:tc>
        <w:tc>
          <w:tcPr>
            <w:tcW w:w="5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4165C4" w14:textId="77777777" w:rsidR="002D2446" w:rsidRPr="00C5563D" w:rsidRDefault="002D2446" w:rsidP="00C5563D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C5563D">
              <w:rPr>
                <w:rFonts w:ascii="Arial" w:hAnsi="Arial" w:cs="Arial"/>
                <w:bCs/>
                <w:sz w:val="16"/>
              </w:rPr>
              <w:t>Bezpłatny serwis związany z bieżącymi konserwacjami urządzenia   oraz wynikający z awarii powstałej nie z winy przeszkolonego użytkownika</w:t>
            </w:r>
          </w:p>
          <w:p w14:paraId="0CEA0B3D" w14:textId="77777777" w:rsidR="002D2446" w:rsidRPr="00AC37E4" w:rsidRDefault="002D2446" w:rsidP="00AA6BA4">
            <w:pPr>
              <w:spacing w:after="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BDE061" w14:textId="77777777" w:rsidR="002D2446" w:rsidRPr="00C5563D" w:rsidRDefault="002D244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</w:pPr>
            <w:r w:rsidRPr="00C5563D"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AC13" w14:textId="77777777" w:rsidR="002D2446" w:rsidRPr="00AC37E4" w:rsidRDefault="002D244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ar-SA"/>
              </w:rPr>
            </w:pPr>
          </w:p>
        </w:tc>
      </w:tr>
      <w:tr w:rsidR="002D2446" w:rsidRPr="00AC37E4" w14:paraId="6241BFCC" w14:textId="77777777" w:rsidTr="001624F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AB7F26" w14:textId="77777777" w:rsidR="002D2446" w:rsidRPr="00B573B9" w:rsidRDefault="002D2446" w:rsidP="001513D3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</w:pPr>
            <w:r w:rsidRPr="00B573B9"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  <w:t>1</w:t>
            </w:r>
            <w:r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  <w:t>6</w:t>
            </w:r>
            <w:r w:rsidRPr="00B573B9"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  <w:t>.</w:t>
            </w:r>
          </w:p>
        </w:tc>
        <w:tc>
          <w:tcPr>
            <w:tcW w:w="5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397CE4" w14:textId="77777777" w:rsidR="002D2446" w:rsidRPr="00C5563D" w:rsidRDefault="002D2446" w:rsidP="00C5563D">
            <w:pPr>
              <w:spacing w:after="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C5563D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Dostawca zapewni kontrolę zewnętrzną jakości  lub umożliwi inną formę kontroli jakości metody przewidzianą przez producenta</w:t>
            </w:r>
          </w:p>
          <w:p w14:paraId="5579177C" w14:textId="77777777" w:rsidR="002D2446" w:rsidRPr="00AC37E4" w:rsidRDefault="002D2446" w:rsidP="00AA6BA4">
            <w:pPr>
              <w:spacing w:after="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86D607" w14:textId="77777777" w:rsidR="002D2446" w:rsidRPr="00C5563D" w:rsidRDefault="002D244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</w:pPr>
            <w:r w:rsidRPr="00C5563D"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862F" w14:textId="77777777" w:rsidR="002D2446" w:rsidRDefault="002D244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ar-SA"/>
              </w:rPr>
            </w:pPr>
          </w:p>
          <w:p w14:paraId="03A1A965" w14:textId="77777777" w:rsidR="001624F8" w:rsidRDefault="001624F8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ar-SA"/>
              </w:rPr>
            </w:pPr>
          </w:p>
          <w:p w14:paraId="6BEC45E1" w14:textId="77777777" w:rsidR="001624F8" w:rsidRPr="00AC37E4" w:rsidRDefault="001624F8" w:rsidP="00102B16">
            <w:pPr>
              <w:snapToGrid w:val="0"/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ar-SA"/>
              </w:rPr>
            </w:pPr>
          </w:p>
        </w:tc>
      </w:tr>
      <w:tr w:rsidR="002D2446" w:rsidRPr="00AC37E4" w14:paraId="5A0133A4" w14:textId="77777777" w:rsidTr="001624F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67E714" w14:textId="77777777" w:rsidR="002D2446" w:rsidRPr="00B573B9" w:rsidRDefault="002D2446" w:rsidP="001513D3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</w:pPr>
            <w:r w:rsidRPr="00B573B9"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  <w:t>1</w:t>
            </w:r>
            <w:r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  <w:t>7</w:t>
            </w:r>
            <w:r w:rsidRPr="00B573B9"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  <w:t>.</w:t>
            </w:r>
          </w:p>
        </w:tc>
        <w:tc>
          <w:tcPr>
            <w:tcW w:w="5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18A84F" w14:textId="77777777" w:rsidR="002D2446" w:rsidRPr="00C5563D" w:rsidRDefault="002D2446" w:rsidP="002D2446">
            <w:pPr>
              <w:spacing w:after="0"/>
              <w:rPr>
                <w:rFonts w:ascii="Arial" w:eastAsia="Times New Roman" w:hAnsi="Arial" w:cs="Arial"/>
                <w:sz w:val="16"/>
                <w:szCs w:val="18"/>
                <w:lang w:eastAsia="ar-SA"/>
              </w:rPr>
            </w:pPr>
            <w:r w:rsidRPr="00C5563D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Dostawca </w:t>
            </w:r>
            <w:r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zapewni na swój koszt podłączenie do systemu CE</w:t>
            </w:r>
            <w:r w:rsidR="001624F8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NTRUM firmy Marcel umożliwiając</w:t>
            </w:r>
            <w:r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e generowanie i wydruk wyników badań.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FDA175" w14:textId="77777777" w:rsidR="002D2446" w:rsidRPr="00C5563D" w:rsidRDefault="002D244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</w:pPr>
            <w:r w:rsidRPr="00C5563D"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FFA3" w14:textId="77777777" w:rsidR="002D2446" w:rsidRDefault="002D244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ar-SA"/>
              </w:rPr>
            </w:pPr>
          </w:p>
          <w:p w14:paraId="6E86ED0C" w14:textId="77777777" w:rsidR="00102B16" w:rsidRDefault="00102B1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ar-SA"/>
              </w:rPr>
            </w:pPr>
          </w:p>
          <w:p w14:paraId="4940E796" w14:textId="77777777" w:rsidR="00102B16" w:rsidRPr="00AC37E4" w:rsidRDefault="00102B1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ar-SA"/>
              </w:rPr>
            </w:pPr>
          </w:p>
        </w:tc>
      </w:tr>
      <w:tr w:rsidR="002D2446" w:rsidRPr="00AC37E4" w14:paraId="559A8B53" w14:textId="77777777" w:rsidTr="001624F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2705B9" w14:textId="77777777" w:rsidR="002D2446" w:rsidRDefault="002D244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  <w:t>18.</w:t>
            </w:r>
          </w:p>
          <w:p w14:paraId="231380AC" w14:textId="77777777" w:rsidR="002D2446" w:rsidRPr="00B573B9" w:rsidRDefault="002D244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</w:pPr>
          </w:p>
        </w:tc>
        <w:tc>
          <w:tcPr>
            <w:tcW w:w="5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3C00B4" w14:textId="77777777" w:rsidR="002D2446" w:rsidRPr="00C5563D" w:rsidRDefault="002D2446" w:rsidP="00C5563D">
            <w:pPr>
              <w:snapToGrid w:val="0"/>
              <w:spacing w:after="0"/>
              <w:rPr>
                <w:rFonts w:ascii="Arial" w:eastAsia="Times New Roman" w:hAnsi="Arial" w:cs="Arial"/>
                <w:sz w:val="16"/>
                <w:szCs w:val="18"/>
                <w:lang w:eastAsia="ar-SA"/>
              </w:rPr>
            </w:pPr>
            <w:r w:rsidRPr="00C5563D">
              <w:rPr>
                <w:rFonts w:ascii="Arial" w:eastAsia="Times New Roman" w:hAnsi="Arial" w:cs="Arial"/>
                <w:sz w:val="16"/>
                <w:szCs w:val="18"/>
                <w:lang w:eastAsia="ar-SA"/>
              </w:rPr>
              <w:t>Archiwizacja wszystkich wyników i danych pacjenta bez konieczności przechowywania potencjalnie zakaźnych pasków/kasetek po wykonaniu badań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F3D867" w14:textId="77777777" w:rsidR="002D2446" w:rsidRPr="00C5563D" w:rsidRDefault="002D244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ar-SA"/>
              </w:rPr>
            </w:pPr>
            <w:r w:rsidRPr="00C5563D"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A72F" w14:textId="77777777" w:rsidR="002D2446" w:rsidRDefault="002D244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  <w:lang w:eastAsia="ar-SA"/>
              </w:rPr>
            </w:pPr>
          </w:p>
          <w:p w14:paraId="1F377FA8" w14:textId="77777777" w:rsidR="00102B16" w:rsidRDefault="00102B1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  <w:lang w:eastAsia="ar-SA"/>
              </w:rPr>
            </w:pPr>
          </w:p>
          <w:p w14:paraId="2F2911BF" w14:textId="77777777" w:rsidR="00102B16" w:rsidRPr="00AC37E4" w:rsidRDefault="00102B1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8"/>
                <w:lang w:eastAsia="ar-SA"/>
              </w:rPr>
            </w:pPr>
          </w:p>
        </w:tc>
      </w:tr>
      <w:tr w:rsidR="002D2446" w:rsidRPr="00AC37E4" w14:paraId="6671FD7A" w14:textId="77777777" w:rsidTr="001624F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DFDF2C" w14:textId="77777777" w:rsidR="002D2446" w:rsidRDefault="002D244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  <w:t>19.</w:t>
            </w:r>
          </w:p>
          <w:p w14:paraId="3B8163AA" w14:textId="77777777" w:rsidR="002D2446" w:rsidRPr="00B573B9" w:rsidRDefault="002D244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</w:pPr>
          </w:p>
        </w:tc>
        <w:tc>
          <w:tcPr>
            <w:tcW w:w="5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D951F0" w14:textId="77777777" w:rsidR="002D2446" w:rsidRPr="008605EB" w:rsidRDefault="002D2446" w:rsidP="008605E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8"/>
                <w:lang w:eastAsia="pl-PL"/>
              </w:rPr>
            </w:pPr>
            <w:r w:rsidRPr="00C5563D">
              <w:rPr>
                <w:rFonts w:ascii="Arial" w:hAnsi="Arial" w:cs="Arial"/>
                <w:sz w:val="16"/>
                <w:szCs w:val="18"/>
                <w:lang w:eastAsia="pl-PL"/>
              </w:rPr>
              <w:t xml:space="preserve">Dostawca dostarczy </w:t>
            </w:r>
            <w:r w:rsidRPr="008605EB">
              <w:rPr>
                <w:rFonts w:ascii="Arial" w:hAnsi="Arial" w:cs="Arial"/>
                <w:b/>
                <w:sz w:val="16"/>
                <w:szCs w:val="18"/>
                <w:lang w:eastAsia="pl-PL"/>
              </w:rPr>
              <w:t>kamerę</w:t>
            </w:r>
            <w:r>
              <w:rPr>
                <w:rFonts w:ascii="Arial" w:hAnsi="Arial" w:cs="Arial"/>
                <w:sz w:val="16"/>
                <w:szCs w:val="18"/>
                <w:lang w:eastAsia="pl-PL"/>
              </w:rPr>
              <w:t xml:space="preserve"> (</w:t>
            </w:r>
            <w:r w:rsidRPr="00C5563D">
              <w:rPr>
                <w:rFonts w:ascii="Arial" w:hAnsi="Arial" w:cs="Arial"/>
                <w:sz w:val="16"/>
                <w:szCs w:val="18"/>
                <w:lang w:eastAsia="pl-PL"/>
              </w:rPr>
              <w:t xml:space="preserve">system wykonujący cyfrowe obrazy pasków </w:t>
            </w:r>
            <w:r>
              <w:rPr>
                <w:rFonts w:ascii="Arial" w:hAnsi="Arial" w:cs="Arial"/>
                <w:sz w:val="16"/>
                <w:szCs w:val="18"/>
                <w:lang w:eastAsia="pl-PL"/>
              </w:rPr>
              <w:t>testowych)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295494" w14:textId="77777777" w:rsidR="002D2446" w:rsidRPr="00C5563D" w:rsidRDefault="002D244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</w:pPr>
            <w:r w:rsidRPr="00C5563D"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9D49" w14:textId="77777777" w:rsidR="002D2446" w:rsidRDefault="002D244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ar-SA"/>
              </w:rPr>
            </w:pPr>
          </w:p>
          <w:p w14:paraId="2904EC76" w14:textId="77777777" w:rsidR="00102B16" w:rsidRDefault="00102B1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ar-SA"/>
              </w:rPr>
            </w:pPr>
          </w:p>
          <w:p w14:paraId="3CF036C5" w14:textId="77777777" w:rsidR="00102B16" w:rsidRPr="00AC37E4" w:rsidRDefault="00102B1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ar-SA"/>
              </w:rPr>
            </w:pPr>
          </w:p>
        </w:tc>
      </w:tr>
      <w:tr w:rsidR="002D2446" w:rsidRPr="00AC37E4" w14:paraId="18D90C11" w14:textId="77777777" w:rsidTr="001624F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163053" w14:textId="77777777" w:rsidR="002D2446" w:rsidRPr="00B573B9" w:rsidRDefault="002D2446" w:rsidP="00AA6BA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20</w:t>
            </w:r>
            <w:r w:rsidRPr="00B573B9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.</w:t>
            </w:r>
          </w:p>
        </w:tc>
        <w:tc>
          <w:tcPr>
            <w:tcW w:w="5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48B56B" w14:textId="77777777" w:rsidR="002D2446" w:rsidRPr="008605EB" w:rsidRDefault="002D2446" w:rsidP="008605E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8"/>
                <w:lang w:eastAsia="pl-PL"/>
              </w:rPr>
            </w:pPr>
            <w:r w:rsidRPr="008605EB">
              <w:rPr>
                <w:rFonts w:ascii="Arial" w:hAnsi="Arial" w:cs="Arial"/>
                <w:sz w:val="16"/>
                <w:szCs w:val="18"/>
                <w:lang w:eastAsia="pl-PL"/>
              </w:rPr>
              <w:t>System</w:t>
            </w:r>
            <w:r>
              <w:rPr>
                <w:rFonts w:ascii="Arial" w:hAnsi="Arial" w:cs="Arial"/>
                <w:sz w:val="16"/>
                <w:szCs w:val="18"/>
                <w:lang w:eastAsia="pl-PL"/>
              </w:rPr>
              <w:t xml:space="preserve"> komputerowy </w:t>
            </w:r>
            <w:r w:rsidRPr="008605EB">
              <w:rPr>
                <w:rFonts w:ascii="Arial" w:hAnsi="Arial" w:cs="Arial"/>
                <w:sz w:val="16"/>
                <w:szCs w:val="18"/>
                <w:lang w:eastAsia="pl-PL"/>
              </w:rPr>
              <w:t>umożliwiający  wykonywanie  oceny, tworzenie wyników badań oraz automatyczne  tworzenie archiwum pacjenta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64BED6" w14:textId="77777777" w:rsidR="002D2446" w:rsidRPr="008605EB" w:rsidRDefault="002D244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</w:pPr>
            <w:r w:rsidRPr="008605EB"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E00C" w14:textId="77777777" w:rsidR="002D2446" w:rsidRDefault="002D244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ar-SA"/>
              </w:rPr>
            </w:pPr>
          </w:p>
          <w:p w14:paraId="58151110" w14:textId="77777777" w:rsidR="00102B16" w:rsidRDefault="00102B1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ar-SA"/>
              </w:rPr>
            </w:pPr>
          </w:p>
          <w:p w14:paraId="3B3C7173" w14:textId="77777777" w:rsidR="00102B16" w:rsidRPr="00AC37E4" w:rsidRDefault="00102B1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ar-SA"/>
              </w:rPr>
            </w:pPr>
          </w:p>
        </w:tc>
      </w:tr>
      <w:tr w:rsidR="002D2446" w:rsidRPr="00AC37E4" w14:paraId="41035462" w14:textId="77777777" w:rsidTr="001624F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B09FFF" w14:textId="77777777" w:rsidR="002D2446" w:rsidRPr="00B573B9" w:rsidRDefault="002D2446" w:rsidP="001513D3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  <w:t>21.</w:t>
            </w:r>
          </w:p>
        </w:tc>
        <w:tc>
          <w:tcPr>
            <w:tcW w:w="5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F6DFD6" w14:textId="77777777" w:rsidR="002D2446" w:rsidRPr="008605EB" w:rsidRDefault="002D2446" w:rsidP="008605EB">
            <w:pPr>
              <w:spacing w:after="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8605E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Dostawca zapewni bezpłatne szkolenie pracowników obsługujących sprzęt w siedzibie zamawiającego.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F60BA8" w14:textId="77777777" w:rsidR="002D2446" w:rsidRPr="008605EB" w:rsidRDefault="002D244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</w:pPr>
            <w:r w:rsidRPr="008605EB">
              <w:rPr>
                <w:rFonts w:ascii="Arial" w:eastAsia="Times New Roman" w:hAnsi="Arial" w:cs="Arial"/>
                <w:b/>
                <w:sz w:val="16"/>
                <w:szCs w:val="18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E99F" w14:textId="77777777" w:rsidR="002D2446" w:rsidRDefault="002D244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ar-SA"/>
              </w:rPr>
            </w:pPr>
          </w:p>
          <w:p w14:paraId="58F45E70" w14:textId="77777777" w:rsidR="00102B16" w:rsidRDefault="00102B1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ar-SA"/>
              </w:rPr>
            </w:pPr>
          </w:p>
          <w:p w14:paraId="31D7DB43" w14:textId="77777777" w:rsidR="00102B16" w:rsidRPr="00AC37E4" w:rsidRDefault="00102B16" w:rsidP="00AA6BA4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ar-SA"/>
              </w:rPr>
            </w:pPr>
          </w:p>
        </w:tc>
      </w:tr>
    </w:tbl>
    <w:p w14:paraId="37C91289" w14:textId="77777777" w:rsidR="004A4792" w:rsidRDefault="004A4792" w:rsidP="004A4792">
      <w:pPr>
        <w:spacing w:after="0" w:line="240" w:lineRule="auto"/>
        <w:jc w:val="both"/>
        <w:rPr>
          <w:rFonts w:ascii="Arial" w:hAnsi="Arial" w:cs="Arial"/>
          <w:sz w:val="16"/>
        </w:rPr>
      </w:pPr>
    </w:p>
    <w:p w14:paraId="37D8F0EE" w14:textId="77777777" w:rsidR="004A4792" w:rsidRPr="001513D3" w:rsidRDefault="004A4792" w:rsidP="004A4792">
      <w:pPr>
        <w:spacing w:after="0" w:line="240" w:lineRule="auto"/>
        <w:jc w:val="both"/>
        <w:rPr>
          <w:rFonts w:ascii="Arial" w:hAnsi="Arial" w:cs="Arial"/>
          <w:b/>
          <w:sz w:val="16"/>
        </w:rPr>
      </w:pPr>
    </w:p>
    <w:p w14:paraId="189FA82A" w14:textId="77777777" w:rsidR="004A4792" w:rsidRPr="001513D3" w:rsidRDefault="004A4792" w:rsidP="004A4792">
      <w:pPr>
        <w:rPr>
          <w:rFonts w:ascii="Arial" w:hAnsi="Arial" w:cs="Arial"/>
          <w:b/>
          <w:sz w:val="20"/>
          <w:szCs w:val="20"/>
        </w:rPr>
      </w:pPr>
      <w:r w:rsidRPr="001513D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II. </w:t>
      </w:r>
      <w:r w:rsidRPr="001513D3">
        <w:rPr>
          <w:rFonts w:ascii="Arial" w:hAnsi="Arial" w:cs="Arial"/>
          <w:b/>
          <w:sz w:val="20"/>
          <w:szCs w:val="20"/>
        </w:rPr>
        <w:t xml:space="preserve">Środek czyszczący do przeprowadzenia konserwacji aparatu </w:t>
      </w:r>
    </w:p>
    <w:p w14:paraId="40031498" w14:textId="77777777" w:rsidR="004A4792" w:rsidRPr="00DC590A" w:rsidRDefault="004A4792" w:rsidP="004A4792">
      <w:pPr>
        <w:spacing w:after="120" w:line="240" w:lineRule="auto"/>
        <w:rPr>
          <w:rFonts w:ascii="Arial" w:eastAsia="Times New Roman" w:hAnsi="Arial" w:cs="Arial"/>
          <w:bCs/>
          <w:sz w:val="12"/>
          <w:szCs w:val="18"/>
          <w:lang w:eastAsia="ar-SA"/>
        </w:rPr>
      </w:pPr>
    </w:p>
    <w:p w14:paraId="5139F40B" w14:textId="77777777" w:rsidR="004A4792" w:rsidRPr="00213161" w:rsidRDefault="004A4792" w:rsidP="004A4792">
      <w:pPr>
        <w:spacing w:after="12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213161">
        <w:rPr>
          <w:rFonts w:ascii="Arial" w:eastAsia="Times New Roman" w:hAnsi="Arial" w:cs="Arial"/>
          <w:bCs/>
          <w:sz w:val="18"/>
          <w:szCs w:val="18"/>
          <w:lang w:eastAsia="ar-SA"/>
        </w:rPr>
        <w:t>UWAGA : Nie spełnienie wymaganych parametrów i warunków spowoduje odrzucenie oferty.</w:t>
      </w:r>
    </w:p>
    <w:p w14:paraId="37542842" w14:textId="77777777" w:rsidR="00517021" w:rsidRDefault="00C838B6"/>
    <w:p w14:paraId="329932C9" w14:textId="77777777" w:rsidR="00E06FF7" w:rsidRDefault="00E06FF7"/>
    <w:p w14:paraId="3A3E1572" w14:textId="77777777" w:rsidR="00E06FF7" w:rsidRDefault="00E06FF7"/>
    <w:sectPr w:rsidR="00E06FF7" w:rsidSect="000D7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5ACE"/>
    <w:multiLevelType w:val="hybridMultilevel"/>
    <w:tmpl w:val="4DB0E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552E2"/>
    <w:multiLevelType w:val="hybridMultilevel"/>
    <w:tmpl w:val="C1464B84"/>
    <w:lvl w:ilvl="0" w:tplc="D59075C0">
      <w:start w:val="4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 w16cid:durableId="306983080">
    <w:abstractNumId w:val="1"/>
  </w:num>
  <w:num w:numId="2" w16cid:durableId="139592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92"/>
    <w:rsid w:val="000D7358"/>
    <w:rsid w:val="00102B16"/>
    <w:rsid w:val="001513D3"/>
    <w:rsid w:val="001624F8"/>
    <w:rsid w:val="001B44E8"/>
    <w:rsid w:val="002D2446"/>
    <w:rsid w:val="002E0264"/>
    <w:rsid w:val="003F4B74"/>
    <w:rsid w:val="004A4792"/>
    <w:rsid w:val="00565B24"/>
    <w:rsid w:val="008605EB"/>
    <w:rsid w:val="00992309"/>
    <w:rsid w:val="009F25A0"/>
    <w:rsid w:val="00B3134D"/>
    <w:rsid w:val="00BD0753"/>
    <w:rsid w:val="00C5563D"/>
    <w:rsid w:val="00C838B6"/>
    <w:rsid w:val="00E06FF7"/>
    <w:rsid w:val="00F61921"/>
    <w:rsid w:val="00FC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4D2E"/>
  <w15:docId w15:val="{F3E25E91-36C7-4022-ABC8-C74B78D5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7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479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2018-06-12T12:01:00Z</cp:lastPrinted>
  <dcterms:created xsi:type="dcterms:W3CDTF">2022-06-13T10:59:00Z</dcterms:created>
  <dcterms:modified xsi:type="dcterms:W3CDTF">2022-06-13T11:48:00Z</dcterms:modified>
</cp:coreProperties>
</file>